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EF73" w14:textId="332EAF25" w:rsidR="00E55106" w:rsidRDefault="00393C63" w:rsidP="00393C63">
      <w:pPr>
        <w:jc w:val="center"/>
        <w:rPr>
          <w:rFonts w:ascii="Times New Roman" w:hAnsi="Times New Roman" w:cs="Times New Roman"/>
          <w:sz w:val="32"/>
          <w:szCs w:val="32"/>
        </w:rPr>
      </w:pPr>
      <w:r w:rsidRPr="00393C63">
        <w:rPr>
          <w:rFonts w:ascii="Times New Roman" w:hAnsi="Times New Roman" w:cs="Times New Roman"/>
          <w:sz w:val="32"/>
          <w:szCs w:val="32"/>
        </w:rPr>
        <w:t>Read-Me</w:t>
      </w:r>
    </w:p>
    <w:p w14:paraId="2101EC98" w14:textId="77777777" w:rsidR="00393C63" w:rsidRPr="00393C63" w:rsidRDefault="00393C63" w:rsidP="00393C6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7D1E77" w14:textId="4C1F6564" w:rsidR="00393C63" w:rsidRDefault="00393C63" w:rsidP="00393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run 2 files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</w:t>
      </w:r>
    </w:p>
    <w:p w14:paraId="3AD76F8A" w14:textId="6B817C00" w:rsidR="00393C63" w:rsidRDefault="00393C63" w:rsidP="00393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1)Predicting the number of shares can be found out by running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Predicting_</w:t>
      </w:r>
      <w:proofErr w:type="gramStart"/>
      <w:r>
        <w:rPr>
          <w:rFonts w:ascii="Times New Roman" w:hAnsi="Times New Roman" w:cs="Times New Roman"/>
          <w:sz w:val="28"/>
          <w:szCs w:val="28"/>
        </w:rPr>
        <w:t>shares.ipynb</w:t>
      </w:r>
      <w:proofErr w:type="spellEnd"/>
      <w:proofErr w:type="gramEnd"/>
    </w:p>
    <w:p w14:paraId="617F0190" w14:textId="1827B099" w:rsidR="00393C63" w:rsidRPr="00393C63" w:rsidRDefault="00393C63" w:rsidP="00393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2)For classification of categories need to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CategoryClasssifcation.ipynb</w:t>
      </w:r>
      <w:bookmarkStart w:id="0" w:name="_GoBack"/>
      <w:bookmarkEnd w:id="0"/>
      <w:proofErr w:type="spellEnd"/>
    </w:p>
    <w:sectPr w:rsidR="00393C63" w:rsidRPr="00393C63" w:rsidSect="00B9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63"/>
    <w:rsid w:val="00052328"/>
    <w:rsid w:val="00393C63"/>
    <w:rsid w:val="00B939B3"/>
    <w:rsid w:val="00E5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E16F7"/>
  <w15:chartTrackingRefBased/>
  <w15:docId w15:val="{14483C9F-8CEB-4844-867E-45C2F912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selakurt</dc:creator>
  <cp:keywords/>
  <dc:description/>
  <cp:lastModifiedBy>selakurt</cp:lastModifiedBy>
  <cp:revision>1</cp:revision>
  <dcterms:created xsi:type="dcterms:W3CDTF">2019-12-18T16:45:00Z</dcterms:created>
  <dcterms:modified xsi:type="dcterms:W3CDTF">2019-12-18T16:50:00Z</dcterms:modified>
</cp:coreProperties>
</file>