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3388D" w14:textId="65B93D86" w:rsidR="008B008A" w:rsidRDefault="00F86A9B" w:rsidP="00846BCA">
      <w:pPr>
        <w:tabs>
          <w:tab w:val="left" w:pos="8640"/>
        </w:tabs>
      </w:pPr>
      <w:r>
        <w:t>Name: Srikar Chundury</w:t>
      </w:r>
      <w:r>
        <w:tab/>
        <w:t xml:space="preserve">Date: </w:t>
      </w:r>
      <w:r w:rsidR="004F5887">
        <w:t>1</w:t>
      </w:r>
      <w:r w:rsidR="00C204A8">
        <w:t>6</w:t>
      </w:r>
      <w:r w:rsidRPr="00F86A9B">
        <w:rPr>
          <w:vertAlign w:val="superscript"/>
        </w:rPr>
        <w:t>th</w:t>
      </w:r>
      <w:r>
        <w:t xml:space="preserve"> </w:t>
      </w:r>
      <w:r w:rsidR="00D24874">
        <w:t>Sept</w:t>
      </w:r>
      <w:r>
        <w:t>, 2022</w:t>
      </w:r>
    </w:p>
    <w:p w14:paraId="3F020541" w14:textId="24BD5F05" w:rsidR="001C0009" w:rsidRDefault="00E27AEF" w:rsidP="00CA39DD">
      <w:pPr>
        <w:pStyle w:val="Heading1"/>
        <w:jc w:val="center"/>
      </w:pPr>
      <w:r>
        <w:t>Abstract idea</w:t>
      </w:r>
      <w:r w:rsidR="00FA505D">
        <w:t xml:space="preserve">- </w:t>
      </w:r>
      <w:r w:rsidR="00903611">
        <w:t>D</w:t>
      </w:r>
      <w:r w:rsidR="00513B0D">
        <w:t xml:space="preserve">istributed </w:t>
      </w:r>
      <w:r w:rsidR="00944CA7">
        <w:t xml:space="preserve">deep </w:t>
      </w:r>
      <w:r w:rsidR="00513B0D">
        <w:t>learning</w:t>
      </w:r>
      <w:r w:rsidR="002970D3">
        <w:t xml:space="preserve"> using </w:t>
      </w:r>
      <w:r w:rsidR="001B380B">
        <w:t xml:space="preserve">iterative </w:t>
      </w:r>
      <w:r w:rsidR="002970D3">
        <w:t>pair-wise averaging</w:t>
      </w:r>
    </w:p>
    <w:p w14:paraId="3A76A479" w14:textId="7C5A9A97" w:rsidR="00CA39DD" w:rsidRDefault="00CA39DD" w:rsidP="00CA39DD">
      <w:pPr>
        <w:pStyle w:val="Heading2"/>
      </w:pPr>
      <w:r>
        <w:t>About</w:t>
      </w:r>
    </w:p>
    <w:p w14:paraId="36851E52" w14:textId="16725013" w:rsidR="0071244C" w:rsidRDefault="00080EFA" w:rsidP="008B008A">
      <w:r>
        <w:t xml:space="preserve">2 ways to achieve parallelism- </w:t>
      </w:r>
    </w:p>
    <w:p w14:paraId="24B0E46F" w14:textId="0B3F4D21" w:rsidR="004948D4" w:rsidRDefault="0071244C" w:rsidP="0071244C">
      <w:pPr>
        <w:pStyle w:val="ListParagraph"/>
        <w:numPr>
          <w:ilvl w:val="0"/>
          <w:numId w:val="18"/>
        </w:numPr>
      </w:pPr>
      <w:r>
        <w:t xml:space="preserve">Data </w:t>
      </w:r>
      <w:r w:rsidR="00790344">
        <w:t>P</w:t>
      </w:r>
      <w:r>
        <w:t xml:space="preserve">arallelism: </w:t>
      </w:r>
      <w:r w:rsidR="00790344">
        <w:t>S</w:t>
      </w:r>
      <w:r>
        <w:t xml:space="preserve">plitting data into multiple chunks, training </w:t>
      </w:r>
      <w:r w:rsidR="00766AFF">
        <w:t>the</w:t>
      </w:r>
      <w:r>
        <w:t xml:space="preserve"> model </w:t>
      </w:r>
      <w:r w:rsidR="00766AFF">
        <w:t>on</w:t>
      </w:r>
      <w:r>
        <w:t xml:space="preserve"> </w:t>
      </w:r>
      <w:r w:rsidR="00766AFF">
        <w:t>all nodes. Each model learns a different set of weights. Hence, the workers communicate with each other to make sure they are training a consistent model</w:t>
      </w:r>
      <w:r w:rsidR="001265AB">
        <w:t>- “Synchronous training”.</w:t>
      </w:r>
    </w:p>
    <w:p w14:paraId="0959E116" w14:textId="47A641C6" w:rsidR="00790344" w:rsidRDefault="00790344" w:rsidP="0071244C">
      <w:pPr>
        <w:pStyle w:val="ListParagraph"/>
        <w:numPr>
          <w:ilvl w:val="0"/>
          <w:numId w:val="18"/>
        </w:numPr>
      </w:pPr>
      <w:r>
        <w:t xml:space="preserve">Model Parallelism: </w:t>
      </w:r>
      <w:r w:rsidR="00DB68E5">
        <w:t>Splitting the network in multiple sub-networks, training the same data on each sub-network</w:t>
      </w:r>
      <w:r w:rsidR="001265AB">
        <w:t>.</w:t>
      </w:r>
    </w:p>
    <w:p w14:paraId="50362774" w14:textId="2435C052" w:rsidR="002C0231" w:rsidRDefault="002C0231" w:rsidP="00CB0C52">
      <w:pPr>
        <w:jc w:val="center"/>
      </w:pPr>
      <w:r>
        <w:fldChar w:fldCharType="begin"/>
      </w:r>
      <w:r>
        <w:instrText xml:space="preserve"> INCLUDEPICTURE "/var/folders/bk/x00fb3013fn6ncq1z1qhr87c0000gn/T/com.microsoft.Word/WebArchiveCopyPasteTempFiles/mp-dp.png"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FEB863E" wp14:editId="7A4B16A5">
            <wp:extent cx="5082589" cy="216904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55" cy="22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D1FD28C" w14:textId="6391C1BE" w:rsidR="002C0231" w:rsidRDefault="002C0231" w:rsidP="002C0231">
      <w:pPr>
        <w:jc w:val="center"/>
      </w:pPr>
      <w:r w:rsidRPr="002C0231">
        <w:rPr>
          <w:sz w:val="21"/>
          <w:szCs w:val="21"/>
        </w:rPr>
        <w:t>Source: http://www.juyang.co/distributed-model-training-ii-parameter-server-and-allreduce/</w:t>
      </w:r>
    </w:p>
    <w:p w14:paraId="68188B9A" w14:textId="77777777" w:rsidR="002C0231" w:rsidRDefault="002C0231" w:rsidP="001265AB"/>
    <w:p w14:paraId="36F403D1" w14:textId="0128BF3A" w:rsidR="001265AB" w:rsidRDefault="00080EFA" w:rsidP="001265AB">
      <w:r>
        <w:t xml:space="preserve">Data parallelism is preferred over model parallelism mostly because of the ease of implementation. </w:t>
      </w:r>
      <w:r w:rsidR="00E7323F">
        <w:t>But</w:t>
      </w:r>
      <w:r w:rsidR="00DA308A">
        <w:t xml:space="preserve"> </w:t>
      </w:r>
      <w:r w:rsidR="00E7323F">
        <w:t>it</w:t>
      </w:r>
      <w:r w:rsidR="00DA308A">
        <w:t xml:space="preserve"> does have o</w:t>
      </w:r>
      <w:r>
        <w:t>ne drawback</w:t>
      </w:r>
      <w:r w:rsidR="00DA308A">
        <w:t xml:space="preserve">- </w:t>
      </w:r>
      <w:r>
        <w:t>the sync step after every iteration</w:t>
      </w:r>
      <w:r w:rsidR="00B32D2E">
        <w:t xml:space="preserve"> i.e., gradient averaging step</w:t>
      </w:r>
      <w:r>
        <w:t>.</w:t>
      </w:r>
      <w:r w:rsidR="008F4F45">
        <w:t xml:space="preserve"> </w:t>
      </w:r>
      <w:r w:rsidR="00854990">
        <w:t xml:space="preserve">The parameter sever </w:t>
      </w:r>
      <w:r w:rsidR="00302C88">
        <w:t>approach [</w:t>
      </w:r>
      <w:r w:rsidR="00866894">
        <w:t>2]</w:t>
      </w:r>
      <w:r w:rsidR="00B11FA9">
        <w:t xml:space="preserve"> </w:t>
      </w:r>
      <w:r w:rsidR="00854990">
        <w:t>mitigate</w:t>
      </w:r>
      <w:r w:rsidR="00B11FA9">
        <w:t>s</w:t>
      </w:r>
      <w:r w:rsidR="00854990">
        <w:t xml:space="preserve"> this problem </w:t>
      </w:r>
      <w:r w:rsidR="00DA308A">
        <w:t>by storing the model parameters centrally and allowing worker nodes to read/write to it</w:t>
      </w:r>
      <w:r w:rsidR="00525864">
        <w:t xml:space="preserve">. </w:t>
      </w:r>
      <w:r w:rsidR="00676D21">
        <w:t>But</w:t>
      </w:r>
      <w:r w:rsidR="00B11FA9">
        <w:t xml:space="preserve"> this creates a single point of failure, the parameter server itself</w:t>
      </w:r>
      <w:r w:rsidR="00A07943">
        <w:t xml:space="preserve"> [1</w:t>
      </w:r>
      <w:r w:rsidR="00720A0F">
        <w:t>,2,3,4</w:t>
      </w:r>
      <w:r w:rsidR="00A07943">
        <w:t>]</w:t>
      </w:r>
      <w:r w:rsidR="00B11FA9">
        <w:t xml:space="preserve">. </w:t>
      </w:r>
      <w:r w:rsidR="002676FA">
        <w:t>It has to be highly available etc.</w:t>
      </w:r>
    </w:p>
    <w:p w14:paraId="0E2DB1B1" w14:textId="022421B1" w:rsidR="006D316A" w:rsidRDefault="006D316A" w:rsidP="006D316A">
      <w:pPr>
        <w:jc w:val="center"/>
      </w:pPr>
      <w:r>
        <w:rPr>
          <w:noProof/>
        </w:rPr>
        <w:drawing>
          <wp:inline distT="0" distB="0" distL="0" distR="0" wp14:anchorId="57641D31" wp14:editId="416606EA">
            <wp:extent cx="5181600" cy="26421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841" cy="265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EC5" w14:textId="3A5B85EA" w:rsidR="006D316A" w:rsidRDefault="006D316A" w:rsidP="006D316A">
      <w:pPr>
        <w:jc w:val="center"/>
      </w:pPr>
      <w:r w:rsidRPr="002C0231">
        <w:rPr>
          <w:sz w:val="21"/>
          <w:szCs w:val="21"/>
        </w:rPr>
        <w:t xml:space="preserve">Source: </w:t>
      </w:r>
      <w:r w:rsidRPr="006D316A">
        <w:rPr>
          <w:sz w:val="21"/>
          <w:szCs w:val="21"/>
        </w:rPr>
        <w:t>https://www.youtube.com/watch?v=gF3cVTdgLUY</w:t>
      </w:r>
    </w:p>
    <w:p w14:paraId="3F2D3F3E" w14:textId="77777777" w:rsidR="006D316A" w:rsidRDefault="006D316A" w:rsidP="006D316A"/>
    <w:p w14:paraId="479A19FE" w14:textId="14BDC807" w:rsidR="004072AA" w:rsidRDefault="00316CB4" w:rsidP="001265AB">
      <w:r>
        <w:t>A</w:t>
      </w:r>
      <w:r w:rsidR="00230DCC">
        <w:t xml:space="preserve"> </w:t>
      </w:r>
      <w:r w:rsidR="00B10A11">
        <w:t xml:space="preserve">peer-to-peer </w:t>
      </w:r>
      <w:r w:rsidR="00230DCC">
        <w:t xml:space="preserve">alternative </w:t>
      </w:r>
      <w:r w:rsidR="00500C91">
        <w:t>approach</w:t>
      </w:r>
      <w:r w:rsidR="00DC0CBC">
        <w:t xml:space="preserve"> (</w:t>
      </w:r>
      <w:r w:rsidR="001B2F91">
        <w:t>called ring all-</w:t>
      </w:r>
      <w:r w:rsidR="002D0E40">
        <w:t>reduce [</w:t>
      </w:r>
      <w:r w:rsidR="003B3AF2">
        <w:t>4,5,6,7,8</w:t>
      </w:r>
      <w:r w:rsidR="00720A0F">
        <w:t>]</w:t>
      </w:r>
      <w:r w:rsidR="00DC0CBC">
        <w:t xml:space="preserve">) </w:t>
      </w:r>
      <w:r w:rsidR="00CA7DB0">
        <w:t>mitigates th</w:t>
      </w:r>
      <w:r w:rsidR="00DC0CBC">
        <w:t>e above</w:t>
      </w:r>
      <w:r w:rsidR="00CA7DB0">
        <w:t xml:space="preserve"> bottleneck</w:t>
      </w:r>
      <w:r w:rsidR="001C2E0E">
        <w:t xml:space="preserve"> problem</w:t>
      </w:r>
      <w:r w:rsidR="00DC0CBC">
        <w:t xml:space="preserve"> and is currently used by the industry.</w:t>
      </w:r>
      <w:r w:rsidR="002D54F8">
        <w:t xml:space="preserve"> In this approach, the weights learned by each worker travel in a ring format twice: once to calculate the average and then to propagate the average.</w:t>
      </w:r>
      <w:r w:rsidR="00543C38">
        <w:t xml:space="preserve"> </w:t>
      </w:r>
      <w:r w:rsidR="004072AA">
        <w:t>Although, i</w:t>
      </w:r>
      <w:r w:rsidR="006852C1">
        <w:t>t</w:t>
      </w:r>
      <w:r w:rsidR="00712A6C">
        <w:t xml:space="preserve">’s </w:t>
      </w:r>
      <w:r w:rsidR="004072AA">
        <w:t xml:space="preserve">significant </w:t>
      </w:r>
      <w:r w:rsidR="00712A6C">
        <w:t>improvement over</w:t>
      </w:r>
      <w:r w:rsidR="004072AA">
        <w:t xml:space="preserve"> its predecessors</w:t>
      </w:r>
      <w:r w:rsidR="00712A6C">
        <w:t xml:space="preserve">; </w:t>
      </w:r>
      <w:r w:rsidR="006852C1">
        <w:t>solv</w:t>
      </w:r>
      <w:r w:rsidR="00712A6C">
        <w:t>ing</w:t>
      </w:r>
      <w:r w:rsidR="006852C1">
        <w:t xml:space="preserve"> the bottleneck issu</w:t>
      </w:r>
      <w:r w:rsidR="004072AA">
        <w:t xml:space="preserve">e, it still </w:t>
      </w:r>
      <w:r w:rsidR="00712A6C">
        <w:t>has</w:t>
      </w:r>
      <w:r w:rsidR="004072AA">
        <w:t xml:space="preserve"> a </w:t>
      </w:r>
      <w:r w:rsidR="00712A6C">
        <w:t>long synchronous</w:t>
      </w:r>
      <w:r w:rsidR="004072AA">
        <w:t xml:space="preserve"> step</w:t>
      </w:r>
      <w:r w:rsidR="006852C1">
        <w:t>.</w:t>
      </w:r>
      <w:r w:rsidR="004072AA">
        <w:t xml:space="preserve"> This </w:t>
      </w:r>
      <w:r w:rsidR="00712A6C">
        <w:t xml:space="preserve">takes </w:t>
      </w:r>
      <w:r w:rsidR="004072AA">
        <w:lastRenderedPageBreak/>
        <w:t xml:space="preserve">finite time </w:t>
      </w:r>
      <w:r w:rsidR="00712A6C">
        <w:t xml:space="preserve">and </w:t>
      </w:r>
      <w:r w:rsidR="004072AA">
        <w:t>is directly proportional to the number of worker nodes in the ring, to calculate aggregat</w:t>
      </w:r>
      <w:r w:rsidR="00902867">
        <w:t>ed weights</w:t>
      </w:r>
      <w:r w:rsidR="004072AA">
        <w:t>.</w:t>
      </w:r>
    </w:p>
    <w:p w14:paraId="7DE20F9B" w14:textId="77777777" w:rsidR="00846BCA" w:rsidRDefault="00846BCA" w:rsidP="001265AB"/>
    <w:p w14:paraId="6DFC26B5" w14:textId="44C2F8A9" w:rsidR="00A609FD" w:rsidRDefault="00A609FD" w:rsidP="005B50CE">
      <w:pPr>
        <w:pStyle w:val="Heading2"/>
      </w:pPr>
      <w:r>
        <w:t>Proposition</w:t>
      </w:r>
    </w:p>
    <w:p w14:paraId="2E0541FB" w14:textId="4219AC84" w:rsidR="00540AF1" w:rsidRDefault="00485FE0" w:rsidP="00F6176B">
      <w:r>
        <w:t xml:space="preserve">I propose to study a </w:t>
      </w:r>
      <w:r w:rsidRPr="006058DD">
        <w:rPr>
          <w:i/>
          <w:iCs/>
        </w:rPr>
        <w:t>plausible</w:t>
      </w:r>
      <w:r>
        <w:t xml:space="preserve"> improvement over the above-described technique</w:t>
      </w:r>
      <w:r w:rsidR="005034AE">
        <w:t xml:space="preserve">, </w:t>
      </w:r>
      <w:r w:rsidR="001178AA">
        <w:t>where the weights in the iteration steps are an aggregation of its current weight and the previous node’s weight only.</w:t>
      </w:r>
    </w:p>
    <w:p w14:paraId="038C8D69" w14:textId="77777777" w:rsidR="00A609FD" w:rsidRDefault="00A609FD" w:rsidP="00F6176B"/>
    <w:p w14:paraId="4E7E9F1A" w14:textId="6CB8AB32" w:rsidR="006B0C8C" w:rsidRDefault="006B0C8C" w:rsidP="00F6176B">
      <w:r>
        <w:t>Example-</w:t>
      </w:r>
      <w:r w:rsidR="0005478A">
        <w:t xml:space="preserve"> </w:t>
      </w:r>
      <w:r w:rsidR="00F64CAC">
        <w:t>say workers A, B and C each produce a, b and c weights after the first iteration</w:t>
      </w:r>
    </w:p>
    <w:p w14:paraId="6ACEBA39" w14:textId="77777777" w:rsidR="0005478A" w:rsidRDefault="0005478A" w:rsidP="00F6176B"/>
    <w:p w14:paraId="5D8CA940" w14:textId="3FA65319" w:rsidR="006B0C8C" w:rsidRDefault="006B0C8C" w:rsidP="00F6176B">
      <w:r>
        <w:tab/>
      </w:r>
      <w:r>
        <w:tab/>
        <w:t xml:space="preserve">         Subset Data 1</w:t>
      </w:r>
      <w:r>
        <w:tab/>
      </w:r>
      <w:r>
        <w:tab/>
        <w:t xml:space="preserve">       Subset Data 2</w:t>
      </w:r>
      <w:r>
        <w:tab/>
      </w:r>
      <w:r>
        <w:tab/>
        <w:t xml:space="preserve">       Subset Data 3</w:t>
      </w:r>
    </w:p>
    <w:p w14:paraId="4DF7FE87" w14:textId="78A02ACC" w:rsidR="003956EC" w:rsidRDefault="00BF64A8" w:rsidP="00611CD1">
      <w:pPr>
        <w:jc w:val="center"/>
      </w:pPr>
      <w:r>
        <w:t xml:space="preserve">Worker </w:t>
      </w:r>
      <w:r w:rsidR="00F64CAC">
        <w:t xml:space="preserve">A </w:t>
      </w:r>
      <w:r>
        <w:t xml:space="preserve">Node         </w:t>
      </w:r>
      <w:r>
        <w:sym w:font="Wingdings" w:char="F0E0"/>
      </w:r>
      <w:r>
        <w:t xml:space="preserve">             Worker </w:t>
      </w:r>
      <w:r w:rsidR="00F64CAC">
        <w:t xml:space="preserve">B </w:t>
      </w:r>
      <w:r>
        <w:t xml:space="preserve">Node          </w:t>
      </w:r>
      <w:r>
        <w:sym w:font="Wingdings" w:char="F0E0"/>
      </w:r>
      <w:r>
        <w:t xml:space="preserve">              Worker </w:t>
      </w:r>
      <w:r w:rsidR="00F64CAC">
        <w:t xml:space="preserve">C </w:t>
      </w:r>
      <w:r>
        <w:t>Node</w:t>
      </w:r>
    </w:p>
    <w:p w14:paraId="559A74DF" w14:textId="247D2CB6" w:rsidR="00D34209" w:rsidRDefault="00611CD1" w:rsidP="00F6176B">
      <w:r>
        <w:t>Weights</w:t>
      </w:r>
      <w:r w:rsidR="009914B3">
        <w:t>: (first pass)</w:t>
      </w:r>
      <w:r>
        <w:tab/>
      </w:r>
      <w:r w:rsidR="00BC10CD">
        <w:t>a</w:t>
      </w:r>
      <w:r w:rsidR="00BC10CD">
        <w:tab/>
      </w:r>
      <w:r w:rsidR="00BC10CD">
        <w:tab/>
      </w:r>
      <w:r w:rsidR="00BC10CD">
        <w:tab/>
      </w:r>
      <w:r w:rsidR="00BC10CD">
        <w:tab/>
        <w:t>b</w:t>
      </w:r>
      <w:r w:rsidR="00BC10CD">
        <w:tab/>
      </w:r>
      <w:r w:rsidR="00BC10CD">
        <w:tab/>
      </w:r>
      <w:r w:rsidR="00BC10CD">
        <w:tab/>
      </w:r>
      <w:r w:rsidR="00BC10CD">
        <w:tab/>
        <w:t>c</w:t>
      </w:r>
    </w:p>
    <w:p w14:paraId="39039766" w14:textId="7C695229" w:rsidR="00BC10CD" w:rsidRDefault="0001590F" w:rsidP="00BC10CD">
      <w:r>
        <w:tab/>
      </w:r>
      <w:r>
        <w:tab/>
      </w:r>
      <w:r>
        <w:tab/>
      </w:r>
      <w:r w:rsidR="008B6399">
        <w:t>(</w:t>
      </w:r>
      <w:proofErr w:type="spellStart"/>
      <w:r w:rsidR="008B6399">
        <w:t>c+a</w:t>
      </w:r>
      <w:proofErr w:type="spellEnd"/>
      <w:r w:rsidR="008B6399">
        <w:t>)/2</w:t>
      </w:r>
      <w:r w:rsidR="008B6399">
        <w:tab/>
      </w:r>
      <w:r w:rsidR="008B6399">
        <w:tab/>
      </w:r>
      <w:r w:rsidR="008B6399">
        <w:tab/>
      </w:r>
      <w:r w:rsidR="008B6399">
        <w:tab/>
        <w:t>(</w:t>
      </w:r>
      <w:proofErr w:type="spellStart"/>
      <w:r w:rsidR="008B6399">
        <w:t>a+b</w:t>
      </w:r>
      <w:proofErr w:type="spellEnd"/>
      <w:r w:rsidR="008B6399">
        <w:t>)/2</w:t>
      </w:r>
      <w:r w:rsidR="008B6399">
        <w:tab/>
      </w:r>
      <w:r w:rsidR="008B6399">
        <w:tab/>
      </w:r>
      <w:r w:rsidR="008B6399">
        <w:tab/>
        <w:t>(</w:t>
      </w:r>
      <w:proofErr w:type="spellStart"/>
      <w:r w:rsidR="008B6399">
        <w:t>b+c</w:t>
      </w:r>
      <w:proofErr w:type="spellEnd"/>
      <w:r w:rsidR="008B6399">
        <w:t>)/2</w:t>
      </w:r>
    </w:p>
    <w:p w14:paraId="5A258E21" w14:textId="5F723CF4" w:rsidR="0001590F" w:rsidRDefault="00814B27" w:rsidP="00F6176B">
      <w:r>
        <w:tab/>
      </w:r>
      <w:r>
        <w:tab/>
      </w:r>
      <w:r>
        <w:tab/>
        <w:t>(</w:t>
      </w:r>
      <w:proofErr w:type="spellStart"/>
      <w:r>
        <w:t>c+a+b+c</w:t>
      </w:r>
      <w:proofErr w:type="spellEnd"/>
      <w:r>
        <w:t>)/4</w:t>
      </w:r>
      <w:r>
        <w:tab/>
      </w:r>
      <w:r>
        <w:tab/>
      </w:r>
      <w:r>
        <w:tab/>
        <w:t>(</w:t>
      </w:r>
      <w:proofErr w:type="spellStart"/>
      <w:r>
        <w:t>a+b+c+a</w:t>
      </w:r>
      <w:proofErr w:type="spellEnd"/>
      <w:r>
        <w:t>)/4</w:t>
      </w:r>
      <w:r>
        <w:tab/>
      </w:r>
      <w:r>
        <w:tab/>
      </w:r>
      <w:r>
        <w:tab/>
        <w:t>(</w:t>
      </w:r>
      <w:proofErr w:type="spellStart"/>
      <w:r>
        <w:t>b+c+a+b</w:t>
      </w:r>
      <w:proofErr w:type="spellEnd"/>
      <w:r>
        <w:t>)/4</w:t>
      </w:r>
      <w:r>
        <w:tab/>
      </w:r>
      <w:r>
        <w:tab/>
      </w:r>
      <w:r>
        <w:tab/>
      </w:r>
    </w:p>
    <w:p w14:paraId="3BC8F2BC" w14:textId="7F75DD95" w:rsidR="00D91397" w:rsidRDefault="00814B27" w:rsidP="00F6176B">
      <w:r>
        <w:tab/>
      </w:r>
      <w:r>
        <w:tab/>
      </w:r>
      <w:r>
        <w:tab/>
        <w:t xml:space="preserve">     …</w:t>
      </w:r>
      <w:r>
        <w:tab/>
      </w:r>
      <w:r>
        <w:tab/>
      </w:r>
      <w:r>
        <w:tab/>
      </w:r>
      <w:r>
        <w:tab/>
        <w:t xml:space="preserve">     …</w:t>
      </w:r>
      <w:r>
        <w:tab/>
      </w:r>
      <w:r>
        <w:tab/>
      </w:r>
      <w:r>
        <w:tab/>
      </w:r>
      <w:r>
        <w:tab/>
        <w:t xml:space="preserve">       …</w:t>
      </w:r>
      <w:r w:rsidR="00223C55">
        <w:tab/>
      </w:r>
      <w:r w:rsidR="00223C55">
        <w:tab/>
        <w:t xml:space="preserve">   And so on…</w:t>
      </w:r>
    </w:p>
    <w:p w14:paraId="4C1A536A" w14:textId="7A5A1562" w:rsidR="004A1796" w:rsidRDefault="004A1796" w:rsidP="00F6176B"/>
    <w:p w14:paraId="62A1F8AC" w14:textId="794E4E2F" w:rsidR="004A1796" w:rsidRDefault="004A1796" w:rsidP="00F6176B">
      <w:r>
        <w:t>The weights should eventually converge is my claim.</w:t>
      </w:r>
    </w:p>
    <w:p w14:paraId="53243406" w14:textId="20BC533B" w:rsidR="004A1796" w:rsidRDefault="00F64CAC" w:rsidP="004A1796">
      <w:r>
        <w:t>Pros:</w:t>
      </w:r>
      <w:r w:rsidR="004A1796">
        <w:t xml:space="preserve"> </w:t>
      </w:r>
      <w:r>
        <w:t xml:space="preserve">Network activity is expensive and </w:t>
      </w:r>
      <w:r w:rsidR="004A1796">
        <w:t>can be reduced to pair wise communication only.</w:t>
      </w:r>
    </w:p>
    <w:p w14:paraId="56EDC14E" w14:textId="16BF40E3" w:rsidR="00F64CAC" w:rsidRDefault="004670B6" w:rsidP="00F6176B">
      <w:r>
        <w:t>Cons: Same cons as for ring all-reduce</w:t>
      </w:r>
      <w:r w:rsidR="003A16C1">
        <w:t>. No new ones.</w:t>
      </w:r>
    </w:p>
    <w:p w14:paraId="5832EEFC" w14:textId="77777777" w:rsidR="004670B6" w:rsidRDefault="004670B6" w:rsidP="00F6176B"/>
    <w:p w14:paraId="02DE559A" w14:textId="0B07C97F" w:rsidR="00814B27" w:rsidRDefault="00814B27" w:rsidP="00B124B6">
      <w:pPr>
        <w:pStyle w:val="Heading2"/>
      </w:pPr>
      <w:r>
        <w:t>Queries</w:t>
      </w:r>
    </w:p>
    <w:p w14:paraId="53864A70" w14:textId="41E2DFEA" w:rsidR="00814B27" w:rsidRDefault="00814B27" w:rsidP="00814B27">
      <w:pPr>
        <w:pStyle w:val="ListParagraph"/>
        <w:numPr>
          <w:ilvl w:val="0"/>
          <w:numId w:val="20"/>
        </w:numPr>
      </w:pPr>
      <w:r>
        <w:t>Is it in scope for this course?</w:t>
      </w:r>
      <w:r w:rsidR="009875EF">
        <w:t xml:space="preserve"> Yes </w:t>
      </w:r>
    </w:p>
    <w:p w14:paraId="45E2AC94" w14:textId="66E0F919" w:rsidR="00814B27" w:rsidRDefault="00101C58" w:rsidP="00814B27">
      <w:pPr>
        <w:pStyle w:val="ListParagraph"/>
        <w:numPr>
          <w:ilvl w:val="0"/>
          <w:numId w:val="20"/>
        </w:numPr>
      </w:pPr>
      <w:r>
        <w:t xml:space="preserve">Is a </w:t>
      </w:r>
      <w:r w:rsidR="00F878EA">
        <w:t>proof of concept</w:t>
      </w:r>
      <w:r>
        <w:t xml:space="preserve"> with 3 VM spark cluster and a modification of the </w:t>
      </w:r>
      <w:proofErr w:type="spellStart"/>
      <w:r>
        <w:t>horvord</w:t>
      </w:r>
      <w:proofErr w:type="spellEnd"/>
      <w:r>
        <w:t xml:space="preserve"> sufficient?</w:t>
      </w:r>
      <w:r w:rsidR="009875EF">
        <w:t xml:space="preserve"> yes</w:t>
      </w:r>
    </w:p>
    <w:p w14:paraId="50C6B4A9" w14:textId="270ED7D7" w:rsidR="00E244FB" w:rsidRDefault="00E84558" w:rsidP="00B124B6">
      <w:pPr>
        <w:pStyle w:val="ListParagraph"/>
        <w:numPr>
          <w:ilvl w:val="1"/>
          <w:numId w:val="20"/>
        </w:numPr>
      </w:pPr>
      <w:r>
        <w:t>Can I introduce a “sleep” between iterations to mimic network activity?</w:t>
      </w:r>
      <w:r w:rsidR="009875EF">
        <w:t xml:space="preserve"> yes</w:t>
      </w:r>
    </w:p>
    <w:p w14:paraId="79303E1F" w14:textId="21B8FCCB" w:rsidR="00540AF1" w:rsidRDefault="00540AF1" w:rsidP="00B124B6">
      <w:pPr>
        <w:pStyle w:val="Heading2"/>
      </w:pPr>
      <w:r>
        <w:t>References</w:t>
      </w:r>
    </w:p>
    <w:p w14:paraId="653E8C47" w14:textId="1958DE47" w:rsidR="00540AF1" w:rsidRDefault="00000000" w:rsidP="0045053E">
      <w:pPr>
        <w:pStyle w:val="ListParagraph"/>
        <w:numPr>
          <w:ilvl w:val="0"/>
          <w:numId w:val="22"/>
        </w:numPr>
        <w:ind w:left="360"/>
      </w:pPr>
      <w:hyperlink r:id="rId7" w:history="1">
        <w:r w:rsidR="00540AF1" w:rsidRPr="00540AF1">
          <w:rPr>
            <w:rStyle w:val="Hyperlink"/>
          </w:rPr>
          <w:t>http://learningsys.org/papers/LearningSys_2015_paper_14.pdf</w:t>
        </w:r>
      </w:hyperlink>
      <w:r w:rsidR="00E3413D">
        <w:t xml:space="preserve"> - Huawei’s asynchronous distributed learning</w:t>
      </w:r>
    </w:p>
    <w:p w14:paraId="1D9521AC" w14:textId="4C01BC7E" w:rsidR="00540AF1" w:rsidRDefault="00000000" w:rsidP="0045053E">
      <w:pPr>
        <w:pStyle w:val="ListParagraph"/>
        <w:numPr>
          <w:ilvl w:val="0"/>
          <w:numId w:val="22"/>
        </w:numPr>
        <w:ind w:left="360"/>
      </w:pPr>
      <w:hyperlink r:id="rId8" w:history="1">
        <w:r w:rsidR="00540AF1" w:rsidRPr="0029367F">
          <w:rPr>
            <w:rStyle w:val="Hyperlink"/>
          </w:rPr>
          <w:t>https://www.cs.cmu.edu/~muli/file/ps.pdf</w:t>
        </w:r>
      </w:hyperlink>
      <w:r w:rsidR="00DC0CBC">
        <w:t xml:space="preserve"> - parameter server related</w:t>
      </w:r>
      <w:r w:rsidR="00045486">
        <w:t xml:space="preserve"> paper</w:t>
      </w:r>
    </w:p>
    <w:p w14:paraId="1C161B80" w14:textId="0464625F" w:rsidR="00540AF1" w:rsidRDefault="00000000" w:rsidP="0045053E">
      <w:pPr>
        <w:pStyle w:val="ListParagraph"/>
        <w:numPr>
          <w:ilvl w:val="0"/>
          <w:numId w:val="22"/>
        </w:numPr>
        <w:ind w:left="360"/>
      </w:pPr>
      <w:hyperlink r:id="rId9" w:history="1">
        <w:r w:rsidR="00540AF1" w:rsidRPr="0029367F">
          <w:rPr>
            <w:rStyle w:val="Hyperlink"/>
          </w:rPr>
          <w:t>https://web.eecs.umich.edu/~mosharaf/Readings/Parameter-Server.pdf</w:t>
        </w:r>
      </w:hyperlink>
      <w:r w:rsidR="00DC0CBC">
        <w:t xml:space="preserve"> - parameter server related</w:t>
      </w:r>
      <w:r w:rsidR="00F923B5">
        <w:t xml:space="preserve"> paper</w:t>
      </w:r>
    </w:p>
    <w:p w14:paraId="20E36F51" w14:textId="3758ABBA" w:rsidR="00E56417" w:rsidRDefault="00000000" w:rsidP="0045053E">
      <w:pPr>
        <w:pStyle w:val="ListParagraph"/>
        <w:numPr>
          <w:ilvl w:val="0"/>
          <w:numId w:val="22"/>
        </w:numPr>
        <w:ind w:left="360"/>
      </w:pPr>
      <w:hyperlink r:id="rId10" w:history="1">
        <w:r w:rsidR="00E56417" w:rsidRPr="0029367F">
          <w:rPr>
            <w:rStyle w:val="Hyperlink"/>
          </w:rPr>
          <w:t>https://www.uber.com/blog/horovod/</w:t>
        </w:r>
      </w:hyperlink>
      <w:r w:rsidR="00DC0CBC">
        <w:t xml:space="preserve"> - Uber’s distributed deep learning</w:t>
      </w:r>
    </w:p>
    <w:p w14:paraId="3453A503" w14:textId="35BDF40F" w:rsidR="00540EE0" w:rsidRDefault="00000000" w:rsidP="0045053E">
      <w:pPr>
        <w:pStyle w:val="ListParagraph"/>
        <w:numPr>
          <w:ilvl w:val="0"/>
          <w:numId w:val="22"/>
        </w:numPr>
        <w:ind w:left="360"/>
      </w:pPr>
      <w:hyperlink r:id="rId11" w:history="1">
        <w:r w:rsidR="00540EE0" w:rsidRPr="0029367F">
          <w:rPr>
            <w:rStyle w:val="Hyperlink"/>
          </w:rPr>
          <w:t>https://arxiv.org/abs/1802.05799</w:t>
        </w:r>
      </w:hyperlink>
      <w:r w:rsidR="00B3601D">
        <w:t xml:space="preserve"> - Uber’s paper</w:t>
      </w:r>
    </w:p>
    <w:p w14:paraId="4EBECC87" w14:textId="1861F9E3" w:rsidR="00540AF1" w:rsidRDefault="00000000" w:rsidP="0045053E">
      <w:pPr>
        <w:pStyle w:val="ListParagraph"/>
        <w:numPr>
          <w:ilvl w:val="0"/>
          <w:numId w:val="22"/>
        </w:numPr>
        <w:ind w:left="360"/>
      </w:pPr>
      <w:hyperlink r:id="rId12" w:history="1">
        <w:r w:rsidR="00540EE0" w:rsidRPr="0029367F">
          <w:rPr>
            <w:rStyle w:val="Hyperlink"/>
          </w:rPr>
          <w:t>http://www.cs.fsu.edu/~xyuan/paper/09jpdc.pdf</w:t>
        </w:r>
      </w:hyperlink>
      <w:r w:rsidR="00DC0CBC">
        <w:t xml:space="preserve"> - Peer-to-peer model for distributed deep learning</w:t>
      </w:r>
    </w:p>
    <w:p w14:paraId="649A01DE" w14:textId="7A1E0F50" w:rsidR="008428A4" w:rsidRDefault="00000000" w:rsidP="0045053E">
      <w:pPr>
        <w:pStyle w:val="ListParagraph"/>
        <w:numPr>
          <w:ilvl w:val="0"/>
          <w:numId w:val="22"/>
        </w:numPr>
        <w:ind w:left="360"/>
      </w:pPr>
      <w:hyperlink r:id="rId13" w:history="1">
        <w:r w:rsidR="00DC0CBC" w:rsidRPr="0029367F">
          <w:rPr>
            <w:rStyle w:val="Hyperlink"/>
          </w:rPr>
          <w:t>http://research.baidu.com/bringing-hpc-techniques-deep-learning/</w:t>
        </w:r>
      </w:hyperlink>
      <w:r w:rsidR="00DC0CBC">
        <w:t xml:space="preserve"> - Baidu</w:t>
      </w:r>
      <w:r w:rsidR="008428A4">
        <w:t xml:space="preserve">’s </w:t>
      </w:r>
      <w:r w:rsidR="00632A75">
        <w:t>ring all-reduce</w:t>
      </w:r>
      <w:r w:rsidR="008428A4">
        <w:t xml:space="preserve"> on GPUs</w:t>
      </w:r>
    </w:p>
    <w:p w14:paraId="6A14D0FA" w14:textId="29E8032E" w:rsidR="00933E05" w:rsidRDefault="00000000" w:rsidP="00E66854">
      <w:pPr>
        <w:pStyle w:val="ListParagraph"/>
        <w:numPr>
          <w:ilvl w:val="0"/>
          <w:numId w:val="22"/>
        </w:numPr>
        <w:ind w:left="360"/>
      </w:pPr>
      <w:hyperlink r:id="rId14" w:history="1">
        <w:r w:rsidR="008428A4" w:rsidRPr="0029367F">
          <w:rPr>
            <w:rStyle w:val="Hyperlink"/>
          </w:rPr>
          <w:t>https://docs.flyte.org/projects/cookbook/en/stable/auto/case_studies/ml_training/spark_horovod/keras_spark_rossmann_estimator.html</w:t>
        </w:r>
      </w:hyperlink>
      <w:r w:rsidR="00DD2B6F">
        <w:t xml:space="preserve"> - </w:t>
      </w:r>
      <w:proofErr w:type="spellStart"/>
      <w:r w:rsidR="00DD2B6F">
        <w:t>Flyte</w:t>
      </w:r>
      <w:proofErr w:type="spellEnd"/>
      <w:r w:rsidR="002360E1">
        <w:t>;</w:t>
      </w:r>
      <w:r w:rsidR="00DD2B6F">
        <w:t xml:space="preserve"> Spark 3.0 + </w:t>
      </w:r>
      <w:proofErr w:type="spellStart"/>
      <w:r w:rsidR="00DD2B6F">
        <w:t>horovod</w:t>
      </w:r>
      <w:proofErr w:type="spellEnd"/>
    </w:p>
    <w:p w14:paraId="304A9630" w14:textId="77777777" w:rsidR="00E66854" w:rsidRDefault="00E66854" w:rsidP="00933E05">
      <w:pPr>
        <w:pStyle w:val="Heading2"/>
      </w:pPr>
    </w:p>
    <w:p w14:paraId="52503EB6" w14:textId="7F7B17BC" w:rsidR="00933E05" w:rsidRDefault="00933E05" w:rsidP="00933E05">
      <w:pPr>
        <w:pStyle w:val="Heading2"/>
      </w:pPr>
      <w:r>
        <w:t>Feedback points</w:t>
      </w:r>
    </w:p>
    <w:p w14:paraId="07EC2D28" w14:textId="7F1530BB" w:rsidR="00933E05" w:rsidRDefault="00AC5244" w:rsidP="00933E05">
      <w:pPr>
        <w:pStyle w:val="ListParagraph"/>
        <w:numPr>
          <w:ilvl w:val="0"/>
          <w:numId w:val="23"/>
        </w:numPr>
        <w:ind w:left="360"/>
      </w:pPr>
      <w:r>
        <w:t xml:space="preserve">Try step wise averages </w:t>
      </w:r>
      <w:r w:rsidR="00F4064A">
        <w:t xml:space="preserve">(average till that node) </w:t>
      </w:r>
      <w:r>
        <w:t>and pair wise averages</w:t>
      </w:r>
      <w:r w:rsidR="00890750">
        <w:t xml:space="preserve"> (averaging every 2 nodes)</w:t>
      </w:r>
      <w:r w:rsidR="00D606E8">
        <w:t>.</w:t>
      </w:r>
    </w:p>
    <w:p w14:paraId="79C289B6" w14:textId="73D1CC5F" w:rsidR="00575C20" w:rsidRDefault="00FD5154" w:rsidP="00575C20">
      <w:pPr>
        <w:pStyle w:val="ListParagraph"/>
        <w:numPr>
          <w:ilvl w:val="0"/>
          <w:numId w:val="23"/>
        </w:numPr>
        <w:ind w:left="360"/>
      </w:pPr>
      <w:r>
        <w:t>Report a comprehensive case-study showing merits and de-merits.</w:t>
      </w:r>
    </w:p>
    <w:p w14:paraId="3A8F1639" w14:textId="361E88C5" w:rsidR="00575C20" w:rsidRDefault="00575C20" w:rsidP="00575C20">
      <w:pPr>
        <w:pStyle w:val="Heading2"/>
      </w:pPr>
      <w:r>
        <w:t>Changes</w:t>
      </w:r>
    </w:p>
    <w:p w14:paraId="4C71AFF4" w14:textId="458E817F" w:rsidR="002B34D1" w:rsidRDefault="00E66854" w:rsidP="00E66854">
      <w:pPr>
        <w:pStyle w:val="ListParagraph"/>
        <w:numPr>
          <w:ilvl w:val="0"/>
          <w:numId w:val="24"/>
        </w:numPr>
      </w:pPr>
      <w:r>
        <w:t xml:space="preserve">Pair-wise reduce algorithms have been tried out by people and claim only degradations as per this medium article: </w:t>
      </w:r>
      <w:hyperlink r:id="rId15" w:history="1">
        <w:r w:rsidRPr="00D42829">
          <w:rPr>
            <w:rStyle w:val="Hyperlink"/>
          </w:rPr>
          <w:t>https://roman-kazinnik.medium.com/machine-learning-distributed-ring-reduce-vs-all-reduce-cb8e97ade42e</w:t>
        </w:r>
      </w:hyperlink>
    </w:p>
    <w:p w14:paraId="4F3C8F05" w14:textId="24A6250F" w:rsidR="00E66854" w:rsidRPr="002B34D1" w:rsidRDefault="0085599B" w:rsidP="00E66854">
      <w:pPr>
        <w:pStyle w:val="ListParagraph"/>
        <w:numPr>
          <w:ilvl w:val="0"/>
          <w:numId w:val="24"/>
        </w:numPr>
      </w:pPr>
      <w:r>
        <w:t>Hence, the step-wise averaging approach seems like the most novel approach.</w:t>
      </w:r>
      <w:r w:rsidR="00FF0D2B">
        <w:t xml:space="preserve"> That is, </w:t>
      </w:r>
      <w:r w:rsidR="00C96777">
        <w:t>getting average at each worker and triggering the next iteration.</w:t>
      </w:r>
    </w:p>
    <w:p w14:paraId="39CAF3A5" w14:textId="77777777" w:rsidR="00575C20" w:rsidRPr="00575C20" w:rsidRDefault="00575C20" w:rsidP="00575C20"/>
    <w:sectPr w:rsidR="00575C20" w:rsidRPr="00575C20" w:rsidSect="00F86A9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4F0"/>
    <w:multiLevelType w:val="hybridMultilevel"/>
    <w:tmpl w:val="4C76C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0C7F"/>
    <w:multiLevelType w:val="hybridMultilevel"/>
    <w:tmpl w:val="9448FD08"/>
    <w:lvl w:ilvl="0" w:tplc="BC62740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64511"/>
    <w:multiLevelType w:val="hybridMultilevel"/>
    <w:tmpl w:val="A33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D5CC5"/>
    <w:multiLevelType w:val="hybridMultilevel"/>
    <w:tmpl w:val="240C47D2"/>
    <w:lvl w:ilvl="0" w:tplc="F782B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62628"/>
    <w:multiLevelType w:val="hybridMultilevel"/>
    <w:tmpl w:val="C4D8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40CB4"/>
    <w:multiLevelType w:val="hybridMultilevel"/>
    <w:tmpl w:val="2F1E1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854A2"/>
    <w:multiLevelType w:val="hybridMultilevel"/>
    <w:tmpl w:val="053AC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F005D"/>
    <w:multiLevelType w:val="hybridMultilevel"/>
    <w:tmpl w:val="017A0886"/>
    <w:lvl w:ilvl="0" w:tplc="56F420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FE24F1"/>
    <w:multiLevelType w:val="hybridMultilevel"/>
    <w:tmpl w:val="F558CD66"/>
    <w:lvl w:ilvl="0" w:tplc="31166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64CAC"/>
    <w:multiLevelType w:val="hybridMultilevel"/>
    <w:tmpl w:val="6E5C3C5A"/>
    <w:lvl w:ilvl="0" w:tplc="597A116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12205"/>
    <w:multiLevelType w:val="hybridMultilevel"/>
    <w:tmpl w:val="BC9EA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70E26"/>
    <w:multiLevelType w:val="hybridMultilevel"/>
    <w:tmpl w:val="00B8D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41E88"/>
    <w:multiLevelType w:val="hybridMultilevel"/>
    <w:tmpl w:val="E3DA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1F2580"/>
    <w:multiLevelType w:val="hybridMultilevel"/>
    <w:tmpl w:val="76922D40"/>
    <w:lvl w:ilvl="0" w:tplc="D9EE1DF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237EA"/>
    <w:multiLevelType w:val="hybridMultilevel"/>
    <w:tmpl w:val="83C47504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 w15:restartNumberingAfterBreak="0">
    <w:nsid w:val="33D40FF5"/>
    <w:multiLevelType w:val="hybridMultilevel"/>
    <w:tmpl w:val="CEDEB13E"/>
    <w:lvl w:ilvl="0" w:tplc="1E1A41DA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3F327B6"/>
    <w:multiLevelType w:val="hybridMultilevel"/>
    <w:tmpl w:val="68701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2515E0"/>
    <w:multiLevelType w:val="hybridMultilevel"/>
    <w:tmpl w:val="D8E4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87AE4"/>
    <w:multiLevelType w:val="hybridMultilevel"/>
    <w:tmpl w:val="9DD6B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2A5D9C"/>
    <w:multiLevelType w:val="hybridMultilevel"/>
    <w:tmpl w:val="D07E16BC"/>
    <w:lvl w:ilvl="0" w:tplc="31166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B4104"/>
    <w:multiLevelType w:val="hybridMultilevel"/>
    <w:tmpl w:val="E1087E5C"/>
    <w:lvl w:ilvl="0" w:tplc="EE44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E25B1"/>
    <w:multiLevelType w:val="hybridMultilevel"/>
    <w:tmpl w:val="3EC0D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D64FC1"/>
    <w:multiLevelType w:val="hybridMultilevel"/>
    <w:tmpl w:val="CC80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A23688"/>
    <w:multiLevelType w:val="hybridMultilevel"/>
    <w:tmpl w:val="9C90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14164">
    <w:abstractNumId w:val="12"/>
  </w:num>
  <w:num w:numId="2" w16cid:durableId="1180703428">
    <w:abstractNumId w:val="5"/>
  </w:num>
  <w:num w:numId="3" w16cid:durableId="1166285463">
    <w:abstractNumId w:val="18"/>
  </w:num>
  <w:num w:numId="4" w16cid:durableId="1902590625">
    <w:abstractNumId w:val="2"/>
  </w:num>
  <w:num w:numId="5" w16cid:durableId="1022052532">
    <w:abstractNumId w:val="22"/>
  </w:num>
  <w:num w:numId="6" w16cid:durableId="1162811617">
    <w:abstractNumId w:val="17"/>
  </w:num>
  <w:num w:numId="7" w16cid:durableId="801268475">
    <w:abstractNumId w:val="0"/>
  </w:num>
  <w:num w:numId="8" w16cid:durableId="472530038">
    <w:abstractNumId w:val="11"/>
  </w:num>
  <w:num w:numId="9" w16cid:durableId="901328541">
    <w:abstractNumId w:val="23"/>
  </w:num>
  <w:num w:numId="10" w16cid:durableId="1020356632">
    <w:abstractNumId w:val="14"/>
  </w:num>
  <w:num w:numId="11" w16cid:durableId="2134598118">
    <w:abstractNumId w:val="15"/>
  </w:num>
  <w:num w:numId="12" w16cid:durableId="1399937178">
    <w:abstractNumId w:val="1"/>
  </w:num>
  <w:num w:numId="13" w16cid:durableId="1370566456">
    <w:abstractNumId w:val="10"/>
  </w:num>
  <w:num w:numId="14" w16cid:durableId="1202670790">
    <w:abstractNumId w:val="4"/>
  </w:num>
  <w:num w:numId="15" w16cid:durableId="211385662">
    <w:abstractNumId w:val="20"/>
  </w:num>
  <w:num w:numId="16" w16cid:durableId="1035543453">
    <w:abstractNumId w:val="3"/>
  </w:num>
  <w:num w:numId="17" w16cid:durableId="664747823">
    <w:abstractNumId w:val="16"/>
  </w:num>
  <w:num w:numId="18" w16cid:durableId="1419668327">
    <w:abstractNumId w:val="19"/>
  </w:num>
  <w:num w:numId="19" w16cid:durableId="336618920">
    <w:abstractNumId w:val="9"/>
  </w:num>
  <w:num w:numId="20" w16cid:durableId="253513442">
    <w:abstractNumId w:val="13"/>
  </w:num>
  <w:num w:numId="21" w16cid:durableId="1807046459">
    <w:abstractNumId w:val="7"/>
  </w:num>
  <w:num w:numId="22" w16cid:durableId="1413232163">
    <w:abstractNumId w:val="8"/>
  </w:num>
  <w:num w:numId="23" w16cid:durableId="1952591471">
    <w:abstractNumId w:val="6"/>
  </w:num>
  <w:num w:numId="24" w16cid:durableId="5748182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9B"/>
    <w:rsid w:val="00000D8F"/>
    <w:rsid w:val="000067AE"/>
    <w:rsid w:val="000129DD"/>
    <w:rsid w:val="00013E1B"/>
    <w:rsid w:val="000144DD"/>
    <w:rsid w:val="00015740"/>
    <w:rsid w:val="0001590F"/>
    <w:rsid w:val="00032952"/>
    <w:rsid w:val="00045486"/>
    <w:rsid w:val="00051092"/>
    <w:rsid w:val="0005237B"/>
    <w:rsid w:val="0005478A"/>
    <w:rsid w:val="00054E9E"/>
    <w:rsid w:val="00061415"/>
    <w:rsid w:val="00067AEA"/>
    <w:rsid w:val="000760F2"/>
    <w:rsid w:val="00080EFA"/>
    <w:rsid w:val="00084C3B"/>
    <w:rsid w:val="00095563"/>
    <w:rsid w:val="000A7D4C"/>
    <w:rsid w:val="000B071E"/>
    <w:rsid w:val="000C59F8"/>
    <w:rsid w:val="000C6299"/>
    <w:rsid w:val="000D046F"/>
    <w:rsid w:val="000D3A6A"/>
    <w:rsid w:val="000D50ED"/>
    <w:rsid w:val="000E5A1C"/>
    <w:rsid w:val="000E6F67"/>
    <w:rsid w:val="0010020F"/>
    <w:rsid w:val="0010024D"/>
    <w:rsid w:val="00100549"/>
    <w:rsid w:val="00101C58"/>
    <w:rsid w:val="00101F1E"/>
    <w:rsid w:val="00115A08"/>
    <w:rsid w:val="001178AA"/>
    <w:rsid w:val="001265AB"/>
    <w:rsid w:val="0012683A"/>
    <w:rsid w:val="00131789"/>
    <w:rsid w:val="00131B0A"/>
    <w:rsid w:val="0013375B"/>
    <w:rsid w:val="001355C9"/>
    <w:rsid w:val="00136BDB"/>
    <w:rsid w:val="00137279"/>
    <w:rsid w:val="00145A5E"/>
    <w:rsid w:val="00147C12"/>
    <w:rsid w:val="00160BC8"/>
    <w:rsid w:val="001634C0"/>
    <w:rsid w:val="00170BCE"/>
    <w:rsid w:val="001717A1"/>
    <w:rsid w:val="00180543"/>
    <w:rsid w:val="0018458C"/>
    <w:rsid w:val="001850DE"/>
    <w:rsid w:val="001A0E9E"/>
    <w:rsid w:val="001A16F5"/>
    <w:rsid w:val="001A233B"/>
    <w:rsid w:val="001B2F91"/>
    <w:rsid w:val="001B380B"/>
    <w:rsid w:val="001C0009"/>
    <w:rsid w:val="001C2E0E"/>
    <w:rsid w:val="001E55BC"/>
    <w:rsid w:val="001F5935"/>
    <w:rsid w:val="0021207B"/>
    <w:rsid w:val="00214D1D"/>
    <w:rsid w:val="00223C55"/>
    <w:rsid w:val="00227070"/>
    <w:rsid w:val="00230DCC"/>
    <w:rsid w:val="00230F37"/>
    <w:rsid w:val="00234846"/>
    <w:rsid w:val="002360E1"/>
    <w:rsid w:val="00253C47"/>
    <w:rsid w:val="00254415"/>
    <w:rsid w:val="00255C25"/>
    <w:rsid w:val="002604B6"/>
    <w:rsid w:val="002653AC"/>
    <w:rsid w:val="002676FA"/>
    <w:rsid w:val="002712A7"/>
    <w:rsid w:val="002825EB"/>
    <w:rsid w:val="002860C4"/>
    <w:rsid w:val="00286A3D"/>
    <w:rsid w:val="00294D1A"/>
    <w:rsid w:val="002970D3"/>
    <w:rsid w:val="002B02B4"/>
    <w:rsid w:val="002B34D1"/>
    <w:rsid w:val="002B4FC4"/>
    <w:rsid w:val="002C0231"/>
    <w:rsid w:val="002C29C8"/>
    <w:rsid w:val="002C2C44"/>
    <w:rsid w:val="002C6E1E"/>
    <w:rsid w:val="002D0E40"/>
    <w:rsid w:val="002D403F"/>
    <w:rsid w:val="002D54F8"/>
    <w:rsid w:val="002D6376"/>
    <w:rsid w:val="002E6E5C"/>
    <w:rsid w:val="002F4685"/>
    <w:rsid w:val="002F78E8"/>
    <w:rsid w:val="00302C88"/>
    <w:rsid w:val="00307A54"/>
    <w:rsid w:val="00316CB4"/>
    <w:rsid w:val="00330EBD"/>
    <w:rsid w:val="0034126D"/>
    <w:rsid w:val="003423CC"/>
    <w:rsid w:val="0034372D"/>
    <w:rsid w:val="003640BB"/>
    <w:rsid w:val="00373C82"/>
    <w:rsid w:val="00394653"/>
    <w:rsid w:val="003956EC"/>
    <w:rsid w:val="003A13AE"/>
    <w:rsid w:val="003A16C1"/>
    <w:rsid w:val="003B3AF2"/>
    <w:rsid w:val="003B4413"/>
    <w:rsid w:val="003B5BD9"/>
    <w:rsid w:val="003C631D"/>
    <w:rsid w:val="003D0B1D"/>
    <w:rsid w:val="003D3594"/>
    <w:rsid w:val="003E603F"/>
    <w:rsid w:val="003E6A4C"/>
    <w:rsid w:val="003F2F91"/>
    <w:rsid w:val="003F56B7"/>
    <w:rsid w:val="004033F2"/>
    <w:rsid w:val="0040425B"/>
    <w:rsid w:val="004050F1"/>
    <w:rsid w:val="004070DB"/>
    <w:rsid w:val="004072AA"/>
    <w:rsid w:val="00410843"/>
    <w:rsid w:val="004162D8"/>
    <w:rsid w:val="004337CB"/>
    <w:rsid w:val="004345AA"/>
    <w:rsid w:val="00440801"/>
    <w:rsid w:val="004428FD"/>
    <w:rsid w:val="0044390C"/>
    <w:rsid w:val="00444A83"/>
    <w:rsid w:val="0045053E"/>
    <w:rsid w:val="0045251D"/>
    <w:rsid w:val="00466A9B"/>
    <w:rsid w:val="004670B6"/>
    <w:rsid w:val="00471C2B"/>
    <w:rsid w:val="00472888"/>
    <w:rsid w:val="00485FE0"/>
    <w:rsid w:val="00486A6C"/>
    <w:rsid w:val="004948D4"/>
    <w:rsid w:val="0049564D"/>
    <w:rsid w:val="004A058F"/>
    <w:rsid w:val="004A1796"/>
    <w:rsid w:val="004A72B0"/>
    <w:rsid w:val="004C50AC"/>
    <w:rsid w:val="004D5062"/>
    <w:rsid w:val="004D7011"/>
    <w:rsid w:val="004E18E5"/>
    <w:rsid w:val="004E2981"/>
    <w:rsid w:val="004E4E2E"/>
    <w:rsid w:val="004E6735"/>
    <w:rsid w:val="004E6CE5"/>
    <w:rsid w:val="004F1181"/>
    <w:rsid w:val="004F1C5C"/>
    <w:rsid w:val="004F2C0D"/>
    <w:rsid w:val="004F5887"/>
    <w:rsid w:val="00500C91"/>
    <w:rsid w:val="005034AE"/>
    <w:rsid w:val="0050423A"/>
    <w:rsid w:val="00511E74"/>
    <w:rsid w:val="00513B0D"/>
    <w:rsid w:val="005175F6"/>
    <w:rsid w:val="005251A9"/>
    <w:rsid w:val="00525864"/>
    <w:rsid w:val="0053290B"/>
    <w:rsid w:val="00540AF1"/>
    <w:rsid w:val="00540EE0"/>
    <w:rsid w:val="00543472"/>
    <w:rsid w:val="00543B8C"/>
    <w:rsid w:val="00543C38"/>
    <w:rsid w:val="005441FB"/>
    <w:rsid w:val="005476D8"/>
    <w:rsid w:val="00554191"/>
    <w:rsid w:val="00555338"/>
    <w:rsid w:val="00556401"/>
    <w:rsid w:val="005645AE"/>
    <w:rsid w:val="00570F72"/>
    <w:rsid w:val="00575C20"/>
    <w:rsid w:val="00577871"/>
    <w:rsid w:val="0058254A"/>
    <w:rsid w:val="00586704"/>
    <w:rsid w:val="00593B47"/>
    <w:rsid w:val="005B3522"/>
    <w:rsid w:val="005B50CE"/>
    <w:rsid w:val="005C5E54"/>
    <w:rsid w:val="005E22A3"/>
    <w:rsid w:val="005F1D66"/>
    <w:rsid w:val="005F74AC"/>
    <w:rsid w:val="006058DD"/>
    <w:rsid w:val="00610A1F"/>
    <w:rsid w:val="00611CD1"/>
    <w:rsid w:val="00623A81"/>
    <w:rsid w:val="006270C4"/>
    <w:rsid w:val="00632A75"/>
    <w:rsid w:val="00652C65"/>
    <w:rsid w:val="00655380"/>
    <w:rsid w:val="00663433"/>
    <w:rsid w:val="00671581"/>
    <w:rsid w:val="00676D21"/>
    <w:rsid w:val="00682F01"/>
    <w:rsid w:val="00684509"/>
    <w:rsid w:val="0068496B"/>
    <w:rsid w:val="006852C1"/>
    <w:rsid w:val="00696F19"/>
    <w:rsid w:val="006B0C8C"/>
    <w:rsid w:val="006B534F"/>
    <w:rsid w:val="006B7382"/>
    <w:rsid w:val="006B7D3E"/>
    <w:rsid w:val="006C25E7"/>
    <w:rsid w:val="006D1C06"/>
    <w:rsid w:val="006D316A"/>
    <w:rsid w:val="006E0CB8"/>
    <w:rsid w:val="006E1845"/>
    <w:rsid w:val="006E4F10"/>
    <w:rsid w:val="006E6C45"/>
    <w:rsid w:val="006F0D2E"/>
    <w:rsid w:val="006F370F"/>
    <w:rsid w:val="007059F6"/>
    <w:rsid w:val="007072EC"/>
    <w:rsid w:val="0071244C"/>
    <w:rsid w:val="00712A6C"/>
    <w:rsid w:val="00712CFB"/>
    <w:rsid w:val="00720A0F"/>
    <w:rsid w:val="00732516"/>
    <w:rsid w:val="00732884"/>
    <w:rsid w:val="007377C3"/>
    <w:rsid w:val="00743A38"/>
    <w:rsid w:val="00766AFF"/>
    <w:rsid w:val="00766BE8"/>
    <w:rsid w:val="0077114A"/>
    <w:rsid w:val="007874B4"/>
    <w:rsid w:val="00790344"/>
    <w:rsid w:val="007A101A"/>
    <w:rsid w:val="007B2175"/>
    <w:rsid w:val="007B2A5B"/>
    <w:rsid w:val="007B5A15"/>
    <w:rsid w:val="007B7E5C"/>
    <w:rsid w:val="007C73D5"/>
    <w:rsid w:val="007D5F06"/>
    <w:rsid w:val="007E5933"/>
    <w:rsid w:val="007F0FD9"/>
    <w:rsid w:val="008053CB"/>
    <w:rsid w:val="00814B27"/>
    <w:rsid w:val="0081655C"/>
    <w:rsid w:val="0082197A"/>
    <w:rsid w:val="0082283B"/>
    <w:rsid w:val="008229B8"/>
    <w:rsid w:val="008362FC"/>
    <w:rsid w:val="008428A4"/>
    <w:rsid w:val="00846BCA"/>
    <w:rsid w:val="008514B6"/>
    <w:rsid w:val="00852016"/>
    <w:rsid w:val="008522B5"/>
    <w:rsid w:val="00854990"/>
    <w:rsid w:val="00855452"/>
    <w:rsid w:val="0085599B"/>
    <w:rsid w:val="00866894"/>
    <w:rsid w:val="008811D3"/>
    <w:rsid w:val="00881C7A"/>
    <w:rsid w:val="00883A82"/>
    <w:rsid w:val="00890750"/>
    <w:rsid w:val="008A7807"/>
    <w:rsid w:val="008B008A"/>
    <w:rsid w:val="008B289D"/>
    <w:rsid w:val="008B6399"/>
    <w:rsid w:val="008C0126"/>
    <w:rsid w:val="008C4B9F"/>
    <w:rsid w:val="008C5822"/>
    <w:rsid w:val="008D121F"/>
    <w:rsid w:val="008D717F"/>
    <w:rsid w:val="008E29DB"/>
    <w:rsid w:val="008E3BD9"/>
    <w:rsid w:val="008F4F45"/>
    <w:rsid w:val="00902531"/>
    <w:rsid w:val="00902867"/>
    <w:rsid w:val="00903611"/>
    <w:rsid w:val="00920250"/>
    <w:rsid w:val="009205B1"/>
    <w:rsid w:val="00925E76"/>
    <w:rsid w:val="00933E05"/>
    <w:rsid w:val="0093641B"/>
    <w:rsid w:val="00944CA7"/>
    <w:rsid w:val="00953A18"/>
    <w:rsid w:val="00955B03"/>
    <w:rsid w:val="00970EC7"/>
    <w:rsid w:val="00977687"/>
    <w:rsid w:val="00980EA6"/>
    <w:rsid w:val="00983DD8"/>
    <w:rsid w:val="009875EF"/>
    <w:rsid w:val="009914B3"/>
    <w:rsid w:val="00992C13"/>
    <w:rsid w:val="009A605F"/>
    <w:rsid w:val="009A68DC"/>
    <w:rsid w:val="009A6D9E"/>
    <w:rsid w:val="009B2FD6"/>
    <w:rsid w:val="009B3590"/>
    <w:rsid w:val="009C5719"/>
    <w:rsid w:val="009C6F4A"/>
    <w:rsid w:val="009C6F6F"/>
    <w:rsid w:val="009D1B98"/>
    <w:rsid w:val="009D73D8"/>
    <w:rsid w:val="009E18C2"/>
    <w:rsid w:val="009E7B7E"/>
    <w:rsid w:val="009F32EA"/>
    <w:rsid w:val="00A07943"/>
    <w:rsid w:val="00A609FD"/>
    <w:rsid w:val="00A67001"/>
    <w:rsid w:val="00A74694"/>
    <w:rsid w:val="00A7553B"/>
    <w:rsid w:val="00A81FCF"/>
    <w:rsid w:val="00A91829"/>
    <w:rsid w:val="00AA773B"/>
    <w:rsid w:val="00AC237C"/>
    <w:rsid w:val="00AC2754"/>
    <w:rsid w:val="00AC3EB8"/>
    <w:rsid w:val="00AC5244"/>
    <w:rsid w:val="00AD43AE"/>
    <w:rsid w:val="00AE31B4"/>
    <w:rsid w:val="00AF1C9B"/>
    <w:rsid w:val="00B10A11"/>
    <w:rsid w:val="00B11FA9"/>
    <w:rsid w:val="00B124B6"/>
    <w:rsid w:val="00B15032"/>
    <w:rsid w:val="00B15F72"/>
    <w:rsid w:val="00B20A4D"/>
    <w:rsid w:val="00B2101B"/>
    <w:rsid w:val="00B23596"/>
    <w:rsid w:val="00B24EAA"/>
    <w:rsid w:val="00B32D2E"/>
    <w:rsid w:val="00B34319"/>
    <w:rsid w:val="00B3601D"/>
    <w:rsid w:val="00B4135A"/>
    <w:rsid w:val="00B613BD"/>
    <w:rsid w:val="00B7186E"/>
    <w:rsid w:val="00B73214"/>
    <w:rsid w:val="00B8768C"/>
    <w:rsid w:val="00B92E0F"/>
    <w:rsid w:val="00BA7349"/>
    <w:rsid w:val="00BB3ED5"/>
    <w:rsid w:val="00BC10CD"/>
    <w:rsid w:val="00BC6860"/>
    <w:rsid w:val="00BD28BD"/>
    <w:rsid w:val="00BD7E2B"/>
    <w:rsid w:val="00BE1B82"/>
    <w:rsid w:val="00BE7AB5"/>
    <w:rsid w:val="00BF01BB"/>
    <w:rsid w:val="00BF397C"/>
    <w:rsid w:val="00BF64A8"/>
    <w:rsid w:val="00C040D4"/>
    <w:rsid w:val="00C04AE8"/>
    <w:rsid w:val="00C07B29"/>
    <w:rsid w:val="00C11E50"/>
    <w:rsid w:val="00C1258B"/>
    <w:rsid w:val="00C154B0"/>
    <w:rsid w:val="00C204A8"/>
    <w:rsid w:val="00C232D3"/>
    <w:rsid w:val="00C47068"/>
    <w:rsid w:val="00C502C4"/>
    <w:rsid w:val="00C53AAE"/>
    <w:rsid w:val="00C549DE"/>
    <w:rsid w:val="00C62A90"/>
    <w:rsid w:val="00C80516"/>
    <w:rsid w:val="00C814B5"/>
    <w:rsid w:val="00C835B6"/>
    <w:rsid w:val="00C90C9D"/>
    <w:rsid w:val="00C929C2"/>
    <w:rsid w:val="00C9672A"/>
    <w:rsid w:val="00C96777"/>
    <w:rsid w:val="00C97C4C"/>
    <w:rsid w:val="00CA39DD"/>
    <w:rsid w:val="00CA45D6"/>
    <w:rsid w:val="00CA4DBE"/>
    <w:rsid w:val="00CA5445"/>
    <w:rsid w:val="00CA5A09"/>
    <w:rsid w:val="00CA5C20"/>
    <w:rsid w:val="00CA7DB0"/>
    <w:rsid w:val="00CA7EBC"/>
    <w:rsid w:val="00CB0C52"/>
    <w:rsid w:val="00CC10D4"/>
    <w:rsid w:val="00CC7E4D"/>
    <w:rsid w:val="00CD30B8"/>
    <w:rsid w:val="00CD42AF"/>
    <w:rsid w:val="00CE1E59"/>
    <w:rsid w:val="00CE39CE"/>
    <w:rsid w:val="00CE7457"/>
    <w:rsid w:val="00D00924"/>
    <w:rsid w:val="00D04960"/>
    <w:rsid w:val="00D10016"/>
    <w:rsid w:val="00D11F26"/>
    <w:rsid w:val="00D24874"/>
    <w:rsid w:val="00D279A2"/>
    <w:rsid w:val="00D34209"/>
    <w:rsid w:val="00D44110"/>
    <w:rsid w:val="00D46FC6"/>
    <w:rsid w:val="00D50A0B"/>
    <w:rsid w:val="00D53BE6"/>
    <w:rsid w:val="00D56ACC"/>
    <w:rsid w:val="00D606E8"/>
    <w:rsid w:val="00D618CB"/>
    <w:rsid w:val="00D63319"/>
    <w:rsid w:val="00D66049"/>
    <w:rsid w:val="00D81252"/>
    <w:rsid w:val="00D82EFB"/>
    <w:rsid w:val="00D91397"/>
    <w:rsid w:val="00D94836"/>
    <w:rsid w:val="00DA12A1"/>
    <w:rsid w:val="00DA308A"/>
    <w:rsid w:val="00DA404B"/>
    <w:rsid w:val="00DB68E5"/>
    <w:rsid w:val="00DC0CBC"/>
    <w:rsid w:val="00DC48E6"/>
    <w:rsid w:val="00DC7C2D"/>
    <w:rsid w:val="00DD0042"/>
    <w:rsid w:val="00DD2B6F"/>
    <w:rsid w:val="00DD49FA"/>
    <w:rsid w:val="00DD5539"/>
    <w:rsid w:val="00DD65DA"/>
    <w:rsid w:val="00DF4E7E"/>
    <w:rsid w:val="00DF5EAC"/>
    <w:rsid w:val="00E12949"/>
    <w:rsid w:val="00E150DA"/>
    <w:rsid w:val="00E16A28"/>
    <w:rsid w:val="00E244FB"/>
    <w:rsid w:val="00E27AEF"/>
    <w:rsid w:val="00E3413D"/>
    <w:rsid w:val="00E41D46"/>
    <w:rsid w:val="00E52B6B"/>
    <w:rsid w:val="00E56417"/>
    <w:rsid w:val="00E66854"/>
    <w:rsid w:val="00E67603"/>
    <w:rsid w:val="00E7323F"/>
    <w:rsid w:val="00E77173"/>
    <w:rsid w:val="00E81449"/>
    <w:rsid w:val="00E84558"/>
    <w:rsid w:val="00EA622F"/>
    <w:rsid w:val="00EB2053"/>
    <w:rsid w:val="00EB69D6"/>
    <w:rsid w:val="00EC05BA"/>
    <w:rsid w:val="00EC0ECC"/>
    <w:rsid w:val="00EF0B9C"/>
    <w:rsid w:val="00EF23F0"/>
    <w:rsid w:val="00EF3E8C"/>
    <w:rsid w:val="00F01FD9"/>
    <w:rsid w:val="00F12744"/>
    <w:rsid w:val="00F4064A"/>
    <w:rsid w:val="00F504C1"/>
    <w:rsid w:val="00F5193A"/>
    <w:rsid w:val="00F56970"/>
    <w:rsid w:val="00F6176B"/>
    <w:rsid w:val="00F64CAC"/>
    <w:rsid w:val="00F66194"/>
    <w:rsid w:val="00F70863"/>
    <w:rsid w:val="00F86A9B"/>
    <w:rsid w:val="00F86C62"/>
    <w:rsid w:val="00F878EA"/>
    <w:rsid w:val="00F923B5"/>
    <w:rsid w:val="00FA505D"/>
    <w:rsid w:val="00FB36A6"/>
    <w:rsid w:val="00FB3E73"/>
    <w:rsid w:val="00FC0ADE"/>
    <w:rsid w:val="00FC1DB8"/>
    <w:rsid w:val="00FC48E9"/>
    <w:rsid w:val="00FD5154"/>
    <w:rsid w:val="00FF0D2B"/>
    <w:rsid w:val="00FF0D45"/>
    <w:rsid w:val="00FF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AEA83"/>
  <w15:chartTrackingRefBased/>
  <w15:docId w15:val="{CD034D1D-59DB-9B43-A2DB-8E9E89985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A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6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6A9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6A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86A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E1B8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E2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9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6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26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1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0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13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5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8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3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0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2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7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7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7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8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6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7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7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4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8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s.cmu.edu/~muli/file/ps.pdf" TargetMode="External"/><Relationship Id="rId13" Type="http://schemas.openxmlformats.org/officeDocument/2006/relationships/hyperlink" Target="http://research.baidu.com/bringing-hpc-techniques-deep-learnin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earningsys.org/papers/LearningSys_2015_paper_14.pdf" TargetMode="External"/><Relationship Id="rId12" Type="http://schemas.openxmlformats.org/officeDocument/2006/relationships/hyperlink" Target="http://www.cs.fsu.edu/~xyuan/paper/09jpdc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rxiv.org/abs/1802.0579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oman-kazinnik.medium.com/machine-learning-distributed-ring-reduce-vs-all-reduce-cb8e97ade42e" TargetMode="External"/><Relationship Id="rId10" Type="http://schemas.openxmlformats.org/officeDocument/2006/relationships/hyperlink" Target="https://www.uber.com/blog/horov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eecs.umich.edu/~mosharaf/Readings/Parameter-Server.pdf" TargetMode="External"/><Relationship Id="rId14" Type="http://schemas.openxmlformats.org/officeDocument/2006/relationships/hyperlink" Target="https://docs.flyte.org/projects/cookbook/en/stable/auto/case_studies/ml_training/spark_horovod/keras_spark_rossmann_estim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Chundury</dc:creator>
  <cp:keywords/>
  <dc:description/>
  <cp:lastModifiedBy>Srikar Chundury</cp:lastModifiedBy>
  <cp:revision>190</cp:revision>
  <dcterms:created xsi:type="dcterms:W3CDTF">2022-09-16T00:22:00Z</dcterms:created>
  <dcterms:modified xsi:type="dcterms:W3CDTF">2022-09-27T03:50:00Z</dcterms:modified>
</cp:coreProperties>
</file>