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Ind w:w="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4035"/>
      </w:tblGrid>
      <w:tr w:rsidR="00565C18" w:rsidRPr="00565C18" w14:paraId="73B1371B" w14:textId="77777777" w:rsidTr="00565C18">
        <w:trPr>
          <w:tblHeader/>
          <w:tblCellSpacing w:w="15" w:type="dxa"/>
        </w:trPr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2B4264E" w14:textId="77777777" w:rsidR="00565C18" w:rsidRPr="00565C18" w:rsidRDefault="00565C18" w:rsidP="00565C18">
            <w:pPr>
              <w:rPr>
                <w:b/>
                <w:bCs/>
              </w:rPr>
            </w:pPr>
            <w:r w:rsidRPr="00565C18">
              <w:rPr>
                <w:b/>
                <w:bCs/>
              </w:rPr>
              <w:t>Requirement ID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E6A4F" w14:textId="77777777" w:rsidR="00565C18" w:rsidRPr="00565C18" w:rsidRDefault="00565C18" w:rsidP="00565C18">
            <w:pPr>
              <w:jc w:val="center"/>
              <w:rPr>
                <w:b/>
                <w:bCs/>
              </w:rPr>
            </w:pPr>
            <w:r w:rsidRPr="00565C18">
              <w:rPr>
                <w:b/>
                <w:bCs/>
              </w:rPr>
              <w:t>Requirement</w:t>
            </w:r>
          </w:p>
        </w:tc>
      </w:tr>
      <w:tr w:rsidR="00565C18" w:rsidRPr="00565C18" w14:paraId="710F049B" w14:textId="77777777" w:rsidTr="00565C18">
        <w:trPr>
          <w:tblCellSpacing w:w="15" w:type="dxa"/>
        </w:trPr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C01EA" w14:textId="77777777" w:rsidR="00565C18" w:rsidRPr="00565C18" w:rsidRDefault="00565C18" w:rsidP="00565C18">
            <w:r w:rsidRPr="00565C18">
              <w:t>REQ-001</w:t>
            </w:r>
          </w:p>
        </w:tc>
        <w:tc>
          <w:tcPr>
            <w:tcW w:w="3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258A2" w14:textId="77777777" w:rsidR="00565C18" w:rsidRPr="00565C18" w:rsidRDefault="00565C18" w:rsidP="00565C18">
            <w:r w:rsidRPr="00565C18">
              <w:t>User should be able to login using valid credentials.</w:t>
            </w:r>
          </w:p>
        </w:tc>
      </w:tr>
      <w:tr w:rsidR="00565C18" w:rsidRPr="00565C18" w14:paraId="08C7C876" w14:textId="77777777" w:rsidTr="00565C18">
        <w:trPr>
          <w:tblCellSpacing w:w="15" w:type="dxa"/>
        </w:trPr>
        <w:tc>
          <w:tcPr>
            <w:tcW w:w="179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0B2A1" w14:textId="77777777" w:rsidR="00565C18" w:rsidRPr="00565C18" w:rsidRDefault="00565C18" w:rsidP="00565C18">
            <w:r w:rsidRPr="00565C18">
              <w:t>REQ-002</w:t>
            </w:r>
          </w:p>
        </w:tc>
        <w:tc>
          <w:tcPr>
            <w:tcW w:w="3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1C24D" w14:textId="3FDA5414" w:rsidR="00565C18" w:rsidRPr="00565C18" w:rsidRDefault="00565C18" w:rsidP="00565C18">
            <w:r w:rsidRPr="00565C18">
              <w:t>Invalid login should display an error message.</w:t>
            </w:r>
            <w:r>
              <w:rPr>
                <w:noProof/>
              </w:rPr>
              <w:t xml:space="preserve"> </w:t>
            </w:r>
          </w:p>
        </w:tc>
      </w:tr>
      <w:tr w:rsidR="00565C18" w:rsidRPr="00565C18" w14:paraId="0DD9C6E1" w14:textId="77777777" w:rsidTr="00565C18">
        <w:trPr>
          <w:tblCellSpacing w:w="15" w:type="dxa"/>
        </w:trPr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20B17" w14:textId="77777777" w:rsidR="00565C18" w:rsidRPr="00565C18" w:rsidRDefault="00565C18" w:rsidP="00565C18">
            <w:r w:rsidRPr="00565C18">
              <w:t>REQ-003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0625A" w14:textId="072CF670" w:rsidR="00565C18" w:rsidRPr="00565C18" w:rsidRDefault="00565C18" w:rsidP="00565C18">
            <w:r w:rsidRPr="00565C18">
              <w:t>Products should be displayed after successful login.</w:t>
            </w:r>
            <w:r>
              <w:rPr>
                <w:noProof/>
              </w:rPr>
              <w:t xml:space="preserve"> </w:t>
            </w:r>
          </w:p>
        </w:tc>
      </w:tr>
      <w:tr w:rsidR="00565C18" w:rsidRPr="00565C18" w14:paraId="6286C59C" w14:textId="77777777" w:rsidTr="00565C18">
        <w:trPr>
          <w:tblCellSpacing w:w="15" w:type="dxa"/>
        </w:trPr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F5158" w14:textId="62F6D657" w:rsidR="00565C18" w:rsidRPr="00565C18" w:rsidRDefault="00565C18" w:rsidP="00565C18">
            <w:r w:rsidRPr="00565C18">
              <w:t>REQ-004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0923B" w14:textId="77777777" w:rsidR="00565C18" w:rsidRPr="00565C18" w:rsidRDefault="00565C18" w:rsidP="00565C18">
            <w:r w:rsidRPr="00565C18">
              <w:t>User should be able to add products to the cart.</w:t>
            </w:r>
          </w:p>
        </w:tc>
      </w:tr>
      <w:tr w:rsidR="00565C18" w:rsidRPr="00565C18" w14:paraId="6EF2CFF2" w14:textId="77777777" w:rsidTr="00565C18">
        <w:trPr>
          <w:tblCellSpacing w:w="15" w:type="dxa"/>
        </w:trPr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7EC41" w14:textId="21C08CF8" w:rsidR="00565C18" w:rsidRPr="00565C18" w:rsidRDefault="00565C18" w:rsidP="00565C18">
            <w:r w:rsidRPr="00565C18">
              <w:t>REQ-005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F59BF" w14:textId="77777777" w:rsidR="00565C18" w:rsidRPr="00565C18" w:rsidRDefault="00565C18" w:rsidP="00565C18">
            <w:r w:rsidRPr="00565C18">
              <w:t>User should be able to remove products from the cart.</w:t>
            </w:r>
          </w:p>
        </w:tc>
      </w:tr>
      <w:tr w:rsidR="00565C18" w:rsidRPr="00565C18" w14:paraId="2FB4A758" w14:textId="77777777" w:rsidTr="00565C18">
        <w:trPr>
          <w:tblCellSpacing w:w="15" w:type="dxa"/>
        </w:trPr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075C4" w14:textId="77777777" w:rsidR="00565C18" w:rsidRPr="00565C18" w:rsidRDefault="00565C18" w:rsidP="00565C18">
            <w:r w:rsidRPr="00565C18">
              <w:t>REQ-006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2CDFA" w14:textId="77777777" w:rsidR="00565C18" w:rsidRPr="00565C18" w:rsidRDefault="00565C18" w:rsidP="00565C18">
            <w:r w:rsidRPr="00565C18">
              <w:t>Cart badge should update correctly.</w:t>
            </w:r>
          </w:p>
        </w:tc>
      </w:tr>
      <w:tr w:rsidR="00565C18" w:rsidRPr="00565C18" w14:paraId="3E04B709" w14:textId="77777777" w:rsidTr="00565C18">
        <w:trPr>
          <w:tblCellSpacing w:w="15" w:type="dxa"/>
        </w:trPr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4A54C" w14:textId="77777777" w:rsidR="00565C18" w:rsidRPr="00565C18" w:rsidRDefault="00565C18" w:rsidP="00565C18">
            <w:r w:rsidRPr="00565C18">
              <w:t>REQ-007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635A4" w14:textId="77777777" w:rsidR="00565C18" w:rsidRPr="00565C18" w:rsidRDefault="00565C18" w:rsidP="00565C18">
            <w:r w:rsidRPr="00565C18">
              <w:t>User should be able to view the shopping cart.</w:t>
            </w:r>
          </w:p>
        </w:tc>
      </w:tr>
      <w:tr w:rsidR="00565C18" w:rsidRPr="00565C18" w14:paraId="76014301" w14:textId="77777777" w:rsidTr="00565C18">
        <w:trPr>
          <w:tblCellSpacing w:w="15" w:type="dxa"/>
        </w:trPr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EA1AB" w14:textId="77777777" w:rsidR="00565C18" w:rsidRPr="00565C18" w:rsidRDefault="00565C18" w:rsidP="00565C18">
            <w:r w:rsidRPr="00565C18">
              <w:t>REQ-008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D0F50" w14:textId="77777777" w:rsidR="00565C18" w:rsidRPr="00565C18" w:rsidRDefault="00565C18" w:rsidP="00565C18">
            <w:r w:rsidRPr="00565C18">
              <w:t>User should be able to start checkout.</w:t>
            </w:r>
          </w:p>
        </w:tc>
      </w:tr>
      <w:tr w:rsidR="00565C18" w:rsidRPr="00565C18" w14:paraId="33EE1233" w14:textId="77777777" w:rsidTr="002D5623">
        <w:trPr>
          <w:tblCellSpacing w:w="15" w:type="dxa"/>
        </w:trPr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4807D" w14:textId="77777777" w:rsidR="00565C18" w:rsidRPr="00565C18" w:rsidRDefault="00565C18" w:rsidP="00565C18">
            <w:r w:rsidRPr="00565C18">
              <w:t>REQ-009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21073" w14:textId="77777777" w:rsidR="00565C18" w:rsidRPr="00565C18" w:rsidRDefault="00565C18" w:rsidP="00565C18">
            <w:r w:rsidRPr="00565C18">
              <w:t>User should enter customer information.</w:t>
            </w:r>
          </w:p>
        </w:tc>
      </w:tr>
      <w:tr w:rsidR="00565C18" w:rsidRPr="00565C18" w14:paraId="655B641D" w14:textId="77777777" w:rsidTr="002D5623">
        <w:trPr>
          <w:tblCellSpacing w:w="15" w:type="dxa"/>
        </w:trPr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D0345" w14:textId="77777777" w:rsidR="00565C18" w:rsidRPr="00565C18" w:rsidRDefault="00565C18" w:rsidP="00565C18">
            <w:r w:rsidRPr="00565C18">
              <w:t>REQ-010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3589D" w14:textId="77777777" w:rsidR="00565C18" w:rsidRPr="00565C18" w:rsidRDefault="00565C18" w:rsidP="00565C18">
            <w:r w:rsidRPr="00565C18">
              <w:t>User should complete checkout successfully.</w:t>
            </w:r>
          </w:p>
        </w:tc>
      </w:tr>
      <w:tr w:rsidR="00565C18" w:rsidRPr="00565C18" w14:paraId="4C026048" w14:textId="77777777" w:rsidTr="002D5623">
        <w:trPr>
          <w:tblCellSpacing w:w="15" w:type="dxa"/>
        </w:trPr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C87B8" w14:textId="77777777" w:rsidR="00565C18" w:rsidRPr="00565C18" w:rsidRDefault="00565C18" w:rsidP="00565C18">
            <w:r w:rsidRPr="00565C18">
              <w:t>REQ-011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FA039" w14:textId="77777777" w:rsidR="00565C18" w:rsidRPr="00565C18" w:rsidRDefault="00565C18" w:rsidP="00565C18">
            <w:r w:rsidRPr="00565C18">
              <w:t>User should logout successfully.</w:t>
            </w:r>
          </w:p>
        </w:tc>
      </w:tr>
    </w:tbl>
    <w:p w14:paraId="515D5DE9" w14:textId="330C1316" w:rsidR="00032574" w:rsidRDefault="00032574"/>
    <w:sectPr w:rsidR="00032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18"/>
    <w:rsid w:val="00003A8D"/>
    <w:rsid w:val="00032574"/>
    <w:rsid w:val="002D5623"/>
    <w:rsid w:val="00565C18"/>
    <w:rsid w:val="00566177"/>
    <w:rsid w:val="0069046E"/>
    <w:rsid w:val="00F9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A735A"/>
  <w15:chartTrackingRefBased/>
  <w15:docId w15:val="{43E0372D-5F80-4318-91C5-8F66159B4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C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16605805544</dc:creator>
  <cp:keywords/>
  <dc:description/>
  <cp:lastModifiedBy>16605805544</cp:lastModifiedBy>
  <cp:revision>2</cp:revision>
  <dcterms:created xsi:type="dcterms:W3CDTF">2026-07-05T17:16:00Z</dcterms:created>
  <dcterms:modified xsi:type="dcterms:W3CDTF">2026-07-05T17:16:00Z</dcterms:modified>
</cp:coreProperties>
</file>