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BF90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4E3DBA26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Project Name</w:t>
      </w:r>
    </w:p>
    <w:p w14:paraId="311B1E8B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 xml:space="preserve">Manual QA Testing – </w:t>
      </w:r>
      <w:proofErr w:type="spellStart"/>
      <w:r w:rsidRPr="00B56185">
        <w:rPr>
          <w:rFonts w:ascii="Times New Roman" w:hAnsi="Times New Roman" w:cs="Times New Roman"/>
          <w:b/>
          <w:bCs/>
          <w:sz w:val="24"/>
          <w:szCs w:val="24"/>
        </w:rPr>
        <w:t>SauceDemo</w:t>
      </w:r>
      <w:proofErr w:type="spellEnd"/>
      <w:r w:rsidRPr="00B56185">
        <w:rPr>
          <w:rFonts w:ascii="Times New Roman" w:hAnsi="Times New Roman" w:cs="Times New Roman"/>
          <w:b/>
          <w:bCs/>
          <w:sz w:val="24"/>
          <w:szCs w:val="24"/>
        </w:rPr>
        <w:t xml:space="preserve"> E-Commerce Website</w:t>
      </w:r>
    </w:p>
    <w:p w14:paraId="786F930F" w14:textId="604EE4BC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</w:p>
    <w:p w14:paraId="6B699B1C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Version</w:t>
      </w:r>
    </w:p>
    <w:p w14:paraId="4D707A55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Version: 1.0</w:t>
      </w:r>
    </w:p>
    <w:p w14:paraId="6F11DDC7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Prepared By: Srikar Pabba</w:t>
      </w:r>
    </w:p>
    <w:p w14:paraId="1B75FF66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Date: (Today's Date)</w:t>
      </w:r>
    </w:p>
    <w:p w14:paraId="18D3B94F" w14:textId="6EF5A1D9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</w:p>
    <w:p w14:paraId="0D78C998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DDA810A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This test plan describes the testing strategy for the </w:t>
      </w:r>
      <w:proofErr w:type="spellStart"/>
      <w:r w:rsidRPr="00B56185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B56185">
        <w:rPr>
          <w:rFonts w:ascii="Times New Roman" w:hAnsi="Times New Roman" w:cs="Times New Roman"/>
          <w:sz w:val="24"/>
          <w:szCs w:val="24"/>
        </w:rPr>
        <w:t xml:space="preserve"> web application. The purpose of testing is to verify that the application's login, product management, shopping cart, checkout, and logout functionalities work correctly and meet the specified requirements.</w:t>
      </w:r>
    </w:p>
    <w:p w14:paraId="72955F01" w14:textId="5B769316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</w:p>
    <w:p w14:paraId="676AABA9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2486DCE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The objectives of testing are:</w:t>
      </w:r>
    </w:p>
    <w:p w14:paraId="2FA93188" w14:textId="77777777" w:rsidR="00B56185" w:rsidRPr="00B56185" w:rsidRDefault="00B56185" w:rsidP="00B56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Verify all major user functionalities. </w:t>
      </w:r>
    </w:p>
    <w:p w14:paraId="08DE0302" w14:textId="77777777" w:rsidR="00B56185" w:rsidRPr="00B56185" w:rsidRDefault="00B56185" w:rsidP="00B56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Validate business requirements. </w:t>
      </w:r>
    </w:p>
    <w:p w14:paraId="48260A9D" w14:textId="77777777" w:rsidR="00B56185" w:rsidRPr="00B56185" w:rsidRDefault="00B56185" w:rsidP="00B56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Identify defects before release. </w:t>
      </w:r>
    </w:p>
    <w:p w14:paraId="76720D49" w14:textId="77777777" w:rsidR="00B56185" w:rsidRPr="00B56185" w:rsidRDefault="00B56185" w:rsidP="00B56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Ensure application stability. </w:t>
      </w:r>
    </w:p>
    <w:p w14:paraId="1074AB13" w14:textId="77777777" w:rsidR="00B56185" w:rsidRPr="00B56185" w:rsidRDefault="00B56185" w:rsidP="00B56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Improve software quality. </w:t>
      </w:r>
    </w:p>
    <w:p w14:paraId="66D3ADA0" w14:textId="1222C89B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</w:p>
    <w:p w14:paraId="61B8B607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3. Scope</w:t>
      </w:r>
    </w:p>
    <w:p w14:paraId="062C21C2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In Scope</w:t>
      </w:r>
    </w:p>
    <w:p w14:paraId="6617C293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38907CF6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Logout </w:t>
      </w:r>
    </w:p>
    <w:p w14:paraId="1A16B100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Product Listing </w:t>
      </w:r>
    </w:p>
    <w:p w14:paraId="73911959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Add to Cart </w:t>
      </w:r>
    </w:p>
    <w:p w14:paraId="20866F0F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Remove from Cart </w:t>
      </w:r>
    </w:p>
    <w:p w14:paraId="605F5283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Shopping Cart </w:t>
      </w:r>
    </w:p>
    <w:p w14:paraId="43ED510B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Checkout </w:t>
      </w:r>
    </w:p>
    <w:p w14:paraId="024AEA97" w14:textId="77777777" w:rsidR="00B56185" w:rsidRPr="00B56185" w:rsidRDefault="00B56185" w:rsidP="00B56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lastRenderedPageBreak/>
        <w:t xml:space="preserve">Order Completion </w:t>
      </w:r>
    </w:p>
    <w:p w14:paraId="0F16634C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Out of Scope</w:t>
      </w:r>
    </w:p>
    <w:p w14:paraId="68EC162D" w14:textId="77777777" w:rsidR="00B56185" w:rsidRPr="00B56185" w:rsidRDefault="00B56185" w:rsidP="00B561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Payment Gateway </w:t>
      </w:r>
    </w:p>
    <w:p w14:paraId="441BBCB3" w14:textId="77777777" w:rsidR="00B56185" w:rsidRPr="00B56185" w:rsidRDefault="00B56185" w:rsidP="00B561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Database Validation </w:t>
      </w:r>
    </w:p>
    <w:p w14:paraId="7722FEA2" w14:textId="77777777" w:rsidR="00B56185" w:rsidRPr="00B56185" w:rsidRDefault="00B56185" w:rsidP="00B561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Performance Testing </w:t>
      </w:r>
    </w:p>
    <w:p w14:paraId="148F845D" w14:textId="77777777" w:rsidR="00B56185" w:rsidRPr="00B56185" w:rsidRDefault="00B56185" w:rsidP="00B561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Security Testing </w:t>
      </w:r>
    </w:p>
    <w:p w14:paraId="013A876D" w14:textId="1897E358" w:rsidR="00B56185" w:rsidRPr="00B56185" w:rsidRDefault="00B56185" w:rsidP="00B561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Mobile Application </w:t>
      </w:r>
    </w:p>
    <w:p w14:paraId="1D3474E1" w14:textId="77777777" w:rsidR="00B56185" w:rsidRPr="00B56185" w:rsidRDefault="00B56185" w:rsidP="00B561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69FF3E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4. Test Environment</w:t>
      </w:r>
    </w:p>
    <w:p w14:paraId="2671D288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Application: </w:t>
      </w:r>
      <w:proofErr w:type="spellStart"/>
      <w:r w:rsidRPr="00B56185">
        <w:rPr>
          <w:rFonts w:ascii="Times New Roman" w:hAnsi="Times New Roman" w:cs="Times New Roman"/>
          <w:sz w:val="24"/>
          <w:szCs w:val="24"/>
        </w:rPr>
        <w:t>SauceDemo</w:t>
      </w:r>
      <w:proofErr w:type="spellEnd"/>
    </w:p>
    <w:p w14:paraId="77A664A6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Browser:</w:t>
      </w:r>
    </w:p>
    <w:p w14:paraId="45702BD1" w14:textId="77777777" w:rsidR="00B56185" w:rsidRPr="00B56185" w:rsidRDefault="00B56185" w:rsidP="00B561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Google Chrome </w:t>
      </w:r>
    </w:p>
    <w:p w14:paraId="7B4DBFF9" w14:textId="77777777" w:rsidR="00B56185" w:rsidRPr="00B56185" w:rsidRDefault="00B56185" w:rsidP="00B561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Microsoft Edge </w:t>
      </w:r>
    </w:p>
    <w:p w14:paraId="70CAA57F" w14:textId="77777777" w:rsidR="00B56185" w:rsidRPr="00B56185" w:rsidRDefault="00B56185" w:rsidP="00B561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Firefox </w:t>
      </w:r>
    </w:p>
    <w:p w14:paraId="293BE4A9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Operating System:</w:t>
      </w:r>
    </w:p>
    <w:p w14:paraId="79BFF40B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Windows 11</w:t>
      </w:r>
    </w:p>
    <w:p w14:paraId="5402433B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Testing Type:</w:t>
      </w:r>
    </w:p>
    <w:p w14:paraId="75DA0460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Manual Functional Testing</w:t>
      </w:r>
    </w:p>
    <w:p w14:paraId="47E6BDD4" w14:textId="00748BC6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</w:p>
    <w:p w14:paraId="7A0D37AB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5. Entry Criteria</w:t>
      </w:r>
    </w:p>
    <w:p w14:paraId="681D8A2A" w14:textId="77777777" w:rsidR="00B56185" w:rsidRPr="00B56185" w:rsidRDefault="00B56185" w:rsidP="00B561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Application is deployed. </w:t>
      </w:r>
    </w:p>
    <w:p w14:paraId="504A4E97" w14:textId="77777777" w:rsidR="00B56185" w:rsidRPr="00B56185" w:rsidRDefault="00B56185" w:rsidP="00B561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environment is available. </w:t>
      </w:r>
    </w:p>
    <w:p w14:paraId="4DB5CED2" w14:textId="77777777" w:rsidR="00B56185" w:rsidRPr="00B56185" w:rsidRDefault="00B56185" w:rsidP="00B561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data is available. </w:t>
      </w:r>
    </w:p>
    <w:p w14:paraId="7E967B5D" w14:textId="2C6AA646" w:rsidR="00B56185" w:rsidRPr="00B56185" w:rsidRDefault="00B56185" w:rsidP="00B561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Requirements are finalized. </w:t>
      </w:r>
    </w:p>
    <w:p w14:paraId="0C890FB2" w14:textId="77777777" w:rsidR="00B56185" w:rsidRPr="00B56185" w:rsidRDefault="00B56185" w:rsidP="00B561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E078A01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6. Exit Criteria</w:t>
      </w:r>
    </w:p>
    <w:p w14:paraId="324645DF" w14:textId="77777777" w:rsidR="00B56185" w:rsidRPr="00B56185" w:rsidRDefault="00B56185" w:rsidP="00B561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All critical test cases executed. </w:t>
      </w:r>
    </w:p>
    <w:p w14:paraId="4CF33914" w14:textId="77777777" w:rsidR="00B56185" w:rsidRPr="00B56185" w:rsidRDefault="00B56185" w:rsidP="00B561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High severity defects resolved. </w:t>
      </w:r>
    </w:p>
    <w:p w14:paraId="29E18F88" w14:textId="77777777" w:rsidR="00B56185" w:rsidRPr="00B56185" w:rsidRDefault="00B56185" w:rsidP="00B561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summary report completed. </w:t>
      </w:r>
    </w:p>
    <w:p w14:paraId="4D4C1106" w14:textId="74821932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</w:p>
    <w:p w14:paraId="7A35EAFE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7. Test Deliverables</w:t>
      </w:r>
    </w:p>
    <w:p w14:paraId="01850DFC" w14:textId="77777777" w:rsidR="00B56185" w:rsidRPr="00B56185" w:rsidRDefault="00B56185" w:rsidP="00B561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Plan </w:t>
      </w:r>
    </w:p>
    <w:p w14:paraId="68762BD3" w14:textId="77777777" w:rsidR="00B56185" w:rsidRPr="00B56185" w:rsidRDefault="00B56185" w:rsidP="00B561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Cases </w:t>
      </w:r>
    </w:p>
    <w:p w14:paraId="187C2F19" w14:textId="77777777" w:rsidR="00B56185" w:rsidRPr="00B56185" w:rsidRDefault="00B56185" w:rsidP="00B561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Bug Report </w:t>
      </w:r>
    </w:p>
    <w:p w14:paraId="6F27912B" w14:textId="77777777" w:rsidR="00B56185" w:rsidRPr="00B56185" w:rsidRDefault="00B56185" w:rsidP="00B561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RTM </w:t>
      </w:r>
    </w:p>
    <w:p w14:paraId="7ECA1A46" w14:textId="02E3B421" w:rsidR="00B56185" w:rsidRPr="00B56185" w:rsidRDefault="00B56185" w:rsidP="00B561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Summary Report </w:t>
      </w:r>
    </w:p>
    <w:p w14:paraId="089DA5C6" w14:textId="77777777" w:rsidR="00B56185" w:rsidRPr="00B56185" w:rsidRDefault="00B56185" w:rsidP="00B561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5EFEB2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8. Risks</w:t>
      </w:r>
    </w:p>
    <w:p w14:paraId="195DB188" w14:textId="77777777" w:rsidR="00B56185" w:rsidRPr="00B56185" w:rsidRDefault="00B56185" w:rsidP="00B561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Test environment downtime </w:t>
      </w:r>
    </w:p>
    <w:p w14:paraId="3A707118" w14:textId="77777777" w:rsidR="00B56185" w:rsidRPr="00B56185" w:rsidRDefault="00B56185" w:rsidP="00B561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Requirement changes </w:t>
      </w:r>
    </w:p>
    <w:p w14:paraId="13C93920" w14:textId="500B4FE1" w:rsidR="00B56185" w:rsidRPr="00B56185" w:rsidRDefault="00B56185" w:rsidP="00B561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Browser compatibility issues </w:t>
      </w:r>
    </w:p>
    <w:p w14:paraId="032D1A3D" w14:textId="77777777" w:rsidR="00B56185" w:rsidRPr="00B56185" w:rsidRDefault="00B56185" w:rsidP="00B561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9A14E2D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9. Responsibilities</w:t>
      </w:r>
    </w:p>
    <w:p w14:paraId="2C40EE1D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QA Engineer:</w:t>
      </w:r>
    </w:p>
    <w:p w14:paraId="51FB993D" w14:textId="77777777" w:rsidR="00B56185" w:rsidRPr="00B56185" w:rsidRDefault="00B56185" w:rsidP="00B561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Design Test Cases </w:t>
      </w:r>
    </w:p>
    <w:p w14:paraId="3C3296AC" w14:textId="77777777" w:rsidR="00B56185" w:rsidRPr="00B56185" w:rsidRDefault="00B56185" w:rsidP="00B561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Execute Tests </w:t>
      </w:r>
    </w:p>
    <w:p w14:paraId="7BCB1255" w14:textId="77777777" w:rsidR="00B56185" w:rsidRPr="00B56185" w:rsidRDefault="00B56185" w:rsidP="00B561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Report Bugs </w:t>
      </w:r>
    </w:p>
    <w:p w14:paraId="509D74AF" w14:textId="2CF2E69A" w:rsidR="00B56185" w:rsidRPr="00B56185" w:rsidRDefault="00B56185" w:rsidP="00B561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 xml:space="preserve">Prepare Test Summary Report </w:t>
      </w:r>
    </w:p>
    <w:p w14:paraId="5EE9275A" w14:textId="77777777" w:rsidR="00B56185" w:rsidRPr="00B56185" w:rsidRDefault="00B56185" w:rsidP="00B561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924A85" w14:textId="77777777" w:rsidR="00B56185" w:rsidRPr="00B56185" w:rsidRDefault="00B56185" w:rsidP="00B56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185">
        <w:rPr>
          <w:rFonts w:ascii="Times New Roman" w:hAnsi="Times New Roman" w:cs="Times New Roman"/>
          <w:b/>
          <w:bCs/>
          <w:sz w:val="24"/>
          <w:szCs w:val="24"/>
        </w:rPr>
        <w:t>10. Approval</w:t>
      </w:r>
    </w:p>
    <w:p w14:paraId="5E41AE33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QA Engineer:</w:t>
      </w:r>
    </w:p>
    <w:p w14:paraId="18C4CB39" w14:textId="77777777" w:rsidR="00B56185" w:rsidRPr="00B56185" w:rsidRDefault="00B56185" w:rsidP="00B56185">
      <w:pPr>
        <w:rPr>
          <w:rFonts w:ascii="Times New Roman" w:hAnsi="Times New Roman" w:cs="Times New Roman"/>
          <w:sz w:val="24"/>
          <w:szCs w:val="24"/>
        </w:rPr>
      </w:pPr>
      <w:r w:rsidRPr="00B56185">
        <w:rPr>
          <w:rFonts w:ascii="Times New Roman" w:hAnsi="Times New Roman" w:cs="Times New Roman"/>
          <w:sz w:val="24"/>
          <w:szCs w:val="24"/>
        </w:rPr>
        <w:t>Srikar Pabba</w:t>
      </w:r>
    </w:p>
    <w:p w14:paraId="36DAB9D3" w14:textId="77777777" w:rsidR="00032574" w:rsidRPr="00B56185" w:rsidRDefault="00032574">
      <w:pPr>
        <w:rPr>
          <w:rFonts w:ascii="Times New Roman" w:hAnsi="Times New Roman" w:cs="Times New Roman"/>
          <w:sz w:val="24"/>
          <w:szCs w:val="24"/>
        </w:rPr>
      </w:pPr>
    </w:p>
    <w:sectPr w:rsidR="00032574" w:rsidRPr="00B5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BD0"/>
    <w:multiLevelType w:val="multilevel"/>
    <w:tmpl w:val="D6E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0E54"/>
    <w:multiLevelType w:val="multilevel"/>
    <w:tmpl w:val="D4E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23419"/>
    <w:multiLevelType w:val="multilevel"/>
    <w:tmpl w:val="C6F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75F3A"/>
    <w:multiLevelType w:val="multilevel"/>
    <w:tmpl w:val="EE2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C3A66"/>
    <w:multiLevelType w:val="multilevel"/>
    <w:tmpl w:val="2FD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C24E3"/>
    <w:multiLevelType w:val="multilevel"/>
    <w:tmpl w:val="9E9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F35F4"/>
    <w:multiLevelType w:val="multilevel"/>
    <w:tmpl w:val="072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C3216"/>
    <w:multiLevelType w:val="multilevel"/>
    <w:tmpl w:val="6E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467C2"/>
    <w:multiLevelType w:val="multilevel"/>
    <w:tmpl w:val="9EB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06855">
    <w:abstractNumId w:val="5"/>
  </w:num>
  <w:num w:numId="2" w16cid:durableId="1230963224">
    <w:abstractNumId w:val="4"/>
  </w:num>
  <w:num w:numId="3" w16cid:durableId="217859073">
    <w:abstractNumId w:val="0"/>
  </w:num>
  <w:num w:numId="4" w16cid:durableId="221793588">
    <w:abstractNumId w:val="1"/>
  </w:num>
  <w:num w:numId="5" w16cid:durableId="2027830855">
    <w:abstractNumId w:val="8"/>
  </w:num>
  <w:num w:numId="6" w16cid:durableId="1286233915">
    <w:abstractNumId w:val="7"/>
  </w:num>
  <w:num w:numId="7" w16cid:durableId="832066351">
    <w:abstractNumId w:val="2"/>
  </w:num>
  <w:num w:numId="8" w16cid:durableId="624312555">
    <w:abstractNumId w:val="6"/>
  </w:num>
  <w:num w:numId="9" w16cid:durableId="1457066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85"/>
    <w:rsid w:val="00032574"/>
    <w:rsid w:val="00566177"/>
    <w:rsid w:val="00683875"/>
    <w:rsid w:val="0069046E"/>
    <w:rsid w:val="00B56185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35D2"/>
  <w15:chartTrackingRefBased/>
  <w15:docId w15:val="{FEED2C21-7B14-48ED-AD77-0DFFDE26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16605805544</dc:creator>
  <cp:keywords/>
  <dc:description/>
  <cp:lastModifiedBy>16605805544</cp:lastModifiedBy>
  <cp:revision>2</cp:revision>
  <dcterms:created xsi:type="dcterms:W3CDTF">2026-07-05T17:15:00Z</dcterms:created>
  <dcterms:modified xsi:type="dcterms:W3CDTF">2026-07-05T17:15:00Z</dcterms:modified>
</cp:coreProperties>
</file>