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595E" w14:textId="77777777" w:rsidR="00F80C01" w:rsidRDefault="00000000">
      <w:pPr>
        <w:pStyle w:val="Heading1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42F54D4E" w14:textId="77777777" w:rsidR="00F80C01" w:rsidRDefault="00000000">
      <w:pPr>
        <w:pStyle w:val="Heading2"/>
      </w:pP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(Product</w:t>
      </w:r>
      <w:r>
        <w:rPr>
          <w:spacing w:val="-2"/>
        </w:rPr>
        <w:t xml:space="preserve"> </w:t>
      </w:r>
      <w:r>
        <w:t>Backlog,</w:t>
      </w:r>
      <w:r>
        <w:rPr>
          <w:spacing w:val="-2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Stories,</w:t>
      </w:r>
      <w:r>
        <w:rPr>
          <w:spacing w:val="-4"/>
        </w:rPr>
        <w:t xml:space="preserve"> </w:t>
      </w:r>
      <w:r>
        <w:t>Story</w:t>
      </w:r>
      <w:r>
        <w:rPr>
          <w:spacing w:val="2"/>
        </w:rPr>
        <w:t xml:space="preserve"> </w:t>
      </w:r>
      <w:r>
        <w:rPr>
          <w:spacing w:val="-2"/>
        </w:rPr>
        <w:t>points)</w:t>
      </w:r>
    </w:p>
    <w:p w14:paraId="57A3813A" w14:textId="77777777" w:rsidR="00F80C01" w:rsidRDefault="00F80C01">
      <w:pPr>
        <w:spacing w:before="65"/>
        <w:rPr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F80C01" w14:paraId="2F30CE35" w14:textId="77777777">
        <w:trPr>
          <w:trHeight w:val="251"/>
        </w:trPr>
        <w:tc>
          <w:tcPr>
            <w:tcW w:w="4508" w:type="dxa"/>
          </w:tcPr>
          <w:p w14:paraId="36A16A62" w14:textId="77777777" w:rsidR="00F80C01" w:rsidRDefault="00000000">
            <w:pPr>
              <w:pStyle w:val="TableParagraph"/>
              <w:spacing w:line="232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697B030C" w14:textId="77777777" w:rsidR="00F80C01" w:rsidRDefault="00000000">
            <w:pPr>
              <w:pStyle w:val="TableParagraph"/>
              <w:spacing w:line="232" w:lineRule="exact"/>
              <w:ind w:left="110"/>
            </w:pPr>
            <w:r>
              <w:t>18</w:t>
            </w:r>
            <w:r>
              <w:rPr>
                <w:spacing w:val="-3"/>
              </w:rPr>
              <w:t xml:space="preserve"> </w:t>
            </w:r>
            <w:r>
              <w:t>October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F80C01" w14:paraId="17A4E3A1" w14:textId="77777777">
        <w:trPr>
          <w:trHeight w:val="253"/>
        </w:trPr>
        <w:tc>
          <w:tcPr>
            <w:tcW w:w="4508" w:type="dxa"/>
          </w:tcPr>
          <w:p w14:paraId="7E63A1D7" w14:textId="77777777" w:rsidR="00F80C01" w:rsidRDefault="00000000">
            <w:pPr>
              <w:pStyle w:val="TableParagraph"/>
              <w:spacing w:line="234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4F44A619" w14:textId="215D3FF6" w:rsidR="00F80C01" w:rsidRDefault="00F80C01">
            <w:pPr>
              <w:pStyle w:val="TableParagraph"/>
              <w:spacing w:line="234" w:lineRule="exact"/>
              <w:ind w:left="110"/>
            </w:pPr>
          </w:p>
        </w:tc>
      </w:tr>
      <w:tr w:rsidR="00F80C01" w14:paraId="74345549" w14:textId="77777777">
        <w:trPr>
          <w:trHeight w:val="251"/>
        </w:trPr>
        <w:tc>
          <w:tcPr>
            <w:tcW w:w="4508" w:type="dxa"/>
          </w:tcPr>
          <w:p w14:paraId="2BBD4319" w14:textId="77777777" w:rsidR="00F80C01" w:rsidRDefault="00000000">
            <w:pPr>
              <w:pStyle w:val="TableParagraph"/>
              <w:spacing w:line="232" w:lineRule="exact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16C3E4FC" w14:textId="289C676F" w:rsidR="00F80C01" w:rsidRDefault="00281D36">
            <w:pPr>
              <w:pStyle w:val="TableParagraph"/>
              <w:spacing w:line="232" w:lineRule="exact"/>
              <w:ind w:left="110"/>
            </w:pPr>
            <w:proofErr w:type="spellStart"/>
            <w:r w:rsidRPr="00281D36">
              <w:t>PlantCare</w:t>
            </w:r>
            <w:proofErr w:type="spellEnd"/>
            <w:r w:rsidRPr="00281D36">
              <w:t xml:space="preserve"> AI: Advanced Plant Disease Detection Using Transfer Learning</w:t>
            </w:r>
          </w:p>
        </w:tc>
      </w:tr>
      <w:tr w:rsidR="00F80C01" w14:paraId="579B2E5E" w14:textId="77777777">
        <w:trPr>
          <w:trHeight w:val="253"/>
        </w:trPr>
        <w:tc>
          <w:tcPr>
            <w:tcW w:w="4508" w:type="dxa"/>
          </w:tcPr>
          <w:p w14:paraId="16B8C523" w14:textId="77777777" w:rsidR="00F80C01" w:rsidRDefault="00000000">
            <w:pPr>
              <w:pStyle w:val="TableParagraph"/>
              <w:spacing w:before="2"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496F8DAE" w14:textId="77777777" w:rsidR="00F80C01" w:rsidRDefault="00000000">
            <w:pPr>
              <w:pStyle w:val="TableParagraph"/>
              <w:spacing w:before="2" w:line="232" w:lineRule="exact"/>
              <w:ind w:left="110"/>
            </w:pPr>
            <w:r>
              <w:t>8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74EA409" w14:textId="77777777" w:rsidR="00F80C01" w:rsidRDefault="00F80C01">
      <w:pPr>
        <w:spacing w:before="161"/>
        <w:rPr>
          <w:b/>
          <w:sz w:val="24"/>
        </w:rPr>
      </w:pPr>
    </w:p>
    <w:p w14:paraId="1EF7EFF2" w14:textId="77777777" w:rsidR="00F80C01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6"/>
          <w:u w:val="none"/>
        </w:rPr>
        <w:t xml:space="preserve"> </w:t>
      </w:r>
      <w:r>
        <w:rPr>
          <w:u w:val="none"/>
        </w:rPr>
        <w:t>Backlog,</w:t>
      </w:r>
      <w:r>
        <w:rPr>
          <w:spacing w:val="-6"/>
          <w:u w:val="none"/>
        </w:rPr>
        <w:t xml:space="preserve"> </w:t>
      </w:r>
      <w:r>
        <w:rPr>
          <w:u w:val="none"/>
        </w:rPr>
        <w:t>Sprint</w:t>
      </w:r>
      <w:r>
        <w:rPr>
          <w:spacing w:val="-2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6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7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28BCE85D" w14:textId="77777777" w:rsidR="00F80C01" w:rsidRDefault="00000000">
      <w:pPr>
        <w:spacing w:before="179"/>
        <w:ind w:left="23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backlog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722AFC44" w14:textId="77777777" w:rsidR="00F80C01" w:rsidRDefault="00F80C01">
      <w:pPr>
        <w:spacing w:before="6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1"/>
        <w:gridCol w:w="1517"/>
        <w:gridCol w:w="4493"/>
        <w:gridCol w:w="1539"/>
        <w:gridCol w:w="1565"/>
        <w:gridCol w:w="1450"/>
      </w:tblGrid>
      <w:tr w:rsidR="00F80C01" w14:paraId="36AF08CE" w14:textId="77777777">
        <w:trPr>
          <w:trHeight w:val="460"/>
        </w:trPr>
        <w:tc>
          <w:tcPr>
            <w:tcW w:w="1815" w:type="dxa"/>
          </w:tcPr>
          <w:p w14:paraId="761CBDA7" w14:textId="77777777" w:rsidR="00F80C01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1" w:type="dxa"/>
          </w:tcPr>
          <w:p w14:paraId="47A4A0BC" w14:textId="77777777" w:rsidR="00F80C01" w:rsidRDefault="00000000">
            <w:pPr>
              <w:pStyle w:val="TableParagraph"/>
              <w:spacing w:line="230" w:lineRule="exact"/>
              <w:ind w:left="105" w:right="2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Functional </w:t>
            </w:r>
            <w:r>
              <w:rPr>
                <w:b/>
                <w:sz w:val="20"/>
              </w:rPr>
              <w:t>Requirement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(Epic)</w:t>
            </w:r>
          </w:p>
        </w:tc>
        <w:tc>
          <w:tcPr>
            <w:tcW w:w="1517" w:type="dxa"/>
          </w:tcPr>
          <w:p w14:paraId="11B729E3" w14:textId="77777777" w:rsidR="00F80C01" w:rsidRDefault="00000000">
            <w:pPr>
              <w:pStyle w:val="TableParagraph"/>
              <w:spacing w:line="230" w:lineRule="exact"/>
              <w:ind w:left="107" w:right="382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4493" w:type="dxa"/>
          </w:tcPr>
          <w:p w14:paraId="3ACE97EC" w14:textId="77777777" w:rsidR="00F80C01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1539" w:type="dxa"/>
          </w:tcPr>
          <w:p w14:paraId="22A703E4" w14:textId="77777777" w:rsidR="00F80C01" w:rsidRDefault="00000000">
            <w:pPr>
              <w:pStyle w:val="TableParagraph"/>
              <w:spacing w:line="229" w:lineRule="exact"/>
              <w:ind w:left="5" w:right="1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7C4CFC6B" w14:textId="77777777" w:rsidR="00F80C01" w:rsidRDefault="00000000">
            <w:pPr>
              <w:pStyle w:val="TableParagraph"/>
              <w:spacing w:line="229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307C96B9" w14:textId="77777777" w:rsidR="00F80C01" w:rsidRDefault="00000000">
            <w:pPr>
              <w:pStyle w:val="TableParagraph"/>
              <w:spacing w:line="230" w:lineRule="exact"/>
              <w:ind w:left="107" w:right="45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F80C01" w14:paraId="3A2E391F" w14:textId="77777777">
        <w:trPr>
          <w:trHeight w:val="690"/>
        </w:trPr>
        <w:tc>
          <w:tcPr>
            <w:tcW w:w="1815" w:type="dxa"/>
          </w:tcPr>
          <w:p w14:paraId="73F19941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16914B53" w14:textId="77777777" w:rsidR="00F80C01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17" w:type="dxa"/>
          </w:tcPr>
          <w:p w14:paraId="5F037A9B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3" w:type="dxa"/>
          </w:tcPr>
          <w:p w14:paraId="238362C7" w14:textId="77777777" w:rsidR="00F80C01" w:rsidRDefault="00000000">
            <w:pPr>
              <w:pStyle w:val="TableParagraph"/>
              <w:spacing w:line="230" w:lineRule="exact"/>
              <w:ind w:left="107" w:right="367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 my email,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1539" w:type="dxa"/>
          </w:tcPr>
          <w:p w14:paraId="0271374D" w14:textId="77777777" w:rsidR="00F80C01" w:rsidRDefault="00000000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C6331A1" w14:textId="77777777" w:rsidR="00F80C01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1473D139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61598B61" w14:textId="77777777">
        <w:trPr>
          <w:trHeight w:val="460"/>
        </w:trPr>
        <w:tc>
          <w:tcPr>
            <w:tcW w:w="1815" w:type="dxa"/>
          </w:tcPr>
          <w:p w14:paraId="1A5223B2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5C301770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3C00113C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3" w:type="dxa"/>
          </w:tcPr>
          <w:p w14:paraId="69A1F3B3" w14:textId="77777777" w:rsidR="00F80C01" w:rsidRDefault="00000000">
            <w:pPr>
              <w:pStyle w:val="TableParagraph"/>
              <w:spacing w:line="230" w:lineRule="exact"/>
              <w:ind w:left="107" w:right="165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 I have registered for the application</w:t>
            </w:r>
          </w:p>
        </w:tc>
        <w:tc>
          <w:tcPr>
            <w:tcW w:w="1539" w:type="dxa"/>
          </w:tcPr>
          <w:p w14:paraId="050F101E" w14:textId="77777777" w:rsidR="00F80C01" w:rsidRDefault="00000000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2DEA0C91" w14:textId="77777777" w:rsidR="00F80C01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6F0DCF6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2E26AD0C" w14:textId="77777777">
        <w:trPr>
          <w:trHeight w:val="457"/>
        </w:trPr>
        <w:tc>
          <w:tcPr>
            <w:tcW w:w="1815" w:type="dxa"/>
          </w:tcPr>
          <w:p w14:paraId="4344E30D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44C74942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2C523328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3" w:type="dxa"/>
          </w:tcPr>
          <w:p w14:paraId="688158A0" w14:textId="77777777" w:rsidR="00F80C01" w:rsidRDefault="00000000">
            <w:pPr>
              <w:pStyle w:val="TableParagraph"/>
              <w:spacing w:line="228" w:lineRule="exact"/>
              <w:ind w:left="107" w:right="165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 through Facebook</w:t>
            </w:r>
          </w:p>
        </w:tc>
        <w:tc>
          <w:tcPr>
            <w:tcW w:w="1539" w:type="dxa"/>
          </w:tcPr>
          <w:p w14:paraId="4531DCD3" w14:textId="77777777" w:rsidR="00F80C01" w:rsidRDefault="00000000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24F1574E" w14:textId="77777777" w:rsidR="00F80C01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50" w:type="dxa"/>
          </w:tcPr>
          <w:p w14:paraId="59AF1E35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7CCD9A2B" w14:textId="77777777">
        <w:trPr>
          <w:trHeight w:val="460"/>
        </w:trPr>
        <w:tc>
          <w:tcPr>
            <w:tcW w:w="1815" w:type="dxa"/>
          </w:tcPr>
          <w:p w14:paraId="1CC97E60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7901FA9E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5BF8861E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3" w:type="dxa"/>
          </w:tcPr>
          <w:p w14:paraId="683E1D83" w14:textId="77777777" w:rsidR="00F80C01" w:rsidRDefault="00000000">
            <w:pPr>
              <w:pStyle w:val="TableParagraph"/>
              <w:spacing w:line="230" w:lineRule="exact"/>
              <w:ind w:left="107" w:right="165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1539" w:type="dxa"/>
          </w:tcPr>
          <w:p w14:paraId="31FF2B05" w14:textId="77777777" w:rsidR="00F80C01" w:rsidRDefault="00000000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25221F08" w14:textId="77777777" w:rsidR="00F80C01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290D42EF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2F2ADADC" w14:textId="77777777">
        <w:trPr>
          <w:trHeight w:val="460"/>
        </w:trPr>
        <w:tc>
          <w:tcPr>
            <w:tcW w:w="1815" w:type="dxa"/>
          </w:tcPr>
          <w:p w14:paraId="76A07188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04306FD0" w14:textId="77777777" w:rsidR="00F80C01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17" w:type="dxa"/>
          </w:tcPr>
          <w:p w14:paraId="513E2659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3" w:type="dxa"/>
          </w:tcPr>
          <w:p w14:paraId="58520F7A" w14:textId="77777777" w:rsidR="00F80C01" w:rsidRDefault="00000000">
            <w:pPr>
              <w:pStyle w:val="TableParagraph"/>
              <w:spacing w:line="230" w:lineRule="exact"/>
              <w:ind w:left="107" w:right="165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 email &amp; password</w:t>
            </w:r>
          </w:p>
        </w:tc>
        <w:tc>
          <w:tcPr>
            <w:tcW w:w="1539" w:type="dxa"/>
          </w:tcPr>
          <w:p w14:paraId="5F28B1C8" w14:textId="77777777" w:rsidR="00F80C01" w:rsidRDefault="00000000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3739262A" w14:textId="77777777" w:rsidR="00F80C01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2679F14D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5938B479" w14:textId="77777777">
        <w:trPr>
          <w:trHeight w:val="393"/>
        </w:trPr>
        <w:tc>
          <w:tcPr>
            <w:tcW w:w="1815" w:type="dxa"/>
          </w:tcPr>
          <w:p w14:paraId="1A1AF32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16EDFE3A" w14:textId="77777777" w:rsidR="00F80C01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17" w:type="dxa"/>
          </w:tcPr>
          <w:p w14:paraId="433EA44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3" w:type="dxa"/>
          </w:tcPr>
          <w:p w14:paraId="55301965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9" w:type="dxa"/>
          </w:tcPr>
          <w:p w14:paraId="314B11FB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27FD9F4E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7D53400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0E4A5BEA" w14:textId="77777777">
        <w:trPr>
          <w:trHeight w:val="390"/>
        </w:trPr>
        <w:tc>
          <w:tcPr>
            <w:tcW w:w="1815" w:type="dxa"/>
          </w:tcPr>
          <w:p w14:paraId="6F7062F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4590A159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588ABF74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3" w:type="dxa"/>
          </w:tcPr>
          <w:p w14:paraId="5DDFA319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9" w:type="dxa"/>
          </w:tcPr>
          <w:p w14:paraId="6780EDBE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582D6EEF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6205A9A7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721890BB" w14:textId="77777777">
        <w:trPr>
          <w:trHeight w:val="393"/>
        </w:trPr>
        <w:tc>
          <w:tcPr>
            <w:tcW w:w="1815" w:type="dxa"/>
          </w:tcPr>
          <w:p w14:paraId="55B4D73B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15B1C74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6035D3C4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3" w:type="dxa"/>
          </w:tcPr>
          <w:p w14:paraId="0C09E72A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9" w:type="dxa"/>
          </w:tcPr>
          <w:p w14:paraId="72F5EB6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5F53E01F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2FC9F714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375474D" w14:textId="77777777" w:rsidR="00F80C01" w:rsidRDefault="00F80C01">
      <w:pPr>
        <w:pStyle w:val="TableParagraph"/>
        <w:rPr>
          <w:rFonts w:ascii="Times New Roman"/>
          <w:sz w:val="20"/>
        </w:rPr>
        <w:sectPr w:rsidR="00F80C01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53D2812" w14:textId="77777777" w:rsidR="00F80C01" w:rsidRDefault="00F80C01"/>
    <w:p w14:paraId="0636FEE1" w14:textId="77777777" w:rsidR="00F80C01" w:rsidRDefault="00F80C01">
      <w:pPr>
        <w:spacing w:before="20"/>
      </w:pPr>
    </w:p>
    <w:p w14:paraId="06DCA408" w14:textId="77777777" w:rsidR="00F80C01" w:rsidRDefault="00000000">
      <w:pPr>
        <w:pStyle w:val="BodyText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7"/>
          <w:u w:val="none"/>
        </w:rPr>
        <w:t xml:space="preserve"> </w:t>
      </w:r>
      <w:r>
        <w:rPr>
          <w:u w:val="none"/>
        </w:rPr>
        <w:t>Tracker,</w:t>
      </w:r>
      <w:r>
        <w:rPr>
          <w:spacing w:val="-5"/>
          <w:u w:val="none"/>
        </w:rPr>
        <w:t xml:space="preserve"> </w:t>
      </w:r>
      <w:r>
        <w:rPr>
          <w:u w:val="none"/>
        </w:rPr>
        <w:t>Velocity</w:t>
      </w:r>
      <w:r>
        <w:rPr>
          <w:spacing w:val="-4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u w:val="none"/>
        </w:rPr>
        <w:t>Burndown</w:t>
      </w:r>
      <w:r>
        <w:rPr>
          <w:spacing w:val="-4"/>
          <w:u w:val="none"/>
        </w:rPr>
        <w:t xml:space="preserve"> </w:t>
      </w:r>
      <w:r>
        <w:rPr>
          <w:u w:val="none"/>
        </w:rPr>
        <w:t>Chart:</w:t>
      </w:r>
      <w:r>
        <w:rPr>
          <w:spacing w:val="-4"/>
          <w:u w:val="none"/>
        </w:rPr>
        <w:t xml:space="preserve"> </w:t>
      </w:r>
      <w:r>
        <w:rPr>
          <w:u w:val="none"/>
        </w:rPr>
        <w:t>(4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598D736A" w14:textId="77777777" w:rsidR="00F80C01" w:rsidRDefault="00F80C01">
      <w:pPr>
        <w:spacing w:before="8" w:after="1"/>
        <w:rPr>
          <w:b/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4"/>
        <w:gridCol w:w="2078"/>
        <w:gridCol w:w="2357"/>
        <w:gridCol w:w="2079"/>
        <w:gridCol w:w="2714"/>
      </w:tblGrid>
      <w:tr w:rsidR="00F80C01" w14:paraId="314CB869" w14:textId="77777777">
        <w:trPr>
          <w:trHeight w:val="688"/>
        </w:trPr>
        <w:tc>
          <w:tcPr>
            <w:tcW w:w="2016" w:type="dxa"/>
          </w:tcPr>
          <w:p w14:paraId="22917F4E" w14:textId="77777777" w:rsidR="00F80C01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42CD85FD" w14:textId="77777777" w:rsidR="00F80C01" w:rsidRDefault="00000000">
            <w:pPr>
              <w:pStyle w:val="TableParagraph"/>
              <w:ind w:left="108" w:right="566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34" w:type="dxa"/>
          </w:tcPr>
          <w:p w14:paraId="619A0CA8" w14:textId="77777777" w:rsidR="00F80C01" w:rsidRDefault="00000000"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8" w:type="dxa"/>
          </w:tcPr>
          <w:p w14:paraId="6DE46963" w14:textId="77777777" w:rsidR="00F80C01" w:rsidRDefault="00000000"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7" w:type="dxa"/>
          </w:tcPr>
          <w:p w14:paraId="6EABEB6E" w14:textId="77777777" w:rsidR="00F80C01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79" w:type="dxa"/>
          </w:tcPr>
          <w:p w14:paraId="5473CD86" w14:textId="77777777" w:rsidR="00F80C01" w:rsidRDefault="00000000">
            <w:pPr>
              <w:pStyle w:val="TableParagraph"/>
              <w:spacing w:line="229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  <w:p w14:paraId="79A0838A" w14:textId="77777777" w:rsidR="00F80C01" w:rsidRDefault="00000000">
            <w:pPr>
              <w:pStyle w:val="TableParagraph"/>
              <w:spacing w:line="228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Completed (as on Planned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1DE33A9F" w14:textId="77777777" w:rsidR="00F80C01" w:rsidRDefault="00000000">
            <w:pPr>
              <w:pStyle w:val="TableParagraph"/>
              <w:ind w:left="109" w:right="36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F80C01" w14:paraId="2D39DB9E" w14:textId="77777777">
        <w:trPr>
          <w:trHeight w:val="366"/>
        </w:trPr>
        <w:tc>
          <w:tcPr>
            <w:tcW w:w="2016" w:type="dxa"/>
          </w:tcPr>
          <w:p w14:paraId="674B5508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5009F949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29AD3625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7502EDFF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7" w:type="dxa"/>
          </w:tcPr>
          <w:p w14:paraId="0C71578F" w14:textId="77777777" w:rsidR="00F80C01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79" w:type="dxa"/>
          </w:tcPr>
          <w:p w14:paraId="7338CF9B" w14:textId="77777777" w:rsidR="00F80C01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65815229" w14:textId="77777777" w:rsidR="00F80C01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</w:tr>
      <w:tr w:rsidR="00F80C01" w14:paraId="298ED7B7" w14:textId="77777777">
        <w:trPr>
          <w:trHeight w:val="367"/>
        </w:trPr>
        <w:tc>
          <w:tcPr>
            <w:tcW w:w="2016" w:type="dxa"/>
          </w:tcPr>
          <w:p w14:paraId="1FAB0562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7EFA30ED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5F33FA5E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6818D52B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7" w:type="dxa"/>
          </w:tcPr>
          <w:p w14:paraId="1BB6B77A" w14:textId="77777777" w:rsidR="00F80C01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79" w:type="dxa"/>
          </w:tcPr>
          <w:p w14:paraId="4BA98987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420DE173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662D940B" w14:textId="77777777">
        <w:trPr>
          <w:trHeight w:val="364"/>
        </w:trPr>
        <w:tc>
          <w:tcPr>
            <w:tcW w:w="2016" w:type="dxa"/>
          </w:tcPr>
          <w:p w14:paraId="67F64046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5" w:type="dxa"/>
          </w:tcPr>
          <w:p w14:paraId="6D0CB17E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1B02167A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3A2508C8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7" w:type="dxa"/>
          </w:tcPr>
          <w:p w14:paraId="39CEBEEB" w14:textId="77777777" w:rsidR="00F80C01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79" w:type="dxa"/>
          </w:tcPr>
          <w:p w14:paraId="4B7F042E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62D02523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3C55C513" w14:textId="77777777">
        <w:trPr>
          <w:trHeight w:val="366"/>
        </w:trPr>
        <w:tc>
          <w:tcPr>
            <w:tcW w:w="2016" w:type="dxa"/>
          </w:tcPr>
          <w:p w14:paraId="7D954C26" w14:textId="77777777" w:rsidR="00F80C0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5" w:type="dxa"/>
          </w:tcPr>
          <w:p w14:paraId="63974C0F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3E4DB7D6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46926528" w14:textId="77777777" w:rsidR="00F80C01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7" w:type="dxa"/>
          </w:tcPr>
          <w:p w14:paraId="793F9641" w14:textId="77777777" w:rsidR="00F80C01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79" w:type="dxa"/>
          </w:tcPr>
          <w:p w14:paraId="17743CF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6152B0CE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58D62E2C" w14:textId="77777777">
        <w:trPr>
          <w:trHeight w:val="366"/>
        </w:trPr>
        <w:tc>
          <w:tcPr>
            <w:tcW w:w="2016" w:type="dxa"/>
          </w:tcPr>
          <w:p w14:paraId="4176358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6EEF7A44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74326BD3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4D5F77DC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628616A6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4D1FD57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594C228C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42D5E26A" w14:textId="77777777">
        <w:trPr>
          <w:trHeight w:val="364"/>
        </w:trPr>
        <w:tc>
          <w:tcPr>
            <w:tcW w:w="2016" w:type="dxa"/>
          </w:tcPr>
          <w:p w14:paraId="2BB63B9B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09197930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314ACBAE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1D74904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1BCED060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681CC6A5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32FD84A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4B74374A" w14:textId="77777777">
        <w:trPr>
          <w:trHeight w:val="366"/>
        </w:trPr>
        <w:tc>
          <w:tcPr>
            <w:tcW w:w="2016" w:type="dxa"/>
          </w:tcPr>
          <w:p w14:paraId="225BD2C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37B0EC36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1962B301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7A79E99A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3203BAA6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541C35F7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594F1F64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0C01" w14:paraId="116B0B7A" w14:textId="77777777">
        <w:trPr>
          <w:trHeight w:val="366"/>
        </w:trPr>
        <w:tc>
          <w:tcPr>
            <w:tcW w:w="2016" w:type="dxa"/>
          </w:tcPr>
          <w:p w14:paraId="4479E44E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133856AF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736242F3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1BAF5A24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3121E647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7C8C0B67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239E77EA" w14:textId="77777777" w:rsidR="00F80C01" w:rsidRDefault="00F80C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2A3F507" w14:textId="77777777" w:rsidR="00F80C01" w:rsidRDefault="00F80C01">
      <w:pPr>
        <w:spacing w:before="184"/>
        <w:rPr>
          <w:b/>
        </w:rPr>
      </w:pPr>
    </w:p>
    <w:p w14:paraId="76FBDFBC" w14:textId="77777777" w:rsidR="00F80C01" w:rsidRDefault="00000000">
      <w:pPr>
        <w:pStyle w:val="BodyTex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37C33977" w14:textId="77777777" w:rsidR="00F80C01" w:rsidRDefault="00000000">
      <w:pPr>
        <w:spacing w:before="2"/>
        <w:ind w:left="23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sprint). Let’s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 iteration unit (story points per day)</w:t>
      </w:r>
    </w:p>
    <w:p w14:paraId="578061F8" w14:textId="77777777" w:rsidR="00F80C01" w:rsidRDefault="00000000">
      <w:pPr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75DF0FEB" wp14:editId="0972960C">
            <wp:simplePos x="0" y="0"/>
            <wp:positionH relativeFrom="page">
              <wp:posOffset>3870989</wp:posOffset>
            </wp:positionH>
            <wp:positionV relativeFrom="paragraph">
              <wp:posOffset>139371</wp:posOffset>
            </wp:positionV>
            <wp:extent cx="3234084" cy="461009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084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B5BD4" w14:textId="77777777" w:rsidR="00F80C01" w:rsidRDefault="00F80C01">
      <w:pPr>
        <w:rPr>
          <w:sz w:val="17"/>
        </w:rPr>
        <w:sectPr w:rsidR="00F80C01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473ED411" w14:textId="77777777" w:rsidR="00F80C01" w:rsidRDefault="00F80C01"/>
    <w:p w14:paraId="505A7A59" w14:textId="77777777" w:rsidR="00F80C01" w:rsidRDefault="00F80C01"/>
    <w:p w14:paraId="3A1490EF" w14:textId="77777777" w:rsidR="00F80C01" w:rsidRDefault="00F80C01"/>
    <w:p w14:paraId="4208EA2E" w14:textId="77777777" w:rsidR="00F80C01" w:rsidRDefault="00F80C01">
      <w:pPr>
        <w:spacing w:before="90"/>
      </w:pPr>
    </w:p>
    <w:p w14:paraId="6B0CB9E1" w14:textId="77777777" w:rsidR="00F80C01" w:rsidRDefault="00000000">
      <w:pPr>
        <w:pStyle w:val="BodyText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-3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14:paraId="6243DE67" w14:textId="77777777" w:rsidR="00F80C01" w:rsidRDefault="00F80C01">
      <w:pPr>
        <w:spacing w:before="46"/>
        <w:rPr>
          <w:b/>
        </w:rPr>
      </w:pPr>
    </w:p>
    <w:p w14:paraId="60B80463" w14:textId="77777777" w:rsidR="00F80C01" w:rsidRDefault="00000000">
      <w:pPr>
        <w:ind w:left="23" w:right="504"/>
      </w:pPr>
      <w:r>
        <w:rPr>
          <w:color w:val="172B4D"/>
        </w:rPr>
        <w:t>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 a 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agile </w:t>
      </w:r>
      <w:hyperlink r:id="rId5">
        <w:r>
          <w:rPr>
            <w:color w:val="172B4D"/>
          </w:rPr>
          <w:t>software</w:t>
        </w:r>
        <w:r>
          <w:rPr>
            <w:color w:val="172B4D"/>
            <w:spacing w:val="-1"/>
          </w:rPr>
          <w:t xml:space="preserve"> </w:t>
        </w:r>
        <w:r>
          <w:rPr>
            <w:color w:val="172B4D"/>
          </w:rPr>
          <w:t>development</w:t>
        </w:r>
      </w:hyperlink>
      <w:r>
        <w:rPr>
          <w:color w:val="172B4D"/>
          <w:spacing w:val="-3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time.</w:t>
      </w:r>
    </w:p>
    <w:p w14:paraId="0E8D242F" w14:textId="77777777" w:rsidR="00F80C01" w:rsidRDefault="00F80C01">
      <w:pPr>
        <w:spacing w:before="228"/>
      </w:pPr>
    </w:p>
    <w:p w14:paraId="57B1C6DC" w14:textId="77777777" w:rsidR="00F80C01" w:rsidRDefault="00000000">
      <w:pPr>
        <w:pStyle w:val="BodyText"/>
        <w:spacing w:line="456" w:lineRule="auto"/>
        <w:ind w:left="23" w:right="7925"/>
        <w:rPr>
          <w:u w:val="none"/>
        </w:rPr>
      </w:pPr>
      <w:hyperlink r:id="rId7">
        <w:r>
          <w:rPr>
            <w:color w:val="0462C1"/>
            <w:spacing w:val="-2"/>
            <w:u w:color="0462C1"/>
          </w:rPr>
          <w:t>https://www.visual-paradigm.com/scrum/scrum-burndown-chart/</w:t>
        </w:r>
      </w:hyperlink>
      <w:r>
        <w:rPr>
          <w:color w:val="0462C1"/>
          <w:spacing w:val="-2"/>
          <w:u w:val="none"/>
        </w:rPr>
        <w:t xml:space="preserve"> </w:t>
      </w:r>
      <w:hyperlink r:id="rId8">
        <w:r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p w14:paraId="5A26D111" w14:textId="77777777" w:rsidR="00F80C01" w:rsidRDefault="00F80C01">
      <w:pPr>
        <w:rPr>
          <w:b/>
        </w:rPr>
      </w:pPr>
    </w:p>
    <w:p w14:paraId="1E2F6FA4" w14:textId="77777777" w:rsidR="00F80C01" w:rsidRDefault="00F80C01">
      <w:pPr>
        <w:rPr>
          <w:b/>
        </w:rPr>
      </w:pPr>
    </w:p>
    <w:p w14:paraId="1CDAA0BA" w14:textId="77777777" w:rsidR="00F80C01" w:rsidRDefault="00F80C01">
      <w:pPr>
        <w:spacing w:before="19"/>
        <w:rPr>
          <w:b/>
        </w:rPr>
      </w:pPr>
    </w:p>
    <w:p w14:paraId="0A54B140" w14:textId="77777777" w:rsidR="00F80C01" w:rsidRDefault="00000000">
      <w:pPr>
        <w:pStyle w:val="BodyText"/>
        <w:spacing w:before="1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14:paraId="6E20A822" w14:textId="77777777" w:rsidR="00F80C01" w:rsidRDefault="00000000">
      <w:pPr>
        <w:pStyle w:val="BodyText"/>
        <w:spacing w:before="227" w:line="456" w:lineRule="auto"/>
        <w:ind w:left="23" w:right="6678"/>
        <w:rPr>
          <w:u w:val="none"/>
        </w:rPr>
      </w:pPr>
      <w:hyperlink r:id="rId9">
        <w:r>
          <w:rPr>
            <w:color w:val="0462C1"/>
            <w:spacing w:val="-2"/>
            <w:u w:color="0462C1"/>
          </w:rPr>
          <w:t>https://www.atlassian.com/agile/project-management</w:t>
        </w:r>
      </w:hyperlink>
      <w:r>
        <w:rPr>
          <w:color w:val="0462C1"/>
          <w:spacing w:val="-2"/>
          <w:u w:val="none"/>
        </w:rPr>
        <w:t xml:space="preserve"> </w:t>
      </w:r>
      <w:hyperlink r:id="rId10">
        <w:r>
          <w:rPr>
            <w:color w:val="0462C1"/>
            <w:spacing w:val="-2"/>
            <w:u w:color="0462C1"/>
          </w:rPr>
          <w:t>https://www.atlassian.com/agile/tutorials/how-to-do-scrum-with-jira-software</w:t>
        </w:r>
      </w:hyperlink>
      <w:r>
        <w:rPr>
          <w:color w:val="0462C1"/>
          <w:spacing w:val="-2"/>
          <w:u w:val="none"/>
        </w:rPr>
        <w:t xml:space="preserve"> </w:t>
      </w:r>
      <w:hyperlink r:id="rId11">
        <w:r>
          <w:rPr>
            <w:color w:val="0462C1"/>
            <w:spacing w:val="-2"/>
            <w:u w:color="0462C1"/>
          </w:rPr>
          <w:t>https://www.atlassian.com/agile/tutorials/epics</w:t>
        </w:r>
      </w:hyperlink>
      <w:r>
        <w:rPr>
          <w:color w:val="0462C1"/>
          <w:spacing w:val="-2"/>
          <w:u w:val="none"/>
        </w:rPr>
        <w:t xml:space="preserve"> </w:t>
      </w:r>
      <w:hyperlink r:id="rId12">
        <w:r>
          <w:rPr>
            <w:color w:val="0462C1"/>
            <w:spacing w:val="-2"/>
            <w:u w:color="0462C1"/>
          </w:rPr>
          <w:t>https://www.atlassian.com/agile/tutorials/sprints</w:t>
        </w:r>
      </w:hyperlink>
      <w:r>
        <w:rPr>
          <w:color w:val="0462C1"/>
          <w:spacing w:val="-2"/>
          <w:u w:val="none"/>
        </w:rPr>
        <w:t xml:space="preserve"> </w:t>
      </w:r>
      <w:hyperlink r:id="rId13">
        <w:r>
          <w:rPr>
            <w:color w:val="0462C1"/>
            <w:spacing w:val="-2"/>
            <w:u w:color="0462C1"/>
          </w:rPr>
          <w:t>https://www.atlassian.com/agile/project-management/estimation</w:t>
        </w:r>
      </w:hyperlink>
      <w:r>
        <w:rPr>
          <w:color w:val="0462C1"/>
          <w:spacing w:val="-2"/>
          <w:u w:val="none"/>
        </w:rPr>
        <w:t xml:space="preserve"> </w:t>
      </w:r>
      <w:hyperlink r:id="rId14">
        <w:r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sectPr w:rsidR="00F80C01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0C01"/>
    <w:rsid w:val="00281D36"/>
    <w:rsid w:val="00BE0880"/>
    <w:rsid w:val="00F8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82CF"/>
  <w15:docId w15:val="{EFD39660-7699-4286-B1C4-FCC878BB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3"/>
      <w:ind w:left="1" w:right="11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7"/>
      <w:ind w:right="116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CILUMULA VISHNU KARTHIK</cp:lastModifiedBy>
  <cp:revision>2</cp:revision>
  <dcterms:created xsi:type="dcterms:W3CDTF">2026-03-09T07:42:00Z</dcterms:created>
  <dcterms:modified xsi:type="dcterms:W3CDTF">2026-03-09T07:43:00Z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2021</vt:lpwstr>
  </property>
</Properties>
</file>