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D03" w:rsidRPr="003D2448" w:rsidRDefault="003D2448" w:rsidP="003D2448">
      <w:pPr>
        <w:spacing w:line="240" w:lineRule="auto"/>
        <w:rPr>
          <w:b/>
          <w:noProof/>
          <w:sz w:val="48"/>
          <w:szCs w:val="48"/>
          <w:lang w:eastAsia="en-IN"/>
        </w:rPr>
      </w:pPr>
      <w:r>
        <w:rPr>
          <w:b/>
          <w:noProof/>
          <w:sz w:val="48"/>
          <w:szCs w:val="48"/>
          <w:lang w:eastAsia="en-IN"/>
        </w:rPr>
        <w:t xml:space="preserve">       :</w:t>
      </w:r>
      <w:r w:rsidR="001A7216" w:rsidRPr="003D2448">
        <w:rPr>
          <w:b/>
          <w:noProof/>
          <w:sz w:val="48"/>
          <w:szCs w:val="48"/>
          <w:lang w:eastAsia="en-IN"/>
        </w:rPr>
        <w:t>:Computer GraphicsProject</w:t>
      </w:r>
      <w:r w:rsidR="006E2D03" w:rsidRPr="003D2448">
        <w:rPr>
          <w:b/>
          <w:noProof/>
          <w:sz w:val="48"/>
          <w:szCs w:val="48"/>
          <w:lang w:eastAsia="en-IN"/>
        </w:rPr>
        <w:t>(CS_1206)</w:t>
      </w:r>
      <w:r w:rsidR="001A7216" w:rsidRPr="003D2448">
        <w:rPr>
          <w:b/>
          <w:noProof/>
          <w:sz w:val="48"/>
          <w:szCs w:val="48"/>
          <w:lang w:eastAsia="en-IN"/>
        </w:rPr>
        <w:t>:</w:t>
      </w:r>
      <w:r>
        <w:rPr>
          <w:b/>
          <w:noProof/>
          <w:sz w:val="48"/>
          <w:szCs w:val="48"/>
          <w:lang w:eastAsia="en-IN"/>
        </w:rPr>
        <w:t>:</w:t>
      </w:r>
    </w:p>
    <w:p w:rsidR="000F2EBF" w:rsidRPr="003D2448" w:rsidRDefault="000F2EBF" w:rsidP="003D2448">
      <w:pPr>
        <w:spacing w:line="240" w:lineRule="auto"/>
        <w:rPr>
          <w:b/>
          <w:noProof/>
          <w:sz w:val="48"/>
          <w:szCs w:val="48"/>
          <w:lang w:eastAsia="en-IN"/>
        </w:rPr>
      </w:pPr>
    </w:p>
    <w:p w:rsidR="00683A09" w:rsidRPr="004F681B" w:rsidRDefault="000F2EBF" w:rsidP="003D2448">
      <w:pPr>
        <w:spacing w:line="240" w:lineRule="auto"/>
        <w:rPr>
          <w:sz w:val="36"/>
          <w:szCs w:val="36"/>
        </w:rPr>
      </w:pPr>
      <w:r w:rsidRPr="004F681B">
        <w:rPr>
          <w:sz w:val="36"/>
          <w:szCs w:val="36"/>
        </w:rPr>
        <w:t xml:space="preserve">                         </w:t>
      </w:r>
      <w:r w:rsidR="00683A09" w:rsidRPr="004F681B">
        <w:rPr>
          <w:noProof/>
          <w:sz w:val="36"/>
          <w:szCs w:val="36"/>
          <w:lang w:eastAsia="en-IN"/>
        </w:rPr>
        <w:drawing>
          <wp:inline distT="0" distB="0" distL="0" distR="0">
            <wp:extent cx="3152775" cy="2695374"/>
            <wp:effectExtent l="266700" t="285750" r="276225" b="276860"/>
            <wp:docPr id="3" name="Picture 3" descr="https://upload.wikimedia.org/wikipedia/en/c/c6/NIT_Silcha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en/c/c6/NIT_Silchar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33" cy="272791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F2EBF" w:rsidRPr="004F681B" w:rsidRDefault="000F2EBF" w:rsidP="003D2448">
      <w:pPr>
        <w:spacing w:line="240" w:lineRule="auto"/>
        <w:rPr>
          <w:sz w:val="36"/>
          <w:szCs w:val="36"/>
        </w:rPr>
      </w:pPr>
    </w:p>
    <w:p w:rsidR="00F92EB6" w:rsidRPr="004F681B" w:rsidRDefault="00F92EB6" w:rsidP="003D2448">
      <w:pPr>
        <w:spacing w:line="240" w:lineRule="auto"/>
        <w:ind w:left="1440" w:firstLine="720"/>
        <w:rPr>
          <w:sz w:val="36"/>
          <w:szCs w:val="36"/>
        </w:rPr>
      </w:pPr>
    </w:p>
    <w:p w:rsidR="00F92EB6" w:rsidRPr="004F681B" w:rsidRDefault="00F92EB6" w:rsidP="003D2448">
      <w:pPr>
        <w:spacing w:line="240" w:lineRule="auto"/>
        <w:ind w:left="1440" w:firstLine="720"/>
        <w:rPr>
          <w:sz w:val="36"/>
          <w:szCs w:val="36"/>
        </w:rPr>
      </w:pPr>
    </w:p>
    <w:tbl>
      <w:tblPr>
        <w:tblStyle w:val="TableGrid"/>
        <w:tblW w:w="9016" w:type="dxa"/>
        <w:tblInd w:w="607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92EB6" w:rsidRPr="004F681B" w:rsidTr="000F2EBF">
        <w:trPr>
          <w:trHeight w:val="704"/>
        </w:trPr>
        <w:tc>
          <w:tcPr>
            <w:tcW w:w="4508" w:type="dxa"/>
            <w:shd w:val="clear" w:color="auto" w:fill="auto"/>
          </w:tcPr>
          <w:p w:rsidR="000F2EBF" w:rsidRPr="004F681B" w:rsidRDefault="000F2EBF" w:rsidP="003D2448">
            <w:pPr>
              <w:rPr>
                <w:sz w:val="36"/>
                <w:szCs w:val="36"/>
              </w:rPr>
            </w:pPr>
          </w:p>
          <w:p w:rsidR="00F92EB6" w:rsidRPr="004F681B" w:rsidRDefault="00F92EB6" w:rsidP="003D2448">
            <w:pPr>
              <w:rPr>
                <w:b/>
                <w:sz w:val="36"/>
                <w:szCs w:val="36"/>
              </w:rPr>
            </w:pPr>
            <w:r w:rsidRPr="004F681B">
              <w:rPr>
                <w:b/>
                <w:sz w:val="36"/>
                <w:szCs w:val="36"/>
              </w:rPr>
              <w:t>Students Names</w:t>
            </w:r>
            <w:r w:rsidR="001A7216" w:rsidRPr="004F681B">
              <w:rPr>
                <w:b/>
                <w:sz w:val="36"/>
                <w:szCs w:val="36"/>
              </w:rPr>
              <w:t>::</w:t>
            </w:r>
          </w:p>
          <w:p w:rsidR="000F2EBF" w:rsidRPr="004F681B" w:rsidRDefault="000F2EBF" w:rsidP="003D2448">
            <w:pPr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:rsidR="000F2EBF" w:rsidRPr="004F681B" w:rsidRDefault="000F2EBF" w:rsidP="003D2448">
            <w:pPr>
              <w:rPr>
                <w:sz w:val="36"/>
                <w:szCs w:val="36"/>
              </w:rPr>
            </w:pPr>
          </w:p>
          <w:p w:rsidR="00F92EB6" w:rsidRPr="004F681B" w:rsidRDefault="00F92EB6" w:rsidP="003D2448">
            <w:pPr>
              <w:rPr>
                <w:b/>
                <w:sz w:val="36"/>
                <w:szCs w:val="36"/>
              </w:rPr>
            </w:pPr>
            <w:r w:rsidRPr="004F681B">
              <w:rPr>
                <w:b/>
                <w:sz w:val="36"/>
                <w:szCs w:val="36"/>
              </w:rPr>
              <w:t>Registration Number</w:t>
            </w:r>
            <w:r w:rsidR="001A7216" w:rsidRPr="004F681B">
              <w:rPr>
                <w:b/>
                <w:sz w:val="36"/>
                <w:szCs w:val="36"/>
              </w:rPr>
              <w:t>::</w:t>
            </w:r>
          </w:p>
        </w:tc>
      </w:tr>
      <w:tr w:rsidR="00F92EB6" w:rsidRPr="004F681B" w:rsidTr="000F2EBF">
        <w:trPr>
          <w:trHeight w:val="708"/>
        </w:trPr>
        <w:tc>
          <w:tcPr>
            <w:tcW w:w="4508" w:type="dxa"/>
          </w:tcPr>
          <w:p w:rsidR="000F2EBF" w:rsidRPr="004F681B" w:rsidRDefault="000F2EBF" w:rsidP="003D2448">
            <w:pPr>
              <w:rPr>
                <w:sz w:val="36"/>
                <w:szCs w:val="36"/>
              </w:rPr>
            </w:pPr>
          </w:p>
          <w:p w:rsidR="00F92EB6" w:rsidRPr="004F681B" w:rsidRDefault="003B3D01" w:rsidP="003D2448">
            <w:pPr>
              <w:rPr>
                <w:i/>
                <w:sz w:val="36"/>
                <w:szCs w:val="36"/>
              </w:rPr>
            </w:pPr>
            <w:r w:rsidRPr="004F681B">
              <w:rPr>
                <w:i/>
                <w:sz w:val="36"/>
                <w:szCs w:val="36"/>
              </w:rPr>
              <w:t>Srikar Krish</w:t>
            </w:r>
            <w:r w:rsidR="00F92EB6" w:rsidRPr="004F681B">
              <w:rPr>
                <w:i/>
                <w:sz w:val="36"/>
                <w:szCs w:val="36"/>
              </w:rPr>
              <w:t xml:space="preserve">na </w:t>
            </w:r>
          </w:p>
        </w:tc>
        <w:tc>
          <w:tcPr>
            <w:tcW w:w="4508" w:type="dxa"/>
          </w:tcPr>
          <w:p w:rsidR="000F2EBF" w:rsidRPr="004F681B" w:rsidRDefault="000F2EBF" w:rsidP="003D2448">
            <w:pPr>
              <w:rPr>
                <w:sz w:val="36"/>
                <w:szCs w:val="36"/>
              </w:rPr>
            </w:pPr>
          </w:p>
          <w:p w:rsidR="00F92EB6" w:rsidRPr="004F681B" w:rsidRDefault="00F92EB6" w:rsidP="003D2448">
            <w:pPr>
              <w:rPr>
                <w:i/>
                <w:sz w:val="36"/>
                <w:szCs w:val="36"/>
              </w:rPr>
            </w:pPr>
            <w:r w:rsidRPr="004F681B">
              <w:rPr>
                <w:i/>
                <w:sz w:val="36"/>
                <w:szCs w:val="36"/>
              </w:rPr>
              <w:t>14-1-5-091</w:t>
            </w:r>
          </w:p>
        </w:tc>
      </w:tr>
      <w:tr w:rsidR="00F92EB6" w:rsidRPr="004F681B" w:rsidTr="000F2EBF">
        <w:trPr>
          <w:trHeight w:val="853"/>
        </w:trPr>
        <w:tc>
          <w:tcPr>
            <w:tcW w:w="4508" w:type="dxa"/>
          </w:tcPr>
          <w:p w:rsidR="000F2EBF" w:rsidRPr="004F681B" w:rsidRDefault="000F2EBF" w:rsidP="003D2448">
            <w:pPr>
              <w:rPr>
                <w:i/>
                <w:sz w:val="36"/>
                <w:szCs w:val="36"/>
              </w:rPr>
            </w:pPr>
          </w:p>
          <w:p w:rsidR="00F92EB6" w:rsidRPr="004F681B" w:rsidRDefault="00F92EB6" w:rsidP="003D2448">
            <w:pPr>
              <w:rPr>
                <w:i/>
                <w:sz w:val="36"/>
                <w:szCs w:val="36"/>
              </w:rPr>
            </w:pPr>
            <w:r w:rsidRPr="004F681B">
              <w:rPr>
                <w:i/>
                <w:sz w:val="36"/>
                <w:szCs w:val="36"/>
              </w:rPr>
              <w:t>Rathlavath Seetharam</w:t>
            </w:r>
          </w:p>
        </w:tc>
        <w:tc>
          <w:tcPr>
            <w:tcW w:w="4508" w:type="dxa"/>
          </w:tcPr>
          <w:p w:rsidR="000F2EBF" w:rsidRPr="004F681B" w:rsidRDefault="000F2EBF" w:rsidP="003D2448">
            <w:pPr>
              <w:rPr>
                <w:i/>
                <w:sz w:val="36"/>
                <w:szCs w:val="36"/>
              </w:rPr>
            </w:pPr>
          </w:p>
          <w:p w:rsidR="00F92EB6" w:rsidRPr="004F681B" w:rsidRDefault="00F92EB6" w:rsidP="003D2448">
            <w:pPr>
              <w:rPr>
                <w:i/>
                <w:sz w:val="36"/>
                <w:szCs w:val="36"/>
              </w:rPr>
            </w:pPr>
            <w:r w:rsidRPr="004F681B">
              <w:rPr>
                <w:i/>
                <w:sz w:val="36"/>
                <w:szCs w:val="36"/>
              </w:rPr>
              <w:t>14-1-5-097</w:t>
            </w:r>
          </w:p>
        </w:tc>
      </w:tr>
      <w:tr w:rsidR="00F92EB6" w:rsidRPr="004F681B" w:rsidTr="000F2EBF">
        <w:trPr>
          <w:trHeight w:val="1142"/>
        </w:trPr>
        <w:tc>
          <w:tcPr>
            <w:tcW w:w="4508" w:type="dxa"/>
          </w:tcPr>
          <w:p w:rsidR="000F2EBF" w:rsidRPr="004F681B" w:rsidRDefault="000F2EBF" w:rsidP="003D2448">
            <w:pPr>
              <w:rPr>
                <w:i/>
                <w:sz w:val="36"/>
                <w:szCs w:val="36"/>
              </w:rPr>
            </w:pPr>
          </w:p>
          <w:p w:rsidR="00F92EB6" w:rsidRPr="004F681B" w:rsidRDefault="003B3D01" w:rsidP="003D2448">
            <w:pPr>
              <w:rPr>
                <w:i/>
                <w:sz w:val="36"/>
                <w:szCs w:val="36"/>
              </w:rPr>
            </w:pPr>
            <w:r w:rsidRPr="004F681B">
              <w:rPr>
                <w:i/>
                <w:sz w:val="36"/>
                <w:szCs w:val="36"/>
              </w:rPr>
              <w:t>Shash</w:t>
            </w:r>
            <w:r w:rsidR="00F92EB6" w:rsidRPr="004F681B">
              <w:rPr>
                <w:i/>
                <w:sz w:val="36"/>
                <w:szCs w:val="36"/>
              </w:rPr>
              <w:t>ank Mal</w:t>
            </w:r>
            <w:r w:rsidRPr="004F681B">
              <w:rPr>
                <w:i/>
                <w:sz w:val="36"/>
                <w:szCs w:val="36"/>
              </w:rPr>
              <w:t>lick</w:t>
            </w:r>
          </w:p>
        </w:tc>
        <w:tc>
          <w:tcPr>
            <w:tcW w:w="4508" w:type="dxa"/>
          </w:tcPr>
          <w:p w:rsidR="000F2EBF" w:rsidRPr="004F681B" w:rsidRDefault="000F2EBF" w:rsidP="003D2448">
            <w:pPr>
              <w:rPr>
                <w:i/>
                <w:sz w:val="36"/>
                <w:szCs w:val="36"/>
              </w:rPr>
            </w:pPr>
          </w:p>
          <w:p w:rsidR="00F92EB6" w:rsidRPr="004F681B" w:rsidRDefault="00F92EB6" w:rsidP="003D2448">
            <w:pPr>
              <w:rPr>
                <w:i/>
                <w:sz w:val="36"/>
                <w:szCs w:val="36"/>
              </w:rPr>
            </w:pPr>
            <w:r w:rsidRPr="004F681B">
              <w:rPr>
                <w:i/>
                <w:sz w:val="36"/>
                <w:szCs w:val="36"/>
              </w:rPr>
              <w:t>14-1-5-093</w:t>
            </w:r>
          </w:p>
        </w:tc>
      </w:tr>
    </w:tbl>
    <w:p w:rsidR="00683A09" w:rsidRPr="004F681B" w:rsidRDefault="00683A09" w:rsidP="003D2448">
      <w:pPr>
        <w:spacing w:line="240" w:lineRule="auto"/>
        <w:rPr>
          <w:i/>
          <w:sz w:val="36"/>
          <w:szCs w:val="36"/>
        </w:rPr>
      </w:pPr>
    </w:p>
    <w:p w:rsidR="003B3D01" w:rsidRPr="004F681B" w:rsidRDefault="003B3D01" w:rsidP="003D2448">
      <w:pPr>
        <w:spacing w:line="240" w:lineRule="auto"/>
        <w:rPr>
          <w:sz w:val="36"/>
          <w:szCs w:val="36"/>
        </w:rPr>
      </w:pPr>
    </w:p>
    <w:p w:rsidR="003B3D01" w:rsidRPr="004F681B" w:rsidRDefault="00F92EB6" w:rsidP="003D2448">
      <w:pPr>
        <w:spacing w:line="240" w:lineRule="auto"/>
        <w:rPr>
          <w:noProof/>
          <w:sz w:val="36"/>
          <w:szCs w:val="36"/>
          <w:lang w:eastAsia="en-IN"/>
        </w:rPr>
      </w:pPr>
      <w:r w:rsidRPr="004F681B">
        <w:rPr>
          <w:noProof/>
          <w:sz w:val="36"/>
          <w:szCs w:val="36"/>
          <w:lang w:eastAsia="en-IN"/>
        </w:rPr>
        <w:t xml:space="preserve">  </w:t>
      </w:r>
    </w:p>
    <w:p w:rsidR="00F92EB6" w:rsidRPr="003D2448" w:rsidRDefault="003D2448" w:rsidP="003D2448">
      <w:pPr>
        <w:spacing w:line="240" w:lineRule="auto"/>
        <w:rPr>
          <w:b/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 xml:space="preserve">            </w:t>
      </w:r>
      <w:r w:rsidR="003B3D01" w:rsidRPr="003D2448">
        <w:rPr>
          <w:b/>
          <w:noProof/>
          <w:sz w:val="36"/>
          <w:szCs w:val="36"/>
          <w:lang w:eastAsia="en-IN"/>
        </w:rPr>
        <w:t>:</w:t>
      </w:r>
      <w:r w:rsidR="006E2D03" w:rsidRPr="003D2448">
        <w:rPr>
          <w:b/>
          <w:noProof/>
          <w:sz w:val="36"/>
          <w:szCs w:val="36"/>
          <w:lang w:eastAsia="en-IN"/>
        </w:rPr>
        <w:t xml:space="preserve">Project Name: </w:t>
      </w:r>
      <w:r w:rsidR="003B3D01" w:rsidRPr="003D2448">
        <w:rPr>
          <w:b/>
          <w:noProof/>
          <w:sz w:val="36"/>
          <w:szCs w:val="36"/>
          <w:lang w:eastAsia="en-IN"/>
        </w:rPr>
        <w:t>Analog Clock Using Open GL:</w:t>
      </w:r>
    </w:p>
    <w:p w:rsidR="003B3D01" w:rsidRPr="004F681B" w:rsidRDefault="003B3D01" w:rsidP="003D2448">
      <w:pPr>
        <w:spacing w:line="240" w:lineRule="auto"/>
        <w:ind w:left="1440" w:firstLine="720"/>
        <w:rPr>
          <w:noProof/>
          <w:sz w:val="36"/>
          <w:szCs w:val="36"/>
          <w:lang w:eastAsia="en-IN"/>
        </w:rPr>
      </w:pPr>
    </w:p>
    <w:p w:rsidR="000F2EBF" w:rsidRPr="004F681B" w:rsidRDefault="003B3D01" w:rsidP="003D2448">
      <w:pPr>
        <w:spacing w:line="240" w:lineRule="auto"/>
        <w:ind w:left="1440" w:firstLine="720"/>
        <w:rPr>
          <w:noProof/>
          <w:sz w:val="36"/>
          <w:szCs w:val="36"/>
          <w:lang w:eastAsia="en-IN"/>
        </w:rPr>
      </w:pPr>
      <w:r w:rsidRPr="004F681B">
        <w:rPr>
          <w:noProof/>
          <w:sz w:val="36"/>
          <w:szCs w:val="36"/>
          <w:lang w:eastAsia="en-IN"/>
        </w:rPr>
        <w:drawing>
          <wp:inline distT="0" distB="0" distL="0" distR="0">
            <wp:extent cx="2860243" cy="2676113"/>
            <wp:effectExtent l="0" t="0" r="0" b="0"/>
            <wp:docPr id="18" name="Picture 18" descr="C:\Users\seetharam naik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eetharam naik\Pictures\Screenshots\Screenshot (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2" t="7040" r="24923" b="9839"/>
                    <a:stretch/>
                  </pic:blipFill>
                  <pic:spPr bwMode="auto">
                    <a:xfrm>
                      <a:off x="0" y="0"/>
                      <a:ext cx="2860243" cy="267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614" w:rsidRPr="004F681B" w:rsidRDefault="00111614" w:rsidP="003D2448">
      <w:pPr>
        <w:spacing w:line="240" w:lineRule="auto"/>
        <w:rPr>
          <w:sz w:val="36"/>
          <w:szCs w:val="36"/>
        </w:rPr>
      </w:pPr>
    </w:p>
    <w:p w:rsidR="00111614" w:rsidRPr="004F681B" w:rsidRDefault="00111614" w:rsidP="003D2448">
      <w:pPr>
        <w:spacing w:line="240" w:lineRule="auto"/>
        <w:rPr>
          <w:sz w:val="36"/>
          <w:szCs w:val="36"/>
        </w:rPr>
      </w:pPr>
    </w:p>
    <w:p w:rsidR="004F681B" w:rsidRPr="004F681B" w:rsidRDefault="00111614" w:rsidP="003D2448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F681B">
        <w:rPr>
          <w:b/>
          <w:sz w:val="36"/>
          <w:szCs w:val="36"/>
        </w:rPr>
        <w:t xml:space="preserve">        </w:t>
      </w:r>
      <w:r w:rsidR="004F681B" w:rsidRPr="004F681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CONTENTS</w:t>
      </w:r>
      <w:r w:rsidR="004F681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::</w:t>
      </w:r>
    </w:p>
    <w:p w:rsidR="004F681B" w:rsidRPr="004F681B" w:rsidRDefault="004F681B" w:rsidP="003D24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4F681B" w:rsidRPr="004F681B" w:rsidRDefault="004F681B" w:rsidP="003D2448">
      <w:pPr>
        <w:spacing w:after="0" w:line="240" w:lineRule="auto"/>
        <w:ind w:firstLine="105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4F681B" w:rsidRPr="004F681B" w:rsidRDefault="004F681B" w:rsidP="003D244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4F68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INTRODUCTION</w:t>
      </w:r>
    </w:p>
    <w:p w:rsidR="004F681B" w:rsidRPr="004F681B" w:rsidRDefault="004F681B" w:rsidP="003D2448">
      <w:pPr>
        <w:spacing w:after="0" w:line="240" w:lineRule="auto"/>
        <w:ind w:firstLine="105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4F681B" w:rsidRPr="004F681B" w:rsidRDefault="004F681B" w:rsidP="003D244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4F68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REQUIREMENT ANALYSIS</w:t>
      </w:r>
    </w:p>
    <w:p w:rsidR="004F681B" w:rsidRPr="004F681B" w:rsidRDefault="004F681B" w:rsidP="003D2448">
      <w:pPr>
        <w:spacing w:after="0" w:line="240" w:lineRule="auto"/>
        <w:ind w:firstLine="105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4F681B" w:rsidRPr="004F681B" w:rsidRDefault="004F681B" w:rsidP="003D244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4F68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DESIGN</w:t>
      </w:r>
    </w:p>
    <w:p w:rsidR="004F681B" w:rsidRPr="004F681B" w:rsidRDefault="004F681B" w:rsidP="003D2448">
      <w:pPr>
        <w:spacing w:after="0" w:line="240" w:lineRule="auto"/>
        <w:ind w:firstLine="105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4F681B" w:rsidRPr="004F681B" w:rsidRDefault="004F681B" w:rsidP="003D244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4F68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IMPLEMENTATION</w:t>
      </w:r>
    </w:p>
    <w:p w:rsidR="004F681B" w:rsidRPr="004F681B" w:rsidRDefault="004F681B" w:rsidP="003D2448">
      <w:pPr>
        <w:spacing w:after="0" w:line="240" w:lineRule="auto"/>
        <w:ind w:firstLine="105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4F681B" w:rsidRPr="004F681B" w:rsidRDefault="004F681B" w:rsidP="003D244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4F68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TESTING</w:t>
      </w:r>
    </w:p>
    <w:p w:rsidR="004F681B" w:rsidRPr="004F681B" w:rsidRDefault="004F681B" w:rsidP="003D2448">
      <w:pPr>
        <w:spacing w:after="0" w:line="240" w:lineRule="auto"/>
        <w:ind w:firstLine="105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4F681B" w:rsidRPr="00BC1B6F" w:rsidRDefault="004F681B" w:rsidP="003D244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4F68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USER MANUAL</w:t>
      </w:r>
    </w:p>
    <w:p w:rsidR="00C53B77" w:rsidRDefault="00C53B77" w:rsidP="003D244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</w:pPr>
    </w:p>
    <w:p w:rsidR="00BC1B6F" w:rsidRPr="00C53B77" w:rsidRDefault="00BC1B6F" w:rsidP="00C53B77">
      <w:pPr>
        <w:spacing w:after="0" w:line="240" w:lineRule="auto"/>
        <w:ind w:left="2880" w:firstLine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53B77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 xml:space="preserve"> </w:t>
      </w:r>
      <w:r w:rsidR="00C53B77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::</w:t>
      </w:r>
      <w:r w:rsidRPr="00C53B77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INTRODUCTION</w:t>
      </w:r>
      <w:r w:rsidR="00C53B77" w:rsidRPr="00C53B77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  <w:lang w:eastAsia="en-IN"/>
        </w:rPr>
        <w:t>::</w:t>
      </w:r>
    </w:p>
    <w:p w:rsidR="00BC1B6F" w:rsidRPr="00BC1B6F" w:rsidRDefault="00BC1B6F" w:rsidP="003D24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BC1B6F" w:rsidRDefault="00BC1B6F" w:rsidP="003D244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C1B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aim of this project is to implement an application package of Computer</w:t>
      </w:r>
      <w:r w:rsid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BC1B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graphics using OpenGL. Here we represent the concepts displaying Analog clock in</w:t>
      </w:r>
      <w:r w:rsid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BC1B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OpenGL</w:t>
      </w:r>
      <w:r w:rsid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9562B1" w:rsidRPr="00BC1B6F" w:rsidRDefault="009562B1" w:rsidP="003D244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562B1" w:rsidRPr="009562B1" w:rsidRDefault="009562B1" w:rsidP="003D2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2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</w:t>
      </w:r>
    </w:p>
    <w:p w:rsidR="009562B1" w:rsidRPr="009562B1" w:rsidRDefault="00C53B77" w:rsidP="003D2448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</w:pPr>
      <w:r>
        <w:rPr>
          <w:rFonts w:ascii="Comic Sans MS" w:eastAsia="Times New Roman" w:hAnsi="Comic Sans MS" w:cs="Arial"/>
          <w:b/>
          <w:color w:val="000000"/>
          <w:sz w:val="36"/>
          <w:szCs w:val="36"/>
          <w:bdr w:val="none" w:sz="0" w:space="0" w:color="auto" w:frame="1"/>
          <w:lang w:eastAsia="en-IN"/>
        </w:rPr>
        <w:t>::</w:t>
      </w:r>
      <w:r w:rsidR="009562B1" w:rsidRPr="003D2448">
        <w:rPr>
          <w:rFonts w:ascii="Comic Sans MS" w:eastAsia="Times New Roman" w:hAnsi="Comic Sans MS" w:cs="Arial"/>
          <w:b/>
          <w:color w:val="000000"/>
          <w:sz w:val="36"/>
          <w:szCs w:val="36"/>
          <w:bdr w:val="none" w:sz="0" w:space="0" w:color="auto" w:frame="1"/>
          <w:lang w:eastAsia="en-IN"/>
        </w:rPr>
        <w:t>ANALOG CLOCK</w:t>
      </w:r>
      <w:r>
        <w:rPr>
          <w:rFonts w:ascii="Comic Sans MS" w:eastAsia="Times New Roman" w:hAnsi="Comic Sans MS" w:cs="Arial"/>
          <w:b/>
          <w:color w:val="000000"/>
          <w:sz w:val="36"/>
          <w:szCs w:val="36"/>
          <w:bdr w:val="none" w:sz="0" w:space="0" w:color="auto" w:frame="1"/>
          <w:lang w:eastAsia="en-IN"/>
        </w:rPr>
        <w:t>::</w:t>
      </w:r>
    </w:p>
    <w:p w:rsidR="009562B1" w:rsidRPr="009562B1" w:rsidRDefault="009562B1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 clock or watch is called "analog" when it has moving hands and hours marked</w:t>
      </w:r>
      <w:r w:rsidR="003D24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from 1 to 12 to show you the time</w:t>
      </w:r>
    </w:p>
    <w:p w:rsidR="009562B1" w:rsidRPr="009562B1" w:rsidRDefault="009562B1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9562B1" w:rsidRPr="009562B1" w:rsidRDefault="009562B1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BC1B6F" w:rsidRDefault="009562B1" w:rsidP="003D2448">
      <w:pPr>
        <w:spacing w:line="240" w:lineRule="auto"/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Analog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clocks usually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indicate time using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angles.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The most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common</w:t>
      </w:r>
      <w:r w:rsidR="003D2448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hyperlink r:id="rId9" w:tgtFrame="_blank" w:history="1">
        <w:r w:rsidRPr="009562B1">
          <w:rPr>
            <w:rStyle w:val="Hyperlink"/>
            <w:sz w:val="28"/>
            <w:szCs w:val="28"/>
            <w:bdr w:val="none" w:sz="0" w:space="0" w:color="auto" w:frame="1"/>
            <w:shd w:val="clear" w:color="auto" w:fill="FFFFFF"/>
          </w:rPr>
          <w:t>clock face</w:t>
        </w:r>
      </w:hyperlink>
      <w:hyperlink r:id="rId10" w:tgtFrame="_blank" w:history="1">
        <w:r w:rsidRPr="009562B1">
          <w:rPr>
            <w:rStyle w:val="Hyperlink"/>
            <w:sz w:val="28"/>
            <w:szCs w:val="28"/>
            <w:bdr w:val="none" w:sz="0" w:space="0" w:color="auto" w:frame="1"/>
            <w:shd w:val="clear" w:color="auto" w:fill="FFFFFF"/>
          </w:rPr>
          <w:t> </w:t>
        </w:r>
      </w:hyperlink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uses a fixed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numbered dial or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dials and moving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hand or hands. It usually has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a circular</w:t>
      </w:r>
      <w:r w:rsidR="003D2448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scale of 12</w:t>
      </w:r>
      <w:hyperlink r:id="rId11" w:tgtFrame="_blank" w:history="1">
        <w:r w:rsidRPr="009562B1">
          <w:rPr>
            <w:rStyle w:val="Hyperlink"/>
            <w:sz w:val="28"/>
            <w:szCs w:val="28"/>
            <w:bdr w:val="none" w:sz="0" w:space="0" w:color="auto" w:frame="1"/>
            <w:shd w:val="clear" w:color="auto" w:fill="FFFFFF"/>
          </w:rPr>
          <w:t>hours</w:t>
        </w:r>
      </w:hyperlink>
      <w:hyperlink r:id="rId12" w:tgtFrame="_blank" w:history="1">
        <w:r w:rsidRPr="009562B1">
          <w:rPr>
            <w:rStyle w:val="Hyperlink"/>
            <w:sz w:val="28"/>
            <w:szCs w:val="28"/>
            <w:bdr w:val="none" w:sz="0" w:space="0" w:color="auto" w:frame="1"/>
            <w:shd w:val="clear" w:color="auto" w:fill="FFFFFF"/>
          </w:rPr>
          <w:t>,</w:t>
        </w:r>
      </w:hyperlink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 which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can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also serve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as a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scale of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60</w:t>
      </w:r>
      <w:hyperlink r:id="rId13" w:tgtFrame="_blank" w:history="1">
        <w:r w:rsidRPr="009562B1">
          <w:rPr>
            <w:rStyle w:val="Hyperlink"/>
            <w:sz w:val="28"/>
            <w:szCs w:val="28"/>
            <w:bdr w:val="none" w:sz="0" w:space="0" w:color="auto" w:frame="1"/>
            <w:shd w:val="clear" w:color="auto" w:fill="FFFFFF"/>
          </w:rPr>
          <w:t>minutes</w:t>
        </w:r>
      </w:hyperlink>
      <w:hyperlink r:id="rId14" w:tgtFrame="_blank" w:history="1">
        <w:r w:rsidRPr="009562B1">
          <w:rPr>
            <w:rStyle w:val="Hyperlink"/>
            <w:sz w:val="28"/>
            <w:szCs w:val="28"/>
            <w:bdr w:val="none" w:sz="0" w:space="0" w:color="auto" w:frame="1"/>
            <w:shd w:val="clear" w:color="auto" w:fill="FFFFFF"/>
          </w:rPr>
          <w:t>,</w:t>
        </w:r>
      </w:hyperlink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 and 60</w:t>
      </w:r>
      <w:hyperlink r:id="rId15" w:tgtFrame="_blank" w:history="1">
        <w:r w:rsidRPr="009562B1">
          <w:rPr>
            <w:rStyle w:val="Hyperlink"/>
            <w:sz w:val="28"/>
            <w:szCs w:val="28"/>
            <w:bdr w:val="none" w:sz="0" w:space="0" w:color="auto" w:frame="1"/>
            <w:shd w:val="clear" w:color="auto" w:fill="FFFFFF"/>
          </w:rPr>
          <w:t>seconds</w:t>
        </w:r>
      </w:hyperlink>
      <w:hyperlink r:id="rId16" w:tgtFrame="_blank" w:history="1">
        <w:r w:rsidRPr="009562B1">
          <w:rPr>
            <w:rStyle w:val="Hyperlink"/>
            <w:sz w:val="28"/>
            <w:szCs w:val="28"/>
            <w:bdr w:val="none" w:sz="0" w:space="0" w:color="auto" w:frame="1"/>
            <w:shd w:val="clear" w:color="auto" w:fill="FFFFFF"/>
          </w:rPr>
          <w:t> </w:t>
        </w:r>
      </w:hyperlink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if the</w:t>
      </w:r>
      <w:r w:rsidR="003D2448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clock has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second hand.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Many other styles and designs have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been used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throughout the</w:t>
      </w:r>
      <w:r w:rsidR="003D2448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years, including dials divided into 6,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8, 10, and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24</w:t>
      </w:r>
      <w:r w:rsidRPr="009562B1">
        <w:rPr>
          <w:rStyle w:val="apple-converted-space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62B1"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hours</w:t>
      </w:r>
      <w:r>
        <w:rPr>
          <w:rStyle w:val="l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9562B1" w:rsidRPr="003D2448" w:rsidRDefault="009562B1" w:rsidP="003D2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62B1" w:rsidRPr="003D2448" w:rsidRDefault="009562B1" w:rsidP="003D244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D24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background color of the clock is black.</w:t>
      </w:r>
    </w:p>
    <w:p w:rsidR="009562B1" w:rsidRPr="009562B1" w:rsidRDefault="009562B1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562B1" w:rsidRPr="009562B1" w:rsidRDefault="009562B1" w:rsidP="003D2448">
      <w:pPr>
        <w:shd w:val="clear" w:color="auto" w:fill="FFFFFF"/>
        <w:spacing w:after="0" w:line="240" w:lineRule="auto"/>
        <w:ind w:firstLine="75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562B1" w:rsidRPr="003D2448" w:rsidRDefault="009562B1" w:rsidP="003D244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D24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Each solid cube is representing seconds.</w:t>
      </w:r>
    </w:p>
    <w:p w:rsidR="009562B1" w:rsidRPr="009562B1" w:rsidRDefault="009562B1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562B1" w:rsidRPr="009562B1" w:rsidRDefault="009562B1" w:rsidP="003D2448">
      <w:pPr>
        <w:shd w:val="clear" w:color="auto" w:fill="FFFFFF"/>
        <w:spacing w:after="0" w:line="240" w:lineRule="auto"/>
        <w:ind w:firstLine="75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562B1" w:rsidRPr="003D2448" w:rsidRDefault="009562B1" w:rsidP="003D244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D24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It contains 3 needles one for hour, one for minute, and one for seconds.</w:t>
      </w:r>
    </w:p>
    <w:p w:rsidR="009562B1" w:rsidRPr="009562B1" w:rsidRDefault="009562B1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562B1" w:rsidRPr="009562B1" w:rsidRDefault="009562B1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562B1" w:rsidRPr="003D2448" w:rsidRDefault="009562B1" w:rsidP="003D244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D24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Large needle represents minute, small needle represent hour and thin needle represent</w:t>
      </w:r>
      <w:r w:rsidR="003D24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3D24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seconds.</w:t>
      </w:r>
    </w:p>
    <w:p w:rsidR="009562B1" w:rsidRPr="009562B1" w:rsidRDefault="009562B1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562B1" w:rsidRPr="009562B1" w:rsidRDefault="009562B1" w:rsidP="003D2448">
      <w:pPr>
        <w:shd w:val="clear" w:color="auto" w:fill="FFFFFF"/>
        <w:spacing w:after="0" w:line="240" w:lineRule="auto"/>
        <w:ind w:firstLine="75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562B1" w:rsidRPr="003D2448" w:rsidRDefault="009562B1" w:rsidP="003D244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D24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There is a proper delay between needle moments and timings.</w:t>
      </w:r>
    </w:p>
    <w:p w:rsidR="009562B1" w:rsidRPr="009562B1" w:rsidRDefault="009562B1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562B1" w:rsidRPr="009562B1" w:rsidRDefault="009562B1" w:rsidP="003D2448">
      <w:pPr>
        <w:shd w:val="clear" w:color="auto" w:fill="FFFFFF"/>
        <w:spacing w:after="0" w:line="240" w:lineRule="auto"/>
        <w:ind w:firstLine="75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562B1" w:rsidRPr="003D2448" w:rsidRDefault="009562B1" w:rsidP="003D244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D24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Needle moves from 1 to 12 in clockwise direction.</w:t>
      </w:r>
    </w:p>
    <w:p w:rsidR="009562B1" w:rsidRPr="003D2448" w:rsidRDefault="009562B1" w:rsidP="003D24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562B1" w:rsidRPr="009562B1" w:rsidRDefault="009562B1" w:rsidP="003D2448">
      <w:pPr>
        <w:shd w:val="clear" w:color="auto" w:fill="FFFFFF"/>
        <w:spacing w:after="0" w:line="240" w:lineRule="auto"/>
        <w:ind w:firstLine="75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9562B1" w:rsidRPr="003D2448" w:rsidRDefault="009562B1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package requires simple in-built functions found in &lt;GL/glut.h&gt;libraryThis header file, in addition to the usual header files is needed for the working of</w:t>
      </w:r>
      <w:r w:rsidR="003D24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 project. For running the program, any basic PC running compatible version of Microsoft Visual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Studio is sufficient.</w:t>
      </w:r>
    </w:p>
    <w:p w:rsidR="009562B1" w:rsidRDefault="009562B1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This program should use memory as less as possible, dynamic memory allocation is preferable to accomplish this task. There is no error message produced in this program</w:t>
      </w:r>
      <w:r w:rsidR="003D24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3D2448" w:rsidRPr="009562B1" w:rsidRDefault="003D2448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9562B1" w:rsidRPr="009562B1" w:rsidRDefault="00C53B77" w:rsidP="003D244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36"/>
          <w:szCs w:val="36"/>
          <w:bdr w:val="none" w:sz="0" w:space="0" w:color="auto" w:frame="1"/>
          <w:lang w:eastAsia="en-IN"/>
        </w:rPr>
        <w:t>::</w:t>
      </w:r>
      <w:r w:rsidR="0030476F">
        <w:rPr>
          <w:rFonts w:ascii="Times New Roman" w:eastAsia="Times New Roman" w:hAnsi="Times New Roman" w:cs="Times New Roman"/>
          <w:b/>
          <w:bCs/>
          <w:color w:val="000000"/>
          <w:spacing w:val="-15"/>
          <w:sz w:val="36"/>
          <w:szCs w:val="36"/>
          <w:bdr w:val="none" w:sz="0" w:space="0" w:color="auto" w:frame="1"/>
          <w:lang w:eastAsia="en-IN"/>
        </w:rPr>
        <w:t xml:space="preserve"> </w:t>
      </w:r>
      <w:r w:rsidR="009562B1" w:rsidRPr="003D2448">
        <w:rPr>
          <w:rFonts w:ascii="Times New Roman" w:eastAsia="Times New Roman" w:hAnsi="Times New Roman" w:cs="Times New Roman"/>
          <w:b/>
          <w:bCs/>
          <w:color w:val="000000"/>
          <w:spacing w:val="-15"/>
          <w:sz w:val="36"/>
          <w:szCs w:val="36"/>
          <w:bdr w:val="none" w:sz="0" w:space="0" w:color="auto" w:frame="1"/>
          <w:lang w:eastAsia="en-IN"/>
        </w:rPr>
        <w:t>SOFTWARE REQUIREMENT</w:t>
      </w:r>
      <w:r w:rsidR="009562B1" w:rsidRPr="009562B1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:</w:t>
      </w:r>
    </w:p>
    <w:p w:rsidR="00754316" w:rsidRDefault="009562B1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The project requires access to the OpenGL graphics library </w:t>
      </w:r>
      <w:r w:rsidR="003047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functions</w:t>
      </w: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 Some</w:t>
      </w:r>
      <w:r w:rsidR="003047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of these library functions are contained in unique to C++ library header files such as</w:t>
      </w:r>
    </w:p>
    <w:p w:rsidR="00754316" w:rsidRDefault="00754316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1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  <w:r w:rsidR="009562B1"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GL/glut.h</w:t>
      </w:r>
    </w:p>
    <w:p w:rsidR="00E77E64" w:rsidRDefault="00E77E64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9562B1" w:rsidRPr="009562B1" w:rsidRDefault="00754316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2.math.h</w:t>
      </w:r>
    </w:p>
    <w:p w:rsidR="009562B1" w:rsidRPr="009562B1" w:rsidRDefault="009562B1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562B1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:rsidR="009562B1" w:rsidRPr="009562B1" w:rsidRDefault="00754316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3.</w:t>
      </w:r>
      <w:r w:rsidR="009562B1"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windows.h</w:t>
      </w:r>
    </w:p>
    <w:p w:rsidR="009562B1" w:rsidRPr="009562B1" w:rsidRDefault="009562B1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562B1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:rsidR="009562B1" w:rsidRPr="009562B1" w:rsidRDefault="00754316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4.</w:t>
      </w:r>
      <w:r w:rsidR="009562B1"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time.h</w:t>
      </w:r>
    </w:p>
    <w:p w:rsidR="009562B1" w:rsidRPr="009562B1" w:rsidRDefault="009562B1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562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 </w:t>
      </w:r>
    </w:p>
    <w:p w:rsidR="009562B1" w:rsidRDefault="009562B1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To writ</w:t>
      </w:r>
      <w:r w:rsidR="003047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e, compile and link the program</w:t>
      </w: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 a suitable C integrated development</w:t>
      </w:r>
      <w:r w:rsidR="003047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environment is required Code Blocks may be suitable in</w:t>
      </w:r>
      <w:r w:rsidR="003047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this regard.</w:t>
      </w:r>
    </w:p>
    <w:p w:rsidR="009562B1" w:rsidRDefault="009562B1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Software requirement are:</w:t>
      </w:r>
    </w:p>
    <w:p w:rsidR="009562B1" w:rsidRDefault="009562B1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562B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1. Window Operating System</w:t>
      </w:r>
      <w:r w:rsidR="00754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&amp; Code Blocks </w:t>
      </w:r>
    </w:p>
    <w:p w:rsidR="009562B1" w:rsidRPr="009562B1" w:rsidRDefault="00754316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2. Linux</w:t>
      </w:r>
    </w:p>
    <w:p w:rsidR="009562B1" w:rsidRPr="00754316" w:rsidRDefault="009562B1" w:rsidP="003D244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54316" w:rsidRPr="00754316" w:rsidRDefault="00754316" w:rsidP="003D24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431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> </w:t>
      </w:r>
    </w:p>
    <w:p w:rsidR="00754316" w:rsidRDefault="00C53B77" w:rsidP="003D2448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 xml:space="preserve">      ::</w:t>
      </w:r>
      <w:r w:rsidR="00754316" w:rsidRPr="003D24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DESIGN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::</w:t>
      </w:r>
    </w:p>
    <w:p w:rsidR="003D2448" w:rsidRPr="00754316" w:rsidRDefault="003D2448" w:rsidP="003D2448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754316" w:rsidRDefault="00754316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754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Name of the function: print_screen</w:t>
      </w:r>
    </w:p>
    <w:p w:rsidR="00754316" w:rsidRDefault="00754316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754316" w:rsidRDefault="00754316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754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Input parameters: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754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void print_screen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 )</w:t>
      </w:r>
    </w:p>
    <w:p w:rsidR="00754316" w:rsidRDefault="00754316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754316" w:rsidRDefault="00754316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754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Function description: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754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This function displays digital clock </w:t>
      </w:r>
    </w:p>
    <w:p w:rsidR="00754316" w:rsidRDefault="00754316" w:rsidP="003D244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C30F0B" w:rsidRPr="005957DD" w:rsidRDefault="00C30F0B" w:rsidP="003D244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Default="005957DD" w:rsidP="003D2448">
      <w:pPr>
        <w:spacing w:line="240" w:lineRule="auto"/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5957DD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Name of the function: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957DD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TimerFunc</w:t>
      </w:r>
      <w:r w:rsidR="00C30F0B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tion </w:t>
      </w:r>
    </w:p>
    <w:p w:rsidR="005957DD" w:rsidRDefault="005957DD" w:rsidP="003D2448">
      <w:pPr>
        <w:spacing w:line="240" w:lineRule="auto"/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5957DD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Input parameter: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957DD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void glutTimerFunc 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(33, TimerFunction, 1</w:t>
      </w:r>
      <w:r w:rsidRPr="005957DD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96051D" w:rsidRDefault="00C30F0B" w:rsidP="003D2448">
      <w:pPr>
        <w:spacing w:line="240" w:lineRule="auto"/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Function description : It register the timer callback func to be triggered in at least msecs milliseconds. The value parameter to the timer callback will be the value of the value parameter to glutTimerFunc.</w:t>
      </w:r>
    </w:p>
    <w:p w:rsidR="00C30F0B" w:rsidRDefault="00C30F0B" w:rsidP="003D2448">
      <w:pPr>
        <w:spacing w:line="240" w:lineRule="auto"/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C30F0B" w:rsidRDefault="00C30F0B" w:rsidP="003D2448">
      <w:pPr>
        <w:spacing w:line="240" w:lineRule="auto"/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Name the function: ChangeSize</w:t>
      </w:r>
    </w:p>
    <w:p w:rsidR="00C30F0B" w:rsidRDefault="00C30F0B" w:rsidP="003D2448">
      <w:pPr>
        <w:spacing w:line="240" w:lineRule="auto"/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Input parameter : </w:t>
      </w:r>
      <w:r w:rsidRPr="00C30F0B">
        <w:t xml:space="preserve"> </w:t>
      </w:r>
      <w:r>
        <w:t>V</w:t>
      </w:r>
      <w:r w:rsidRPr="00C30F0B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oid ChangeSize(GLsizei w, GLsizei h)</w:t>
      </w:r>
    </w:p>
    <w:p w:rsidR="00C30F0B" w:rsidRDefault="00C30F0B" w:rsidP="003D2448">
      <w:pPr>
        <w:spacing w:line="240" w:lineRule="auto"/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Function Description: It sets the reshape callback for the current window. The reshape callback is triggered when a window is reshaped. The width and height parameters </w:t>
      </w:r>
      <w:r w:rsidR="000A7AD1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of the callback specify new size in pixels.</w:t>
      </w:r>
    </w:p>
    <w:p w:rsidR="00E21862" w:rsidRDefault="00E21862" w:rsidP="00E21862">
      <w:pPr>
        <w:spacing w:line="240" w:lineRule="auto"/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5957DD" w:rsidRPr="003D2448" w:rsidRDefault="00C53B77" w:rsidP="00E21862">
      <w:pPr>
        <w:spacing w:line="240" w:lineRule="auto"/>
        <w:ind w:left="2160" w:firstLine="72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>
        <w:rPr>
          <w:rStyle w:val="a"/>
          <w:b/>
          <w:color w:val="000000"/>
          <w:sz w:val="36"/>
          <w:szCs w:val="36"/>
          <w:bdr w:val="none" w:sz="0" w:space="0" w:color="auto" w:frame="1"/>
          <w:shd w:val="clear" w:color="auto" w:fill="FFFFFF"/>
        </w:rPr>
        <w:t>::</w:t>
      </w:r>
      <w:r w:rsidR="005957DD" w:rsidRPr="003D2448">
        <w:rPr>
          <w:rStyle w:val="a"/>
          <w:b/>
          <w:color w:val="000000"/>
          <w:sz w:val="36"/>
          <w:szCs w:val="36"/>
          <w:bdr w:val="none" w:sz="0" w:space="0" w:color="auto" w:frame="1"/>
          <w:shd w:val="clear" w:color="auto" w:fill="FFFFFF"/>
        </w:rPr>
        <w:t>Function</w:t>
      </w:r>
      <w:r w:rsidR="00B9414B">
        <w:rPr>
          <w:rStyle w:val="a"/>
          <w:b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Used</w:t>
      </w:r>
      <w:r w:rsidR="005957DD" w:rsidRPr="003D2448">
        <w:rPr>
          <w:rStyle w:val="a"/>
          <w:b/>
          <w:color w:val="000000"/>
          <w:sz w:val="36"/>
          <w:szCs w:val="36"/>
          <w:bdr w:val="none" w:sz="0" w:space="0" w:color="auto" w:frame="1"/>
          <w:shd w:val="clear" w:color="auto" w:fill="FFFFFF"/>
        </w:rPr>
        <w:t>:</w:t>
      </w:r>
      <w:r>
        <w:rPr>
          <w:rStyle w:val="a"/>
          <w:b/>
          <w:color w:val="000000"/>
          <w:sz w:val="36"/>
          <w:szCs w:val="36"/>
          <w:bdr w:val="none" w:sz="0" w:space="0" w:color="auto" w:frame="1"/>
          <w:shd w:val="clear" w:color="auto" w:fill="FFFFFF"/>
        </w:rPr>
        <w:t>:</w:t>
      </w:r>
    </w:p>
    <w:tbl>
      <w:tblPr>
        <w:tblStyle w:val="PlainTable1"/>
        <w:tblW w:w="10558" w:type="dxa"/>
        <w:tblLook w:val="04A0" w:firstRow="1" w:lastRow="0" w:firstColumn="1" w:lastColumn="0" w:noHBand="0" w:noVBand="1"/>
      </w:tblPr>
      <w:tblGrid>
        <w:gridCol w:w="3397"/>
        <w:gridCol w:w="7161"/>
      </w:tblGrid>
      <w:tr w:rsidR="00B9414B" w:rsidTr="00236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9414B" w:rsidRPr="00E21862" w:rsidRDefault="00B9414B" w:rsidP="003D244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21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Function Name </w:t>
            </w:r>
          </w:p>
        </w:tc>
        <w:tc>
          <w:tcPr>
            <w:tcW w:w="7161" w:type="dxa"/>
          </w:tcPr>
          <w:p w:rsidR="00B9414B" w:rsidRPr="00E21862" w:rsidRDefault="00B9414B" w:rsidP="00046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21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Function  </w:t>
            </w:r>
            <w:r w:rsidR="007212F4" w:rsidRPr="00E21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</w:t>
            </w:r>
            <w:r w:rsidRPr="00E218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scription </w:t>
            </w:r>
          </w:p>
        </w:tc>
      </w:tr>
      <w:tr w:rsidR="00B9414B" w:rsidTr="0023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9414B" w:rsidRPr="0004658B" w:rsidRDefault="00B9414B" w:rsidP="003D244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465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glutPostRedisplay</w:t>
            </w:r>
          </w:p>
        </w:tc>
        <w:tc>
          <w:tcPr>
            <w:tcW w:w="7161" w:type="dxa"/>
          </w:tcPr>
          <w:p w:rsidR="00B9414B" w:rsidRPr="0004658B" w:rsidRDefault="0004658B" w:rsidP="003D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Marks the current </w:t>
            </w:r>
            <w:r w:rsidRPr="000465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window as needing to be redisplayed.</w:t>
            </w:r>
          </w:p>
        </w:tc>
      </w:tr>
      <w:tr w:rsidR="00B9414B" w:rsidTr="00236BB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9414B" w:rsidRPr="0004658B" w:rsidRDefault="00236BB5" w:rsidP="003D244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465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glutReshapeFunc</w:t>
            </w:r>
          </w:p>
        </w:tc>
        <w:tc>
          <w:tcPr>
            <w:tcW w:w="7161" w:type="dxa"/>
          </w:tcPr>
          <w:p w:rsidR="00B9414B" w:rsidRPr="0004658B" w:rsidRDefault="00236BB5" w:rsidP="003D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465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Sets the reshape call back for the</w:t>
            </w:r>
            <w:r w:rsidR="0004658B" w:rsidRPr="000465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Current window</w:t>
            </w:r>
            <w:r w:rsidRPr="000465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B9414B" w:rsidTr="0023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9414B" w:rsidRPr="0004658B" w:rsidRDefault="0004658B" w:rsidP="003D244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465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glutDisplayfunc</w:t>
            </w:r>
          </w:p>
        </w:tc>
        <w:tc>
          <w:tcPr>
            <w:tcW w:w="7161" w:type="dxa"/>
          </w:tcPr>
          <w:p w:rsidR="00B9414B" w:rsidRPr="0004658B" w:rsidRDefault="0004658B" w:rsidP="003D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465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Sets the display call</w:t>
            </w:r>
            <w:r w:rsidR="009605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0465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back for the current window</w:t>
            </w:r>
          </w:p>
        </w:tc>
      </w:tr>
      <w:tr w:rsidR="00B9414B" w:rsidTr="00236BB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9414B" w:rsidRPr="0004658B" w:rsidRDefault="0004658B" w:rsidP="003D244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465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glutTimerfunc</w:t>
            </w:r>
          </w:p>
        </w:tc>
        <w:tc>
          <w:tcPr>
            <w:tcW w:w="7161" w:type="dxa"/>
          </w:tcPr>
          <w:p w:rsidR="00B9414B" w:rsidRPr="0004658B" w:rsidRDefault="0004658B" w:rsidP="003D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465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Registers a timer call</w:t>
            </w:r>
            <w:r w:rsidR="009605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0465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back to be triggered in specified numbers of mi</w:t>
            </w:r>
            <w:r w:rsidR="009605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</w:t>
            </w:r>
            <w:r w:rsidRPr="000465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liseconds.</w:t>
            </w:r>
          </w:p>
        </w:tc>
      </w:tr>
      <w:tr w:rsidR="00B9414B" w:rsidTr="0023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9414B" w:rsidRPr="00D8224F" w:rsidRDefault="00E21862" w:rsidP="003D244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822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glLoadIdentity</w:t>
            </w:r>
          </w:p>
        </w:tc>
        <w:tc>
          <w:tcPr>
            <w:tcW w:w="7161" w:type="dxa"/>
          </w:tcPr>
          <w:p w:rsidR="00B9414B" w:rsidRPr="00E21862" w:rsidRDefault="00E21862" w:rsidP="003D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Replaces the current matrix with the identity matrix.</w:t>
            </w:r>
          </w:p>
        </w:tc>
      </w:tr>
    </w:tbl>
    <w:p w:rsidR="005957DD" w:rsidRDefault="005957DD" w:rsidP="003D24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21862" w:rsidRDefault="00E21862" w:rsidP="003D244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862" w:rsidRDefault="00E21862" w:rsidP="003D244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5957DD" w:rsidRPr="003D2448" w:rsidRDefault="00C53B77" w:rsidP="003D244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lastRenderedPageBreak/>
        <w:t>::</w:t>
      </w:r>
      <w:r w:rsidR="005957DD" w:rsidRPr="003D2448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>IMPLEMENTATION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>::</w:t>
      </w:r>
      <w:r w:rsidR="005957DD" w:rsidRPr="003D2448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 xml:space="preserve"> </w:t>
      </w:r>
    </w:p>
    <w:p w:rsidR="004F681B" w:rsidRPr="004F681B" w:rsidRDefault="004F681B" w:rsidP="003D244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4F681B" w:rsidRPr="009562B1" w:rsidRDefault="004F681B" w:rsidP="003D2448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&lt;gl/glut.h&gt;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&lt;gl/gl.h&gt;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&lt;math.h&gt;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&lt;time.h&gt;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&lt;sys/timeb.h&gt;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const float clockR    = 80.0f,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clockVol  = 100.0f,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angle1min = M_PI / 30.0f,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minStart  = 0.9f,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minEnd    = 1.0f,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stepStart = 0.8f,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stepEnd   = 1.0f;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float angleHour = 0,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angleMin  = 0,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angleSec  = 0;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xc = 0, yc = 0.5;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float r=85;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newLine(float rStart, float rEnd, float angle){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float c = cos(angle), s = sin(angle);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glVertex2f( clockR*rStart*c, clockR*rStart*s);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glVertex2f( clockR*rEnd*c, clockR*rEnd*s);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plot_point(void)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int x=0,y=r;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float pk=(5.0/4.0)-r;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int k;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while(x &lt; y)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{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x = x + 1;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if(pk &lt; 0)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pk = pk + 2*x+1;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else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y = y - 1;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pk = pk + 2*(x - y) + 1;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glBegin(GL_POINTS);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glColor3f(1.0f, 1.0f, 0.0f);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glVertex2i(xc+x, yc+y);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glVertex2i(xc+x, yc-y);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glVertex2i(xc+y, yc+x);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glVertex2i(xc+y, yc-x);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glVertex2i(xc-x, yc-y);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glVertex2i(xc-y, yc-x);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glVertex2i(xc-x, yc+y);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glVertex2i(xc-y, yc+x);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glEnd();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}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glFlush();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print_screen(void){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int i;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glClear(GL_COLOR_BUFFER_BIT);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glColor3f(1.0f, 0.0f, 0.0f);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glLineWidth(2.0f);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glEnable(GL_LINE_SMOOTH);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glEnable(GL_POINT_SMOOTH);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glEnable(GL_POLYGON_SMOOTH);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plot_point();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glBegin(GL_LINES);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for(i=0; i&lt;60; i++){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if(i%5){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if(i%5 == 1)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glColor3f(1.0f, 1.0f, 1.0f);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newLine(minStart, minEnd, i*angle1min);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}else{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glColor3f(1.0f, 0.0f, 0.0f);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newLine(stepStart, stepEnd, i*angle1min);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}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glEnd();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glLineWidth(3.0f);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glBegin(GL_LINES);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newLine(0.0f, 0.5f, -angleHour+M_PI/2);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newLine(0.0f, 0.8f, -angleMin+M_PI/2);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glEnd();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glLineWidth(1.0f);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glColor3f(0.0f, 0.0f, 1.0f);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glBegin(GL_LINES);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newLine(0.0f, 0.8f, -angleSec+M_PI/2);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glEnd();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glutSwapBuffers();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SetupRC(void){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glClearColor(0.0f, 0.0f, 0.0f, 1.0f);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ChangeSize(GLsizei w, GLsizei h){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GLfloat aspectRatio;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if(h == 0)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h = 1;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glViewport(0, 0, w, h);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glMatrixMode(GL_PROJECTION);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glLoadIdentity();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aspectRatio = (GLfloat)w / (GLfloat)h;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if (w &lt;= h)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glOrtho (-clockVol, clockVol, -clockVol / aspectRatio, clockVol / aspectRatio, 1.0, -1.0);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else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glOrtho (-clockVol * aspectRatio, clockVol * aspectRatio, -clockVol, clockVol, 1.0, -1.0);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glMatrixMode(GL_MODELVIEW);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glLoadIdentity();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TimerFunction(int value){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struct timeb tb;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time_t tim=time(0);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struct tm* t;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t=localtime(&amp;tim);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ftime(&amp;tb);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angleSec = (float)(t-&gt;tm_sec+ (float)tb.millitm/1000.0f)/30.0f * M_PI;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angleMin = (float)(t-&gt;tm_min)/30.0f * M_PI + angleSec/60.0f;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angleHour = (float)(t-&gt;tm_hour &gt; 12 ? t-&gt;tm_hour-12 : t-&gt;tm_hour)/6.0f * M_PI+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angleMin/12.0f;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glutPostRedisplay();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glutTimerFunc(33,TimerFunction, 1);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main(int argc, char* argv[]){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glutInit(&amp;argc, argv);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glutInitDisplayMode(GLUT_DOUBLE | GLUT_RGBA);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glutCreateWindow("glClock by bobo");</w:t>
      </w:r>
      <w:bookmarkStart w:id="0" w:name="_GoBack"/>
      <w:bookmarkEnd w:id="0"/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glutDisplayFunc(print_screen);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glutReshapeFunc(ChangeSize);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glutTimerFunc(33, TimerFunction, 1);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SetupRC();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glutMainLoop();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return 0;</w:t>
      </w: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4F681B" w:rsidRDefault="004F681B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957DD" w:rsidRPr="005957DD" w:rsidRDefault="005957DD" w:rsidP="003D24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5957DD" w:rsidRPr="005957DD" w:rsidRDefault="005957DD" w:rsidP="003D244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57DD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 </w:t>
      </w:r>
    </w:p>
    <w:p w:rsidR="005957DD" w:rsidRPr="005957DD" w:rsidRDefault="00C53B77" w:rsidP="00E21862">
      <w:pPr>
        <w:shd w:val="clear" w:color="auto" w:fill="FFFFFF"/>
        <w:spacing w:after="0" w:line="240" w:lineRule="auto"/>
        <w:ind w:left="2160" w:firstLine="72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::</w:t>
      </w:r>
      <w:r w:rsidR="005957DD" w:rsidRPr="003D24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TESTING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::</w:t>
      </w:r>
    </w:p>
    <w:p w:rsidR="005957DD" w:rsidRDefault="005957DD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Testing process of this code is very simple. When we execute the program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5957DD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it displays the current system time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CE15E3" w:rsidRDefault="00CE15E3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:rsidR="00CE15E3" w:rsidRDefault="00CE15E3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1.Changing the background color  to green.</w:t>
      </w:r>
    </w:p>
    <w:p w:rsidR="00CE15E3" w:rsidRDefault="00CE15E3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:rsidR="00CE15E3" w:rsidRDefault="0005620C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lastRenderedPageBreak/>
        <w:t xml:space="preserve">          </w:t>
      </w:r>
      <w:r w:rsidR="00CE15E3" w:rsidRPr="00CE15E3">
        <w:rPr>
          <w:rFonts w:ascii="Arial" w:eastAsia="Times New Roman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3505200" cy="2098040"/>
            <wp:effectExtent l="0" t="0" r="0" b="0"/>
            <wp:docPr id="52" name="Picture 52" descr="C:\Users\seetharam naik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seetharam naik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49" cy="209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0C" w:rsidRDefault="0005620C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3D2448" w:rsidRDefault="00CE15E3" w:rsidP="0005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2.Removin</w:t>
      </w:r>
      <w:r w:rsidR="0005620C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g the circle around the clock .</w:t>
      </w:r>
    </w:p>
    <w:p w:rsidR="00C53B77" w:rsidRPr="0005620C" w:rsidRDefault="00C53B77" w:rsidP="00056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3D2448" w:rsidRDefault="0005620C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         </w:t>
      </w:r>
      <w:r w:rsidR="00CE15E3" w:rsidRPr="00CE15E3">
        <w:rPr>
          <w:rFonts w:ascii="Arial" w:eastAsia="Times New Roman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3819525" cy="2438400"/>
            <wp:effectExtent l="0" t="0" r="9525" b="0"/>
            <wp:docPr id="53" name="Picture 53" descr="C:\Users\seetharam naik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seetharam naik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811" cy="24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E3" w:rsidRDefault="00CE15E3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3D2448" w:rsidRDefault="00CE15E3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3. Removing hour, minutes &amp; seconds hand .</w:t>
      </w:r>
    </w:p>
    <w:p w:rsidR="0005620C" w:rsidRDefault="0005620C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CE15E3" w:rsidRDefault="0005620C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        </w:t>
      </w:r>
      <w:r w:rsidR="00CE15E3" w:rsidRPr="00CE15E3">
        <w:rPr>
          <w:rFonts w:ascii="Arial" w:eastAsia="Times New Roman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3771900" cy="2324100"/>
            <wp:effectExtent l="0" t="0" r="0" b="0"/>
            <wp:docPr id="54" name="Picture 54" descr="C:\Users\seetharam naik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seetharam naik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479" cy="23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E3" w:rsidRDefault="00CE15E3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CE15E3" w:rsidRDefault="00CE15E3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4.Removing the indicator marks.</w:t>
      </w:r>
    </w:p>
    <w:p w:rsidR="00CE15E3" w:rsidRDefault="00CE15E3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CE15E3" w:rsidRDefault="0005620C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  <w:lang w:eastAsia="en-IN"/>
        </w:rPr>
        <w:lastRenderedPageBreak/>
        <w:t xml:space="preserve">          </w:t>
      </w:r>
      <w:r w:rsidR="00CE15E3" w:rsidRPr="00CE15E3">
        <w:rPr>
          <w:rFonts w:ascii="Arial" w:eastAsia="Times New Roman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3885563" cy="2580640"/>
            <wp:effectExtent l="0" t="0" r="1270" b="0"/>
            <wp:docPr id="55" name="Picture 55" descr="C:\Users\seetharam naik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seetharam naik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46" cy="258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48" w:rsidRPr="005957DD" w:rsidRDefault="003D2448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5957DD" w:rsidRPr="003D2448" w:rsidRDefault="00C53B77" w:rsidP="003D2448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::</w:t>
      </w:r>
      <w:r w:rsidR="005957DD" w:rsidRPr="003D24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::</w:t>
      </w:r>
    </w:p>
    <w:p w:rsidR="005957DD" w:rsidRPr="005957DD" w:rsidRDefault="005957DD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5957DD" w:rsidRDefault="005957DD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This project shows the graphical repr</w:t>
      </w:r>
      <w:r w:rsidR="00F42A4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esentation of a working analog</w:t>
      </w: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clock.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objective of this program is to implement simple and basic functions of OpenGL.</w:t>
      </w:r>
    </w:p>
    <w:p w:rsidR="00F42A44" w:rsidRPr="005957DD" w:rsidRDefault="00F42A44" w:rsidP="003D24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2F1CCF" w:rsidRPr="003D2448" w:rsidRDefault="005957DD" w:rsidP="003D24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Computer graphics plays a major role in today’s world where visualization takes the</w:t>
      </w:r>
      <w:r w:rsidR="003D244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upper hand as compared to textual interaction. This is largely true as we can see user</w:t>
      </w:r>
      <w:r w:rsidR="003D24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interface becoming more and more attractive all thanks to major leaps in the fields of</w:t>
      </w:r>
      <w:r w:rsidR="003D24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5957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computer graphics. The project is implemented using graphics OpenGL package provided by C</w:t>
      </w:r>
      <w:r w:rsidR="003D244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sectPr w:rsidR="002F1CCF" w:rsidRPr="003D2448" w:rsidSect="005960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E52" w:rsidRDefault="00664E52" w:rsidP="002F1CCF">
      <w:pPr>
        <w:spacing w:after="0" w:line="240" w:lineRule="auto"/>
      </w:pPr>
      <w:r>
        <w:separator/>
      </w:r>
    </w:p>
  </w:endnote>
  <w:endnote w:type="continuationSeparator" w:id="0">
    <w:p w:rsidR="00664E52" w:rsidRDefault="00664E52" w:rsidP="002F1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E52" w:rsidRDefault="00664E52" w:rsidP="002F1CCF">
      <w:pPr>
        <w:spacing w:after="0" w:line="240" w:lineRule="auto"/>
      </w:pPr>
      <w:r>
        <w:separator/>
      </w:r>
    </w:p>
  </w:footnote>
  <w:footnote w:type="continuationSeparator" w:id="0">
    <w:p w:rsidR="00664E52" w:rsidRDefault="00664E52" w:rsidP="002F1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E1B3"/>
      </v:shape>
    </w:pict>
  </w:numPicBullet>
  <w:abstractNum w:abstractNumId="0" w15:restartNumberingAfterBreak="0">
    <w:nsid w:val="06E65C28"/>
    <w:multiLevelType w:val="hybridMultilevel"/>
    <w:tmpl w:val="6D76BDC2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9ED7333"/>
    <w:multiLevelType w:val="hybridMultilevel"/>
    <w:tmpl w:val="58B489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45197"/>
    <w:multiLevelType w:val="hybridMultilevel"/>
    <w:tmpl w:val="B8E230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78756D"/>
    <w:multiLevelType w:val="hybridMultilevel"/>
    <w:tmpl w:val="698EE08A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3DC44E1"/>
    <w:multiLevelType w:val="hybridMultilevel"/>
    <w:tmpl w:val="67D6F5F4"/>
    <w:lvl w:ilvl="0" w:tplc="40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5" w15:restartNumberingAfterBreak="0">
    <w:nsid w:val="3AD82C49"/>
    <w:multiLevelType w:val="hybridMultilevel"/>
    <w:tmpl w:val="2E922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C501B"/>
    <w:multiLevelType w:val="hybridMultilevel"/>
    <w:tmpl w:val="B290D41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A37749"/>
    <w:multiLevelType w:val="hybridMultilevel"/>
    <w:tmpl w:val="0164D0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DB7A9C"/>
    <w:multiLevelType w:val="hybridMultilevel"/>
    <w:tmpl w:val="1A72D23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3800B8A"/>
    <w:multiLevelType w:val="hybridMultilevel"/>
    <w:tmpl w:val="B8A88C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049CC"/>
    <w:multiLevelType w:val="hybridMultilevel"/>
    <w:tmpl w:val="941C68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11302"/>
    <w:multiLevelType w:val="hybridMultilevel"/>
    <w:tmpl w:val="E59EA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20766"/>
    <w:multiLevelType w:val="hybridMultilevel"/>
    <w:tmpl w:val="2F22A62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64AB2FBD"/>
    <w:multiLevelType w:val="hybridMultilevel"/>
    <w:tmpl w:val="94DC5B92"/>
    <w:lvl w:ilvl="0" w:tplc="8BBAEB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67DA0"/>
    <w:multiLevelType w:val="hybridMultilevel"/>
    <w:tmpl w:val="5ABAF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B10B4"/>
    <w:multiLevelType w:val="hybridMultilevel"/>
    <w:tmpl w:val="105E53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F80920"/>
    <w:multiLevelType w:val="hybridMultilevel"/>
    <w:tmpl w:val="894CC61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1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13"/>
  </w:num>
  <w:num w:numId="10">
    <w:abstractNumId w:val="7"/>
  </w:num>
  <w:num w:numId="11">
    <w:abstractNumId w:val="2"/>
  </w:num>
  <w:num w:numId="12">
    <w:abstractNumId w:val="8"/>
  </w:num>
  <w:num w:numId="13">
    <w:abstractNumId w:val="4"/>
  </w:num>
  <w:num w:numId="14">
    <w:abstractNumId w:val="15"/>
  </w:num>
  <w:num w:numId="15">
    <w:abstractNumId w:val="6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09"/>
    <w:rsid w:val="0004658B"/>
    <w:rsid w:val="0005620C"/>
    <w:rsid w:val="000A188B"/>
    <w:rsid w:val="000A7AD1"/>
    <w:rsid w:val="000F2EBF"/>
    <w:rsid w:val="00111614"/>
    <w:rsid w:val="001A7216"/>
    <w:rsid w:val="00236BB5"/>
    <w:rsid w:val="00293E15"/>
    <w:rsid w:val="002F1CCF"/>
    <w:rsid w:val="0030476F"/>
    <w:rsid w:val="003478DF"/>
    <w:rsid w:val="003743A5"/>
    <w:rsid w:val="003B3D01"/>
    <w:rsid w:val="003D2448"/>
    <w:rsid w:val="003E09B4"/>
    <w:rsid w:val="004F681B"/>
    <w:rsid w:val="005957DD"/>
    <w:rsid w:val="0059600E"/>
    <w:rsid w:val="00664E52"/>
    <w:rsid w:val="00683A09"/>
    <w:rsid w:val="006E2D03"/>
    <w:rsid w:val="00716A28"/>
    <w:rsid w:val="007212F4"/>
    <w:rsid w:val="00754316"/>
    <w:rsid w:val="00830CBA"/>
    <w:rsid w:val="008C3215"/>
    <w:rsid w:val="008E57DA"/>
    <w:rsid w:val="009562B1"/>
    <w:rsid w:val="0096051D"/>
    <w:rsid w:val="00A54FD1"/>
    <w:rsid w:val="00B9414B"/>
    <w:rsid w:val="00BC1B6F"/>
    <w:rsid w:val="00BC2E24"/>
    <w:rsid w:val="00C30F0B"/>
    <w:rsid w:val="00C4082A"/>
    <w:rsid w:val="00C53B77"/>
    <w:rsid w:val="00CE15E3"/>
    <w:rsid w:val="00D413B0"/>
    <w:rsid w:val="00D679E5"/>
    <w:rsid w:val="00D70DE1"/>
    <w:rsid w:val="00D8224F"/>
    <w:rsid w:val="00E21862"/>
    <w:rsid w:val="00E77E64"/>
    <w:rsid w:val="00E83D68"/>
    <w:rsid w:val="00F42A44"/>
    <w:rsid w:val="00F92EB6"/>
    <w:rsid w:val="00F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76190-F656-4960-B6EF-17A7B587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1CCF"/>
  </w:style>
  <w:style w:type="table" w:styleId="TableGrid">
    <w:name w:val="Table Grid"/>
    <w:basedOn w:val="TableNormal"/>
    <w:uiPriority w:val="39"/>
    <w:rsid w:val="002F1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92E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92E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92E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92E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92E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92E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F2EBF"/>
    <w:pPr>
      <w:ind w:left="720"/>
      <w:contextualSpacing/>
    </w:pPr>
  </w:style>
  <w:style w:type="character" w:customStyle="1" w:styleId="a">
    <w:name w:val="a"/>
    <w:basedOn w:val="DefaultParagraphFont"/>
    <w:rsid w:val="004F681B"/>
  </w:style>
  <w:style w:type="character" w:customStyle="1" w:styleId="l">
    <w:name w:val="l"/>
    <w:basedOn w:val="DefaultParagraphFont"/>
    <w:rsid w:val="004F681B"/>
  </w:style>
  <w:style w:type="character" w:styleId="Hyperlink">
    <w:name w:val="Hyperlink"/>
    <w:basedOn w:val="DefaultParagraphFont"/>
    <w:uiPriority w:val="99"/>
    <w:semiHidden/>
    <w:unhideWhenUsed/>
    <w:rsid w:val="004F681B"/>
    <w:rPr>
      <w:color w:val="0000FF"/>
      <w:u w:val="single"/>
    </w:rPr>
  </w:style>
  <w:style w:type="character" w:customStyle="1" w:styleId="l11">
    <w:name w:val="l11"/>
    <w:basedOn w:val="DefaultParagraphFont"/>
    <w:rsid w:val="004F681B"/>
  </w:style>
  <w:style w:type="character" w:customStyle="1" w:styleId="l6">
    <w:name w:val="l6"/>
    <w:basedOn w:val="DefaultParagraphFont"/>
    <w:rsid w:val="004F681B"/>
  </w:style>
  <w:style w:type="character" w:customStyle="1" w:styleId="l10">
    <w:name w:val="l10"/>
    <w:basedOn w:val="DefaultParagraphFont"/>
    <w:rsid w:val="004F681B"/>
  </w:style>
  <w:style w:type="character" w:customStyle="1" w:styleId="l9">
    <w:name w:val="l9"/>
    <w:basedOn w:val="DefaultParagraphFont"/>
    <w:rsid w:val="004F681B"/>
  </w:style>
  <w:style w:type="character" w:customStyle="1" w:styleId="l7">
    <w:name w:val="l7"/>
    <w:basedOn w:val="DefaultParagraphFont"/>
    <w:rsid w:val="004F681B"/>
  </w:style>
  <w:style w:type="character" w:styleId="Emphasis">
    <w:name w:val="Emphasis"/>
    <w:basedOn w:val="DefaultParagraphFont"/>
    <w:uiPriority w:val="20"/>
    <w:qFormat/>
    <w:rsid w:val="00CE15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891">
          <w:marLeft w:val="0"/>
          <w:marRight w:val="0"/>
          <w:marTop w:val="0"/>
          <w:marBottom w:val="0"/>
          <w:divBdr>
            <w:top w:val="single" w:sz="6" w:space="4" w:color="E5E5E5"/>
            <w:left w:val="single" w:sz="2" w:space="15" w:color="E5E5E5"/>
            <w:bottom w:val="single" w:sz="2" w:space="4" w:color="E5E5E5"/>
            <w:right w:val="single" w:sz="2" w:space="15" w:color="E5E5E5"/>
          </w:divBdr>
          <w:divsChild>
            <w:div w:id="1160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7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5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9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3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2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03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74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73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8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8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9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2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3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6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3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53506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4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9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8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35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6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6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3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45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5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6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07381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5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8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1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8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2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8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1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7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8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3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9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7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6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3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1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4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3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1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39948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7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6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2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1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9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2359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3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0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5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2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9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0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43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14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5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73208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8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1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1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4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3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45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7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2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2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2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n.wikipedia.org/wiki/Minute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Hour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Seconds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Hou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econds" TargetMode="External"/><Relationship Id="rId10" Type="http://schemas.openxmlformats.org/officeDocument/2006/relationships/hyperlink" Target="http://en.wikipedia.org/wiki/Clock_face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lock_face" TargetMode="External"/><Relationship Id="rId14" Type="http://schemas.openxmlformats.org/officeDocument/2006/relationships/hyperlink" Target="http://en.wikipedia.org/wiki/Minute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10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 Naik</dc:creator>
  <cp:keywords/>
  <dc:description/>
  <cp:lastModifiedBy>Seetharam Naik</cp:lastModifiedBy>
  <cp:revision>26</cp:revision>
  <dcterms:created xsi:type="dcterms:W3CDTF">2016-04-12T09:59:00Z</dcterms:created>
  <dcterms:modified xsi:type="dcterms:W3CDTF">2016-04-13T08:06:00Z</dcterms:modified>
</cp:coreProperties>
</file>