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3806A" w14:textId="56477A13" w:rsidR="00D9044F" w:rsidRDefault="00D9044F" w:rsidP="00D9044F">
      <w:pPr>
        <w:rPr>
          <w:b/>
          <w:bCs/>
        </w:rPr>
      </w:pPr>
      <w:r w:rsidRPr="00026595">
        <w:rPr>
          <w:b/>
          <w:bCs/>
        </w:rPr>
        <w:t>Non‐functional Requirements</w:t>
      </w:r>
      <w:r>
        <w:rPr>
          <w:b/>
          <w:bCs/>
        </w:rPr>
        <w:t xml:space="preserve"> for Travel Buddy</w:t>
      </w:r>
      <w:r>
        <w:rPr>
          <w:b/>
          <w:bCs/>
        </w:rPr>
        <w:t xml:space="preserve"> Wiki URL</w:t>
      </w:r>
      <w:r w:rsidRPr="00026595">
        <w:rPr>
          <w:b/>
          <w:bCs/>
        </w:rPr>
        <w:t>:</w:t>
      </w:r>
    </w:p>
    <w:p w14:paraId="4D518081" w14:textId="77AD46CA" w:rsidR="00D9044F" w:rsidRPr="00026595" w:rsidRDefault="00D9044F" w:rsidP="00D9044F">
      <w:hyperlink r:id="rId5" w:history="1">
        <w:r w:rsidRPr="00D9044F">
          <w:rPr>
            <w:rStyle w:val="Hyperlink"/>
          </w:rPr>
          <w:t>https://github.com/srikarmiriyala/GDPProject-02/wiki/Non%E2%80%90functional-Requirements-List</w:t>
        </w:r>
      </w:hyperlink>
    </w:p>
    <w:p w14:paraId="1F0BFB62" w14:textId="10C228CA" w:rsidR="00026595" w:rsidRPr="00026595" w:rsidRDefault="00D9044F" w:rsidP="00026595">
      <w:pPr>
        <w:rPr>
          <w:b/>
          <w:bCs/>
        </w:rPr>
      </w:pPr>
      <w:r>
        <w:rPr>
          <w:b/>
          <w:bCs/>
        </w:rPr>
        <w:br/>
      </w:r>
      <w:r w:rsidR="00026595" w:rsidRPr="00026595">
        <w:rPr>
          <w:b/>
          <w:bCs/>
        </w:rPr>
        <w:t>Non‐functional Requirements</w:t>
      </w:r>
      <w:r w:rsidR="00026595">
        <w:rPr>
          <w:b/>
          <w:bCs/>
        </w:rPr>
        <w:t xml:space="preserve"> for Travel Buddy</w:t>
      </w:r>
      <w:r w:rsidR="00026595" w:rsidRPr="00026595">
        <w:rPr>
          <w:b/>
          <w:bCs/>
        </w:rPr>
        <w:t>:</w:t>
      </w:r>
    </w:p>
    <w:p w14:paraId="29B7A795" w14:textId="77777777" w:rsidR="00026595" w:rsidRPr="00026595" w:rsidRDefault="00026595" w:rsidP="00026595">
      <w:pPr>
        <w:numPr>
          <w:ilvl w:val="0"/>
          <w:numId w:val="1"/>
        </w:numPr>
      </w:pPr>
      <w:r w:rsidRPr="00026595">
        <w:t>Ensure robust performance for actions like searches and bookings, completing them in seconds.</w:t>
      </w:r>
    </w:p>
    <w:p w14:paraId="05A4D5D3" w14:textId="77777777" w:rsidR="00026595" w:rsidRPr="00026595" w:rsidRDefault="00026595" w:rsidP="00026595">
      <w:pPr>
        <w:numPr>
          <w:ilvl w:val="0"/>
          <w:numId w:val="1"/>
        </w:numPr>
      </w:pPr>
      <w:r w:rsidRPr="00026595">
        <w:t>Design an intuitive and user-friendly interface to enable efficient navigation without extensive training.</w:t>
      </w:r>
    </w:p>
    <w:p w14:paraId="1FABB933" w14:textId="77777777" w:rsidR="00026595" w:rsidRPr="00026595" w:rsidRDefault="00026595" w:rsidP="00026595">
      <w:pPr>
        <w:numPr>
          <w:ilvl w:val="0"/>
          <w:numId w:val="1"/>
        </w:numPr>
      </w:pPr>
      <w:r w:rsidRPr="00026595">
        <w:t>Make the application compatible with various devices and operating systems, ensuring consistent performance across different browsers.</w:t>
      </w:r>
    </w:p>
    <w:p w14:paraId="19ECA030" w14:textId="77777777" w:rsidR="00026595" w:rsidRPr="00026595" w:rsidRDefault="00026595" w:rsidP="00026595">
      <w:pPr>
        <w:numPr>
          <w:ilvl w:val="0"/>
          <w:numId w:val="1"/>
        </w:numPr>
      </w:pPr>
      <w:r w:rsidRPr="00026595">
        <w:t>Develop the system using modular and well-documented code for easy maintenance and updates.</w:t>
      </w:r>
    </w:p>
    <w:p w14:paraId="25CA0FEE" w14:textId="77777777" w:rsidR="00026595" w:rsidRPr="00026595" w:rsidRDefault="00026595" w:rsidP="00026595">
      <w:pPr>
        <w:numPr>
          <w:ilvl w:val="0"/>
          <w:numId w:val="1"/>
        </w:numPr>
      </w:pPr>
      <w:r w:rsidRPr="00026595">
        <w:t>Maintain code quality and stability over time by implementing automated testing and continuous integration.</w:t>
      </w:r>
    </w:p>
    <w:p w14:paraId="53D1E3AB" w14:textId="77777777" w:rsidR="00026595" w:rsidRPr="00026595" w:rsidRDefault="00026595" w:rsidP="00026595">
      <w:pPr>
        <w:numPr>
          <w:ilvl w:val="0"/>
          <w:numId w:val="1"/>
        </w:numPr>
      </w:pPr>
      <w:r w:rsidRPr="00026595">
        <w:t>Secure sensitive user data, such as personal information and payment details, through encryption to prevent unauthorized access.</w:t>
      </w:r>
    </w:p>
    <w:p w14:paraId="45CB3293" w14:textId="0DE2A4BB" w:rsidR="00D423EF" w:rsidRDefault="00026595" w:rsidP="00026595">
      <w:pPr>
        <w:numPr>
          <w:ilvl w:val="0"/>
          <w:numId w:val="1"/>
        </w:numPr>
      </w:pPr>
      <w:r w:rsidRPr="00026595">
        <w:t>Optimize device performance by implementing battery-efficient algorithms and minimizing resource usage, ensuring smooth navigation and responsiveness.</w:t>
      </w:r>
    </w:p>
    <w:sectPr w:rsidR="00D42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259D6"/>
    <w:multiLevelType w:val="multilevel"/>
    <w:tmpl w:val="6034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995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95"/>
    <w:rsid w:val="00026595"/>
    <w:rsid w:val="00112D4D"/>
    <w:rsid w:val="0027500F"/>
    <w:rsid w:val="00D423EF"/>
    <w:rsid w:val="00D9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9DC8"/>
  <w15:chartTrackingRefBased/>
  <w15:docId w15:val="{3265FDFC-D2AC-415C-AFA7-4825CCFB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4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4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rikarmiriyala/GDPProject-02/wiki/Non%E2%80%90functional-Requirements-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Miriyala,Sai Srikar</dc:creator>
  <cp:keywords/>
  <dc:description/>
  <cp:lastModifiedBy>Miriyala,Sai Srikar</cp:lastModifiedBy>
  <cp:revision>2</cp:revision>
  <dcterms:created xsi:type="dcterms:W3CDTF">2024-05-22T20:46:00Z</dcterms:created>
  <dcterms:modified xsi:type="dcterms:W3CDTF">2024-05-22T20:58:00Z</dcterms:modified>
</cp:coreProperties>
</file>