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70BF" w14:textId="13E17CB3" w:rsidR="005E1CF6" w:rsidRPr="005E1CF6" w:rsidRDefault="008711E1" w:rsidP="005E1CF6">
      <w:pPr>
        <w:rPr>
          <w:b/>
          <w:bCs/>
        </w:rPr>
      </w:pPr>
      <w:r w:rsidRPr="005E1CF6">
        <w:rPr>
          <w:b/>
          <w:bCs/>
        </w:rPr>
        <w:t>Problem Statement (</w:t>
      </w:r>
      <w:r>
        <w:rPr>
          <w:b/>
          <w:bCs/>
        </w:rPr>
        <w:t>Final</w:t>
      </w:r>
      <w:r w:rsidRPr="005E1CF6">
        <w:rPr>
          <w:b/>
          <w:bCs/>
        </w:rPr>
        <w:t>)</w:t>
      </w:r>
      <w:r>
        <w:rPr>
          <w:b/>
          <w:bCs/>
        </w:rPr>
        <w:t xml:space="preserve"> Wiki URL: </w:t>
      </w:r>
      <w:r>
        <w:rPr>
          <w:b/>
          <w:bCs/>
        </w:rPr>
        <w:br/>
      </w:r>
      <w:hyperlink r:id="rId4" w:history="1">
        <w:r w:rsidRPr="008711E1">
          <w:rPr>
            <w:rStyle w:val="Hyperlink"/>
          </w:rPr>
          <w:t>https://github.com/srikarmiriyala/GDPProject-02/wiki/Problem-Statement-(Draft-2)</w:t>
        </w:r>
      </w:hyperlink>
      <w:r>
        <w:rPr>
          <w:b/>
          <w:bCs/>
        </w:rPr>
        <w:br/>
      </w:r>
      <w:r>
        <w:rPr>
          <w:b/>
          <w:bCs/>
        </w:rPr>
        <w:br/>
      </w:r>
      <w:r w:rsidR="005E1CF6" w:rsidRPr="005E1CF6">
        <w:rPr>
          <w:b/>
          <w:bCs/>
        </w:rPr>
        <w:t>Problem Statement (</w:t>
      </w:r>
      <w:r w:rsidR="005E1CF6">
        <w:rPr>
          <w:b/>
          <w:bCs/>
        </w:rPr>
        <w:t>Final</w:t>
      </w:r>
      <w:r w:rsidR="005E1CF6" w:rsidRPr="005E1CF6">
        <w:rPr>
          <w:b/>
          <w:bCs/>
        </w:rPr>
        <w:t>):</w:t>
      </w:r>
    </w:p>
    <w:p w14:paraId="089A166C" w14:textId="77777777" w:rsidR="005E1CF6" w:rsidRPr="005E1CF6" w:rsidRDefault="005E1CF6" w:rsidP="005E1CF6">
      <w:r w:rsidRPr="005E1CF6">
        <w:t xml:space="preserve">The current process of planning trips is disjointed and inefficient, as travelers </w:t>
      </w:r>
      <w:proofErr w:type="gramStart"/>
      <w:r w:rsidRPr="005E1CF6">
        <w:t>have to</w:t>
      </w:r>
      <w:proofErr w:type="gramEnd"/>
      <w:r w:rsidRPr="005E1CF6">
        <w:t xml:space="preserve"> gather information from multiple sources and tools. There's no centralized platform, so users must manually gather and organize trip details from various sources, making the experience cumbersome and time-consuming.</w:t>
      </w:r>
    </w:p>
    <w:p w14:paraId="1A5AE835" w14:textId="77777777" w:rsidR="005E1CF6" w:rsidRPr="005E1CF6" w:rsidRDefault="005E1CF6" w:rsidP="005E1CF6">
      <w:r w:rsidRPr="005E1CF6">
        <w:rPr>
          <w:b/>
          <w:bCs/>
        </w:rPr>
        <w:t>1. Challenges and Inefficiencies:</w:t>
      </w:r>
      <w:r w:rsidRPr="005E1CF6">
        <w:t> The current trip planning process is fraught with numerous challenges and inefficiencies. These encompass difficulties in selecting destinations, dates, and activities, as well as obstacles in obtaining comprehensive destination information, securing immediate bookings for accommodations and transportation, and handling trips in offline or low connectivity scenarios.</w:t>
      </w:r>
    </w:p>
    <w:p w14:paraId="2C8AEADC" w14:textId="77777777" w:rsidR="005E1CF6" w:rsidRPr="005E1CF6" w:rsidRDefault="005E1CF6" w:rsidP="005E1CF6">
      <w:r w:rsidRPr="005E1CF6">
        <w:rPr>
          <w:b/>
          <w:bCs/>
        </w:rPr>
        <w:t>2. Lack of Centralized Platform:</w:t>
      </w:r>
      <w:r w:rsidRPr="005E1CF6">
        <w:t> A significant inefficiency in the current system is the lack of a unified platform for trip planning. Without a centralized interface to gather all trip information, travelers must navigate various sources separately, leading to confusion and inefficiency.</w:t>
      </w:r>
    </w:p>
    <w:p w14:paraId="6860B6D6" w14:textId="77777777" w:rsidR="005E1CF6" w:rsidRPr="005E1CF6" w:rsidRDefault="005E1CF6" w:rsidP="005E1CF6">
      <w:r w:rsidRPr="005E1CF6">
        <w:rPr>
          <w:b/>
          <w:bCs/>
        </w:rPr>
        <w:t>3. Inadequate Destination Guides:</w:t>
      </w:r>
      <w:r w:rsidRPr="005E1CF6">
        <w:t> The absence of thorough destination guides adds complexity to the trip planning experience for travelers. Without detailed insights into local attractions, facilities, and noteworthy places, individuals may find it challenging to make well-informed decisions about their travel itineraries, risking the possibility of overlooking significant experiences.</w:t>
      </w:r>
    </w:p>
    <w:p w14:paraId="6153236E" w14:textId="77777777" w:rsidR="005E1CF6" w:rsidRPr="005E1CF6" w:rsidRDefault="005E1CF6" w:rsidP="005E1CF6">
      <w:r w:rsidRPr="005E1CF6">
        <w:rPr>
          <w:b/>
          <w:bCs/>
        </w:rPr>
        <w:t>4. Absence of Real-time Booking Integration:</w:t>
      </w:r>
      <w:r w:rsidRPr="005E1CF6">
        <w:t> The current method lacks integration with travel APIs for instant booking of flights, accommodations, and transportation. Consequently, travelers are compelled to toggle between various tabs and applications to finalize bookings, resulting in a fragmented and inconvenient booking journey.</w:t>
      </w:r>
    </w:p>
    <w:p w14:paraId="4D831E2F" w14:textId="77777777" w:rsidR="005E1CF6" w:rsidRPr="005E1CF6" w:rsidRDefault="005E1CF6" w:rsidP="005E1CF6">
      <w:r w:rsidRPr="005E1CF6">
        <w:rPr>
          <w:b/>
          <w:bCs/>
        </w:rPr>
        <w:t>5. Issues with Offline Functionality:</w:t>
      </w:r>
      <w:r w:rsidRPr="005E1CF6">
        <w:t> Existing trip planning tools suffer from insufficient offline features, creating obstacles for travelers facing restricted internet connectivity during their trips. Without offline functionality, users cannot access crucial trip details or make reservations without an internet connection, adding further complexity to the planning process.</w:t>
      </w:r>
    </w:p>
    <w:p w14:paraId="434800ED" w14:textId="4B93E46F" w:rsidR="00D423EF" w:rsidRDefault="005E1CF6">
      <w:r w:rsidRPr="005E1CF6">
        <w:rPr>
          <w:b/>
          <w:bCs/>
        </w:rPr>
        <w:t>6. Impact on Traveler Experience:</w:t>
      </w:r>
      <w:r w:rsidRPr="005E1CF6">
        <w:t> Together, these obstacles and shortcomings have a detrimental effect on the overall experience of travelers, resulting in annoyance and discontentment. It is essential to tackle these issues to improve the trip planning process and guarantee a smooth and pleasurable experience for travelers.</w:t>
      </w:r>
    </w:p>
    <w:sectPr w:rsidR="00D4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F6"/>
    <w:rsid w:val="00112D4D"/>
    <w:rsid w:val="0027500F"/>
    <w:rsid w:val="005E1CF6"/>
    <w:rsid w:val="008711E1"/>
    <w:rsid w:val="00D4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867B"/>
  <w15:chartTrackingRefBased/>
  <w15:docId w15:val="{91983D3E-8028-4B52-9D95-5797DD0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1E1"/>
    <w:rPr>
      <w:color w:val="0563C1" w:themeColor="hyperlink"/>
      <w:u w:val="single"/>
    </w:rPr>
  </w:style>
  <w:style w:type="character" w:styleId="UnresolvedMention">
    <w:name w:val="Unresolved Mention"/>
    <w:basedOn w:val="DefaultParagraphFont"/>
    <w:uiPriority w:val="99"/>
    <w:semiHidden/>
    <w:unhideWhenUsed/>
    <w:rsid w:val="00871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224">
      <w:bodyDiv w:val="1"/>
      <w:marLeft w:val="0"/>
      <w:marRight w:val="0"/>
      <w:marTop w:val="0"/>
      <w:marBottom w:val="0"/>
      <w:divBdr>
        <w:top w:val="none" w:sz="0" w:space="0" w:color="auto"/>
        <w:left w:val="none" w:sz="0" w:space="0" w:color="auto"/>
        <w:bottom w:val="none" w:sz="0" w:space="0" w:color="auto"/>
        <w:right w:val="none" w:sz="0" w:space="0" w:color="auto"/>
      </w:divBdr>
      <w:divsChild>
        <w:div w:id="1511870633">
          <w:marLeft w:val="0"/>
          <w:marRight w:val="0"/>
          <w:marTop w:val="0"/>
          <w:marBottom w:val="0"/>
          <w:divBdr>
            <w:top w:val="none" w:sz="0" w:space="0" w:color="auto"/>
            <w:left w:val="none" w:sz="0" w:space="0" w:color="auto"/>
            <w:bottom w:val="none" w:sz="0" w:space="0" w:color="auto"/>
            <w:right w:val="none" w:sz="0" w:space="0" w:color="auto"/>
          </w:divBdr>
        </w:div>
      </w:divsChild>
    </w:div>
    <w:div w:id="1707828353">
      <w:bodyDiv w:val="1"/>
      <w:marLeft w:val="0"/>
      <w:marRight w:val="0"/>
      <w:marTop w:val="0"/>
      <w:marBottom w:val="0"/>
      <w:divBdr>
        <w:top w:val="none" w:sz="0" w:space="0" w:color="auto"/>
        <w:left w:val="none" w:sz="0" w:space="0" w:color="auto"/>
        <w:bottom w:val="none" w:sz="0" w:space="0" w:color="auto"/>
        <w:right w:val="none" w:sz="0" w:space="0" w:color="auto"/>
      </w:divBdr>
      <w:divsChild>
        <w:div w:id="96628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rikarmiriyala/GDPProject-02/wiki/Problem-Statement-(Draf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Miriyala,Sai Srikar</dc:creator>
  <cp:keywords/>
  <dc:description/>
  <cp:lastModifiedBy>Miriyala,Sai Srikar</cp:lastModifiedBy>
  <cp:revision>2</cp:revision>
  <dcterms:created xsi:type="dcterms:W3CDTF">2024-05-22T20:43:00Z</dcterms:created>
  <dcterms:modified xsi:type="dcterms:W3CDTF">2024-05-22T20:55:00Z</dcterms:modified>
</cp:coreProperties>
</file>