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5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"/>
        <w:gridCol w:w="4425"/>
        <w:gridCol w:w="2048"/>
        <w:gridCol w:w="2084"/>
        <w:gridCol w:w="25"/>
      </w:tblGrid>
      <w:tr w:rsidR="006B02D3" w:rsidRPr="00FB54FD" w14:paraId="73F98BD4" w14:textId="77777777" w:rsidTr="5681D238">
        <w:trPr>
          <w:gridBefore w:val="1"/>
          <w:wBefore w:w="172" w:type="dxa"/>
          <w:cantSplit/>
          <w:trHeight w:hRule="exact" w:val="360"/>
        </w:trPr>
        <w:tc>
          <w:tcPr>
            <w:tcW w:w="8582" w:type="dxa"/>
            <w:gridSpan w:val="4"/>
            <w:shd w:val="clear" w:color="auto" w:fill="FFFFFF" w:themeFill="background1"/>
          </w:tcPr>
          <w:p w14:paraId="2497F0B1" w14:textId="140BB644" w:rsidR="006B02D3" w:rsidRPr="00FB54FD" w:rsidRDefault="27399D90" w:rsidP="004934B9">
            <w:pPr>
              <w:pStyle w:val="FormHeading1"/>
              <w:keepNext/>
              <w:keepLines/>
              <w:rPr>
                <w:rFonts w:asciiTheme="minorHAnsi" w:hAnsiTheme="minorHAnsi" w:cstheme="minorHAnsi"/>
                <w:noProof w:val="0"/>
              </w:rPr>
            </w:pPr>
            <w:r w:rsidRPr="00FB54FD">
              <w:rPr>
                <w:rFonts w:asciiTheme="minorHAnsi" w:hAnsiTheme="minorHAnsi" w:cstheme="minorHAnsi"/>
                <w:noProof w:val="0"/>
              </w:rPr>
              <w:t>Project Charter</w:t>
            </w:r>
          </w:p>
        </w:tc>
      </w:tr>
      <w:tr w:rsidR="006B02D3" w:rsidRPr="00FB54FD" w14:paraId="12B57874" w14:textId="77777777" w:rsidTr="5681D238">
        <w:trPr>
          <w:gridAfter w:val="1"/>
          <w:wAfter w:w="25" w:type="dxa"/>
        </w:trPr>
        <w:tc>
          <w:tcPr>
            <w:tcW w:w="6645" w:type="dxa"/>
            <w:gridSpan w:val="3"/>
            <w:shd w:val="clear" w:color="auto" w:fill="FFFFFF" w:themeFill="background1"/>
          </w:tcPr>
          <w:p w14:paraId="6DA0E9A4" w14:textId="3C6DA12D" w:rsidR="006B02D3" w:rsidRPr="00FB54FD" w:rsidRDefault="006B02D3" w:rsidP="5681D238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hAnsiTheme="minorHAnsi" w:cstheme="minorHAnsi"/>
                <w:b/>
                <w:bCs/>
              </w:rPr>
              <w:t>Project Name</w:t>
            </w:r>
            <w:r w:rsidR="068C1029" w:rsidRPr="00FB54FD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B36E3E"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Automated </w:t>
            </w:r>
            <w:proofErr w:type="spellStart"/>
            <w:r w:rsidR="00B36E3E"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Guesture</w:t>
            </w:r>
            <w:proofErr w:type="spellEnd"/>
            <w:r w:rsidR="00B36E3E"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Control using </w:t>
            </w:r>
            <w:proofErr w:type="gramStart"/>
            <w:r w:rsidR="00B36E3E"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Pytho</w:t>
            </w:r>
            <w:r w:rsidR="00B36E3E"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n</w:t>
            </w:r>
            <w:proofErr w:type="gramEnd"/>
          </w:p>
          <w:p w14:paraId="47763E30" w14:textId="593E841C" w:rsidR="006B02D3" w:rsidRPr="00FB54FD" w:rsidRDefault="006B02D3" w:rsidP="5681D238">
            <w:pPr>
              <w:pStyle w:val="FormLabel1"/>
              <w:rPr>
                <w:rFonts w:asciiTheme="minorHAnsi" w:hAnsiTheme="minorHAnsi" w:cstheme="minorHAnsi"/>
                <w:noProof w:val="0"/>
                <w:sz w:val="20"/>
              </w:rPr>
            </w:pPr>
          </w:p>
        </w:tc>
        <w:tc>
          <w:tcPr>
            <w:tcW w:w="2084" w:type="dxa"/>
            <w:shd w:val="clear" w:color="auto" w:fill="FFFFFF" w:themeFill="background1"/>
          </w:tcPr>
          <w:p w14:paraId="1E3C848B" w14:textId="47404AC3" w:rsidR="006B02D3" w:rsidRPr="00FB54FD" w:rsidRDefault="006B02D3" w:rsidP="5681D238">
            <w:pPr>
              <w:pStyle w:val="FormLabel1"/>
              <w:rPr>
                <w:rFonts w:asciiTheme="minorHAnsi" w:hAnsiTheme="minorHAnsi" w:cstheme="minorHAnsi"/>
                <w:noProof w:val="0"/>
                <w:sz w:val="20"/>
                <w:u w:val="single"/>
              </w:rPr>
            </w:pPr>
          </w:p>
        </w:tc>
      </w:tr>
      <w:tr w:rsidR="00784369" w:rsidRPr="00FB54FD" w14:paraId="27E24DEC" w14:textId="77777777" w:rsidTr="00784369">
        <w:trPr>
          <w:gridAfter w:val="1"/>
          <w:wAfter w:w="25" w:type="dxa"/>
          <w:trHeight w:val="230"/>
        </w:trPr>
        <w:tc>
          <w:tcPr>
            <w:tcW w:w="6645" w:type="dxa"/>
            <w:gridSpan w:val="3"/>
            <w:vMerge w:val="restart"/>
          </w:tcPr>
          <w:p w14:paraId="6E4C73C6" w14:textId="735D9FC4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Pre-approved Financial Resources:</w:t>
            </w:r>
          </w:p>
          <w:p w14:paraId="3BCB75EF" w14:textId="336EACEC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4,60,000$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077829A5" w14:textId="347DB575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  <w:r w:rsidRPr="00FB54FD">
              <w:rPr>
                <w:rFonts w:asciiTheme="minorHAnsi" w:hAnsiTheme="minorHAnsi" w:cstheme="minorHAnsi"/>
                <w:b/>
                <w:noProof w:val="0"/>
              </w:rPr>
              <w:t>Date Prepared</w:t>
            </w:r>
          </w:p>
        </w:tc>
      </w:tr>
      <w:tr w:rsidR="00784369" w:rsidRPr="00FB54FD" w14:paraId="52C11BDA" w14:textId="77777777" w:rsidTr="00784369">
        <w:trPr>
          <w:gridAfter w:val="1"/>
          <w:wAfter w:w="25" w:type="dxa"/>
          <w:trHeight w:val="230"/>
        </w:trPr>
        <w:tc>
          <w:tcPr>
            <w:tcW w:w="6645" w:type="dxa"/>
            <w:gridSpan w:val="3"/>
            <w:vMerge/>
          </w:tcPr>
          <w:p w14:paraId="15E4AA1D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</w:tc>
        <w:tc>
          <w:tcPr>
            <w:tcW w:w="2084" w:type="dxa"/>
            <w:shd w:val="clear" w:color="auto" w:fill="auto"/>
          </w:tcPr>
          <w:p w14:paraId="005EDFEC" w14:textId="4B3D8F0D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  <w:r w:rsidRPr="00FB54FD">
              <w:rPr>
                <w:rFonts w:asciiTheme="minorHAnsi" w:hAnsiTheme="minorHAnsi" w:cstheme="minorHAnsi"/>
                <w:noProof w:val="0"/>
              </w:rPr>
              <w:t>02/14/2024</w:t>
            </w:r>
          </w:p>
        </w:tc>
      </w:tr>
      <w:tr w:rsidR="00784369" w:rsidRPr="00FB54FD" w14:paraId="1A4AA387" w14:textId="77777777" w:rsidTr="5681D238">
        <w:trPr>
          <w:gridAfter w:val="1"/>
          <w:wAfter w:w="25" w:type="dxa"/>
          <w:trHeight w:val="230"/>
        </w:trPr>
        <w:tc>
          <w:tcPr>
            <w:tcW w:w="6645" w:type="dxa"/>
            <w:gridSpan w:val="3"/>
            <w:vMerge/>
          </w:tcPr>
          <w:p w14:paraId="2FD42C4E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</w:tc>
        <w:tc>
          <w:tcPr>
            <w:tcW w:w="2084" w:type="dxa"/>
            <w:shd w:val="clear" w:color="auto" w:fill="E0E0E0"/>
          </w:tcPr>
          <w:p w14:paraId="79B47071" w14:textId="2E53E791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FB54FD">
              <w:rPr>
                <w:rFonts w:asciiTheme="minorHAnsi" w:hAnsiTheme="minorHAnsi" w:cstheme="minorHAnsi"/>
                <w:b/>
                <w:bCs/>
                <w:noProof w:val="0"/>
              </w:rPr>
              <w:t>Deadline</w:t>
            </w:r>
          </w:p>
        </w:tc>
      </w:tr>
      <w:tr w:rsidR="00784369" w:rsidRPr="00FB54FD" w14:paraId="309DFB6E" w14:textId="77777777" w:rsidTr="5681D238">
        <w:trPr>
          <w:gridAfter w:val="1"/>
          <w:wAfter w:w="25" w:type="dxa"/>
          <w:trHeight w:val="230"/>
        </w:trPr>
        <w:tc>
          <w:tcPr>
            <w:tcW w:w="6645" w:type="dxa"/>
            <w:gridSpan w:val="3"/>
            <w:vMerge/>
          </w:tcPr>
          <w:p w14:paraId="3C702AEA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</w:tc>
        <w:tc>
          <w:tcPr>
            <w:tcW w:w="2084" w:type="dxa"/>
          </w:tcPr>
          <w:p w14:paraId="362B27AD" w14:textId="431F3C1C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  <w:r w:rsidRPr="00FB54FD">
              <w:rPr>
                <w:rFonts w:asciiTheme="minorHAnsi" w:hAnsiTheme="minorHAnsi" w:cstheme="minorHAnsi"/>
                <w:noProof w:val="0"/>
              </w:rPr>
              <w:t>03/14/2024</w:t>
            </w:r>
          </w:p>
        </w:tc>
      </w:tr>
      <w:tr w:rsidR="00784369" w:rsidRPr="00FB54FD" w14:paraId="4EE52E66" w14:textId="77777777" w:rsidTr="5681D238">
        <w:trPr>
          <w:gridAfter w:val="1"/>
          <w:wAfter w:w="25" w:type="dxa"/>
        </w:trPr>
        <w:tc>
          <w:tcPr>
            <w:tcW w:w="4597" w:type="dxa"/>
            <w:gridSpan w:val="2"/>
            <w:shd w:val="clear" w:color="auto" w:fill="FFFFFF" w:themeFill="background1"/>
          </w:tcPr>
          <w:p w14:paraId="37C36DCC" w14:textId="7910DD40" w:rsidR="00784369" w:rsidRPr="00FB54FD" w:rsidRDefault="00784369" w:rsidP="00784369">
            <w:pPr>
              <w:pStyle w:val="FormLabel1"/>
              <w:rPr>
                <w:rFonts w:asciiTheme="minorHAnsi" w:hAnsiTheme="minorHAnsi" w:cstheme="minorHAnsi"/>
                <w:noProof w:val="0"/>
                <w:sz w:val="20"/>
              </w:rPr>
            </w:pPr>
            <w:r w:rsidRPr="00FB54FD">
              <w:rPr>
                <w:rFonts w:asciiTheme="minorHAnsi" w:hAnsiTheme="minorHAnsi" w:cstheme="minorHAnsi"/>
                <w:noProof w:val="0"/>
                <w:sz w:val="20"/>
              </w:rPr>
              <w:t>Key Project Stakeholders</w:t>
            </w:r>
          </w:p>
        </w:tc>
        <w:tc>
          <w:tcPr>
            <w:tcW w:w="4132" w:type="dxa"/>
            <w:gridSpan w:val="2"/>
            <w:vMerge w:val="restart"/>
            <w:shd w:val="clear" w:color="auto" w:fill="FFFFFF" w:themeFill="background1"/>
          </w:tcPr>
          <w:p w14:paraId="5F5805D9" w14:textId="64800067" w:rsidR="00784369" w:rsidRPr="00FB54FD" w:rsidRDefault="00784369" w:rsidP="00784369">
            <w:pPr>
              <w:pStyle w:val="FormLabel1"/>
              <w:rPr>
                <w:rFonts w:asciiTheme="minorHAnsi" w:hAnsiTheme="minorHAnsi" w:cstheme="minorHAnsi"/>
                <w:noProof w:val="0"/>
                <w:sz w:val="20"/>
              </w:rPr>
            </w:pPr>
            <w:r w:rsidRPr="00FB54FD">
              <w:rPr>
                <w:rFonts w:asciiTheme="minorHAnsi" w:hAnsiTheme="minorHAnsi" w:cstheme="minorHAnsi"/>
                <w:noProof w:val="0"/>
                <w:sz w:val="20"/>
              </w:rPr>
              <w:t>Software Developers</w:t>
            </w:r>
          </w:p>
          <w:p w14:paraId="559BD612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  <w:p w14:paraId="217E5477" w14:textId="7EB5782A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proofErr w:type="spellStart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Manideep</w:t>
            </w:r>
            <w:proofErr w:type="spellEnd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– Data Base Engineer</w:t>
            </w:r>
          </w:p>
          <w:p w14:paraId="3B02526B" w14:textId="7DF1D899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proofErr w:type="spellStart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Amogh</w:t>
            </w:r>
            <w:proofErr w:type="spellEnd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– UI Developer </w:t>
            </w:r>
          </w:p>
          <w:p w14:paraId="179980A1" w14:textId="27CF343F" w:rsidR="00784369" w:rsidRPr="00FB54FD" w:rsidRDefault="00784369" w:rsidP="00784369">
            <w:pPr>
              <w:spacing w:before="0" w:after="160" w:line="257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Sandeep – Beta tester</w:t>
            </w:r>
          </w:p>
          <w:p w14:paraId="12BE4137" w14:textId="4DA785E9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proofErr w:type="spellStart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Srinadh</w:t>
            </w:r>
            <w:proofErr w:type="spellEnd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– Quality Assurance Analyst</w:t>
            </w:r>
          </w:p>
        </w:tc>
      </w:tr>
      <w:tr w:rsidR="00784369" w:rsidRPr="00FB54FD" w14:paraId="08B93A0D" w14:textId="77777777" w:rsidTr="5681D238">
        <w:trPr>
          <w:gridAfter w:val="1"/>
          <w:wAfter w:w="25" w:type="dxa"/>
          <w:trHeight w:val="300"/>
        </w:trPr>
        <w:tc>
          <w:tcPr>
            <w:tcW w:w="4597" w:type="dxa"/>
            <w:gridSpan w:val="2"/>
            <w:shd w:val="clear" w:color="auto" w:fill="FFFFFF" w:themeFill="background1"/>
          </w:tcPr>
          <w:p w14:paraId="188CFE5F" w14:textId="79F72712" w:rsidR="00784369" w:rsidRPr="00FB54FD" w:rsidRDefault="00784369" w:rsidP="00784369">
            <w:pPr>
              <w:spacing w:before="0" w:after="160" w:line="257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Sowmya Reddy </w:t>
            </w:r>
            <w:proofErr w:type="spellStart"/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Allugari</w:t>
            </w:r>
            <w:proofErr w:type="spellEnd"/>
          </w:p>
          <w:p w14:paraId="34628452" w14:textId="0A097500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Riyaz Hussain</w:t>
            </w:r>
          </w:p>
          <w:p w14:paraId="200345B8" w14:textId="1A7062F4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Sai Teja</w:t>
            </w:r>
          </w:p>
        </w:tc>
        <w:tc>
          <w:tcPr>
            <w:tcW w:w="4132" w:type="dxa"/>
            <w:gridSpan w:val="2"/>
            <w:vMerge/>
            <w:shd w:val="clear" w:color="auto" w:fill="FFFFFF" w:themeFill="background1"/>
          </w:tcPr>
          <w:p w14:paraId="56D345AB" w14:textId="77777777" w:rsidR="00784369" w:rsidRPr="00FB54FD" w:rsidRDefault="00784369" w:rsidP="00784369">
            <w:pPr>
              <w:rPr>
                <w:rFonts w:asciiTheme="minorHAnsi" w:hAnsiTheme="minorHAnsi" w:cstheme="minorHAnsi"/>
              </w:rPr>
            </w:pPr>
          </w:p>
        </w:tc>
      </w:tr>
      <w:tr w:rsidR="00784369" w:rsidRPr="00FB54FD" w14:paraId="3EEBAD6B" w14:textId="77777777" w:rsidTr="007F0725">
        <w:trPr>
          <w:gridAfter w:val="1"/>
          <w:wAfter w:w="25" w:type="dxa"/>
          <w:trHeight w:val="1902"/>
        </w:trPr>
        <w:tc>
          <w:tcPr>
            <w:tcW w:w="4597" w:type="dxa"/>
            <w:gridSpan w:val="2"/>
          </w:tcPr>
          <w:p w14:paraId="4931CD5B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</w:p>
          <w:p w14:paraId="06D92E73" w14:textId="0CB409B1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b/>
                <w:bCs/>
                <w:noProof w:val="0"/>
                <w:sz w:val="24"/>
                <w:szCs w:val="24"/>
                <w:u w:val="single"/>
              </w:rPr>
            </w:pPr>
            <w:r w:rsidRPr="00FB54FD">
              <w:rPr>
                <w:rFonts w:asciiTheme="minorHAnsi" w:hAnsiTheme="minorHAnsi" w:cstheme="minorHAnsi"/>
                <w:b/>
                <w:bCs/>
                <w:noProof w:val="0"/>
                <w:sz w:val="24"/>
                <w:szCs w:val="24"/>
                <w:u w:val="single"/>
              </w:rPr>
              <w:t>Authority of the Sponsors:</w:t>
            </w:r>
          </w:p>
          <w:p w14:paraId="10983684" w14:textId="78ADB559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FB54FD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All the three stakeholders have equal sponsorship and authorizing power in the project.</w:t>
            </w:r>
          </w:p>
        </w:tc>
        <w:tc>
          <w:tcPr>
            <w:tcW w:w="4132" w:type="dxa"/>
            <w:gridSpan w:val="2"/>
            <w:vMerge/>
          </w:tcPr>
          <w:p w14:paraId="3A7020D9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  <w:p w14:paraId="7AA8F5D4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</w:tc>
      </w:tr>
      <w:tr w:rsidR="00784369" w:rsidRPr="00FB54FD" w14:paraId="002027BB" w14:textId="77777777" w:rsidTr="5681D238">
        <w:trPr>
          <w:gridAfter w:val="1"/>
          <w:wAfter w:w="25" w:type="dxa"/>
        </w:trPr>
        <w:tc>
          <w:tcPr>
            <w:tcW w:w="4597" w:type="dxa"/>
            <w:gridSpan w:val="2"/>
            <w:shd w:val="clear" w:color="auto" w:fill="FFFFFF" w:themeFill="background1"/>
          </w:tcPr>
          <w:p w14:paraId="7268AED2" w14:textId="77777777" w:rsidR="00784369" w:rsidRPr="00FB54FD" w:rsidRDefault="00784369" w:rsidP="00784369">
            <w:pPr>
              <w:pStyle w:val="FormLabel1"/>
              <w:rPr>
                <w:rFonts w:asciiTheme="minorHAnsi" w:hAnsiTheme="minorHAnsi" w:cstheme="minorHAnsi"/>
                <w:noProof w:val="0"/>
                <w:sz w:val="20"/>
              </w:rPr>
            </w:pPr>
            <w:r w:rsidRPr="00FB54FD">
              <w:rPr>
                <w:rFonts w:asciiTheme="minorHAnsi" w:hAnsiTheme="minorHAnsi" w:cstheme="minorHAnsi"/>
                <w:noProof w:val="0"/>
                <w:sz w:val="20"/>
              </w:rPr>
              <w:t>Project Manager</w:t>
            </w:r>
          </w:p>
        </w:tc>
        <w:tc>
          <w:tcPr>
            <w:tcW w:w="4132" w:type="dxa"/>
            <w:gridSpan w:val="2"/>
            <w:shd w:val="clear" w:color="auto" w:fill="FFFFFF" w:themeFill="background1"/>
          </w:tcPr>
          <w:p w14:paraId="35079D09" w14:textId="6459D650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FB54FD">
              <w:rPr>
                <w:rFonts w:asciiTheme="minorHAnsi" w:hAnsiTheme="minorHAnsi" w:cstheme="minorHAnsi"/>
                <w:b/>
                <w:bCs/>
                <w:noProof w:val="0"/>
              </w:rPr>
              <w:t>Project Scope</w:t>
            </w:r>
          </w:p>
        </w:tc>
      </w:tr>
      <w:tr w:rsidR="00784369" w:rsidRPr="00FB54FD" w14:paraId="54D1C924" w14:textId="77777777" w:rsidTr="5681D238">
        <w:trPr>
          <w:gridAfter w:val="1"/>
          <w:wAfter w:w="25" w:type="dxa"/>
        </w:trPr>
        <w:tc>
          <w:tcPr>
            <w:tcW w:w="4597" w:type="dxa"/>
            <w:gridSpan w:val="2"/>
          </w:tcPr>
          <w:p w14:paraId="6CA0F305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  <w:p w14:paraId="2770BC84" w14:textId="2923059A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FB54FD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Sai Srikar Miriyala – Authorizing person of the project.</w:t>
            </w:r>
          </w:p>
          <w:p w14:paraId="5FC31F74" w14:textId="77777777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noProof w:val="0"/>
              </w:rPr>
            </w:pPr>
          </w:p>
        </w:tc>
        <w:tc>
          <w:tcPr>
            <w:tcW w:w="4132" w:type="dxa"/>
            <w:gridSpan w:val="2"/>
          </w:tcPr>
          <w:p w14:paraId="73566225" w14:textId="2BBF0000" w:rsidR="00784369" w:rsidRPr="00FB54FD" w:rsidRDefault="00784369" w:rsidP="00784369">
            <w:pPr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hAnsiTheme="minorHAnsi" w:cstheme="minorHAnsi"/>
              </w:rPr>
              <w:t>1)</w:t>
            </w:r>
            <w:r w:rsidRPr="00FB54FD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To d</w:t>
            </w: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evelop a robust Python-based system for automated gesture control in PowerPoint presentations.</w:t>
            </w:r>
          </w:p>
          <w:p w14:paraId="5B9A984E" w14:textId="365D0BFA" w:rsidR="00784369" w:rsidRPr="00FB54FD" w:rsidRDefault="00784369" w:rsidP="00784369">
            <w:pPr>
              <w:spacing w:before="0" w:after="160" w:line="257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FB54FD">
              <w:rPr>
                <w:rFonts w:asciiTheme="minorHAnsi" w:hAnsiTheme="minorHAnsi" w:cstheme="minorHAnsi"/>
              </w:rPr>
              <w:t>2)</w:t>
            </w: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Ensure seamless integration of gesture detection, mapping, and documentation to enhance user experience and create a hands-free, interactive presentation environment.</w:t>
            </w:r>
          </w:p>
        </w:tc>
      </w:tr>
      <w:tr w:rsidR="00784369" w:rsidRPr="00FB54FD" w14:paraId="223DEFCD" w14:textId="77777777" w:rsidTr="5681D238">
        <w:trPr>
          <w:gridAfter w:val="1"/>
          <w:wAfter w:w="25" w:type="dxa"/>
          <w:cantSplit/>
          <w:trHeight w:val="6165"/>
        </w:trPr>
        <w:tc>
          <w:tcPr>
            <w:tcW w:w="872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7C95156" w14:textId="4699D0C4" w:rsidR="00784369" w:rsidRPr="00FB54FD" w:rsidRDefault="00784369" w:rsidP="00784369">
            <w:pPr>
              <w:pStyle w:val="FormLabel1"/>
              <w:keepNext/>
              <w:rPr>
                <w:rFonts w:asciiTheme="minorHAnsi" w:hAnsiTheme="minorHAnsi" w:cstheme="minorHAnsi"/>
                <w:b w:val="0"/>
              </w:rPr>
            </w:pPr>
          </w:p>
          <w:p w14:paraId="62602B51" w14:textId="4354687F" w:rsidR="00784369" w:rsidRPr="00FB54FD" w:rsidRDefault="00784369" w:rsidP="00784369">
            <w:pPr>
              <w:pStyle w:val="FormText1"/>
              <w:keepNext/>
              <w:rPr>
                <w:rFonts w:asciiTheme="minorHAnsi" w:hAnsiTheme="minorHAnsi" w:cstheme="minorHAnsi"/>
                <w:b/>
                <w:bCs/>
                <w:noProof w:val="0"/>
                <w:u w:val="single"/>
              </w:rPr>
            </w:pPr>
            <w:proofErr w:type="spellStart"/>
            <w:r w:rsidRPr="00FB54FD">
              <w:rPr>
                <w:rFonts w:asciiTheme="minorHAnsi" w:hAnsiTheme="minorHAnsi" w:cstheme="minorHAnsi"/>
                <w:b/>
                <w:bCs/>
                <w:noProof w:val="0"/>
                <w:u w:val="single"/>
              </w:rPr>
              <w:t>MileStones</w:t>
            </w:r>
            <w:proofErr w:type="spellEnd"/>
            <w:r w:rsidRPr="00FB54FD">
              <w:rPr>
                <w:rFonts w:asciiTheme="minorHAnsi" w:hAnsiTheme="minorHAnsi" w:cstheme="minorHAnsi"/>
                <w:b/>
                <w:bCs/>
                <w:noProof w:val="0"/>
                <w:u w:val="single"/>
              </w:rPr>
              <w:t>:</w:t>
            </w:r>
          </w:p>
          <w:p w14:paraId="0CAF32A0" w14:textId="6CFF8112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Time period 4 sprints (i.e one month)</w:t>
            </w:r>
          </w:p>
          <w:p w14:paraId="6A0E9751" w14:textId="77D0770A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  <w:t>MileStone-1:</w:t>
            </w:r>
          </w:p>
          <w:p w14:paraId="63C19D20" w14:textId="7C2BB2EF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Develop and test Gesture Detection</w:t>
            </w: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 xml:space="preserve"> – 25%</w:t>
            </w:r>
          </w:p>
          <w:p w14:paraId="27253FF6" w14:textId="2EBDA529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  <w:t>MileStone-2:</w:t>
            </w:r>
          </w:p>
          <w:p w14:paraId="684CA6D3" w14:textId="4CC3E02E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Implement Gesture-to-Function Mapping and advanced PowerPoint integration</w:t>
            </w: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 xml:space="preserve"> – 25%</w:t>
            </w:r>
          </w:p>
          <w:p w14:paraId="68A53E83" w14:textId="0D6B37EE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  <w:u w:val="single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  <w:t>MileSTone-3</w:t>
            </w: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  <w:u w:val="single"/>
              </w:rPr>
              <w:t>:</w:t>
            </w:r>
          </w:p>
          <w:p w14:paraId="5B89D16C" w14:textId="7363062B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Integrate and test the complete Gesture Control System with documentation</w:t>
            </w: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 xml:space="preserve"> – 25%</w:t>
            </w:r>
          </w:p>
          <w:p w14:paraId="2D382765" w14:textId="13F0AC09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  <w:t>MileStone-4:</w:t>
            </w:r>
          </w:p>
          <w:p w14:paraId="3C1CB980" w14:textId="614FF5D0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Finalize documentation, add features, and conduct the last round of testing</w:t>
            </w: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 xml:space="preserve"> – 25%</w:t>
            </w:r>
          </w:p>
          <w:p w14:paraId="23521690" w14:textId="53962845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hAnsiTheme="minorHAnsi" w:cstheme="minorHAnsi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In each milestone every single software data base will be integrated.</w:t>
            </w:r>
          </w:p>
          <w:p w14:paraId="755BFBDD" w14:textId="7FB64D49" w:rsidR="00784369" w:rsidRPr="00FB54FD" w:rsidRDefault="00784369" w:rsidP="00784369">
            <w:pPr>
              <w:keepNext/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In every milestone the individual testing will be done based on the developed software.</w:t>
            </w:r>
          </w:p>
          <w:p w14:paraId="64DA355C" w14:textId="77777777" w:rsidR="00784369" w:rsidRPr="00FB54FD" w:rsidRDefault="00784369" w:rsidP="00784369">
            <w:pPr>
              <w:pStyle w:val="FormLabel1"/>
              <w:keepNext/>
              <w:rPr>
                <w:rFonts w:asciiTheme="minorHAnsi" w:hAnsiTheme="minorHAnsi" w:cstheme="minorHAnsi"/>
                <w:b w:val="0"/>
              </w:rPr>
            </w:pPr>
          </w:p>
        </w:tc>
      </w:tr>
      <w:tr w:rsidR="00784369" w:rsidRPr="00FB54FD" w14:paraId="5D4AEFA4" w14:textId="77777777" w:rsidTr="5681D238">
        <w:trPr>
          <w:gridAfter w:val="1"/>
          <w:wAfter w:w="25" w:type="dxa"/>
          <w:cantSplit/>
          <w:trHeight w:val="705"/>
        </w:trPr>
        <w:tc>
          <w:tcPr>
            <w:tcW w:w="872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5CE5D6" w14:textId="58BDBE04" w:rsidR="00784369" w:rsidRPr="00FB54FD" w:rsidRDefault="00784369" w:rsidP="00784369">
            <w:pPr>
              <w:spacing w:before="0" w:after="160" w:line="257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u w:val="single"/>
              </w:rPr>
              <w:t>Overall Project Risk:</w:t>
            </w:r>
            <w:r w:rsidRPr="00FB54FD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In the entire project development, we may come up with major risks such as </w:t>
            </w:r>
            <w:r w:rsidRPr="00FB54FD">
              <w:rPr>
                <w:rFonts w:asciiTheme="minorHAnsi" w:eastAsia="Calibri" w:hAnsiTheme="minorHAnsi" w:cstheme="minorHAnsi"/>
                <w:sz w:val="24"/>
                <w:szCs w:val="24"/>
              </w:rPr>
              <w:t>gesture recognition accuracy, compatibility issues, user adoption challenges, integration complexities, security concerns, and resource constraints. Mitigation strategies involve thorough testing, user-friendly design, incremental integration, robust security measures, and regular resource reassessment.</w:t>
            </w:r>
          </w:p>
          <w:p w14:paraId="3D255C19" w14:textId="16BCC903" w:rsidR="00784369" w:rsidRPr="00FB54FD" w:rsidRDefault="00784369" w:rsidP="00784369">
            <w:pPr>
              <w:pStyle w:val="FormText1"/>
              <w:rPr>
                <w:rFonts w:asciiTheme="minorHAnsi" w:hAnsiTheme="minorHAnsi" w:cstheme="minorHAnsi"/>
                <w:b/>
                <w:bCs/>
                <w:noProof w:val="0"/>
              </w:rPr>
            </w:pPr>
          </w:p>
        </w:tc>
      </w:tr>
      <w:tr w:rsidR="00784369" w:rsidRPr="00FB54FD" w14:paraId="470BBB71" w14:textId="77777777" w:rsidTr="5681D238">
        <w:trPr>
          <w:gridAfter w:val="1"/>
          <w:wAfter w:w="25" w:type="dxa"/>
          <w:cantSplit/>
          <w:trHeight w:val="582"/>
        </w:trPr>
        <w:tc>
          <w:tcPr>
            <w:tcW w:w="872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486D291" w14:textId="70F40D9B" w:rsidR="00784369" w:rsidRPr="00FB54FD" w:rsidRDefault="00784369" w:rsidP="00784369">
            <w:pPr>
              <w:keepNext/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</w:pPr>
            <w:r w:rsidRPr="00FB54FD">
              <w:rPr>
                <w:rFonts w:asciiTheme="minorHAnsi" w:eastAsia="Calibri" w:hAnsiTheme="minorHAnsi" w:cstheme="minorHAnsi"/>
                <w:b/>
                <w:bCs/>
                <w:noProof/>
                <w:sz w:val="24"/>
                <w:szCs w:val="24"/>
                <w:u w:val="single"/>
              </w:rPr>
              <w:t>Project Exit Criteria:</w:t>
            </w:r>
          </w:p>
          <w:p w14:paraId="6BC2A66C" w14:textId="77777777" w:rsidR="00784369" w:rsidRPr="00FB54FD" w:rsidRDefault="00784369" w:rsidP="00784369">
            <w:pPr>
              <w:pStyle w:val="ListParagraph"/>
              <w:keepNext/>
              <w:numPr>
                <w:ilvl w:val="0"/>
                <w:numId w:val="8"/>
              </w:numPr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Achieve a minimum gesture recognition accuracy of 95%.</w:t>
            </w:r>
          </w:p>
          <w:p w14:paraId="55D8E581" w14:textId="77777777" w:rsidR="00784369" w:rsidRPr="00FB54FD" w:rsidRDefault="00784369" w:rsidP="00784369">
            <w:pPr>
              <w:pStyle w:val="ListParagraph"/>
              <w:keepNext/>
              <w:numPr>
                <w:ilvl w:val="0"/>
                <w:numId w:val="8"/>
              </w:numPr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Demonstrate seamless integration with PowerPoint and consistent functionality.</w:t>
            </w:r>
          </w:p>
          <w:p w14:paraId="7CE97641" w14:textId="77777777" w:rsidR="00784369" w:rsidRPr="00FB54FD" w:rsidRDefault="00784369" w:rsidP="00784369">
            <w:pPr>
              <w:pStyle w:val="ListParagraph"/>
              <w:keepNext/>
              <w:numPr>
                <w:ilvl w:val="0"/>
                <w:numId w:val="8"/>
              </w:numPr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Attain positive user feedback, indicating high satisfaction and ease of adaptation.</w:t>
            </w:r>
          </w:p>
          <w:p w14:paraId="4AAC176E" w14:textId="3F8EF243" w:rsidR="00784369" w:rsidRPr="00FB54FD" w:rsidRDefault="00784369" w:rsidP="00784369">
            <w:pPr>
              <w:pStyle w:val="ListParagraph"/>
              <w:keepNext/>
              <w:numPr>
                <w:ilvl w:val="0"/>
                <w:numId w:val="8"/>
              </w:numPr>
              <w:spacing w:before="0" w:after="160" w:line="257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</w:pPr>
            <w:r w:rsidRPr="00FB54FD">
              <w:rPr>
                <w:rFonts w:asciiTheme="minorHAnsi" w:eastAsia="Calibri" w:hAnsiTheme="minorHAnsi" w:cstheme="minorHAnsi"/>
                <w:noProof/>
                <w:sz w:val="24"/>
                <w:szCs w:val="24"/>
              </w:rPr>
              <w:t>Complete comprehensive documentation, resolve all reported issues, and gain stakeholder approval, meeting project timeline and budget constraints.</w:t>
            </w:r>
          </w:p>
        </w:tc>
      </w:tr>
    </w:tbl>
    <w:p w14:paraId="2822A7C8" w14:textId="4DBB74C7" w:rsidR="006B02D3" w:rsidRPr="004428F8" w:rsidRDefault="65344D17" w:rsidP="006B02D3">
      <w:pPr>
        <w:rPr>
          <w:rFonts w:asciiTheme="minorHAnsi" w:hAnsiTheme="minorHAnsi" w:cstheme="minorHAnsi"/>
          <w:sz w:val="24"/>
          <w:szCs w:val="24"/>
        </w:rPr>
      </w:pPr>
      <w:r w:rsidRPr="004428F8">
        <w:rPr>
          <w:rFonts w:asciiTheme="minorHAnsi" w:hAnsiTheme="minorHAnsi" w:cstheme="minorHAnsi"/>
          <w:sz w:val="24"/>
          <w:szCs w:val="24"/>
        </w:rPr>
        <w:t>T</w:t>
      </w:r>
      <w:r w:rsidR="06190157" w:rsidRPr="004428F8">
        <w:rPr>
          <w:rFonts w:asciiTheme="minorHAnsi" w:hAnsiTheme="minorHAnsi" w:cstheme="minorHAnsi"/>
          <w:sz w:val="24"/>
          <w:szCs w:val="24"/>
        </w:rPr>
        <w:t>e</w:t>
      </w:r>
      <w:r w:rsidRPr="004428F8">
        <w:rPr>
          <w:rFonts w:asciiTheme="minorHAnsi" w:hAnsiTheme="minorHAnsi" w:cstheme="minorHAnsi"/>
          <w:sz w:val="24"/>
          <w:szCs w:val="24"/>
        </w:rPr>
        <w:t>am Members Names:</w:t>
      </w:r>
    </w:p>
    <w:p w14:paraId="6705C686" w14:textId="62655E0A" w:rsidR="65344D17" w:rsidRDefault="65344D17" w:rsidP="5681D2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428F8">
        <w:rPr>
          <w:rFonts w:asciiTheme="minorHAnsi" w:hAnsiTheme="minorHAnsi" w:cstheme="minorHAnsi"/>
          <w:sz w:val="24"/>
          <w:szCs w:val="24"/>
        </w:rPr>
        <w:t xml:space="preserve">Sai Srikar </w:t>
      </w:r>
      <w:proofErr w:type="spellStart"/>
      <w:r w:rsidRPr="004428F8">
        <w:rPr>
          <w:rFonts w:asciiTheme="minorHAnsi" w:hAnsiTheme="minorHAnsi" w:cstheme="minorHAnsi"/>
          <w:sz w:val="24"/>
          <w:szCs w:val="24"/>
        </w:rPr>
        <w:t>Miryala</w:t>
      </w:r>
      <w:proofErr w:type="spellEnd"/>
    </w:p>
    <w:p w14:paraId="63D2ED5C" w14:textId="6DF78FBD" w:rsidR="004428F8" w:rsidRPr="004428F8" w:rsidRDefault="004428F8" w:rsidP="5681D2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Sowmya Reddy </w:t>
      </w:r>
      <w:proofErr w:type="spellStart"/>
      <w:r>
        <w:rPr>
          <w:rFonts w:asciiTheme="minorHAnsi" w:hAnsiTheme="minorHAnsi" w:cstheme="minorHAnsi"/>
          <w:sz w:val="24"/>
          <w:szCs w:val="24"/>
        </w:rPr>
        <w:t>Allugari</w:t>
      </w:r>
      <w:proofErr w:type="spellEnd"/>
    </w:p>
    <w:p w14:paraId="43BA9166" w14:textId="49956A81" w:rsidR="65344D17" w:rsidRPr="004428F8" w:rsidRDefault="65344D17" w:rsidP="5681D2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428F8">
        <w:rPr>
          <w:rFonts w:asciiTheme="minorHAnsi" w:hAnsiTheme="minorHAnsi" w:cstheme="minorHAnsi"/>
          <w:sz w:val="24"/>
          <w:szCs w:val="24"/>
        </w:rPr>
        <w:t>Shaik Riyaz Hussain</w:t>
      </w:r>
    </w:p>
    <w:p w14:paraId="17D5BC2B" w14:textId="3E2E6640" w:rsidR="65344D17" w:rsidRPr="004428F8" w:rsidRDefault="65344D17" w:rsidP="5681D2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428F8">
        <w:rPr>
          <w:rFonts w:asciiTheme="minorHAnsi" w:hAnsiTheme="minorHAnsi" w:cstheme="minorHAnsi"/>
          <w:sz w:val="24"/>
          <w:szCs w:val="24"/>
        </w:rPr>
        <w:t>Amogh</w:t>
      </w:r>
      <w:proofErr w:type="spellEnd"/>
      <w:r w:rsidRPr="004428F8">
        <w:rPr>
          <w:rFonts w:asciiTheme="minorHAnsi" w:hAnsiTheme="minorHAnsi" w:cstheme="minorHAnsi"/>
          <w:sz w:val="24"/>
          <w:szCs w:val="24"/>
        </w:rPr>
        <w:t xml:space="preserve"> Reddy Nalla</w:t>
      </w:r>
    </w:p>
    <w:p w14:paraId="5A4B2499" w14:textId="4CFBF04F" w:rsidR="65344D17" w:rsidRPr="004428F8" w:rsidRDefault="004428F8" w:rsidP="5681D2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Venkata Sai </w:t>
      </w:r>
      <w:r w:rsidR="65344D17" w:rsidRPr="004428F8">
        <w:rPr>
          <w:rFonts w:asciiTheme="minorHAnsi" w:hAnsiTheme="minorHAnsi" w:cstheme="minorHAnsi"/>
          <w:sz w:val="24"/>
          <w:szCs w:val="24"/>
        </w:rPr>
        <w:t>Sandeep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Nirujogi</w:t>
      </w:r>
      <w:proofErr w:type="spellEnd"/>
    </w:p>
    <w:p w14:paraId="488FA9A0" w14:textId="169A9E9B" w:rsidR="65344D17" w:rsidRPr="004428F8" w:rsidRDefault="004428F8" w:rsidP="008F41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428F8">
        <w:rPr>
          <w:rFonts w:asciiTheme="minorHAnsi" w:hAnsiTheme="minorHAnsi" w:cstheme="minorHAnsi"/>
          <w:sz w:val="24"/>
          <w:szCs w:val="24"/>
        </w:rPr>
        <w:lastRenderedPageBreak/>
        <w:t xml:space="preserve">Lakshmi </w:t>
      </w:r>
      <w:r w:rsidR="65344D17" w:rsidRPr="004428F8">
        <w:rPr>
          <w:rFonts w:asciiTheme="minorHAnsi" w:hAnsiTheme="minorHAnsi" w:cstheme="minorHAnsi"/>
          <w:sz w:val="24"/>
          <w:szCs w:val="24"/>
        </w:rPr>
        <w:t>Sai Teja</w:t>
      </w:r>
      <w:r w:rsidRPr="004428F8">
        <w:rPr>
          <w:rFonts w:asciiTheme="minorHAnsi" w:hAnsiTheme="minorHAnsi" w:cstheme="minorHAnsi"/>
          <w:sz w:val="24"/>
          <w:szCs w:val="24"/>
        </w:rPr>
        <w:t xml:space="preserve"> Padam</w:t>
      </w:r>
    </w:p>
    <w:p w14:paraId="27E6E852" w14:textId="2E146E2F" w:rsidR="65344D17" w:rsidRPr="004428F8" w:rsidRDefault="65344D17" w:rsidP="003F7B3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428F8">
        <w:rPr>
          <w:rFonts w:asciiTheme="minorHAnsi" w:hAnsiTheme="minorHAnsi" w:cstheme="minorHAnsi"/>
          <w:sz w:val="24"/>
          <w:szCs w:val="24"/>
        </w:rPr>
        <w:t>Manideep</w:t>
      </w:r>
      <w:proofErr w:type="spellEnd"/>
      <w:r w:rsidR="004428F8" w:rsidRPr="004428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28F8" w:rsidRPr="004428F8">
        <w:rPr>
          <w:rFonts w:asciiTheme="minorHAnsi" w:hAnsiTheme="minorHAnsi" w:cstheme="minorHAnsi"/>
          <w:sz w:val="24"/>
          <w:szCs w:val="24"/>
        </w:rPr>
        <w:t>Gattineni</w:t>
      </w:r>
      <w:proofErr w:type="spellEnd"/>
    </w:p>
    <w:sectPr w:rsidR="65344D17" w:rsidRPr="004428F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CC91" w14:textId="77777777" w:rsidR="0082619A" w:rsidRDefault="0082619A">
      <w:pPr>
        <w:spacing w:before="0"/>
      </w:pPr>
      <w:r>
        <w:separator/>
      </w:r>
    </w:p>
  </w:endnote>
  <w:endnote w:type="continuationSeparator" w:id="0">
    <w:p w14:paraId="15DA031C" w14:textId="77777777" w:rsidR="0082619A" w:rsidRDefault="008261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DA0B" w14:textId="72F86738" w:rsidR="004E2F2F" w:rsidRDefault="00D76D57">
    <w:pPr>
      <w:pStyle w:val="Footer"/>
      <w:widowControl w:val="0"/>
      <w:pBdr>
        <w:top w:val="none" w:sz="0" w:space="0" w:color="auto"/>
      </w:pBdr>
      <w:rPr>
        <w:i w:val="0"/>
        <w:snapToGrid w:val="0"/>
      </w:rPr>
    </w:pPr>
    <w:r>
      <w:rPr>
        <w:i w:val="0"/>
        <w:snapToGrid w:val="0"/>
      </w:rPr>
      <w:t xml:space="preserve">                              </w:t>
    </w:r>
  </w:p>
  <w:p w14:paraId="1DF692AB" w14:textId="77777777" w:rsidR="004E2F2F" w:rsidRDefault="00D76D57">
    <w:pPr>
      <w:pStyle w:val="Footer"/>
      <w:widowControl w:val="0"/>
      <w:pBdr>
        <w:top w:val="none" w:sz="0" w:space="0" w:color="auto"/>
      </w:pBdr>
      <w:jc w:val="right"/>
      <w:rPr>
        <w:i w:val="0"/>
      </w:rPr>
    </w:pPr>
    <w:r>
      <w:rPr>
        <w:i w:val="0"/>
        <w:snapToGrid w:val="0"/>
      </w:rPr>
      <w:t xml:space="preserve">Page </w:t>
    </w:r>
    <w:r>
      <w:rPr>
        <w:i w:val="0"/>
        <w:snapToGrid w:val="0"/>
      </w:rPr>
      <w:fldChar w:fldCharType="begin"/>
    </w:r>
    <w:r>
      <w:rPr>
        <w:i w:val="0"/>
        <w:snapToGrid w:val="0"/>
      </w:rPr>
      <w:instrText xml:space="preserve"> PAGE </w:instrText>
    </w:r>
    <w:r>
      <w:rPr>
        <w:i w:val="0"/>
        <w:snapToGrid w:val="0"/>
      </w:rPr>
      <w:fldChar w:fldCharType="separate"/>
    </w:r>
    <w:r>
      <w:rPr>
        <w:i w:val="0"/>
        <w:snapToGrid w:val="0"/>
      </w:rPr>
      <w:t>5</w:t>
    </w:r>
    <w:r>
      <w:rPr>
        <w:i w:val="0"/>
        <w:snapToGrid w:val="0"/>
      </w:rPr>
      <w:fldChar w:fldCharType="end"/>
    </w:r>
    <w:r>
      <w:rPr>
        <w:i w:val="0"/>
        <w:snapToGrid w:val="0"/>
      </w:rPr>
      <w:t xml:space="preserve"> of </w:t>
    </w:r>
    <w:r>
      <w:rPr>
        <w:i w:val="0"/>
        <w:snapToGrid w:val="0"/>
      </w:rPr>
      <w:fldChar w:fldCharType="begin"/>
    </w:r>
    <w:r>
      <w:rPr>
        <w:i w:val="0"/>
        <w:snapToGrid w:val="0"/>
      </w:rPr>
      <w:instrText xml:space="preserve"> NUMPAGES </w:instrText>
    </w:r>
    <w:r>
      <w:rPr>
        <w:i w:val="0"/>
        <w:snapToGrid w:val="0"/>
      </w:rPr>
      <w:fldChar w:fldCharType="separate"/>
    </w:r>
    <w:r>
      <w:rPr>
        <w:i w:val="0"/>
        <w:snapToGrid w:val="0"/>
      </w:rPr>
      <w:t>5</w:t>
    </w:r>
    <w:r>
      <w:rPr>
        <w:i w:val="0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783F" w14:textId="77777777" w:rsidR="0082619A" w:rsidRDefault="0082619A">
      <w:pPr>
        <w:spacing w:before="0"/>
      </w:pPr>
      <w:r>
        <w:separator/>
      </w:r>
    </w:p>
  </w:footnote>
  <w:footnote w:type="continuationSeparator" w:id="0">
    <w:p w14:paraId="2EA22658" w14:textId="77777777" w:rsidR="0082619A" w:rsidRDefault="0082619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70"/>
      <w:gridCol w:w="4590"/>
      <w:gridCol w:w="2070"/>
    </w:tblGrid>
    <w:tr w:rsidR="00EA59A7" w14:paraId="4D0D1AD9" w14:textId="77777777">
      <w:trPr>
        <w:trHeight w:val="710"/>
      </w:trPr>
      <w:tc>
        <w:tcPr>
          <w:tcW w:w="2070" w:type="dxa"/>
        </w:tcPr>
        <w:p w14:paraId="5643E93A" w14:textId="77777777" w:rsidR="004E2F2F" w:rsidRDefault="004E2F2F">
          <w:pPr>
            <w:pStyle w:val="Header"/>
          </w:pPr>
        </w:p>
      </w:tc>
      <w:tc>
        <w:tcPr>
          <w:tcW w:w="4590" w:type="dxa"/>
        </w:tcPr>
        <w:p w14:paraId="0657360F" w14:textId="77777777" w:rsidR="004E2F2F" w:rsidRPr="005A4E7D" w:rsidRDefault="00D76D57">
          <w:pPr>
            <w:pStyle w:val="Header"/>
            <w:spacing w:before="240"/>
            <w:jc w:val="center"/>
            <w:rPr>
              <w:rFonts w:ascii="Bookman Old Style" w:hAnsi="Bookman Old Style"/>
              <w:b/>
              <w:sz w:val="36"/>
            </w:rPr>
          </w:pPr>
          <w:r w:rsidRPr="005A4E7D">
            <w:rPr>
              <w:rFonts w:ascii="Bookman Old Style" w:hAnsi="Bookman Old Style"/>
              <w:b/>
              <w:sz w:val="36"/>
            </w:rPr>
            <w:t>Project Charter</w:t>
          </w:r>
        </w:p>
      </w:tc>
      <w:tc>
        <w:tcPr>
          <w:tcW w:w="2070" w:type="dxa"/>
        </w:tcPr>
        <w:p w14:paraId="5AC184B6" w14:textId="77777777" w:rsidR="004E2F2F" w:rsidRPr="00DC557D" w:rsidRDefault="004E2F2F" w:rsidP="006909D6">
          <w:pPr>
            <w:pStyle w:val="Header"/>
            <w:ind w:left="162"/>
            <w:jc w:val="right"/>
            <w:rPr>
              <w:rFonts w:ascii="Times New Roman" w:hAnsi="Times New Roman"/>
              <w:b/>
              <w:i/>
              <w:sz w:val="48"/>
            </w:rPr>
          </w:pPr>
        </w:p>
      </w:tc>
    </w:tr>
  </w:tbl>
  <w:p w14:paraId="0ACBE3C8" w14:textId="77777777" w:rsidR="004E2F2F" w:rsidRDefault="004E2F2F" w:rsidP="00DC5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D3E"/>
    <w:multiLevelType w:val="hybridMultilevel"/>
    <w:tmpl w:val="B44E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6A7C"/>
    <w:multiLevelType w:val="hybridMultilevel"/>
    <w:tmpl w:val="B008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4A54"/>
    <w:multiLevelType w:val="hybridMultilevel"/>
    <w:tmpl w:val="BEF0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8A76A4"/>
    <w:multiLevelType w:val="hybridMultilevel"/>
    <w:tmpl w:val="A90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C70F2"/>
    <w:multiLevelType w:val="hybridMultilevel"/>
    <w:tmpl w:val="8D2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707D1"/>
    <w:multiLevelType w:val="hybridMultilevel"/>
    <w:tmpl w:val="E1561B48"/>
    <w:lvl w:ilvl="0" w:tplc="086A0BB6">
      <w:start w:val="1"/>
      <w:numFmt w:val="decimal"/>
      <w:lvlText w:val="%1)"/>
      <w:lvlJc w:val="left"/>
      <w:pPr>
        <w:ind w:left="720" w:hanging="360"/>
      </w:pPr>
    </w:lvl>
    <w:lvl w:ilvl="1" w:tplc="A0241C72">
      <w:start w:val="1"/>
      <w:numFmt w:val="lowerLetter"/>
      <w:lvlText w:val="%2."/>
      <w:lvlJc w:val="left"/>
      <w:pPr>
        <w:ind w:left="1440" w:hanging="360"/>
      </w:pPr>
    </w:lvl>
    <w:lvl w:ilvl="2" w:tplc="A726CE54">
      <w:start w:val="1"/>
      <w:numFmt w:val="lowerRoman"/>
      <w:lvlText w:val="%3."/>
      <w:lvlJc w:val="right"/>
      <w:pPr>
        <w:ind w:left="2160" w:hanging="180"/>
      </w:pPr>
    </w:lvl>
    <w:lvl w:ilvl="3" w:tplc="E652978C">
      <w:start w:val="1"/>
      <w:numFmt w:val="decimal"/>
      <w:lvlText w:val="%4."/>
      <w:lvlJc w:val="left"/>
      <w:pPr>
        <w:ind w:left="2880" w:hanging="360"/>
      </w:pPr>
    </w:lvl>
    <w:lvl w:ilvl="4" w:tplc="48A08528">
      <w:start w:val="1"/>
      <w:numFmt w:val="lowerLetter"/>
      <w:lvlText w:val="%5."/>
      <w:lvlJc w:val="left"/>
      <w:pPr>
        <w:ind w:left="3600" w:hanging="360"/>
      </w:pPr>
    </w:lvl>
    <w:lvl w:ilvl="5" w:tplc="BF0CC522">
      <w:start w:val="1"/>
      <w:numFmt w:val="lowerRoman"/>
      <w:lvlText w:val="%6."/>
      <w:lvlJc w:val="right"/>
      <w:pPr>
        <w:ind w:left="4320" w:hanging="180"/>
      </w:pPr>
    </w:lvl>
    <w:lvl w:ilvl="6" w:tplc="48A2D1AE">
      <w:start w:val="1"/>
      <w:numFmt w:val="decimal"/>
      <w:lvlText w:val="%7."/>
      <w:lvlJc w:val="left"/>
      <w:pPr>
        <w:ind w:left="5040" w:hanging="360"/>
      </w:pPr>
    </w:lvl>
    <w:lvl w:ilvl="7" w:tplc="ABD0E232">
      <w:start w:val="1"/>
      <w:numFmt w:val="lowerLetter"/>
      <w:lvlText w:val="%8."/>
      <w:lvlJc w:val="left"/>
      <w:pPr>
        <w:ind w:left="5760" w:hanging="360"/>
      </w:pPr>
    </w:lvl>
    <w:lvl w:ilvl="8" w:tplc="2A44D6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E0F3E"/>
    <w:multiLevelType w:val="hybridMultilevel"/>
    <w:tmpl w:val="EC9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2040D"/>
    <w:multiLevelType w:val="hybridMultilevel"/>
    <w:tmpl w:val="072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0243">
    <w:abstractNumId w:val="5"/>
  </w:num>
  <w:num w:numId="2" w16cid:durableId="672032332">
    <w:abstractNumId w:val="2"/>
  </w:num>
  <w:num w:numId="3" w16cid:durableId="1219122334">
    <w:abstractNumId w:val="7"/>
  </w:num>
  <w:num w:numId="4" w16cid:durableId="1943873428">
    <w:abstractNumId w:val="3"/>
  </w:num>
  <w:num w:numId="5" w16cid:durableId="313339567">
    <w:abstractNumId w:val="6"/>
  </w:num>
  <w:num w:numId="6" w16cid:durableId="792673015">
    <w:abstractNumId w:val="4"/>
  </w:num>
  <w:num w:numId="7" w16cid:durableId="1394816884">
    <w:abstractNumId w:val="1"/>
  </w:num>
  <w:num w:numId="8" w16cid:durableId="82339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D3"/>
    <w:rsid w:val="001128EF"/>
    <w:rsid w:val="0018099B"/>
    <w:rsid w:val="00285B74"/>
    <w:rsid w:val="0029393A"/>
    <w:rsid w:val="003A66B7"/>
    <w:rsid w:val="004428F8"/>
    <w:rsid w:val="004D2011"/>
    <w:rsid w:val="004E2F2F"/>
    <w:rsid w:val="006B02D3"/>
    <w:rsid w:val="007636A7"/>
    <w:rsid w:val="00782F33"/>
    <w:rsid w:val="00784369"/>
    <w:rsid w:val="007F0725"/>
    <w:rsid w:val="0082619A"/>
    <w:rsid w:val="008322CB"/>
    <w:rsid w:val="008A725C"/>
    <w:rsid w:val="00B36E3E"/>
    <w:rsid w:val="00CE46FB"/>
    <w:rsid w:val="00D7358B"/>
    <w:rsid w:val="00D76D57"/>
    <w:rsid w:val="00FB54FD"/>
    <w:rsid w:val="01039CCD"/>
    <w:rsid w:val="01312A40"/>
    <w:rsid w:val="06190157"/>
    <w:rsid w:val="068C1029"/>
    <w:rsid w:val="0785E2A1"/>
    <w:rsid w:val="07C41AFA"/>
    <w:rsid w:val="085FD24C"/>
    <w:rsid w:val="094245C6"/>
    <w:rsid w:val="095A4BD1"/>
    <w:rsid w:val="0A47D1DA"/>
    <w:rsid w:val="10659ACF"/>
    <w:rsid w:val="12A38451"/>
    <w:rsid w:val="143F54B2"/>
    <w:rsid w:val="14AA8B88"/>
    <w:rsid w:val="16465BE9"/>
    <w:rsid w:val="1B19CD0C"/>
    <w:rsid w:val="1C66C06B"/>
    <w:rsid w:val="22C195A1"/>
    <w:rsid w:val="26F2EDA3"/>
    <w:rsid w:val="27399D90"/>
    <w:rsid w:val="29EFD32D"/>
    <w:rsid w:val="2A6EBB0B"/>
    <w:rsid w:val="2C0A8B6C"/>
    <w:rsid w:val="2F23A6FC"/>
    <w:rsid w:val="3046CAF3"/>
    <w:rsid w:val="30DDFC8F"/>
    <w:rsid w:val="3279CCF0"/>
    <w:rsid w:val="328187A5"/>
    <w:rsid w:val="370F05BA"/>
    <w:rsid w:val="371034AA"/>
    <w:rsid w:val="3B9E3051"/>
    <w:rsid w:val="3D593647"/>
    <w:rsid w:val="3EA029BF"/>
    <w:rsid w:val="412F11ED"/>
    <w:rsid w:val="51A7D550"/>
    <w:rsid w:val="5343A5B1"/>
    <w:rsid w:val="5681D238"/>
    <w:rsid w:val="58B362FC"/>
    <w:rsid w:val="5C4BBDB8"/>
    <w:rsid w:val="5E878748"/>
    <w:rsid w:val="5FD1DD43"/>
    <w:rsid w:val="61A59B06"/>
    <w:rsid w:val="61DC9F54"/>
    <w:rsid w:val="61F743DD"/>
    <w:rsid w:val="65344D17"/>
    <w:rsid w:val="65B44185"/>
    <w:rsid w:val="693F1D21"/>
    <w:rsid w:val="69D12A5B"/>
    <w:rsid w:val="6E6AF5B1"/>
    <w:rsid w:val="7C7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377C"/>
  <w15:chartTrackingRefBased/>
  <w15:docId w15:val="{5CCE8F20-1760-4BD7-9739-F7EA4F59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D3"/>
    <w:pPr>
      <w:spacing w:before="120"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Heading1">
    <w:name w:val="Form Heading 1"/>
    <w:rsid w:val="006B02D3"/>
    <w:pPr>
      <w:tabs>
        <w:tab w:val="left" w:pos="8435"/>
      </w:tabs>
      <w:spacing w:before="60" w:after="60" w:line="240" w:lineRule="auto"/>
    </w:pPr>
    <w:rPr>
      <w:rFonts w:ascii="Arial" w:eastAsia="Times New Roman" w:hAnsi="Arial" w:cs="Times New Roman"/>
      <w:b/>
      <w:smallCaps/>
      <w:noProof/>
      <w:kern w:val="0"/>
      <w:sz w:val="24"/>
      <w:szCs w:val="20"/>
      <w14:ligatures w14:val="none"/>
    </w:rPr>
  </w:style>
  <w:style w:type="paragraph" w:customStyle="1" w:styleId="FormLabel1">
    <w:name w:val="Form Label 1"/>
    <w:rsid w:val="006B02D3"/>
    <w:pPr>
      <w:spacing w:after="0" w:line="240" w:lineRule="auto"/>
    </w:pPr>
    <w:rPr>
      <w:rFonts w:ascii="Arial" w:eastAsia="Times New Roman" w:hAnsi="Arial" w:cs="Times New Roman"/>
      <w:b/>
      <w:noProof/>
      <w:kern w:val="0"/>
      <w:sz w:val="16"/>
      <w:szCs w:val="20"/>
      <w14:ligatures w14:val="none"/>
    </w:rPr>
  </w:style>
  <w:style w:type="paragraph" w:styleId="Footer">
    <w:name w:val="footer"/>
    <w:link w:val="FooterChar"/>
    <w:rsid w:val="006B02D3"/>
    <w:pPr>
      <w:pBdr>
        <w:top w:val="single" w:sz="12" w:space="1" w:color="auto"/>
      </w:pBd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i/>
      <w:noProof/>
      <w:kern w:val="0"/>
      <w:sz w:val="16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6B02D3"/>
    <w:rPr>
      <w:rFonts w:ascii="Arial" w:eastAsia="Times New Roman" w:hAnsi="Arial" w:cs="Times New Roman"/>
      <w:i/>
      <w:noProof/>
      <w:kern w:val="0"/>
      <w:sz w:val="16"/>
      <w:szCs w:val="20"/>
      <w14:ligatures w14:val="none"/>
    </w:rPr>
  </w:style>
  <w:style w:type="paragraph" w:styleId="Header">
    <w:name w:val="header"/>
    <w:basedOn w:val="Normal"/>
    <w:link w:val="HeaderChar"/>
    <w:rsid w:val="006B02D3"/>
    <w:pPr>
      <w:tabs>
        <w:tab w:val="center" w:pos="4320"/>
        <w:tab w:val="right" w:pos="8640"/>
      </w:tabs>
    </w:pPr>
    <w:rPr>
      <w:rFonts w:ascii="Garamond" w:hAnsi="Garamond"/>
      <w:sz w:val="24"/>
    </w:rPr>
  </w:style>
  <w:style w:type="character" w:customStyle="1" w:styleId="HeaderChar">
    <w:name w:val="Header Char"/>
    <w:basedOn w:val="DefaultParagraphFont"/>
    <w:link w:val="Header"/>
    <w:rsid w:val="006B02D3"/>
    <w:rPr>
      <w:rFonts w:ascii="Garamond" w:eastAsia="Times New Roman" w:hAnsi="Garamond" w:cs="Times New Roman"/>
      <w:kern w:val="0"/>
      <w:sz w:val="24"/>
      <w:szCs w:val="20"/>
      <w14:ligatures w14:val="none"/>
    </w:rPr>
  </w:style>
  <w:style w:type="paragraph" w:customStyle="1" w:styleId="FormText1">
    <w:name w:val="Form Text 1"/>
    <w:rsid w:val="006B02D3"/>
    <w:pPr>
      <w:spacing w:after="0" w:line="240" w:lineRule="auto"/>
    </w:pPr>
    <w:rPr>
      <w:rFonts w:ascii="Arial" w:eastAsia="Times New Roman" w:hAnsi="Arial" w:cs="Times New Roman"/>
      <w:noProof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07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171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88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37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388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5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5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04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55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556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295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83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188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6508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8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397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5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87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753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71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17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759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099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8355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0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94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985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24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9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027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17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0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967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033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252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2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755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65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58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800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79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115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52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C9C72-ECED-4C16-9A14-ABEACE43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Nirujogi,Venkata Sai Sandeep</dc:creator>
  <cp:keywords/>
  <dc:description/>
  <cp:lastModifiedBy>Miriyala,Sai Srikar</cp:lastModifiedBy>
  <cp:revision>13</cp:revision>
  <dcterms:created xsi:type="dcterms:W3CDTF">2024-02-14T23:33:00Z</dcterms:created>
  <dcterms:modified xsi:type="dcterms:W3CDTF">2024-02-14T23:52:00Z</dcterms:modified>
</cp:coreProperties>
</file>