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Dr. Tony Diana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DATA 602 Introduction to Machine Learning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Practice Exercises | Lecture Week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Hypothesis in 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Generate a normally distributed data, with mean=3 and standard deviation=2, for 10,000 observations:</w:t>
      </w:r>
    </w:p>
    <w:p w:rsidR="00000000" w:rsidDel="00000000" w:rsidP="00000000" w:rsidRDefault="00000000" w:rsidRPr="00000000" w14:paraId="0000000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mu, sigma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 = np.random.normal(mu, sigma,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Plot the normal distribution overlaid on top of a histogram in matplotlib so you get the following result: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435225" cy="1575435"/>
            <wp:effectExtent b="0" l="0" r="0" t="0"/>
            <wp:docPr descr="A picture containing kite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picture containing kit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5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Create a sub-sample of this population with mean of  1.5, a sigma of 2.0, and 200 observations. </w:t>
      </w:r>
    </w:p>
    <w:p w:rsidR="00000000" w:rsidDel="00000000" w:rsidP="00000000" w:rsidRDefault="00000000" w:rsidRPr="00000000" w14:paraId="0000001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sample_mean, sample_sigma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sample = np.random.normal(sample_mean, sample_sigma,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</w:t>
      </w: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1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count, bins, ignored = plt.hist(s,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density=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-Compare both distributions on a chart. The chart should look like this:</w:t>
      </w:r>
    </w:p>
    <w:p w:rsidR="00000000" w:rsidDel="00000000" w:rsidP="00000000" w:rsidRDefault="00000000" w:rsidRPr="00000000" w14:paraId="00000016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399030" cy="1575435"/>
            <wp:effectExtent b="0" l="0" r="0" t="0"/>
            <wp:docPr descr="A close up of a mans face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A close up of a mans fac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5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Use red for the sample distribution and blue for the real population distribution.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Use ‘from scipy.stats import norm’ to create 95% confidence intervals. Consider the interval as </w:t>
      </w:r>
    </w:p>
    <w:p w:rsidR="00000000" w:rsidDel="00000000" w:rsidP="00000000" w:rsidRDefault="00000000" w:rsidRPr="00000000" w14:paraId="0000001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plt.axvline(ci[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plt.axvline(ci[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-Create a graph that shows the null and hypotheses, the type 1 and 2 errors that looks like this: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399030" cy="1575435"/>
            <wp:effectExtent b="0" l="0" r="0" t="0"/>
            <wp:docPr descr="A close up of a logo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5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-Compute the z-score, which is equal to (sample mean – mu)/sigma. What is the p-value and do you reject it?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 602 Fall 2020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3B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6159"/>
    <w:pPr>
      <w:ind w:left="720"/>
      <w:contextualSpacing w:val="1"/>
    </w:pPr>
  </w:style>
  <w:style w:type="paragraph" w:styleId="ir" w:customStyle="1">
    <w:name w:val="ir"/>
    <w:basedOn w:val="Normal"/>
    <w:rsid w:val="00D42A6F"/>
    <w:pPr>
      <w:spacing w:after="100" w:afterAutospacing="1" w:before="100" w:before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E51DC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51DCE"/>
  </w:style>
  <w:style w:type="paragraph" w:styleId="Footer">
    <w:name w:val="footer"/>
    <w:basedOn w:val="Normal"/>
    <w:link w:val="FooterChar"/>
    <w:uiPriority w:val="99"/>
    <w:unhideWhenUsed w:val="1"/>
    <w:rsid w:val="00E51D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1DCE"/>
  </w:style>
  <w:style w:type="character" w:styleId="PageNumber">
    <w:name w:val="page number"/>
    <w:basedOn w:val="DefaultParagraphFont"/>
    <w:uiPriority w:val="99"/>
    <w:semiHidden w:val="1"/>
    <w:unhideWhenUsed w:val="1"/>
    <w:rsid w:val="00E51DC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u9shTePGx+lgkBuSYgyRVgxEA==">AMUW2mV0q/ToO1MBo+PsUHRjfzcrfJ5yN7JeeytwzygO1xHdLN+HM47xM1/PnFzchVdgOVPQfWFNftgSyoiNuxHcNuXszOiMB1Wz1rRaxBcBeNZhbHn5RjE=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2020-08-16T00:14:00Z</dcterms:created>
  <dc:creator>Tony Diana</dc:creator>
</cp:coreProperties>
</file>