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C57" w14:textId="073E0020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all the employees who are working as clerk</w:t>
      </w:r>
      <w:r w:rsidR="00D777BD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job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</w:p>
    <w:p w14:paraId="40F4ED4E" w14:textId="77777777" w:rsidR="006E360E" w:rsidRPr="00D777BD" w:rsidRDefault="006E360E" w:rsidP="006E360E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0F40B22A" w14:textId="02903BE2" w:rsidR="009D67D4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are working as clerks or managers</w:t>
      </w:r>
      <w:r w:rsidR="00640DF1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job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 OR job LIKE ‘manager’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FFFAD28" w14:textId="65DE9424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get the current date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r w:rsidR="00E9635C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DATE (</w:t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);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EA29E57" w14:textId="67C6ADEC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whose salaries are within the range of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SELECT ename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BETWEEN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A13C08" w14:textId="50F07CE7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have joined in the month of December</w:t>
      </w:r>
      <w:r w:rsidR="00D74E40">
        <w:rPr>
          <w:rFonts w:asciiTheme="minorHAnsi" w:hAnsiTheme="minorHAnsi" w:cstheme="minorHAnsi"/>
          <w:b/>
          <w:bCs/>
        </w:rPr>
        <w:br/>
      </w:r>
      <w:r w:rsidR="00D74E40">
        <w:rPr>
          <w:rFonts w:asciiTheme="minorHAnsi" w:hAnsiTheme="minorHAnsi" w:cstheme="minorHAnsi"/>
        </w:rPr>
        <w:t>SELECT ename</w:t>
      </w:r>
      <w:r w:rsidR="00D74E40">
        <w:rPr>
          <w:rFonts w:asciiTheme="minorHAnsi" w:hAnsiTheme="minorHAnsi" w:cstheme="minorHAnsi"/>
        </w:rPr>
        <w:br/>
        <w:t>FROM emp</w:t>
      </w:r>
      <w:r w:rsidR="00D74E40">
        <w:rPr>
          <w:rFonts w:asciiTheme="minorHAnsi" w:hAnsiTheme="minorHAnsi" w:cstheme="minorHAnsi"/>
        </w:rPr>
        <w:br/>
        <w:t>WHERE hiredate LIKE ‘%DEC%’</w:t>
      </w:r>
      <w:r w:rsidR="00D74E40" w:rsidRPr="00D74E40">
        <w:rPr>
          <w:rFonts w:asciiTheme="minorHAnsi" w:hAnsiTheme="minorHAnsi" w:cstheme="minorHAnsi"/>
          <w:b/>
          <w:bCs/>
        </w:rPr>
        <w:br/>
      </w:r>
    </w:p>
    <w:p w14:paraId="7788E33B" w14:textId="61F0B8B2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Write a query to list the employees whose salaries are not </w:t>
      </w:r>
      <w:r w:rsidR="00E9635C"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within the</w:t>
      </w: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range of 1000 and 2500</w:t>
      </w:r>
      <w:r w:rsid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NOT BETWEEN 1000 AND 2500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8256F4" w14:textId="2DA81A42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who are getting 800, 950, 3000,5000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IN (800,950,3000,5000)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84EA6AE" w14:textId="27EAA780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‘_L%’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C5D4B75" w14:textId="28E18DB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‘%D’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7C03AF2" w14:textId="3DF6FC08" w:rsidR="00E9635C" w:rsidRPr="00E9635C" w:rsidRDefault="006E360E" w:rsidP="00E9635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To list all the employees whose names are having just 5 characters as length?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FROM emp</w:t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WHERE ename LIKE '_____'</w:t>
      </w:r>
    </w:p>
    <w:p w14:paraId="2224B739" w14:textId="584F99CF" w:rsidR="006E360E" w:rsidRPr="00E9635C" w:rsidRDefault="006E360E" w:rsidP="00E9635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</w:p>
    <w:p w14:paraId="7595D8F3" w14:textId="5C6F3482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‘T%R’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0B0DAEA" w14:textId="7AAFCC4C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Display those employees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whose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name contains "A"?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WHERE ename LIKE ‘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%A%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’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6BCB0791" w14:textId="1BF6B9FD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t xml:space="preserve">Display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those employees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who joined the company before 19th of the month?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hiredate &lt; ‘19%’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6EE273B" w14:textId="48CBD88A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employee number of 'James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’?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empno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‘james’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63EF74" w14:textId="4868DFA1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salary of 'king'?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‘king’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9E619FE" w14:textId="280BAF7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 is the President for organization?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‘president’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8011D8" w14:textId="13AF3CBF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List all details of all the 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BFC82C1" w14:textId="44C0185E" w:rsidR="00A7485B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Give employee details for employees drawing commission?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comm IS NOT NULL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2512AC50" w14:textId="18739DA6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0B594A">
        <w:rPr>
          <w:rFonts w:asciiTheme="minorHAnsi" w:eastAsia="Times New Roman" w:hAnsiTheme="minorHAnsi" w:cstheme="minorHAnsi"/>
          <w:b/>
          <w:bCs/>
          <w:color w:val="FF0000"/>
          <w:sz w:val="20"/>
          <w:szCs w:val="20"/>
          <w:lang w:val="en"/>
        </w:rPr>
        <w:t>List employees who joined before april-1981?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56AA929F" w14:textId="0707942B" w:rsidR="006E360E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salary of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following?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King, Blake, Ford, Smith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IN (‘KING’, ‘BLAKE’, ‘FORD’, ‘SMITH’)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8C7C576" w14:textId="720C880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Who is drawing salary less than </w:t>
      </w:r>
      <w:r w:rsidR="00E9635C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3500?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sal &lt; 3500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2EF28B1" w14:textId="1CE2E0D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details of all the clerks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F8EC90" w14:textId="50F810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annual salary for each the employees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sal, sal*12 AS annual_sal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DBAEEB0" w14:textId="46856B0D" w:rsidR="00A7485B" w:rsidRPr="00A7485B" w:rsidRDefault="00A7485B" w:rsidP="00A7485B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5798171E" w14:textId="34322AD2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if there is a hike in monthly salary by 20% for ford, what will be his annual Salary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sal, (sal+sal*0.2)*12 AS annual_sal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‘FORD’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00BBCCB1" w14:textId="1E29543B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department?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deptno, sal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GROUP BY deptno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3FA86044" w14:textId="166588A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t xml:space="preserve">Who is drawing the lowest salary in dept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10?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min(sal)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deptno=10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981F2DC" w14:textId="23A2CA3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average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ROUND(AVG(sal),2)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94EC547" w14:textId="71C02FE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salesman?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SUM(sal)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‘salesman’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19A6494" w14:textId="66F36CC1" w:rsidR="00A65071" w:rsidRPr="00A65071" w:rsidRDefault="006E360E" w:rsidP="00A6507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Which department is having the lowest average salary?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AVG(</w:t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) AS </w:t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avg_sal</w:t>
      </w:r>
    </w:p>
    <w:p w14:paraId="4B118916" w14:textId="2AAE4AB3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FROM </w:t>
      </w: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emp</w:t>
      </w:r>
    </w:p>
    <w:p w14:paraId="7AC4ECA0" w14:textId="6C387E71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GROUP BY </w:t>
      </w: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</w:p>
    <w:p w14:paraId="6DF30916" w14:textId="23A0137D" w:rsidR="006E360E" w:rsidRPr="00A7485B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ORDER BY </w:t>
      </w: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avg_sal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FB07819" w14:textId="7E71740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persons are in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role?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count(*)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GROUP BY job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FC0829" w14:textId="4DCA2402" w:rsidR="006E360E" w:rsidRPr="00A65071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salary among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analyst?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MAX(sal)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ED44F8B" w14:textId="6E52E2D9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WHERE job LIKE ‘analyst’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2D1E5C3" w14:textId="49F07A8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commission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paid?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ename, max(comm)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9682DA7" w14:textId="46DE76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departments are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there?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COUNT(deptno)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dept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CAC21E7" w14:textId="35828261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names in which 3rd  character is L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ename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ename LIKE ‘__L%’</w:t>
      </w:r>
    </w:p>
    <w:p w14:paraId="029D8AA4" w14:textId="77777777" w:rsidR="006E360E" w:rsidRPr="00A7485B" w:rsidRDefault="006E360E" w:rsidP="006E360E">
      <w:pPr>
        <w:ind w:left="360"/>
        <w:rPr>
          <w:rFonts w:asciiTheme="minorHAnsi" w:hAnsiTheme="minorHAnsi" w:cstheme="minorHAnsi"/>
          <w:b/>
          <w:bCs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sectPr w:rsidR="006E360E" w:rsidRPr="00A7485B" w:rsidSect="00E9635C">
      <w:headerReference w:type="default" r:id="rId7"/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809C" w14:textId="77777777" w:rsidR="005F7681" w:rsidRDefault="005F7681" w:rsidP="00640DF1">
      <w:pPr>
        <w:spacing w:after="0" w:line="240" w:lineRule="auto"/>
      </w:pPr>
      <w:r>
        <w:separator/>
      </w:r>
    </w:p>
  </w:endnote>
  <w:endnote w:type="continuationSeparator" w:id="0">
    <w:p w14:paraId="761B88C4" w14:textId="77777777" w:rsidR="005F7681" w:rsidRDefault="005F7681" w:rsidP="0064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1942" w14:textId="77777777" w:rsidR="005F7681" w:rsidRDefault="005F7681" w:rsidP="00640DF1">
      <w:pPr>
        <w:spacing w:after="0" w:line="240" w:lineRule="auto"/>
      </w:pPr>
      <w:r>
        <w:separator/>
      </w:r>
    </w:p>
  </w:footnote>
  <w:footnote w:type="continuationSeparator" w:id="0">
    <w:p w14:paraId="2DA5B75B" w14:textId="77777777" w:rsidR="005F7681" w:rsidRDefault="005F7681" w:rsidP="0064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8413" w14:textId="7CE122BE" w:rsidR="00640DF1" w:rsidRDefault="00640DF1">
    <w:pPr>
      <w:pStyle w:val="Header"/>
    </w:pPr>
    <w:r>
      <w:t>SQL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0MTI3NTc3NjFR0lEKTi0uzszPAykwqgUA9dJX7ywAAAA="/>
  </w:docVars>
  <w:rsids>
    <w:rsidRoot w:val="006E360E"/>
    <w:rsid w:val="000B594A"/>
    <w:rsid w:val="005F7681"/>
    <w:rsid w:val="00640DF1"/>
    <w:rsid w:val="006E360E"/>
    <w:rsid w:val="00831962"/>
    <w:rsid w:val="009D67D4"/>
    <w:rsid w:val="00A65071"/>
    <w:rsid w:val="00A7485B"/>
    <w:rsid w:val="00C453FB"/>
    <w:rsid w:val="00D74E40"/>
    <w:rsid w:val="00D777BD"/>
    <w:rsid w:val="00E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B45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F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F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5</cp:revision>
  <dcterms:created xsi:type="dcterms:W3CDTF">2021-07-01T08:57:00Z</dcterms:created>
  <dcterms:modified xsi:type="dcterms:W3CDTF">2021-08-07T12:07:00Z</dcterms:modified>
</cp:coreProperties>
</file>