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9E2D7" w14:textId="7FDD7D01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C0340A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English → SQL Generator</w:t>
      </w:r>
    </w:p>
    <w:p w14:paraId="3999269F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Overview</w:t>
      </w:r>
    </w:p>
    <w:p w14:paraId="436B6413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goal of this project is to build a simple and practical web application that converts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natural language queries into SQL</w:t>
      </w: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 Instead of writing SQL manually, users can describe what they want in plain English and instantly receive a valid SQL query based on the database schema they provide.</w:t>
      </w:r>
    </w:p>
    <w:p w14:paraId="09EAFD3B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system is designed to be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fully open-source</w:t>
      </w: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easy to run locally, and focused on clarity, usability, and correctness.</w:t>
      </w:r>
    </w:p>
    <w:p w14:paraId="1701691F" w14:textId="2F63C45F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C2A95F1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Problem Statement</w:t>
      </w:r>
    </w:p>
    <w:p w14:paraId="78C7038E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Writing SQL queries can be time-consuming and error-prone, especially for users who are not deeply familiar with SQL syntax. This project addresses that problem by allowing users to:</w:t>
      </w:r>
    </w:p>
    <w:p w14:paraId="05E069F5" w14:textId="77777777" w:rsidR="00481667" w:rsidRPr="00481667" w:rsidRDefault="00481667" w:rsidP="00481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their query in English</w:t>
      </w:r>
    </w:p>
    <w:p w14:paraId="0D4D89CA" w14:textId="77777777" w:rsidR="00481667" w:rsidRPr="00481667" w:rsidRDefault="00481667" w:rsidP="00481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the database schema</w:t>
      </w:r>
    </w:p>
    <w:p w14:paraId="72ABBD2E" w14:textId="77777777" w:rsidR="00481667" w:rsidRPr="00481667" w:rsidRDefault="00481667" w:rsidP="00481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Select the SQL dialect</w:t>
      </w:r>
    </w:p>
    <w:p w14:paraId="418593C2" w14:textId="77777777" w:rsidR="00481667" w:rsidRPr="00481667" w:rsidRDefault="00481667" w:rsidP="004816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Receive a clean, formatted SQL query along with a simple explanation</w:t>
      </w:r>
    </w:p>
    <w:p w14:paraId="3C8251AB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solution strictly follows the assignment constraints:</w:t>
      </w:r>
    </w:p>
    <w:p w14:paraId="6E83DEF1" w14:textId="77777777" w:rsidR="00481667" w:rsidRPr="00481667" w:rsidRDefault="00481667" w:rsidP="00481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Only open-source tools are used</w:t>
      </w:r>
    </w:p>
    <w:p w14:paraId="540CAAE0" w14:textId="77777777" w:rsidR="00481667" w:rsidRPr="00481667" w:rsidRDefault="00481667" w:rsidP="00481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paid or proprietary APIs</w:t>
      </w:r>
    </w:p>
    <w:p w14:paraId="05043FCD" w14:textId="77777777" w:rsidR="00481667" w:rsidRPr="00481667" w:rsidRDefault="00481667" w:rsidP="004816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Runs entirely on a local machine</w:t>
      </w:r>
    </w:p>
    <w:p w14:paraId="0F104895" w14:textId="0827065B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EBD3CF0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Key Features</w:t>
      </w:r>
    </w:p>
    <w:p w14:paraId="3CD7C7F6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Converts natural language queries into SQL</w:t>
      </w:r>
    </w:p>
    <w:p w14:paraId="3D1EFD1D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Supports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PostgreSQL, MySQL, and SQLite</w:t>
      </w:r>
    </w:p>
    <w:p w14:paraId="68E105B8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Uses the provided schema to generate accurate, schema-aware queries</w:t>
      </w:r>
    </w:p>
    <w:p w14:paraId="1BA548ED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Explains the generated SQL in simple, easy-to-understand language</w:t>
      </w:r>
    </w:p>
    <w:p w14:paraId="2EEB60D9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Highlights SQL syntax for better readability</w:t>
      </w:r>
    </w:p>
    <w:p w14:paraId="16EF39E1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Performs basic SQL formatting and validation using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sqlparse</w:t>
      </w:r>
      <w:proofErr w:type="spellEnd"/>
    </w:p>
    <w:p w14:paraId="728C266E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Enforces a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rate limit of 5 requests per day per IP</w:t>
      </w:r>
    </w:p>
    <w:p w14:paraId="05AB44EC" w14:textId="77777777" w:rsidR="00481667" w:rsidRPr="00481667" w:rsidRDefault="00481667" w:rsidP="004816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Clean and mobile-responsive user interface</w:t>
      </w:r>
    </w:p>
    <w:p w14:paraId="167FC80F" w14:textId="18E0DAF6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2AB560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Technology Stack</w:t>
      </w:r>
    </w:p>
    <w:p w14:paraId="647CFA1E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Frontend</w:t>
      </w:r>
    </w:p>
    <w:p w14:paraId="29942D5D" w14:textId="77777777" w:rsidR="00481667" w:rsidRPr="00481667" w:rsidRDefault="00481667" w:rsidP="004816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Next.js (App Router)</w:t>
      </w:r>
    </w:p>
    <w:p w14:paraId="349D01CE" w14:textId="77777777" w:rsidR="00481667" w:rsidRPr="00481667" w:rsidRDefault="00481667" w:rsidP="004816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Plain HTML and CSS (no Tailwind or UI frameworks)</w:t>
      </w:r>
    </w:p>
    <w:p w14:paraId="065B1E72" w14:textId="77777777" w:rsidR="00481667" w:rsidRPr="00481667" w:rsidRDefault="00481667" w:rsidP="004816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Prism.js for SQL syntax highlighting</w:t>
      </w:r>
    </w:p>
    <w:p w14:paraId="70ABB063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Backend</w:t>
      </w:r>
    </w:p>
    <w:p w14:paraId="059AAFEB" w14:textId="77777777" w:rsidR="00481667" w:rsidRPr="00481667" w:rsidRDefault="00481667" w:rsidP="004816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FastAPI</w:t>
      </w:r>
      <w:proofErr w:type="spellEnd"/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(Python)</w:t>
      </w:r>
    </w:p>
    <w:p w14:paraId="1A5B77DB" w14:textId="77777777" w:rsidR="00481667" w:rsidRPr="00481667" w:rsidRDefault="00481667" w:rsidP="004816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sqlparse</w:t>
      </w:r>
      <w:proofErr w:type="spellEnd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SQL formatting and basic validation</w:t>
      </w:r>
    </w:p>
    <w:p w14:paraId="4211C9DA" w14:textId="77777777" w:rsidR="00481667" w:rsidRPr="00481667" w:rsidRDefault="00481667" w:rsidP="004816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 in-memory rate limiting</w:t>
      </w:r>
    </w:p>
    <w:p w14:paraId="3F797A00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Language Model</w:t>
      </w:r>
    </w:p>
    <w:p w14:paraId="324A289E" w14:textId="77777777" w:rsidR="00481667" w:rsidRPr="00481667" w:rsidRDefault="00481667" w:rsidP="004816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Ollama</w:t>
      </w:r>
      <w:proofErr w:type="spellEnd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local LLM inference</w:t>
      </w:r>
    </w:p>
    <w:p w14:paraId="62050E56" w14:textId="77777777" w:rsidR="00481667" w:rsidRPr="00481667" w:rsidRDefault="00481667" w:rsidP="0048166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Mistral 7B</w:t>
      </w: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an open-source model, used for SQL generation and explanation</w:t>
      </w:r>
    </w:p>
    <w:p w14:paraId="7703EA62" w14:textId="09C58E9D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C439614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Project Structure</w:t>
      </w:r>
    </w:p>
    <w:p w14:paraId="77E16D6E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sql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-generator/</w:t>
      </w:r>
    </w:p>
    <w:p w14:paraId="1E301205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│</w:t>
      </w:r>
    </w:p>
    <w:p w14:paraId="35300370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├── backend/</w:t>
      </w:r>
    </w:p>
    <w:p w14:paraId="0E00AD51" w14:textId="273ADD70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  ├── main.py          </w:t>
      </w:r>
    </w:p>
    <w:p w14:paraId="4B05B6CB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  ├── llm.py           #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Ollama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integration</w:t>
      </w:r>
    </w:p>
    <w:p w14:paraId="354276B1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├── models.py        # Request/response models</w:t>
      </w:r>
    </w:p>
    <w:p w14:paraId="51D0422F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├── requirements.txt</w:t>
      </w:r>
    </w:p>
    <w:p w14:paraId="3D87F5C4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│</w:t>
      </w:r>
    </w:p>
    <w:p w14:paraId="23EC413D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├── frontend/</w:t>
      </w:r>
    </w:p>
    <w:p w14:paraId="398F7D41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│   ├── app/</w:t>
      </w:r>
    </w:p>
    <w:p w14:paraId="50C4F403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  │   ├──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layout.tsx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# Base HTML layout</w:t>
      </w:r>
    </w:p>
    <w:p w14:paraId="2ED20948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  │   ├──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page.tsx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# Main user interface</w:t>
      </w:r>
    </w:p>
    <w:p w14:paraId="4ABAE21A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  │   ├── </w:t>
      </w:r>
      <w:proofErr w:type="gram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globals.css  #</w:t>
      </w:r>
      <w:proofErr w:type="gram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Global styling</w:t>
      </w:r>
    </w:p>
    <w:p w14:paraId="7E80DC34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│   ├── </w:t>
      </w:r>
      <w:proofErr w:type="spellStart"/>
      <w:proofErr w:type="gram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package.json</w:t>
      </w:r>
      <w:proofErr w:type="spellEnd"/>
      <w:proofErr w:type="gramEnd"/>
    </w:p>
    <w:p w14:paraId="308CB226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│</w:t>
      </w:r>
    </w:p>
    <w:p w14:paraId="209B2E01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├── README.md</w:t>
      </w:r>
    </w:p>
    <w:p w14:paraId="7C4099CD" w14:textId="09AE43AE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5594B93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How the System Works</w:t>
      </w:r>
    </w:p>
    <w:p w14:paraId="5DB53B37" w14:textId="77777777" w:rsidR="00481667" w:rsidRPr="00481667" w:rsidRDefault="00481667" w:rsidP="004816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user enters:</w:t>
      </w:r>
    </w:p>
    <w:p w14:paraId="0CAD8DA4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 English query</w:t>
      </w:r>
    </w:p>
    <w:p w14:paraId="791F8C30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The database schema</w:t>
      </w:r>
    </w:p>
    <w:p w14:paraId="4A5215CF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desired SQL dialect</w:t>
      </w:r>
    </w:p>
    <w:p w14:paraId="4A1B7027" w14:textId="77777777" w:rsidR="00481667" w:rsidRPr="00481667" w:rsidRDefault="00481667" w:rsidP="004816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frontend sends this information to the </w:t>
      </w:r>
      <w:proofErr w:type="spellStart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backend.</w:t>
      </w:r>
    </w:p>
    <w:p w14:paraId="19AA6CB9" w14:textId="77777777" w:rsidR="00481667" w:rsidRPr="00481667" w:rsidRDefault="00481667" w:rsidP="004816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backend:</w:t>
      </w:r>
    </w:p>
    <w:p w14:paraId="3A19C5E8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Checks whether the request exceeds the daily rate limit</w:t>
      </w:r>
    </w:p>
    <w:p w14:paraId="09CA20D0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Builds a schema-aware prompt</w:t>
      </w:r>
    </w:p>
    <w:p w14:paraId="2A5982A3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Sends the prompt to the local LLM using </w:t>
      </w:r>
      <w:proofErr w:type="spellStart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Ollama</w:t>
      </w:r>
      <w:proofErr w:type="spellEnd"/>
    </w:p>
    <w:p w14:paraId="46F56E19" w14:textId="77777777" w:rsidR="00481667" w:rsidRPr="00481667" w:rsidRDefault="00481667" w:rsidP="004816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LLM generates the SQL query.</w:t>
      </w:r>
    </w:p>
    <w:p w14:paraId="508D887A" w14:textId="77777777" w:rsidR="00481667" w:rsidRPr="00481667" w:rsidRDefault="00481667" w:rsidP="004816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backend:</w:t>
      </w:r>
    </w:p>
    <w:p w14:paraId="60B99087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Cleans and formats the SQL using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sqlparse</w:t>
      </w:r>
      <w:proofErr w:type="spellEnd"/>
    </w:p>
    <w:p w14:paraId="49EA6D93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Generates a separate plain-English explanation</w:t>
      </w:r>
    </w:p>
    <w:p w14:paraId="417A74C6" w14:textId="77777777" w:rsidR="00481667" w:rsidRPr="00481667" w:rsidRDefault="00481667" w:rsidP="0048166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frontend displays:</w:t>
      </w:r>
    </w:p>
    <w:p w14:paraId="11DE97A4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Syntax-highlighted SQL</w:t>
      </w:r>
    </w:p>
    <w:p w14:paraId="236C1B8A" w14:textId="77777777" w:rsidR="00481667" w:rsidRPr="00481667" w:rsidRDefault="00481667" w:rsidP="0048166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clear explanation of what the query does</w:t>
      </w:r>
    </w:p>
    <w:p w14:paraId="05693003" w14:textId="0704FCB5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63A361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How to Run the Application</w:t>
      </w:r>
    </w:p>
    <w:p w14:paraId="1C7F943C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Prerequisites</w:t>
      </w:r>
    </w:p>
    <w:p w14:paraId="65668D06" w14:textId="77777777" w:rsidR="00481667" w:rsidRPr="00481667" w:rsidRDefault="00481667" w:rsidP="004816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Python 3.9 or higher</w:t>
      </w:r>
    </w:p>
    <w:p w14:paraId="2A3D071B" w14:textId="77777777" w:rsidR="00481667" w:rsidRPr="00481667" w:rsidRDefault="00481667" w:rsidP="004816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Node.js 18 or higher</w:t>
      </w:r>
    </w:p>
    <w:p w14:paraId="02466E2E" w14:textId="7AD98AB1" w:rsidR="00481667" w:rsidRPr="00481667" w:rsidRDefault="00481667" w:rsidP="0048166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Ollama</w:t>
      </w:r>
      <w:proofErr w:type="spellEnd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installed locally</w:t>
      </w: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 xml:space="preserve"> </w:t>
      </w:r>
      <w:hyperlink r:id="rId5" w:history="1">
        <w:r w:rsidRPr="0048166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N" w:eastAsia="en-IN"/>
          </w:rPr>
          <w:t>https://ollama.com/download</w:t>
        </w:r>
      </w:hyperlink>
    </w:p>
    <w:p w14:paraId="62FD863E" w14:textId="60E9CA05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313E6D2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Step 1: Prepare the Language Model</w:t>
      </w:r>
    </w:p>
    <w:p w14:paraId="1D8ADF28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ollama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pull mistral</w:t>
      </w:r>
    </w:p>
    <w:p w14:paraId="739FC557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Verify installation:</w:t>
      </w:r>
    </w:p>
    <w:p w14:paraId="53628334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ollama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list</w:t>
      </w:r>
    </w:p>
    <w:p w14:paraId="0550519D" w14:textId="0BCCFEB7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557A0D7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Step 2: Run the Backend</w:t>
      </w:r>
    </w:p>
    <w:p w14:paraId="3DC249C6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cd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sql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-generator/backend</w:t>
      </w:r>
    </w:p>
    <w:p w14:paraId="6194F989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pip install -r requirements.txt</w:t>
      </w:r>
    </w:p>
    <w:p w14:paraId="2B35D6FC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uvicorn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main:app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--reload</w:t>
      </w:r>
    </w:p>
    <w:p w14:paraId="4B854FB2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Backend URL:</w:t>
      </w:r>
    </w:p>
    <w:p w14:paraId="544F4AD0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http://localhost:8000</w:t>
      </w:r>
    </w:p>
    <w:p w14:paraId="00F5DDAA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API documentation:</w:t>
      </w:r>
    </w:p>
    <w:p w14:paraId="73457CE6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http://localhost:8000/docs</w:t>
      </w:r>
    </w:p>
    <w:p w14:paraId="4BD581F6" w14:textId="4D5C6B16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8E789DD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Step 3: Run the Frontend</w:t>
      </w:r>
    </w:p>
    <w:p w14:paraId="45A0D8C6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Open a new terminal:</w:t>
      </w:r>
    </w:p>
    <w:p w14:paraId="46A8F693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cd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sql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-generator/frontend</w:t>
      </w:r>
    </w:p>
    <w:p w14:paraId="5B084CA7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install</w:t>
      </w:r>
    </w:p>
    <w:p w14:paraId="6871880B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npm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run dev</w:t>
      </w:r>
    </w:p>
    <w:p w14:paraId="667D04FB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Frontend URL:</w:t>
      </w:r>
    </w:p>
    <w:p w14:paraId="6534FC1B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http://localhost:3000</w:t>
      </w:r>
    </w:p>
    <w:p w14:paraId="3CB8795E" w14:textId="0285D4E3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C14D1A9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How to Test the Application</w:t>
      </w:r>
    </w:p>
    <w:p w14:paraId="15BBF0F3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Example Input</w:t>
      </w:r>
    </w:p>
    <w:p w14:paraId="661768BA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English Query</w:t>
      </w:r>
    </w:p>
    <w:p w14:paraId="2B19883B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Get top 5 users by total order amount</w:t>
      </w:r>
    </w:p>
    <w:p w14:paraId="0D8BFF0D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Database Schema</w:t>
      </w:r>
    </w:p>
    <w:p w14:paraId="4EC4515D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CREATE TABLE users (</w:t>
      </w:r>
    </w:p>
    <w:p w14:paraId="5C724D1A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id INT,</w:t>
      </w:r>
    </w:p>
    <w:p w14:paraId="2804C300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name VARCHAR</w:t>
      </w:r>
    </w:p>
    <w:p w14:paraId="59B9A7B2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4263498E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609AA05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CREATE TABLE orders (</w:t>
      </w:r>
    </w:p>
    <w:p w14:paraId="6BCC6F0F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id INT,</w:t>
      </w:r>
    </w:p>
    <w:p w14:paraId="1CCD8C5C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</w:t>
      </w:r>
      <w:proofErr w:type="spellStart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user_id</w:t>
      </w:r>
      <w:proofErr w:type="spellEnd"/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INT,</w:t>
      </w:r>
    </w:p>
    <w:p w14:paraId="148E6D48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amount FLOAT</w:t>
      </w:r>
    </w:p>
    <w:p w14:paraId="37031E0D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);</w:t>
      </w:r>
    </w:p>
    <w:p w14:paraId="0DA4A9B9" w14:textId="77777777" w:rsidR="00481667" w:rsidRPr="00481667" w:rsidRDefault="00481667" w:rsidP="00481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SQL Dialect</w:t>
      </w:r>
    </w:p>
    <w:p w14:paraId="010FDF40" w14:textId="77777777" w:rsidR="00481667" w:rsidRPr="00481667" w:rsidRDefault="00481667" w:rsidP="004816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81667">
        <w:rPr>
          <w:rFonts w:ascii="Courier New" w:eastAsia="Times New Roman" w:hAnsi="Courier New" w:cs="Courier New"/>
          <w:sz w:val="20"/>
          <w:szCs w:val="20"/>
          <w:lang w:val="en-IN" w:eastAsia="en-IN"/>
        </w:rPr>
        <w:t>PostgreSQL</w:t>
      </w:r>
    </w:p>
    <w:p w14:paraId="58F440D6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Expected Result</w:t>
      </w:r>
    </w:p>
    <w:p w14:paraId="2D68407D" w14:textId="77777777" w:rsidR="00481667" w:rsidRPr="00481667" w:rsidRDefault="00481667" w:rsidP="004816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valid SQL query using JOIN, GROUP BY, and ORDER BY</w:t>
      </w:r>
    </w:p>
    <w:p w14:paraId="137ECC30" w14:textId="77777777" w:rsidR="00481667" w:rsidRPr="00481667" w:rsidRDefault="00481667" w:rsidP="004816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Syntax highlighting applied</w:t>
      </w:r>
    </w:p>
    <w:p w14:paraId="026BF993" w14:textId="77777777" w:rsidR="00481667" w:rsidRPr="00481667" w:rsidRDefault="00481667" w:rsidP="004816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 clear explanation of the query</w:t>
      </w:r>
    </w:p>
    <w:p w14:paraId="03522F5C" w14:textId="77777777" w:rsidR="00481667" w:rsidRPr="00481667" w:rsidRDefault="00481667" w:rsidP="004816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An error message after the 5th request (rate limiting)</w:t>
      </w:r>
    </w:p>
    <w:p w14:paraId="02EF7D52" w14:textId="66F1BC82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8A7734C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Rate Limiting</w:t>
      </w:r>
    </w:p>
    <w:p w14:paraId="0AFF0BE3" w14:textId="77777777" w:rsidR="00481667" w:rsidRPr="00481667" w:rsidRDefault="00481667" w:rsidP="004816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Each IP address is limited to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5 requests per day</w:t>
      </w:r>
    </w:p>
    <w:p w14:paraId="7577B597" w14:textId="77777777" w:rsidR="00481667" w:rsidRPr="00481667" w:rsidRDefault="00481667" w:rsidP="004816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Implemented using in-memory tracking in </w:t>
      </w:r>
      <w:proofErr w:type="spellStart"/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</w:p>
    <w:p w14:paraId="0C7E4F8E" w14:textId="77777777" w:rsidR="00481667" w:rsidRPr="00481667" w:rsidRDefault="00481667" w:rsidP="004816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Designed for demonstration purposes</w:t>
      </w:r>
    </w:p>
    <w:p w14:paraId="64BEAB10" w14:textId="77777777" w:rsidR="00481667" w:rsidRPr="00481667" w:rsidRDefault="00481667" w:rsidP="004816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 be replaced with Redis or a persistent store in production</w:t>
      </w:r>
    </w:p>
    <w:p w14:paraId="01B572A9" w14:textId="4AAD823A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FC7BD0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Design Decisions</w:t>
      </w:r>
    </w:p>
    <w:p w14:paraId="792699CD" w14:textId="77777777" w:rsidR="00481667" w:rsidRPr="00481667" w:rsidRDefault="00481667" w:rsidP="004816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local LLM (</w:t>
      </w:r>
      <w:proofErr w:type="spellStart"/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Ollama</w:t>
      </w:r>
      <w:proofErr w:type="spellEnd"/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)</w:t>
      </w: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was chosen to meet the open-source and no-paid-API requirements</w:t>
      </w:r>
    </w:p>
    <w:p w14:paraId="58E74A01" w14:textId="77777777" w:rsidR="00481667" w:rsidRPr="00481667" w:rsidRDefault="00481667" w:rsidP="004816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Schema detection is handled through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explicit user-provided schema input</w:t>
      </w: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avoid unsafe database introspection</w:t>
      </w:r>
    </w:p>
    <w:p w14:paraId="3C0EDE02" w14:textId="77777777" w:rsidR="00481667" w:rsidRPr="00481667" w:rsidRDefault="00481667" w:rsidP="004816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Strict prompt rules ensure that the model returns </w:t>
      </w:r>
      <w:r w:rsidRPr="0048166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clean SQL only</w:t>
      </w: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without extra text</w:t>
      </w:r>
    </w:p>
    <w:p w14:paraId="2167BDCF" w14:textId="77777777" w:rsidR="00481667" w:rsidRPr="00481667" w:rsidRDefault="00481667" w:rsidP="0048166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In-memory rate limiting was used for simplicity and clarity</w:t>
      </w:r>
    </w:p>
    <w:p w14:paraId="23E961D4" w14:textId="744FA160" w:rsidR="00481667" w:rsidRPr="00481667" w:rsidRDefault="00481667" w:rsidP="00481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B5ABB43" w14:textId="77777777" w:rsidR="00481667" w:rsidRPr="00481667" w:rsidRDefault="00481667" w:rsidP="004816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481667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Limitations</w:t>
      </w:r>
    </w:p>
    <w:p w14:paraId="72CECA7C" w14:textId="77777777" w:rsidR="00481667" w:rsidRPr="00481667" w:rsidRDefault="00481667" w:rsidP="004816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generated SQL is not executed against a real database</w:t>
      </w:r>
    </w:p>
    <w:p w14:paraId="023AEC64" w14:textId="77777777" w:rsidR="00481667" w:rsidRPr="00481667" w:rsidRDefault="00481667" w:rsidP="004816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Rate limits reset when the backend restarts</w:t>
      </w:r>
    </w:p>
    <w:p w14:paraId="52CCA0FE" w14:textId="2567FF91" w:rsidR="00481667" w:rsidRPr="00481667" w:rsidRDefault="00481667" w:rsidP="004816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816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SQL accuracy depends on the clarity of the provided schema an</w:t>
      </w:r>
    </w:p>
    <w:p w14:paraId="0E13AECC" w14:textId="64470C07" w:rsidR="00E217DB" w:rsidRPr="008B0171" w:rsidRDefault="00E217DB" w:rsidP="008B0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E217DB" w:rsidRPr="008B01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7AFD"/>
    <w:multiLevelType w:val="multilevel"/>
    <w:tmpl w:val="331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02E2B"/>
    <w:multiLevelType w:val="multilevel"/>
    <w:tmpl w:val="A5C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05D7"/>
    <w:multiLevelType w:val="multilevel"/>
    <w:tmpl w:val="80A6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6399C"/>
    <w:multiLevelType w:val="multilevel"/>
    <w:tmpl w:val="AC5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4A33"/>
    <w:multiLevelType w:val="multilevel"/>
    <w:tmpl w:val="7ED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B5BD8"/>
    <w:multiLevelType w:val="multilevel"/>
    <w:tmpl w:val="4E9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92900"/>
    <w:multiLevelType w:val="multilevel"/>
    <w:tmpl w:val="4CE0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F6C05"/>
    <w:multiLevelType w:val="multilevel"/>
    <w:tmpl w:val="9710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C657B"/>
    <w:multiLevelType w:val="multilevel"/>
    <w:tmpl w:val="C52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84DF8"/>
    <w:multiLevelType w:val="multilevel"/>
    <w:tmpl w:val="DE18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5488F"/>
    <w:multiLevelType w:val="multilevel"/>
    <w:tmpl w:val="C99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4342E"/>
    <w:multiLevelType w:val="multilevel"/>
    <w:tmpl w:val="30B6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3B5C"/>
    <w:multiLevelType w:val="multilevel"/>
    <w:tmpl w:val="10D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27D37"/>
    <w:multiLevelType w:val="multilevel"/>
    <w:tmpl w:val="F646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25830"/>
    <w:multiLevelType w:val="multilevel"/>
    <w:tmpl w:val="CEF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30E23"/>
    <w:multiLevelType w:val="multilevel"/>
    <w:tmpl w:val="F8F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F0065"/>
    <w:multiLevelType w:val="multilevel"/>
    <w:tmpl w:val="9B4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44808"/>
    <w:multiLevelType w:val="multilevel"/>
    <w:tmpl w:val="2AC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E4040"/>
    <w:multiLevelType w:val="multilevel"/>
    <w:tmpl w:val="1AC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F0225"/>
    <w:multiLevelType w:val="multilevel"/>
    <w:tmpl w:val="DB9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638E7"/>
    <w:multiLevelType w:val="multilevel"/>
    <w:tmpl w:val="4DA2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100F7"/>
    <w:multiLevelType w:val="multilevel"/>
    <w:tmpl w:val="5BE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6266E"/>
    <w:multiLevelType w:val="multilevel"/>
    <w:tmpl w:val="EAA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548C3"/>
    <w:multiLevelType w:val="multilevel"/>
    <w:tmpl w:val="6FD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D2C32"/>
    <w:multiLevelType w:val="multilevel"/>
    <w:tmpl w:val="5766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96C73"/>
    <w:multiLevelType w:val="multilevel"/>
    <w:tmpl w:val="9722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1"/>
  </w:num>
  <w:num w:numId="3">
    <w:abstractNumId w:val="22"/>
  </w:num>
  <w:num w:numId="4">
    <w:abstractNumId w:val="7"/>
  </w:num>
  <w:num w:numId="5">
    <w:abstractNumId w:val="9"/>
  </w:num>
  <w:num w:numId="6">
    <w:abstractNumId w:val="13"/>
  </w:num>
  <w:num w:numId="7">
    <w:abstractNumId w:val="2"/>
  </w:num>
  <w:num w:numId="8">
    <w:abstractNumId w:val="18"/>
  </w:num>
  <w:num w:numId="9">
    <w:abstractNumId w:val="5"/>
  </w:num>
  <w:num w:numId="10">
    <w:abstractNumId w:val="6"/>
  </w:num>
  <w:num w:numId="11">
    <w:abstractNumId w:val="12"/>
  </w:num>
  <w:num w:numId="12">
    <w:abstractNumId w:val="19"/>
  </w:num>
  <w:num w:numId="13">
    <w:abstractNumId w:val="15"/>
  </w:num>
  <w:num w:numId="14">
    <w:abstractNumId w:val="23"/>
  </w:num>
  <w:num w:numId="15">
    <w:abstractNumId w:val="3"/>
  </w:num>
  <w:num w:numId="16">
    <w:abstractNumId w:val="24"/>
  </w:num>
  <w:num w:numId="17">
    <w:abstractNumId w:val="20"/>
  </w:num>
  <w:num w:numId="18">
    <w:abstractNumId w:val="16"/>
  </w:num>
  <w:num w:numId="19">
    <w:abstractNumId w:val="8"/>
  </w:num>
  <w:num w:numId="20">
    <w:abstractNumId w:val="25"/>
  </w:num>
  <w:num w:numId="21">
    <w:abstractNumId w:val="1"/>
  </w:num>
  <w:num w:numId="22">
    <w:abstractNumId w:val="11"/>
  </w:num>
  <w:num w:numId="23">
    <w:abstractNumId w:val="10"/>
  </w:num>
  <w:num w:numId="24">
    <w:abstractNumId w:val="14"/>
  </w:num>
  <w:num w:numId="25">
    <w:abstractNumId w:val="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71"/>
    <w:rsid w:val="00152412"/>
    <w:rsid w:val="00481667"/>
    <w:rsid w:val="008B0171"/>
    <w:rsid w:val="00D6769C"/>
    <w:rsid w:val="00E2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6E3B"/>
  <w15:chartTrackingRefBased/>
  <w15:docId w15:val="{6417FBEC-6569-40EC-8A6E-2CB0A0E1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01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8B01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8B01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71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0171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0171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B0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B01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01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1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17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8B01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llama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662</Words>
  <Characters>3779</Characters>
  <Application>Microsoft Office Word</Application>
  <DocSecurity>0</DocSecurity>
  <Lines>31</Lines>
  <Paragraphs>8</Paragraphs>
  <ScaleCrop>false</ScaleCrop>
  <Company>angrqj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sdoamadalavalasa.ap@outlook.com</dc:creator>
  <cp:keywords/>
  <dc:description/>
  <cp:lastModifiedBy>sdoamadalavalasa.ap@outlook.com</cp:lastModifiedBy>
  <cp:revision>3</cp:revision>
  <dcterms:created xsi:type="dcterms:W3CDTF">2026-02-06T08:43:00Z</dcterms:created>
  <dcterms:modified xsi:type="dcterms:W3CDTF">2026-02-06T12:44:00Z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9dc56d30-dae0-497f-a216-d760c47c00ef</vt:lpwstr>
  </property>
</Properties>
</file>