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5.png" ContentType="image/png"/>
  <Override PartName="/word/media/image6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4.jpeg" ContentType="image/png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433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1"/>
      <w:bookmarkEnd w:id="1"/>
    </w:p>
    <w:p>
      <w:pPr>
        <w:rPr>
          <w:rFonts w:ascii="Times New Roman" w:hAnsi="Times New Roman" w:eastAsia="Times New Roman" w:cs="Times New Roman"/>
          <w:sz w:val="50"/>
          <w:szCs w:val="50"/>
          <w:color w:val="000000"/>
        </w:rPr>
        <w:kinsoku w:val="false"/>
        <w:textAlignment w:val="baseline"/>
        <w:widowControl w:val="false"/>
        <w:spacing w:before="0" w:after="16" w:lineRule="auto" w:line="240"/>
        <w:ind w:left="5239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V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ina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y</w:t>
      </w:r>
      <w:r>
        <w:rPr>
          <w:rFonts w:ascii="Times New Roman" w:hAnsi="Times New Roman" w:eastAsia="Times New Roman" w:cs="Times New Roman"/>
          <w:w w:val="75"/>
          <w:sz w:val="50"/>
          <w:szCs w:val="5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M</w:t>
      </w:r>
      <w:bookmarkEnd w:id="2"/>
    </w:p>
    <w:p>
      <w:pPr>
        <w:rPr>
          <w:rFonts w:ascii="Times New Roman" w:hAnsi="Times New Roman" w:eastAsia="Times New Roman" w:cs="Times New Roman"/>
          <w:sz w:val="18"/>
          <w:szCs w:val="18"/>
          <w:color w:val="000000"/>
        </w:rPr>
        <w:kinsoku w:val="false"/>
        <w:textAlignment w:val="baseline"/>
        <w:widowControl w:val="false"/>
        <w:spacing w:before="16" w:after="0" w:lineRule="auto" w:line="239"/>
        <w:ind w:left="4552" w:right="0" w:firstLine="0"/>
        <w:jc w:val="left"/>
        <w:wordWrap w:val="false"/>
        <w:adjustRightInd w:val="false"/>
        <w:autoSpaceDE w:val="false"/>
        <w:autoSpaceDN w:val="false"/>
      </w:pPr>
      <w:bookmarkStart w:name="_GoBack" w:id="3"/>
      <w:hyperlink r:id="rId9"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vina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yr0409@gma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il.c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om</w:t>
        </w:r>
      </w:hyperlink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position w:val="-3"/>
        </w:rPr>
        <w:drawing>
          <wp:inline xmlns:wp="http://schemas.openxmlformats.org/drawingml/2006/wordprocessingDrawing" distT="0" distB="0" distL="0" distR="0">
            <wp:extent cx="114300" cy="1143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004AB1-1270-4640-853D-E5CB8EDF77B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hyperlink r:id="rId16"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https://www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.link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e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din.c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om/in/vina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yr0409</w:t>
        </w:r>
      </w:hyperlink>
      <w:bookmarkEnd w:id="3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1858010</wp:posOffset>
                </wp:positionH>
                <wp:positionV relativeFrom="paragraph">
                  <wp:posOffset>0</wp:posOffset>
                </wp:positionV>
                <wp:extent cx="984885" cy="131446"/>
                <wp:effectExtent l="0" t="0" r="0" b="0"/>
                <wp:wrapNone/>
                <wp:docPr id="6" name="TextBox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4885" cy="1314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38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7"/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+1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469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251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5257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</w:rPr>
                              <w:drawing>
                                <wp:inline distT="0" distB="0" distL="0" distR="0">
                                  <wp:extent cx="130810" cy="97155"/>
                                  <wp:effectExtent l="0" t="0" r="0" b="0"/>
                                  <wp:docPr id="8" name="Image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F544DFF0-9B0A-48D8-154F-C7BF2A25845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81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7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6" style="position:absolute;left:0;text-align:left;margin-left:147pt;margin-top:0pt;width:78pt;height:1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0" w:after="0" w:lineRule="auto" w:line="239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0"/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+1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469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251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5257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  <w:color w:val="000000"/>
                        </w:rPr>
                        <w:t xml:space="preserve"> </w:t>
                      </w:r>
                      <w:r>
                        <w:rPr>
                          <w:position w:val="-1"/>
                        </w:rPr>
                        <w:drawing>
                          <wp:inline xmlns:wp="http://schemas.openxmlformats.org/drawingml/2006/wordprocessingDrawing" distT="0" distB="0" distL="0" distR="0">
                            <wp:extent cx="130810" cy="97155"/>
                            <wp:effectExtent l="0" t="0" r="0" b="0"/>
                            <wp:docPr id="11" name="Image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>
                                  <pic:nvPicPr>
                                    <pic:cNvPr id="12" name="4D554220-7469-4FDC-2591-E285E26DE8BC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810" cy="97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0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1680210</wp:posOffset>
                </wp:positionH>
                <wp:positionV relativeFrom="paragraph">
                  <wp:posOffset>4445</wp:posOffset>
                </wp:positionV>
                <wp:extent cx="131233" cy="131234"/>
                <wp:effectExtent l="0" t="0" r="0" b="0"/>
                <wp:wrapNone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6D9B09D3-F497-4342-8A3D-3BABC959383D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33" cy="131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4" type="#_x0000_t202" style="position:absolute;left:0;text-align:left;margin-left:132pt;margin-top:0pt;width:10pt;height:1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9"/>
              </v:shape>
            </pic:pic>
          </mc:Fallback>
        </mc:AlternateContent>
      </w:r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5"/>
      <w:bookmarkEnd w:id="15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1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"/>
      <w:r>
        <w:rPr>
          <w:rFonts w:ascii="Times New Roman" w:hAnsi="Times New Roman" w:eastAsia="Times New Roman" w:cs="Times New Roman"/>
          <w:w w:val="99"/>
          <w:spacing w:val="1"/>
          <w:sz w:val="22"/>
          <w:szCs w:val="22"/>
          <w:b w:val="true"/>
          <w:color w:val="000000"/>
        </w:rPr>
        <w:t>Summar</w:t>
      </w:r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y</w:t>
      </w:r>
      <w:bookmarkEnd w:id="16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4233"/>
                <wp:effectExtent l="0" t="0" r="0" b="0"/>
                <wp:wrapNone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D8E96EA7-7B95-42AF-F775-E5CB80EFB9DE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8" type="#_x0000_t202" style="position:absolute;left:0;text-align:left;margin-left:36pt;margin-top:15pt;width:540pt;height: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0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2"/>
          <w:szCs w:val="22"/>
          <w:color w:val="000000"/>
        </w:rPr>
        <w:kinsoku w:val="false"/>
        <w:textAlignment w:val="baseline"/>
        <w:widowControl w:val="false"/>
        <w:spacing w:before="86" w:after="1" w:lineRule="auto" w:line="234"/>
        <w:ind w:left="720" w:right="720" w:firstLine="0"/>
        <w:jc w:val="left"/>
        <w:adjustRightInd w:val="false"/>
        <w:autoSpaceDE w:val="false"/>
        <w:autoSpaceDN w:val="false"/>
      </w:pPr>
      <w:bookmarkStart w:name="_GoBack" w:id="19"/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Full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sta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k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softw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re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ngine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ith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o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3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ye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rs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of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xpe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rie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Ja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Spring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Boot,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spe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liz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ing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loud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ba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nd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mic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rose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rvic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hite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ture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s.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Pro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tra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k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ord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in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de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signing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de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loping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la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ble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b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pplic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tions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ST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ful</w:t>
      </w:r>
      <w:r>
        <w:rPr>
          <w:rFonts w:ascii="Times New Roman" w:hAnsi="Times New Roman" w:eastAsia="Times New Roman" w:cs="Times New Roman"/>
          <w:w w:val="9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PIs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for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di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rse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b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usine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ss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ds.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xpe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rtise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in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le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ging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hnologie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suc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h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t.js,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ode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.js,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nd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to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nha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w w:val="75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func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tiona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lity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nd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pe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rforma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.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Consiste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ntly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olla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bora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ith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ross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func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tiona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l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ms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to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tra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nsla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te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b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usine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ss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re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quire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me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nts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into</w:t>
      </w:r>
      <w:r>
        <w:rPr>
          <w:rFonts w:ascii="Times New Roman" w:hAnsi="Times New Roman" w:eastAsia="Times New Roman" w:cs="Times New Roman"/>
          <w:w w:val="91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f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fe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ti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te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hnic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l</w:t>
      </w:r>
      <w:r>
        <w:rPr>
          <w:rFonts w:ascii="Times New Roman" w:hAnsi="Times New Roman" w:eastAsia="Times New Roman" w:cs="Times New Roman"/>
          <w:w w:val="82"/>
          <w:sz w:val="22"/>
          <w:szCs w:val="22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>solutions.</w:t>
      </w:r>
      <w:r>
        <w:rPr>
          <w:rFonts w:ascii="Times New Roman" w:hAnsi="Times New Roman" w:eastAsia="Times New Roman" w:cs="Times New Roman"/>
          <w:sz w:val="22"/>
          <w:szCs w:val="22"/>
          <w:color w:val="000000"/>
        </w:rPr>
        <w:t xml:space="preserve"> </w:t>
      </w:r>
      <w:bookmarkEnd w:id="19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59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20"/>
      <w:bookmarkEnd w:id="20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1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1"/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Skills</w:t>
      </w:r>
      <w:bookmarkEnd w:id="2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AA6AF343-1260-47F8-6EC3-43AA7573E9FC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23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1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2" w:after="0" w:lineRule="auto" w:line="234"/>
        <w:numPr>
          <w:ilvl w:val="0"/>
          <w:numId w:val="1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24"/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ogr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amming</w:t>
      </w:r>
      <w:r>
        <w:rPr>
          <w:rFonts w:ascii="Times New Roman" w:hAnsi="Times New Roman" w:eastAsia="Times New Roman" w:cs="Times New Roman"/>
          <w:w w:val="85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Language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</w:t>
      </w:r>
      <w:bookmarkEnd w:id="24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1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25"/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F</w:t>
      </w:r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ame</w:t>
      </w:r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ks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&amp;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Libr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ie</w:t>
      </w:r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t.js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.js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bookmarkEnd w:id="25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1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26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b</w:t>
      </w:r>
      <w:r>
        <w:rPr>
          <w:rFonts w:ascii="Times New Roman" w:hAnsi="Times New Roman" w:eastAsia="Times New Roman" w:cs="Times New Roman"/>
          <w:w w:val="73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hnologie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7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HTML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</w:t>
      </w:r>
      <w:bookmarkEnd w:id="26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1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27"/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atabase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SQL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MySQL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DB2</w:t>
      </w:r>
      <w:bookmarkEnd w:id="27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1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28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vOps</w:t>
      </w:r>
      <w:r>
        <w:rPr>
          <w:rFonts w:ascii="Times New Roman" w:hAnsi="Times New Roman" w:eastAsia="Times New Roman" w:cs="Times New Roman"/>
          <w:w w:val="76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&amp;</w:t>
      </w:r>
      <w:r>
        <w:rPr>
          <w:rFonts w:ascii="Times New Roman" w:hAnsi="Times New Roman" w:eastAsia="Times New Roman" w:cs="Times New Roman"/>
          <w:w w:val="76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ools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Code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Code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lipse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IBM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bSphe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JBoss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BEA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PL/SQL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JWT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Auth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28"/>
    </w:p>
    <w:p>
      <w:pPr>
        <w:kinsoku w:val="false"/>
        <w:textAlignment w:val="baseline"/>
        <w:widowControl w:val="false"/>
        <w:spacing w:before="0" w:after="0" w:lineRule="auto" w:line="234"/>
        <w:numPr>
          <w:ilvl w:val="0"/>
          <w:numId w:val="1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29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sting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Unit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bookmarkEnd w:id="29"/>
    </w:p>
    <w:p>
      <w:pPr>
        <w:kinsoku w:val="false"/>
        <w:textAlignment w:val="baseline"/>
        <w:widowControl w:val="false"/>
        <w:spacing w:before="1" w:after="0" w:lineRule="auto" w:line="238"/>
        <w:numPr>
          <w:ilvl w:val="0"/>
          <w:numId w:val="1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30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Soft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Skills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Soft</w:t>
      </w:r>
      <w:bookmarkEnd w:id="30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5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31"/>
      <w:bookmarkEnd w:id="31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2"/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Expe</w:t>
      </w:r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ie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nc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</w:t>
      </w:r>
      <w:bookmarkEnd w:id="3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84AF593D-6064-4F74-AD37-FC66B1B12E5E"/>
                        <pic:cNvPicPr/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34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3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82" w:after="0" w:lineRule="auto" w:line="234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ir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st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ommand</w:t>
      </w:r>
      <w:r>
        <w:rPr>
          <w:rFonts w:ascii="Times New Roman" w:hAnsi="Times New Roman" w:eastAsia="Times New Roman" w:cs="Times New Roman"/>
          <w:spacing w:val="7574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2"/>
          <w:szCs w:val="22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ul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2023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nt</w:t>
      </w:r>
      <w:bookmarkEnd w:id="35"/>
    </w:p>
    <w:p>
      <w:pP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kinsoku w:val="false"/>
        <w:textAlignment w:val="baseline"/>
        <w:widowControl w:val="false"/>
        <w:spacing w:before="0" w:after="0" w:lineRule="auto" w:line="234"/>
        <w:ind w:left="715" w:right="0" w:firstLine="0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rFonts w:ascii="Times New Roman" w:hAnsi="Times New Roman" w:eastAsia="Times New Roman" w:cs="Times New Roman"/>
          <w:spacing w:val="1"/>
          <w:sz w:val="22"/>
          <w:szCs w:val="22"/>
          <w:i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ull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Stac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k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lope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r</w:t>
      </w:r>
      <w:bookmarkEnd w:id="36"/>
    </w:p>
    <w:p>
      <w:pPr>
        <w:kinsoku w:val="false"/>
        <w:textAlignment w:val="baseline"/>
        <w:widowControl w:val="false"/>
        <w:spacing w:before="0" w:after="0" w:lineRule="auto" w:line="232"/>
        <w:numPr>
          <w:ilvl w:val="0"/>
          <w:numId w:val="2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3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sign,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throughout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SDLC,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MVC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monolithic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37"/>
    </w:p>
    <w:p>
      <w:pPr>
        <w:kinsoku w:val="false"/>
        <w:textAlignment w:val="baseline"/>
        <w:widowControl w:val="false"/>
        <w:spacing w:before="1" w:after="0" w:lineRule="auto" w:line="235"/>
        <w:numPr>
          <w:ilvl w:val="0"/>
          <w:numId w:val="2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3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Built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module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MVC,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3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3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Boot,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REST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APIs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fka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brok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w w:val="99"/>
          <w:spacing w:val="-1"/>
          <w:sz w:val="20"/>
          <w:szCs w:val="20"/>
          <w:color w:val="000000"/>
        </w:rPr>
        <w:t>ommunic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39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2"/>
        </w:numPr>
        <w:ind w:left="984" w:right="915" w:hanging="120"/>
        <w:jc w:val="left"/>
        <w:adjustRightInd w:val="false"/>
        <w:autoSpaceDE w:val="false"/>
        <w:autoSpaceDN w:val="false"/>
      </w:pPr>
      <w:bookmarkStart w:name="_GoBack" w:id="4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orpora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lgorithms,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0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2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41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MongoDB,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topic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rtitions,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ustom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titione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41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4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REST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APIs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promoting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rity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4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4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t.js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.js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uild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NPM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Gulp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uild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dux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7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8"/>
          <w:sz w:val="20"/>
          <w:szCs w:val="20"/>
          <w:color w:val="000000"/>
        </w:rPr>
        <w:t>routing.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4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xisting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t.js,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44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4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XML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SAX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ssing.</w:t>
      </w:r>
      <w:bookmarkEnd w:id="4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983" w:right="689" w:hanging="119"/>
        <w:jc w:val="left"/>
        <w:adjustRightInd w:val="false"/>
        <w:autoSpaceDE w:val="false"/>
        <w:autoSpaceDN w:val="false"/>
      </w:pPr>
      <w:bookmarkStart w:name="_GoBack" w:id="4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(JMS),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ommunic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6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4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igure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logging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stic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Kiba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(ELK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k)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monitoring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lysis.</w:t>
      </w:r>
      <w:bookmarkEnd w:id="47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984" w:right="753" w:hanging="120"/>
        <w:jc w:val="left"/>
        <w:adjustRightInd w:val="false"/>
        <w:autoSpaceDE w:val="false"/>
        <w:autoSpaceDN w:val="false"/>
      </w:pPr>
      <w:bookmarkStart w:name="_GoBack" w:id="4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Built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EC2,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53,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S3,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moDB,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SNS,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SQS,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IAM,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CloudF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high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ling.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8"/>
    </w:p>
    <w:p>
      <w:pPr>
        <w:kinsoku w:val="false"/>
        <w:textAlignment w:val="baseline"/>
        <w:widowControl w:val="false"/>
        <w:spacing w:before="0" w:after="72" w:lineRule="auto" w:line="240"/>
        <w:numPr>
          <w:ilvl w:val="0"/>
          <w:numId w:val="2"/>
        </w:numPr>
        <w:ind w:left="984" w:right="0" w:hanging="120"/>
        <w:jc w:val="left"/>
        <w:wordWrap w:val="false"/>
        <w:adjustRightInd w:val="false"/>
        <w:autoSpaceDE w:val="false"/>
        <w:autoSpaceDN w:val="false"/>
      </w:pPr>
      <w:bookmarkStart w:name="_GoBack" w:id="49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Agile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rum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ssions,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ontinuous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49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73" w:after="0" w:lineRule="auto" w:line="235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0"/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Le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nnar</w:t>
      </w:r>
      <w:r>
        <w:rPr>
          <w:rFonts w:ascii="Times New Roman" w:hAnsi="Times New Roman" w:eastAsia="Times New Roman" w:cs="Times New Roman"/>
          <w:spacing w:val="8184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an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2023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un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2023</w:t>
      </w:r>
      <w:bookmarkEnd w:id="50"/>
    </w:p>
    <w:p>
      <w:pP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kinsoku w:val="false"/>
        <w:textAlignment w:val="baseline"/>
        <w:widowControl w:val="false"/>
        <w:spacing w:before="0" w:after="0" w:lineRule="auto" w:line="233"/>
        <w:ind w:left="715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"/>
      <w:r>
        <w:rPr>
          <w:rFonts w:ascii="Times New Roman" w:hAnsi="Times New Roman" w:eastAsia="Times New Roman" w:cs="Times New Roman"/>
          <w:spacing w:val="1"/>
          <w:sz w:val="22"/>
          <w:szCs w:val="22"/>
          <w:i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ull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Stac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k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lope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r</w:t>
      </w:r>
      <w:bookmarkEnd w:id="51"/>
    </w:p>
    <w:p>
      <w:pPr>
        <w:kinsoku w:val="false"/>
        <w:textAlignment w:val="baseline"/>
        <w:widowControl w:val="false"/>
        <w:spacing w:before="0" w:after="0" w:lineRule="auto" w:line="232"/>
        <w:numPr>
          <w:ilvl w:val="0"/>
          <w:numId w:val="3"/>
        </w:numPr>
        <w:ind w:left="983" w:right="638" w:hanging="119"/>
        <w:jc w:val="left"/>
        <w:adjustRightInd w:val="false"/>
        <w:autoSpaceDE w:val="false"/>
        <w:autoSpaceDN w:val="false"/>
      </w:pPr>
      <w:bookmarkStart w:name="_GoBack" w:id="5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SDLC,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lysis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ode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lignme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52"/>
    </w:p>
    <w:p>
      <w:pPr>
        <w:kinsoku w:val="false"/>
        <w:textAlignment w:val="baseline"/>
        <w:widowControl w:val="false"/>
        <w:spacing w:before="1" w:after="0" w:lineRule="auto" w:line="235"/>
        <w:numPr>
          <w:ilvl w:val="0"/>
          <w:numId w:val="3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5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hoste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REST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APIs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ssibility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5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5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orpora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lgorithmic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54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3"/>
        </w:numPr>
        <w:ind w:left="982" w:right="670" w:hanging="118"/>
        <w:jc w:val="left"/>
        <w:adjustRightInd w:val="false"/>
        <w:autoSpaceDE w:val="false"/>
        <w:autoSpaceDN w:val="false"/>
      </w:pPr>
      <w:bookmarkStart w:name="_GoBack" w:id="5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ustom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pushe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mlining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5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982" w:right="0" w:hanging="118"/>
        <w:jc w:val="left"/>
        <w:wordWrap w:val="false"/>
        <w:adjustRightInd w:val="false"/>
        <w:autoSpaceDE w:val="false"/>
        <w:autoSpaceDN w:val="false"/>
      </w:pPr>
      <w:bookmarkStart w:name="_GoBack" w:id="5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56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57"/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lone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NPM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8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w w:val="98"/>
          <w:spacing w:val="-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w w:val="98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8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57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58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.js,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uilding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ontrolle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58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3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5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XML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SAX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ssing.</w:t>
      </w:r>
      <w:bookmarkEnd w:id="5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6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prototype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JMS,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ilita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hronous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ommunic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60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3"/>
        </w:numPr>
        <w:ind w:left="984" w:right="756" w:hanging="120"/>
        <w:jc w:val="left"/>
        <w:adjustRightInd w:val="false"/>
        <w:autoSpaceDE w:val="false"/>
        <w:autoSpaceDN w:val="false"/>
      </w:pPr>
      <w:bookmarkStart w:name="_GoBack" w:id="6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EC2,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S3,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ELB,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ling,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SNS,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SQS,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AMI,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IAM,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moDB,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stic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VPC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via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Console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API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infra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61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3"/>
        </w:numPr>
        <w:ind w:left="984" w:right="0" w:hanging="120"/>
        <w:jc w:val="left"/>
        <w:wordWrap w:val="false"/>
        <w:adjustRightInd w:val="false"/>
        <w:autoSpaceDE w:val="false"/>
        <w:autoSpaceDN w:val="false"/>
      </w:pPr>
      <w:bookmarkStart w:name="_GoBack" w:id="6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rprise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(EJB),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logic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62"/>
    </w:p>
    <w:p>
      <w:pPr>
        <w:kinsoku w:val="false"/>
        <w:textAlignment w:val="baseline"/>
        <w:widowControl w:val="false"/>
        <w:spacing w:before="0" w:after="72" w:lineRule="auto" w:line="240"/>
        <w:numPr>
          <w:ilvl w:val="0"/>
          <w:numId w:val="3"/>
        </w:numPr>
        <w:ind w:left="984" w:right="0" w:hanging="120"/>
        <w:jc w:val="left"/>
        <w:wordWrap w:val="false"/>
        <w:adjustRightInd w:val="false"/>
        <w:autoSpaceDE w:val="false"/>
        <w:autoSpaceDN w:val="false"/>
      </w:pPr>
      <w:bookmarkStart w:name="_GoBack" w:id="6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Agile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rum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thodology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TDD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high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63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72" w:after="0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4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GI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Inc</w:t>
      </w:r>
      <w:r>
        <w:rPr>
          <w:rFonts w:ascii="Times New Roman" w:hAnsi="Times New Roman" w:eastAsia="Times New Roman" w:cs="Times New Roman"/>
          <w:spacing w:val="8153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un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2019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ul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2022</w:t>
      </w:r>
      <w:bookmarkEnd w:id="64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29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65"/>
      <w:bookmarkEnd w:id="65"/>
    </w:p>
    <w:p>
      <w:pPr>
        <w:rPr>
          <w:sz w:val="0"/>
          <w:szCs w:val="0"/>
        </w:rPr>
        <w:kinsoku w:val="false"/>
        <w:textAlignment w:val="baseline"/>
        <w:widowControl w:val="false"/>
        <w:spacing w:before="2" w:after="0" w:lineRule="auto" w:line="294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66"/>
      <w:bookmarkEnd w:id="66"/>
    </w:p>
    <w:p>
      <w:pPr>
        <w:sectPr>
          <w:pgSz w:w="12240" w:h="15840" w:orient="portrait"/>
          <w:pgMar w:top="0" w:right="0" w:bottom="0" w:left="0" w:header="0" w:footer="0" w:gutter="0"/>
          <w:cols w:space="425"/>
          <w:textDirection w:val="lrTb"/>
          <w:type w:val="continuous"/>
        </w:sectPr>
      </w:pPr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443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67"/>
      <w:bookmarkEnd w:id="67"/>
    </w:p>
    <w:p>
      <w:pP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kinsoku w:val="false"/>
        <w:textAlignment w:val="baseline"/>
        <w:widowControl w:val="false"/>
        <w:spacing w:before="0" w:after="0" w:lineRule="auto" w:line="234"/>
        <w:ind w:left="713" w:right="0" w:firstLine="0"/>
        <w:jc w:val="left"/>
        <w:wordWrap w:val="false"/>
        <w:adjustRightInd w:val="false"/>
        <w:autoSpaceDE w:val="false"/>
        <w:autoSpaceDN w:val="false"/>
      </w:pPr>
      <w:bookmarkStart w:name="_GoBack" w:id="68"/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av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a/J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2E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lope</w:t>
      </w:r>
      <w: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t>r</w:t>
      </w:r>
      <w:bookmarkEnd w:id="68"/>
    </w:p>
    <w:p>
      <w:pPr>
        <w:kinsoku w:val="false"/>
        <w:textAlignment w:val="baseline"/>
        <w:widowControl w:val="false"/>
        <w:spacing w:before="0" w:after="0" w:lineRule="auto" w:line="231"/>
        <w:numPr>
          <w:ilvl w:val="0"/>
          <w:numId w:val="4"/>
        </w:numPr>
        <w:ind w:left="984" w:right="0" w:hanging="120"/>
        <w:jc w:val="left"/>
        <w:wordWrap w:val="false"/>
        <w:adjustRightInd w:val="false"/>
        <w:autoSpaceDE w:val="false"/>
        <w:autoSpaceDN w:val="false"/>
      </w:pPr>
      <w:bookmarkStart w:name="_GoBack" w:id="69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SDLC,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nts.</w:t>
      </w:r>
      <w:bookmarkEnd w:id="69"/>
    </w:p>
    <w:p>
      <w:pPr>
        <w:kinsoku w:val="false"/>
        <w:textAlignment w:val="baseline"/>
        <w:widowControl w:val="false"/>
        <w:spacing w:before="3" w:after="0" w:lineRule="auto" w:line="233"/>
        <w:numPr>
          <w:ilvl w:val="0"/>
          <w:numId w:val="4"/>
        </w:numPr>
        <w:ind w:left="984" w:right="956" w:hanging="120"/>
        <w:jc w:val="left"/>
        <w:adjustRightInd w:val="false"/>
        <w:autoSpaceDE w:val="false"/>
        <w:autoSpaceDN w:val="false"/>
      </w:pPr>
      <w:bookmarkStart w:name="_GoBack" w:id="7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softw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MVC,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7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984" w:right="0" w:hanging="120"/>
        <w:jc w:val="left"/>
        <w:wordWrap w:val="false"/>
        <w:adjustRightInd w:val="false"/>
        <w:autoSpaceDE w:val="false"/>
        <w:autoSpaceDN w:val="false"/>
      </w:pPr>
      <w:bookmarkStart w:name="_GoBack" w:id="7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RESTful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71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984" w:right="0" w:hanging="120"/>
        <w:jc w:val="left"/>
        <w:wordWrap w:val="false"/>
        <w:adjustRightInd w:val="false"/>
        <w:autoSpaceDE w:val="false"/>
        <w:autoSpaceDN w:val="false"/>
      </w:pPr>
      <w:bookmarkStart w:name="_GoBack" w:id="7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Built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ouple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Boot's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modula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promoting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xibility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72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4"/>
        </w:numPr>
        <w:ind w:left="984" w:right="0" w:hanging="120"/>
        <w:jc w:val="left"/>
        <w:wordWrap w:val="false"/>
        <w:adjustRightInd w:val="false"/>
        <w:autoSpaceDE w:val="false"/>
        <w:autoSpaceDN w:val="false"/>
      </w:pPr>
      <w:bookmarkStart w:name="_GoBack" w:id="7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73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4"/>
        </w:numPr>
        <w:ind w:left="984" w:right="814" w:hanging="120"/>
        <w:jc w:val="left"/>
        <w:adjustRightInd w:val="false"/>
        <w:autoSpaceDE w:val="false"/>
        <w:autoSpaceDN w:val="false"/>
      </w:pPr>
      <w:bookmarkStart w:name="_GoBack" w:id="7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(JMS)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hronous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ommunic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pacing w:val="2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74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7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Built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HTML5,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CSS3,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rJS,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ss.</w:t>
      </w:r>
      <w:bookmarkEnd w:id="75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4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7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.js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sourc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76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4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77"/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ndling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rprise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(EJB)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bSphe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Applic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77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4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7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XML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AXB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XML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tions.</w:t>
      </w:r>
      <w:bookmarkEnd w:id="7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7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WSDL,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RPC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promoting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7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8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JUnit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high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ode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8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8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Emplo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Log4J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logging,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rror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king,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ugging,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ilita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solution.</w:t>
      </w:r>
      <w:bookmarkEnd w:id="81"/>
    </w:p>
    <w:p>
      <w:pPr>
        <w:kinsoku w:val="false"/>
        <w:textAlignment w:val="baseline"/>
        <w:widowControl w:val="false"/>
        <w:spacing w:before="0" w:after="0" w:lineRule="auto" w:line="234"/>
        <w:numPr>
          <w:ilvl w:val="0"/>
          <w:numId w:val="4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8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high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through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unit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sting,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ixing,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ode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sting.</w:t>
      </w:r>
      <w:bookmarkEnd w:id="82"/>
    </w:p>
    <w:p>
      <w:pPr>
        <w:kinsoku w:val="false"/>
        <w:textAlignment w:val="baseline"/>
        <w:widowControl w:val="false"/>
        <w:spacing w:before="1" w:after="0" w:lineRule="auto" w:line="235"/>
        <w:numPr>
          <w:ilvl w:val="0"/>
          <w:numId w:val="4"/>
        </w:numPr>
        <w:ind w:left="984" w:right="995" w:hanging="120"/>
        <w:jc w:val="left"/>
        <w:adjustRightInd w:val="false"/>
        <w:autoSpaceDE w:val="false"/>
        <w:autoSpaceDN w:val="false"/>
      </w:pPr>
      <w:bookmarkStart w:name="_GoBack" w:id="8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Agile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rum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sprint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nning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83"/>
    </w:p>
    <w:sectPr>
      <w:pgSz w:w="12240" w:h="15840" w:orient="portrait"/>
      <w:pgMar w:top="0" w:right="0" w:bottom="0" w:left="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numFmt w:val="bullet"/>
      <w:lvlText w:val="•"/>
      <w:lvlJc w:val="left"/>
      <w:pPr>
        <w:ind w:left="984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pPrDefault>
      <w:pPr/>
    </w:pPrDefault>
    <w:rPrDefault>
      <w:rPr>
        <w:rFonts w:ascii="Arial" w:hAnsi="Arial" w:eastAsia="Arial" w:cs="Arial"/>
        <w:position w:val="0"/>
        <w:w w:val="100"/>
        <w:noProof w:val="true"/>
        <w:kern w:val="0"/>
        <w:spacing w:val="0"/>
        <w:sz w:val="21"/>
        <w:szCs w:val="21"/>
        <w:color w:val="000000"/>
        <w:b w:val="false"/>
        <w:i w:val="false"/>
        <w:color w:val="000000"/>
      </w:rPr>
    </w:r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vinayr0409@gmail.com" TargetMode="External"/><Relationship Id="rId7" Type="http://schemas.openxmlformats.org/officeDocument/2006/relationships/hyperlink" Target="mailto:vinayr0409@gmail.com" TargetMode="External"/><Relationship Id="rId8" Type="http://schemas.openxmlformats.org/officeDocument/2006/relationships/hyperlink" Target="mailto:vinayr0409@gmail.com" TargetMode="External"/><Relationship Id="rId9" Type="http://schemas.openxmlformats.org/officeDocument/2006/relationships/hyperlink" Target="mailto:vinayr0409@gmail.com" TargetMode="External"/><Relationship Id="rId10" Type="http://schemas.openxmlformats.org/officeDocument/2006/relationships/image" Target="media/image0.png"/><Relationship Id="rId11" Type="http://schemas.openxmlformats.org/officeDocument/2006/relationships/hyperlink" Target="https://www.linkedin.com/in/vinayr0409" TargetMode="External"/><Relationship Id="rId12" Type="http://schemas.openxmlformats.org/officeDocument/2006/relationships/hyperlink" Target="https://www.linkedin.com/in/vinayr0409" TargetMode="External"/><Relationship Id="rId13" Type="http://schemas.openxmlformats.org/officeDocument/2006/relationships/hyperlink" Target="https://www.linkedin.com/in/vinayr0409" TargetMode="External"/><Relationship Id="rId14" Type="http://schemas.openxmlformats.org/officeDocument/2006/relationships/hyperlink" Target="https://www.linkedin.com/in/vinayr0409" TargetMode="External"/><Relationship Id="rId15" Type="http://schemas.openxmlformats.org/officeDocument/2006/relationships/hyperlink" Target="https://www.linkedin.com/in/vinayr0409" TargetMode="External"/><Relationship Id="rId16" Type="http://schemas.openxmlformats.org/officeDocument/2006/relationships/hyperlink" Target="https://www.linkedin.com/in/vinayr0409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jpeg"/><Relationship Id="rId21" Type="http://schemas.openxmlformats.org/officeDocument/2006/relationships/image" Target="media/image5.png"/><Relationship Id="rId22" Type="http://schemas.openxmlformats.org/officeDocument/2006/relationships/numbering" Target="numbering.xml"/><Relationship Id="rId2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