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D91B4" w14:textId="10620D04" w:rsidR="00427035" w:rsidRDefault="00423A9D">
      <w:pPr>
        <w:rPr>
          <w:lang w:val="en-US"/>
        </w:rPr>
      </w:pPr>
      <w:r>
        <w:rPr>
          <w:lang w:val="en-US"/>
        </w:rPr>
        <w:t>SKILL-3:-</w:t>
      </w:r>
    </w:p>
    <w:p w14:paraId="5AD1506C" w14:textId="1E689115" w:rsidR="00423A9D" w:rsidRDefault="00423A9D">
      <w:pPr>
        <w:rPr>
          <w:lang w:val="en-US"/>
        </w:rPr>
      </w:pPr>
      <w:r>
        <w:rPr>
          <w:lang w:val="en-US"/>
        </w:rPr>
        <w:t>Task 1:</w:t>
      </w:r>
    </w:p>
    <w:p w14:paraId="0D12A144" w14:textId="4789DEA0" w:rsidR="00423A9D" w:rsidRDefault="00423A9D">
      <w:pPr>
        <w:rPr>
          <w:lang w:val="en-US"/>
        </w:rPr>
      </w:pPr>
      <w:r w:rsidRPr="00423A9D">
        <w:rPr>
          <w:lang w:val="en-US"/>
        </w:rPr>
        <w:drawing>
          <wp:inline distT="0" distB="0" distL="0" distR="0" wp14:anchorId="0F2E8522" wp14:editId="4D5B33BB">
            <wp:extent cx="5731510" cy="2137410"/>
            <wp:effectExtent l="0" t="0" r="2540" b="0"/>
            <wp:docPr id="191001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126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1DD52" w14:textId="354590EA" w:rsidR="00423A9D" w:rsidRDefault="00423A9D">
      <w:pPr>
        <w:rPr>
          <w:lang w:val="en-US"/>
        </w:rPr>
      </w:pPr>
      <w:r>
        <w:rPr>
          <w:lang w:val="en-US"/>
        </w:rPr>
        <w:t>Task 2:</w:t>
      </w:r>
    </w:p>
    <w:p w14:paraId="35931BC6" w14:textId="084CF058" w:rsidR="00423A9D" w:rsidRDefault="001279E1">
      <w:pPr>
        <w:rPr>
          <w:lang w:val="en-US"/>
        </w:rPr>
      </w:pPr>
      <w:r w:rsidRPr="001279E1">
        <w:rPr>
          <w:lang w:val="en-US"/>
        </w:rPr>
        <w:drawing>
          <wp:inline distT="0" distB="0" distL="0" distR="0" wp14:anchorId="0AAD080F" wp14:editId="06A2F3C5">
            <wp:extent cx="5731510" cy="3037840"/>
            <wp:effectExtent l="0" t="0" r="2540" b="0"/>
            <wp:docPr id="73676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618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44773" w14:textId="4912F00C" w:rsidR="001279E1" w:rsidRDefault="001279E1">
      <w:pPr>
        <w:rPr>
          <w:lang w:val="en-US"/>
        </w:rPr>
      </w:pPr>
      <w:r>
        <w:rPr>
          <w:lang w:val="en-US"/>
        </w:rPr>
        <w:t>Task 3:-</w:t>
      </w:r>
    </w:p>
    <w:p w14:paraId="0702353D" w14:textId="5C43C808" w:rsidR="001279E1" w:rsidRPr="00423A9D" w:rsidRDefault="00F12A63">
      <w:pPr>
        <w:rPr>
          <w:lang w:val="en-US"/>
        </w:rPr>
      </w:pPr>
      <w:r w:rsidRPr="00F12A63">
        <w:rPr>
          <w:lang w:val="en-US"/>
        </w:rPr>
        <w:lastRenderedPageBreak/>
        <w:drawing>
          <wp:inline distT="0" distB="0" distL="0" distR="0" wp14:anchorId="2F5DBAD1" wp14:editId="4905B940">
            <wp:extent cx="5731510" cy="3030220"/>
            <wp:effectExtent l="0" t="0" r="2540" b="0"/>
            <wp:docPr id="7708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21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79E1" w:rsidRPr="00423A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A9D"/>
    <w:rsid w:val="001279E1"/>
    <w:rsid w:val="00423A9D"/>
    <w:rsid w:val="00427035"/>
    <w:rsid w:val="00682C7B"/>
    <w:rsid w:val="00C30D01"/>
    <w:rsid w:val="00D07B8E"/>
    <w:rsid w:val="00F12A63"/>
    <w:rsid w:val="00F21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6B063"/>
  <w15:chartTrackingRefBased/>
  <w15:docId w15:val="{41F277C7-F2B8-471C-B8D4-BE74E847F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A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A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A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A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A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A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A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A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A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A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A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p</dc:creator>
  <cp:keywords/>
  <dc:description/>
  <cp:lastModifiedBy>sunny p</cp:lastModifiedBy>
  <cp:revision>1</cp:revision>
  <dcterms:created xsi:type="dcterms:W3CDTF">2026-08-29T07:27:00Z</dcterms:created>
  <dcterms:modified xsi:type="dcterms:W3CDTF">2026-08-29T08:02:00Z</dcterms:modified>
</cp:coreProperties>
</file>