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Evaluation Metric Scores: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111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1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Example output(FINAL RESULT):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390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