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Statement of Work (SOW)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Title: Computer Vision-Based Smart Parking Management System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34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February 16,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Prepared By: </w:t>
      </w:r>
      <w:r w:rsidDel="00000000" w:rsidR="00000000" w:rsidRPr="00000000">
        <w:rPr>
          <w:b w:val="1"/>
          <w:bCs w:val="1"/>
          <w:rtl w:val="0"/>
        </w:rPr>
        <w:t xml:space="preserve">Srikar Reddy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udhv09fjpj5t" w:id="0"/>
      <w:bookmarkEnd w:id="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Statement of Work (SOW) outlines the objectives, scope, deliverables, and responsibilities for the Smart Parking Management System. The project aims to replace traditional sensor-based parking with an AI-driven vision system that provides real-time occupancy data, including specific vehicle states like "Standby" or "Partially Occupied."  </w:t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yseen1hcmv9h" w:id="1"/>
      <w:bookmarkEnd w:id="1"/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db1skiyyktd7" w:id="2"/>
      <w:bookmarkEnd w:id="2"/>
      <w:r w:rsidDel="00000000" w:rsidR="00000000" w:rsidRPr="00000000">
        <w:rPr>
          <w:b w:val="1"/>
          <w:bCs w:val="1"/>
          <w:rtl w:val="0"/>
        </w:rPr>
        <w:t xml:space="preserve">Project Description: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multi-platform software solution utilizing a fixed-camera Computer Vision (CV) pipeline to monitor parking bays. The system classifies slots into four distinct states: Free, Parked, Standby, and Partially Occupied.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Automate vehicle presence detection using deep learning (YOLO/MobileNet).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Implement real-time state classification (e.g., distinguishing a parked car from one in standby).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Develop a user-facing dashboard for real-time slot availability.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Reduce urban congestion by providing accurate, live parking data.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dt5vzn8cxsy" w:id="3"/>
      <w:bookmarkEnd w:id="3"/>
      <w:r w:rsidDel="00000000" w:rsidR="00000000" w:rsidRPr="00000000">
        <w:rPr>
          <w:rtl w:val="0"/>
        </w:rPr>
        <w:t xml:space="preserve">Key Activities: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CV Pipeline Developmen</w:t>
      </w:r>
      <w:r w:rsidDel="00000000" w:rsidR="00000000" w:rsidRPr="00000000">
        <w:rPr>
          <w:rtl w:val="0"/>
        </w:rPr>
        <w:t xml:space="preserve">t: Setting up ROI (Region of Interest) mapping and inference logic.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Engineering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Creating APIs to handle state transitions and database updates.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Design</w:t>
      </w:r>
      <w:r w:rsidDel="00000000" w:rsidR="00000000" w:rsidRPr="00000000">
        <w:rPr>
          <w:rtl w:val="0"/>
        </w:rPr>
        <w:t xml:space="preserve">: Building a React-based interface for administrators and users.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: Validating detection accuracy across different lighting and weather conditions.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pska0c8oc3a" w:id="4"/>
      <w:bookmarkEnd w:id="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Deliverable 1: Software Requirements Specification (SRS) and System Architecture Design.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Deliverable 2: Trained CV Model and Perception Engine (Python/OpenCV/YOLO).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Deliverable 3: Full-stack Web Application (React + FastAPI) with integrated live camera feed simulation.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Deliverable 4: Final Project Report and Documentation.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3atziu9w42ut" w:id="5"/>
      <w:bookmarkEnd w:id="5"/>
      <w:r w:rsidDel="00000000" w:rsidR="00000000" w:rsidRPr="00000000">
        <w:rPr>
          <w:rtl w:val="0"/>
        </w:rPr>
        <w:t xml:space="preserve">Timelines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Project Kickoff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Initial system design and SOW approval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16-02-2026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Completion CV Pipeline &amp; ROI mapping tool 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23-03-2026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Phase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Completion Backend API &amp; State Logic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23-04-2026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Final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Submission of code, UI, and final report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27-04-2026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bdi36et66zd7" w:id="6"/>
      <w:bookmarkEnd w:id="6"/>
      <w:r w:rsidDel="00000000" w:rsidR="00000000" w:rsidRPr="00000000">
        <w:rPr>
          <w:rtl w:val="0"/>
        </w:rPr>
        <w:t xml:space="preserve"> Roles and Responsibilities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Srikar Reddy (Project Lead):</w:t>
      </w:r>
      <w:r w:rsidDel="00000000" w:rsidR="00000000" w:rsidRPr="00000000">
        <w:rPr>
          <w:rtl w:val="0"/>
        </w:rPr>
        <w:t xml:space="preserve"> Responsible for overall project management, Overseeing SDLC, timeline management, and final integration of the CV pipeline with the backend  and frontend UI.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Pragna &amp; Charan (Computer Vision Engineers):</w:t>
      </w:r>
      <w:r w:rsidDel="00000000" w:rsidR="00000000" w:rsidRPr="00000000">
        <w:rPr>
          <w:rtl w:val="0"/>
        </w:rPr>
        <w:t xml:space="preserve"> Responsible for developing the CV pipeline, including YOLO model training, ROI mapping, and the state detection logic (Parked, Standby, Free).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Koushik (Backend Developer):</w:t>
      </w:r>
      <w:r w:rsidDel="00000000" w:rsidR="00000000" w:rsidRPr="00000000">
        <w:rPr>
          <w:rtl w:val="0"/>
        </w:rPr>
        <w:t xml:space="preserve"> Responsible for server-side logic, API development to handle real-time data from the CV engine, and database management.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Tavisha (Frontend Developer):</w:t>
      </w:r>
      <w:r w:rsidDel="00000000" w:rsidR="00000000" w:rsidRPr="00000000">
        <w:rPr>
          <w:rtl w:val="0"/>
        </w:rPr>
        <w:t xml:space="preserve"> Responsible for designing and developing the React-based dashboard to visualize real-time parking occupancy and slot status.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Varsha (QA &amp; Documentation):</w:t>
      </w:r>
      <w:r w:rsidDel="00000000" w:rsidR="00000000" w:rsidRPr="00000000">
        <w:rPr>
          <w:rtl w:val="0"/>
        </w:rPr>
        <w:t xml:space="preserve"> Responsible for software testing, quality assurance, and compiling the final SRS and project reports for Mahindra University.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Contact:</w:t>
      </w:r>
      <w:r w:rsidDel="00000000" w:rsidR="00000000" w:rsidRPr="00000000">
        <w:rPr>
          <w:rtl w:val="0"/>
        </w:rPr>
        <w:t xml:space="preserve"> Software Engineering course, Mahindra University.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6pv4ylwtwx5" w:id="7"/>
      <w:bookmarkEnd w:id="7"/>
      <w:r w:rsidDel="00000000" w:rsidR="00000000" w:rsidRPr="00000000">
        <w:rPr>
          <w:rtl w:val="0"/>
        </w:rPr>
        <w:t xml:space="preserve">Assumptions and Constraints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Availability of a high-quality video dataset or RTSP stream for testing.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Access to sufficient computational resources (GPU) for model inference.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system must maintain low latency (1–2 FPS minimum) for real-time validity.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Academic deadline as set by Mahindra University's CSE department.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vqlrke9ac2gr" w:id="8"/>
      <w:bookmarkEnd w:id="8"/>
      <w:r w:rsidDel="00000000" w:rsidR="00000000" w:rsidRPr="00000000">
        <w:rPr>
          <w:rtl w:val="0"/>
        </w:rPr>
        <w:t xml:space="preserve"> Approval Signatures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Client: Name:Mahindra University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Title: Smart Parking management system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Signature: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Date:16-02-2026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Service Provider:Srikar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Name: Srikar Reddy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Student Developer Signature: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Date: Feb 16, 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