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7C07" w14:textId="56CB8485" w:rsidR="002E681F" w:rsidRPr="006C6302" w:rsidRDefault="00197418" w:rsidP="006C63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 </w:t>
      </w:r>
      <w:r w:rsidR="002E681F" w:rsidRPr="006C6302">
        <w:rPr>
          <w:rFonts w:ascii="Times New Roman" w:hAnsi="Times New Roman" w:cs="Times New Roman"/>
          <w:b/>
          <w:bCs/>
          <w:sz w:val="32"/>
          <w:szCs w:val="32"/>
          <w:u w:val="single"/>
        </w:rPr>
        <w:t>Detection</w:t>
      </w:r>
      <w:r w:rsidR="00F80C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Recognition</w:t>
      </w:r>
      <w:r w:rsidR="002E681F" w:rsidRPr="006C63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ing </w:t>
      </w:r>
      <w:r w:rsidR="002E681F" w:rsidRPr="006C6302">
        <w:rPr>
          <w:rFonts w:ascii="Times New Roman" w:hAnsi="Times New Roman" w:cs="Times New Roman"/>
          <w:b/>
          <w:bCs/>
          <w:sz w:val="32"/>
          <w:szCs w:val="32"/>
          <w:u w:val="single"/>
        </w:rPr>
        <w:t>OpenCV</w:t>
      </w:r>
    </w:p>
    <w:p w14:paraId="36BDB726" w14:textId="77777777" w:rsidR="00FD04A9" w:rsidRPr="006C6302" w:rsidRDefault="00FD04A9" w:rsidP="002E68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C8DEB" w14:textId="5C181673" w:rsidR="002E681F" w:rsidRPr="006C6302" w:rsidRDefault="002E68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6C630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5B3D81" w14:textId="77777777" w:rsidR="00F80C76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The modern world is enclosed with gigantic masses of digital visual information.</w:t>
      </w:r>
    </w:p>
    <w:p w14:paraId="1D3D94DC" w14:textId="3020D369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To analyze and understand this huge sea of visual information, there exist many</w:t>
      </w:r>
    </w:p>
    <w:p w14:paraId="5E847491" w14:textId="77777777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image analysis techniques.</w:t>
      </w:r>
    </w:p>
    <w:p w14:paraId="2622DC6B" w14:textId="0F6E600C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Those methods that automatically recognize and detect the objects prove to be of</w:t>
      </w:r>
      <w:r w:rsidR="00F80C76" w:rsidRPr="00D50F0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50F09">
        <w:rPr>
          <w:rFonts w:ascii="Times New Roman" w:hAnsi="Times New Roman" w:cs="Times New Roman"/>
          <w:color w:val="404040"/>
          <w:sz w:val="24"/>
          <w:szCs w:val="24"/>
        </w:rPr>
        <w:t>great use and provide a significant help in modern applications and devices.</w:t>
      </w:r>
    </w:p>
    <w:p w14:paraId="226EB696" w14:textId="5086C9E8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The semantic and syntactic contents of the images and videos can be recognized</w:t>
      </w:r>
    </w:p>
    <w:p w14:paraId="0C5F576F" w14:textId="77777777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and further processed to get the necessary information.The potential uses of the</w:t>
      </w:r>
    </w:p>
    <w:p w14:paraId="40AA06FB" w14:textId="77777777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image can be identified.</w:t>
      </w:r>
    </w:p>
    <w:p w14:paraId="55DA93DD" w14:textId="3F66D54E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The important content of image is the objects in the image. There exists a</w:t>
      </w:r>
    </w:p>
    <w:p w14:paraId="3D676678" w14:textId="77777777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significant and essential need for object recognition techniques.</w:t>
      </w:r>
    </w:p>
    <w:p w14:paraId="42D2D3A0" w14:textId="361BC7A6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Recognition is an important task in image processing and computer vision. A set of</w:t>
      </w:r>
    </w:p>
    <w:p w14:paraId="2D0D6649" w14:textId="77777777" w:rsidR="008C4B40" w:rsidRPr="00D50F09" w:rsidRDefault="008C4B40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known tags can be used to identify what really the object is and help to extract</w:t>
      </w:r>
    </w:p>
    <w:p w14:paraId="232228C0" w14:textId="48922D4B" w:rsidR="002E681F" w:rsidRDefault="008C4B40" w:rsidP="00F80C76">
      <w:pPr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information</w:t>
      </w:r>
      <w:r w:rsidR="00D61A68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2AE0776E" w14:textId="77777777" w:rsidR="00D61A68" w:rsidRPr="00D61A68" w:rsidRDefault="00D61A68" w:rsidP="00F80C76">
      <w:pPr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</w:p>
    <w:p w14:paraId="67EE3991" w14:textId="4880D38C" w:rsidR="006C6302" w:rsidRDefault="006C63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F80C76">
        <w:rPr>
          <w:rFonts w:ascii="Times New Roman" w:hAnsi="Times New Roman" w:cs="Times New Roman"/>
          <w:b/>
          <w:bCs/>
          <w:sz w:val="28"/>
          <w:szCs w:val="28"/>
          <w:lang w:val="en-US"/>
        </w:rPr>
        <w:t>urpose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EC81B8" w14:textId="0290A016" w:rsidR="00F80C76" w:rsidRPr="00D50F09" w:rsidRDefault="00F80C76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The purpose behind this project is that it is something that will overdo all the</w:t>
      </w:r>
    </w:p>
    <w:p w14:paraId="6C3967F4" w14:textId="77777777" w:rsidR="00F80C76" w:rsidRPr="00D50F09" w:rsidRDefault="00F80C76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physical tasks.</w:t>
      </w:r>
    </w:p>
    <w:p w14:paraId="7155DBFF" w14:textId="530A7BE0" w:rsidR="00F80C76" w:rsidRPr="00D50F09" w:rsidRDefault="00F80C76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Robotics and smart systems are buzzing around all over the world.</w:t>
      </w:r>
    </w:p>
    <w:p w14:paraId="05E5B642" w14:textId="16AF0132" w:rsidR="00F80C76" w:rsidRPr="00D50F09" w:rsidRDefault="00F80C76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Object recognition and tracking reduces human efforts and provides efficiency.</w:t>
      </w:r>
    </w:p>
    <w:p w14:paraId="588DB5C0" w14:textId="330B5992" w:rsidR="00F80C76" w:rsidRPr="00D50F09" w:rsidRDefault="00F80C76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It is of interest as it may help humans to be aware of minute information about</w:t>
      </w:r>
    </w:p>
    <w:p w14:paraId="4F82744B" w14:textId="77777777" w:rsidR="00F80C76" w:rsidRPr="00D50F09" w:rsidRDefault="00F80C76" w:rsidP="00F8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particular objects and reduce human tasks.</w:t>
      </w:r>
    </w:p>
    <w:p w14:paraId="21D36C57" w14:textId="4B34AE63" w:rsidR="006C6302" w:rsidRPr="00D50F09" w:rsidRDefault="00F80C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0F09">
        <w:rPr>
          <w:rFonts w:ascii="Times New Roman" w:hAnsi="Times New Roman" w:cs="Times New Roman"/>
          <w:color w:val="404040"/>
          <w:sz w:val="24"/>
          <w:szCs w:val="24"/>
        </w:rPr>
        <w:t>Automatic recognition and extraction adds to the smart systems used today.</w:t>
      </w:r>
    </w:p>
    <w:p w14:paraId="45D16238" w14:textId="387D5139" w:rsidR="006826DE" w:rsidRPr="006C6302" w:rsidRDefault="00CF55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Methodology</w:t>
      </w:r>
      <w:r w:rsidR="00FD04A9"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C551AB" w14:textId="72A75851" w:rsidR="00D61A68" w:rsidRPr="00D61A68" w:rsidRDefault="00D61A68" w:rsidP="00D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61A68">
        <w:rPr>
          <w:rFonts w:ascii="Times New Roman" w:hAnsi="Times New Roman" w:cs="Times New Roman"/>
          <w:color w:val="404040"/>
          <w:sz w:val="24"/>
          <w:szCs w:val="24"/>
        </w:rPr>
        <w:t>Each of the methods that have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been reviewed and analyzed require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machine learning to be an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integral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part of it since no matter what the Trained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image is, the detectors have to be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trained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for the objects to be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recognized and to do this the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machine needs to be trained.</w:t>
      </w:r>
    </w:p>
    <w:p w14:paraId="722A9E62" w14:textId="7E2D0288" w:rsidR="00D61A68" w:rsidRDefault="00D61A68" w:rsidP="00D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D61A68">
        <w:rPr>
          <w:rFonts w:ascii="Times New Roman" w:hAnsi="Times New Roman" w:cs="Times New Roman"/>
          <w:color w:val="404040"/>
          <w:sz w:val="24"/>
          <w:szCs w:val="24"/>
        </w:rPr>
        <w:t>So, this brings up the concept about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Artificial Intelligence in terms of object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recognition. The detectors basically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keep on building their database by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feature extraction or other attributes like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color, shape and then these features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are used to match with the objects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D61A68">
        <w:rPr>
          <w:rFonts w:ascii="Times New Roman" w:hAnsi="Times New Roman" w:cs="Times New Roman"/>
          <w:color w:val="404040"/>
          <w:sz w:val="24"/>
          <w:szCs w:val="24"/>
        </w:rPr>
        <w:t>in the input image</w:t>
      </w:r>
    </w:p>
    <w:p w14:paraId="1FC72773" w14:textId="77777777" w:rsidR="00D61A68" w:rsidRPr="00D61A68" w:rsidRDefault="00D61A68" w:rsidP="00D61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</w:p>
    <w:p w14:paraId="5EA5445A" w14:textId="77777777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lang w:eastAsia="en-IN"/>
        </w:rPr>
      </w:pPr>
      <w:r w:rsidRPr="00D61A68">
        <w:rPr>
          <w:rFonts w:ascii="Times New Roman" w:eastAsia="Times New Roman" w:hAnsi="Times New Roman" w:cs="Times New Roman"/>
          <w:b/>
          <w:bCs/>
          <w:color w:val="2F2E2E"/>
          <w:sz w:val="28"/>
          <w:szCs w:val="28"/>
          <w:bdr w:val="none" w:sz="0" w:space="0" w:color="auto" w:frame="1"/>
          <w:lang w:eastAsia="en-IN"/>
        </w:rPr>
        <w:t>MobileNet SSD</w:t>
      </w:r>
    </w:p>
    <w:p w14:paraId="053C267D" w14:textId="77777777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D61A68">
        <w:rPr>
          <w:rFonts w:ascii="Times New Roman" w:eastAsia="Times New Roman" w:hAnsi="Times New Roman" w:cs="Times New Roman"/>
          <w:color w:val="2F2E2E"/>
          <w:sz w:val="24"/>
          <w:szCs w:val="24"/>
          <w:bdr w:val="none" w:sz="0" w:space="0" w:color="auto" w:frame="1"/>
          <w:lang w:eastAsia="en-IN"/>
        </w:rPr>
        <w:t>MobileNet is a light-weight deep neural network architecture designed for mobiles and embedded vision applications.</w:t>
      </w:r>
    </w:p>
    <w:p w14:paraId="1F1414A6" w14:textId="7D67A0F3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D61A68">
        <w:rPr>
          <w:rFonts w:ascii="Times New Roman" w:eastAsia="Times New Roman" w:hAnsi="Times New Roman" w:cs="Times New Roman"/>
          <w:color w:val="2F2E2E"/>
          <w:sz w:val="24"/>
          <w:szCs w:val="24"/>
          <w:bdr w:val="none" w:sz="0" w:space="0" w:color="auto" w:frame="1"/>
          <w:lang w:eastAsia="en-IN"/>
        </w:rPr>
        <w:t>Single Shot object detection or SSD takes one single shot to detect multiple objects within the image. The SSD approach is based on a feed-forward convolutional network that produces a fixed-size collection of bounding boxes and scores for the presence of object class instances in those boxes.</w:t>
      </w:r>
    </w:p>
    <w:p w14:paraId="6068EF02" w14:textId="77777777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D61A68">
        <w:rPr>
          <w:rFonts w:ascii="Times New Roman" w:eastAsia="Times New Roman" w:hAnsi="Times New Roman" w:cs="Times New Roman"/>
          <w:color w:val="2F2E2E"/>
          <w:sz w:val="24"/>
          <w:szCs w:val="24"/>
          <w:bdr w:val="none" w:sz="0" w:space="0" w:color="auto" w:frame="1"/>
          <w:lang w:eastAsia="en-IN"/>
        </w:rPr>
        <w:t>It’s composed of two parts:</w:t>
      </w:r>
    </w:p>
    <w:p w14:paraId="34A5FD3D" w14:textId="77777777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D61A68">
        <w:rPr>
          <w:rFonts w:ascii="Times New Roman" w:eastAsia="Times New Roman" w:hAnsi="Times New Roman" w:cs="Times New Roman"/>
          <w:color w:val="2F2E2E"/>
          <w:sz w:val="24"/>
          <w:szCs w:val="24"/>
          <w:bdr w:val="none" w:sz="0" w:space="0" w:color="auto" w:frame="1"/>
          <w:lang w:eastAsia="en-IN"/>
        </w:rPr>
        <w:t>1. Extract feature maps, and</w:t>
      </w:r>
    </w:p>
    <w:p w14:paraId="5EF0DB02" w14:textId="77777777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D61A68">
        <w:rPr>
          <w:rFonts w:ascii="Times New Roman" w:eastAsia="Times New Roman" w:hAnsi="Times New Roman" w:cs="Times New Roman"/>
          <w:color w:val="2F2E2E"/>
          <w:sz w:val="24"/>
          <w:szCs w:val="24"/>
          <w:bdr w:val="none" w:sz="0" w:space="0" w:color="auto" w:frame="1"/>
          <w:lang w:eastAsia="en-IN"/>
        </w:rPr>
        <w:t>2. Apply convolution filter to detect objects</w:t>
      </w:r>
    </w:p>
    <w:p w14:paraId="590ED15D" w14:textId="77777777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D61A68">
        <w:rPr>
          <w:rFonts w:ascii="Times New Roman" w:eastAsia="Times New Roman" w:hAnsi="Times New Roman" w:cs="Times New Roman"/>
          <w:color w:val="2F2E2E"/>
          <w:sz w:val="24"/>
          <w:szCs w:val="24"/>
          <w:bdr w:val="none" w:sz="0" w:space="0" w:color="auto" w:frame="1"/>
          <w:lang w:eastAsia="en-IN"/>
        </w:rPr>
        <w:br/>
      </w:r>
    </w:p>
    <w:p w14:paraId="2882BD5F" w14:textId="77777777" w:rsidR="00D61A68" w:rsidRPr="00D61A68" w:rsidRDefault="00D61A68" w:rsidP="00D61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D61A68">
        <w:rPr>
          <w:rFonts w:ascii="Times New Roman" w:eastAsia="Times New Roman" w:hAnsi="Times New Roman" w:cs="Times New Roman"/>
          <w:color w:val="2F2E2E"/>
          <w:sz w:val="24"/>
          <w:szCs w:val="24"/>
          <w:bdr w:val="none" w:sz="0" w:space="0" w:color="auto" w:frame="1"/>
          <w:lang w:eastAsia="en-IN"/>
        </w:rPr>
        <w:lastRenderedPageBreak/>
        <w:t>SSD is designed to be independent of the base network, and so it can run on top of any base networks such as VGG, YOLO, MobileNet.</w:t>
      </w:r>
    </w:p>
    <w:p w14:paraId="57DB9755" w14:textId="77777777" w:rsidR="00D50F09" w:rsidRPr="00D50F09" w:rsidRDefault="00D50F09" w:rsidP="00D5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</w:p>
    <w:p w14:paraId="708AF6FE" w14:textId="76736777" w:rsidR="002E681F" w:rsidRPr="006C6302" w:rsidRDefault="002E681F" w:rsidP="002E681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4814430"/>
      <w:r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and Hardware Used</w:t>
      </w:r>
      <w:r w:rsidR="00FD04A9"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CC32CA" w14:textId="77777777" w:rsidR="002E681F" w:rsidRPr="006C6302" w:rsidRDefault="002E681F" w:rsidP="002E681F">
      <w:pPr>
        <w:rPr>
          <w:rFonts w:ascii="Times New Roman" w:hAnsi="Times New Roman" w:cs="Times New Roman"/>
          <w:sz w:val="28"/>
          <w:szCs w:val="28"/>
        </w:rPr>
      </w:pPr>
      <w:r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</w:t>
      </w:r>
      <w:r w:rsidRPr="006C63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4C56684" w14:textId="77777777" w:rsidR="002E681F" w:rsidRPr="006C6302" w:rsidRDefault="002E681F" w:rsidP="00AC50C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54814505"/>
      <w:bookmarkEnd w:id="0"/>
      <w:r w:rsidRPr="006C6302">
        <w:rPr>
          <w:rFonts w:ascii="Times New Roman" w:hAnsi="Times New Roman" w:cs="Times New Roman"/>
          <w:sz w:val="24"/>
          <w:szCs w:val="24"/>
          <w:lang w:val="en-US"/>
        </w:rPr>
        <w:t>Programming language: python</w:t>
      </w:r>
    </w:p>
    <w:p w14:paraId="03FACEF7" w14:textId="77777777" w:rsidR="002E681F" w:rsidRPr="006C6302" w:rsidRDefault="002E681F" w:rsidP="00AC50C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Hlk54814530"/>
      <w:bookmarkEnd w:id="1"/>
      <w:r w:rsidRPr="006C6302">
        <w:rPr>
          <w:rFonts w:ascii="Times New Roman" w:hAnsi="Times New Roman" w:cs="Times New Roman"/>
          <w:sz w:val="24"/>
          <w:szCs w:val="24"/>
          <w:lang w:val="en-US"/>
        </w:rPr>
        <w:t>Machine Learning Packages:</w:t>
      </w:r>
    </w:p>
    <w:bookmarkEnd w:id="2"/>
    <w:p w14:paraId="07BC96EB" w14:textId="41E77747" w:rsidR="002E681F" w:rsidRPr="00197418" w:rsidRDefault="00197418" w:rsidP="00AC50C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2E681F" w:rsidRPr="006C6302">
        <w:rPr>
          <w:rFonts w:ascii="Times New Roman" w:hAnsi="Times New Roman" w:cs="Times New Roman"/>
          <w:sz w:val="24"/>
          <w:szCs w:val="24"/>
          <w:lang w:val="en-US"/>
        </w:rPr>
        <w:t>OpenCV</w:t>
      </w:r>
    </w:p>
    <w:p w14:paraId="68F679EE" w14:textId="418DFFF7" w:rsidR="002E681F" w:rsidRDefault="00197418" w:rsidP="00AC50C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B84DAD" w:rsidRPr="006C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81F" w:rsidRPr="006C6302">
        <w:rPr>
          <w:rFonts w:ascii="Times New Roman" w:hAnsi="Times New Roman" w:cs="Times New Roman"/>
          <w:sz w:val="24"/>
          <w:szCs w:val="24"/>
          <w:lang w:val="en-US"/>
        </w:rPr>
        <w:t>Numpy</w:t>
      </w:r>
    </w:p>
    <w:p w14:paraId="5381FB20" w14:textId="77777777" w:rsidR="00AC50CC" w:rsidRPr="006C6302" w:rsidRDefault="00AC50CC" w:rsidP="00AC50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08104" w14:textId="77777777" w:rsidR="002E681F" w:rsidRPr="006C6302" w:rsidRDefault="002E681F" w:rsidP="002E681F">
      <w:pPr>
        <w:rPr>
          <w:rFonts w:ascii="Times New Roman" w:hAnsi="Times New Roman" w:cs="Times New Roman"/>
          <w:sz w:val="28"/>
          <w:szCs w:val="28"/>
        </w:rPr>
      </w:pPr>
      <w:bookmarkStart w:id="3" w:name="_Hlk54815083"/>
      <w:r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</w:t>
      </w:r>
      <w:r w:rsidRPr="006C63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3"/>
    <w:p w14:paraId="58526353" w14:textId="4CFADC6E" w:rsidR="002E681F" w:rsidRPr="006C6302" w:rsidRDefault="002E681F" w:rsidP="00AC50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302">
        <w:rPr>
          <w:rFonts w:ascii="Times New Roman" w:hAnsi="Times New Roman" w:cs="Times New Roman"/>
          <w:sz w:val="24"/>
          <w:szCs w:val="24"/>
          <w:lang w:val="en-US"/>
        </w:rPr>
        <w:t>Simulated on Laptop</w:t>
      </w:r>
      <w:r w:rsidR="00B84DAD" w:rsidRPr="006C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6302">
        <w:rPr>
          <w:rFonts w:ascii="Times New Roman" w:hAnsi="Times New Roman" w:cs="Times New Roman"/>
          <w:sz w:val="24"/>
          <w:szCs w:val="24"/>
          <w:lang w:val="en-US"/>
        </w:rPr>
        <w:t>(i5 8</w:t>
      </w:r>
      <w:r w:rsidRPr="006C630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6C6302">
        <w:rPr>
          <w:rFonts w:ascii="Times New Roman" w:hAnsi="Times New Roman" w:cs="Times New Roman"/>
          <w:sz w:val="24"/>
          <w:szCs w:val="24"/>
          <w:lang w:val="en-US"/>
        </w:rPr>
        <w:t xml:space="preserve"> generation, 8gb RAM, webcam)</w:t>
      </w:r>
    </w:p>
    <w:p w14:paraId="6BB93E11" w14:textId="4EE74A6B" w:rsidR="002E681F" w:rsidRPr="006C6302" w:rsidRDefault="002E681F" w:rsidP="00AC50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6302">
        <w:rPr>
          <w:rFonts w:ascii="Times New Roman" w:hAnsi="Times New Roman" w:cs="Times New Roman"/>
          <w:sz w:val="24"/>
          <w:szCs w:val="24"/>
          <w:lang w:val="en-US"/>
        </w:rPr>
        <w:t>Can be deployed on Raspberry</w:t>
      </w:r>
      <w:r w:rsidR="00B84DAD" w:rsidRPr="006C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6302">
        <w:rPr>
          <w:rFonts w:ascii="Times New Roman" w:hAnsi="Times New Roman" w:cs="Times New Roman"/>
          <w:sz w:val="24"/>
          <w:szCs w:val="24"/>
          <w:lang w:val="en-US"/>
        </w:rPr>
        <w:t>Pi containing minimum of 4gb RAM and a pi camera.</w:t>
      </w:r>
    </w:p>
    <w:p w14:paraId="3F655FA1" w14:textId="2F127F47" w:rsidR="00FD04A9" w:rsidRPr="006C6302" w:rsidRDefault="00FD04A9">
      <w:pPr>
        <w:rPr>
          <w:rFonts w:ascii="Times New Roman" w:hAnsi="Times New Roman" w:cs="Times New Roman"/>
          <w:lang w:val="en-US"/>
        </w:rPr>
      </w:pPr>
    </w:p>
    <w:p w14:paraId="73A98DD2" w14:textId="79FA60F4" w:rsidR="00FD04A9" w:rsidRPr="006C6302" w:rsidRDefault="00FD04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Hlk54815455"/>
      <w:r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Description:</w:t>
      </w:r>
    </w:p>
    <w:bookmarkEnd w:id="4"/>
    <w:p w14:paraId="2CE16E19" w14:textId="77777777" w:rsidR="00D50F09" w:rsidRPr="00D50F09" w:rsidRDefault="00D50F09" w:rsidP="00D50F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0F09">
        <w:rPr>
          <w:rFonts w:ascii="Times New Roman" w:eastAsia="TimesNewRomanPSMT" w:hAnsi="Times New Roman" w:cs="Times New Roman"/>
          <w:sz w:val="24"/>
          <w:szCs w:val="24"/>
        </w:rPr>
        <w:t>Image Classification: This is done by Predict the type or class of an object in an image.</w:t>
      </w:r>
    </w:p>
    <w:p w14:paraId="5F496F99" w14:textId="77777777" w:rsidR="00D50F09" w:rsidRPr="00D50F09" w:rsidRDefault="00D50F09" w:rsidP="00D50F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0F09">
        <w:rPr>
          <w:rFonts w:ascii="Times New Roman" w:eastAsia="TimesNewRomanPSMT" w:hAnsi="Times New Roman" w:cs="Times New Roman"/>
          <w:sz w:val="24"/>
          <w:szCs w:val="24"/>
        </w:rPr>
        <w:t>Input: An image which consists of a single object, such as a photograph.</w:t>
      </w:r>
    </w:p>
    <w:p w14:paraId="1F4B3B77" w14:textId="77777777" w:rsidR="00D50F09" w:rsidRPr="00D50F09" w:rsidRDefault="00D50F09" w:rsidP="00D50F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0F09">
        <w:rPr>
          <w:rFonts w:ascii="Times New Roman" w:eastAsia="TimesNewRomanPSMT" w:hAnsi="Times New Roman" w:cs="Times New Roman"/>
          <w:sz w:val="24"/>
          <w:szCs w:val="24"/>
        </w:rPr>
        <w:t>Output: A class label (e.g. one or more integers that are mapped to class labels).</w:t>
      </w:r>
    </w:p>
    <w:p w14:paraId="535E149E" w14:textId="560DE945" w:rsidR="00F80C76" w:rsidRPr="00D50F09" w:rsidRDefault="00D50F09" w:rsidP="00D50F0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0F09">
        <w:rPr>
          <w:rFonts w:ascii="Times New Roman" w:eastAsia="TimesNewRomanPSMT" w:hAnsi="Times New Roman" w:cs="Times New Roman"/>
          <w:sz w:val="24"/>
          <w:szCs w:val="24"/>
        </w:rPr>
        <w:t>Object Localization: This is done through, Locate the presence of objects in an image and indicatetheir location with a bounding box.</w:t>
      </w:r>
      <w:r w:rsidR="00ED4AA3" w:rsidRPr="00D50F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AD2BB" w14:textId="3AA1C329" w:rsidR="006C6302" w:rsidRDefault="00D50F09" w:rsidP="00D61A6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0F09">
        <w:rPr>
          <w:rFonts w:ascii="Times New Roman" w:eastAsia="TimesNewRomanPSMT" w:hAnsi="Times New Roman" w:cs="Times New Roman"/>
          <w:sz w:val="24"/>
          <w:szCs w:val="24"/>
        </w:rPr>
        <w:t>Object Detection: This is done through, Locate the presence of objects with a bounding box and types</w:t>
      </w:r>
      <w:r w:rsidR="00D61A68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50F09">
        <w:rPr>
          <w:rFonts w:ascii="Times New Roman" w:eastAsia="TimesNewRomanPSMT" w:hAnsi="Times New Roman" w:cs="Times New Roman"/>
          <w:sz w:val="24"/>
          <w:szCs w:val="24"/>
        </w:rPr>
        <w:t>or classes of the located objects in an image.</w:t>
      </w:r>
    </w:p>
    <w:p w14:paraId="3ED7CC27" w14:textId="77777777" w:rsidR="00B55C5E" w:rsidRPr="00D61A68" w:rsidRDefault="00B55C5E" w:rsidP="00D61A6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685D88AA" w14:textId="54A14D25" w:rsidR="002E681F" w:rsidRPr="006C6302" w:rsidRDefault="002E68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Hlk54816698"/>
      <w:r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Diagram:</w:t>
      </w:r>
    </w:p>
    <w:bookmarkEnd w:id="5"/>
    <w:p w14:paraId="3D94995E" w14:textId="0FB8E051" w:rsidR="00EA7336" w:rsidRPr="00C309E8" w:rsidRDefault="00D61A68" w:rsidP="006C630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7156B3" wp14:editId="5539BF33">
            <wp:extent cx="5875020" cy="3718560"/>
            <wp:effectExtent l="0" t="0" r="0" b="0"/>
            <wp:docPr id="2" name="Picture 2" descr="Moving Object Detection and Tracking - Dabbling with Auto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ng Object Detection and Tracking - Dabbling with Autom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C66D" w14:textId="00E06D9A" w:rsid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bookmarkStart w:id="6" w:name="_Hlk54819880"/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Performance:</w:t>
      </w:r>
    </w:p>
    <w:p w14:paraId="3CD956C1" w14:textId="3D9A8090" w:rsid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5F1B3D" wp14:editId="55EB149C">
            <wp:extent cx="5731510" cy="3823335"/>
            <wp:effectExtent l="0" t="0" r="2540" b="5715"/>
            <wp:docPr id="1" name="Picture 1" descr="PP-YOLO Surpasses YOLOv4 - State of the Art Object Detection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-YOLO Surpasses YOLOv4 - State of the Art Object Detection Techniqu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AD30" w14:textId="77777777" w:rsid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65BA333B" w14:textId="42E6F85C" w:rsid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55C5E">
        <w:rPr>
          <w:rFonts w:ascii="Times New Roman" w:eastAsia="TimesNewRomanPSMT" w:hAnsi="Times New Roman" w:cs="Times New Roman"/>
          <w:b/>
          <w:bCs/>
          <w:sz w:val="28"/>
          <w:szCs w:val="28"/>
        </w:rPr>
        <w:t>Applications:</w:t>
      </w:r>
    </w:p>
    <w:p w14:paraId="30FBF963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334C47EF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C5E">
        <w:rPr>
          <w:rFonts w:ascii="Times New Roman" w:hAnsi="Times New Roman" w:cs="Times New Roman"/>
          <w:sz w:val="24"/>
          <w:szCs w:val="24"/>
        </w:rPr>
        <w:t>1. Biometric recognition</w:t>
      </w:r>
    </w:p>
    <w:p w14:paraId="10706C13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C5E">
        <w:rPr>
          <w:rFonts w:ascii="Times New Roman" w:hAnsi="Times New Roman" w:cs="Times New Roman"/>
          <w:sz w:val="24"/>
          <w:szCs w:val="24"/>
        </w:rPr>
        <w:t>2. Surveillance</w:t>
      </w:r>
    </w:p>
    <w:p w14:paraId="43EEDCFC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C5E">
        <w:rPr>
          <w:rFonts w:ascii="Times New Roman" w:hAnsi="Times New Roman" w:cs="Times New Roman"/>
          <w:sz w:val="24"/>
          <w:szCs w:val="24"/>
        </w:rPr>
        <w:t>3. Industrial inspection</w:t>
      </w:r>
    </w:p>
    <w:p w14:paraId="3DA07F59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C5E">
        <w:rPr>
          <w:rFonts w:ascii="Times New Roman" w:hAnsi="Times New Roman" w:cs="Times New Roman"/>
          <w:sz w:val="24"/>
          <w:szCs w:val="24"/>
        </w:rPr>
        <w:t>4. Content-based image retrieval (CBIR)</w:t>
      </w:r>
    </w:p>
    <w:p w14:paraId="51423DF7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C5E">
        <w:rPr>
          <w:rFonts w:ascii="Times New Roman" w:hAnsi="Times New Roman" w:cs="Times New Roman"/>
          <w:sz w:val="24"/>
          <w:szCs w:val="24"/>
        </w:rPr>
        <w:t>5. Robotics</w:t>
      </w:r>
    </w:p>
    <w:p w14:paraId="75501541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C5E">
        <w:rPr>
          <w:rFonts w:ascii="Times New Roman" w:hAnsi="Times New Roman" w:cs="Times New Roman"/>
          <w:sz w:val="24"/>
          <w:szCs w:val="24"/>
        </w:rPr>
        <w:t>6. Medical analysis</w:t>
      </w:r>
    </w:p>
    <w:p w14:paraId="490F298F" w14:textId="4D9B1A04" w:rsid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C5E">
        <w:rPr>
          <w:rFonts w:ascii="Times New Roman" w:hAnsi="Times New Roman" w:cs="Times New Roman"/>
          <w:sz w:val="24"/>
          <w:szCs w:val="24"/>
        </w:rPr>
        <w:t>7. Lane Detection</w:t>
      </w:r>
    </w:p>
    <w:p w14:paraId="5241D721" w14:textId="77777777" w:rsidR="00B55C5E" w:rsidRPr="00B55C5E" w:rsidRDefault="00B55C5E" w:rsidP="00B55C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11AA8149" w14:textId="08B2A922" w:rsidR="00FD04A9" w:rsidRPr="006C6302" w:rsidRDefault="00FD04A9">
      <w:pPr>
        <w:rPr>
          <w:rFonts w:ascii="Times New Roman" w:hAnsi="Times New Roman" w:cs="Times New Roman"/>
          <w:b/>
          <w:bCs/>
          <w:lang w:val="en-US"/>
        </w:rPr>
      </w:pPr>
      <w:r w:rsidRPr="006C630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Pr="006C6302">
        <w:rPr>
          <w:rFonts w:ascii="Times New Roman" w:hAnsi="Times New Roman" w:cs="Times New Roman"/>
          <w:b/>
          <w:bCs/>
          <w:lang w:val="en-US"/>
        </w:rPr>
        <w:t>:</w:t>
      </w:r>
    </w:p>
    <w:bookmarkEnd w:id="6"/>
    <w:p w14:paraId="7C300C21" w14:textId="29BFF1BA" w:rsidR="00FD04A9" w:rsidRPr="00AC50CC" w:rsidRDefault="00AC50CC" w:rsidP="00AC5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</w:rPr>
      </w:pPr>
      <w:r w:rsidRPr="00AC50CC">
        <w:rPr>
          <w:rFonts w:ascii="Times New Roman" w:hAnsi="Times New Roman" w:cs="Times New Roman"/>
          <w:color w:val="404040"/>
          <w:sz w:val="24"/>
          <w:szCs w:val="24"/>
        </w:rPr>
        <w:t>Object detection is one of the most widely used concept in the field of Artificial Intelligence.So it has a great scope in future for the development of the modern world</w:t>
      </w:r>
    </w:p>
    <w:p w14:paraId="20192EDD" w14:textId="01279181" w:rsidR="00FD04A9" w:rsidRPr="00014164" w:rsidRDefault="00FD04A9">
      <w:pPr>
        <w:rPr>
          <w:rFonts w:ascii="Times New Roman" w:hAnsi="Times New Roman" w:cs="Times New Roman"/>
          <w:lang w:val="en-US"/>
        </w:rPr>
      </w:pPr>
    </w:p>
    <w:p w14:paraId="6605C4B3" w14:textId="0657E1C5" w:rsidR="00FD04A9" w:rsidRPr="006C6302" w:rsidRDefault="00FD04A9">
      <w:pPr>
        <w:rPr>
          <w:rFonts w:ascii="Times New Roman" w:hAnsi="Times New Roman" w:cs="Times New Roman"/>
          <w:lang w:val="en-US"/>
        </w:rPr>
      </w:pPr>
    </w:p>
    <w:p w14:paraId="510BF245" w14:textId="4B26FEB3" w:rsidR="00FD04A9" w:rsidRPr="006C6302" w:rsidRDefault="00FD04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5EC80" w14:textId="4C621894" w:rsidR="00FD04A9" w:rsidRPr="006C6302" w:rsidRDefault="00FD0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6302">
        <w:rPr>
          <w:rFonts w:ascii="Times New Roman" w:hAnsi="Times New Roman" w:cs="Times New Roman"/>
          <w:sz w:val="24"/>
          <w:szCs w:val="24"/>
          <w:lang w:val="en-US"/>
        </w:rPr>
        <w:t>By:</w:t>
      </w:r>
    </w:p>
    <w:p w14:paraId="34F8125A" w14:textId="341E769B" w:rsidR="00C309E8" w:rsidRDefault="00C30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SRIKAR RAVI</w:t>
      </w:r>
    </w:p>
    <w:p w14:paraId="43F6CD88" w14:textId="0E823A02" w:rsidR="00C309E8" w:rsidRDefault="00C30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198W1A05B3</w:t>
      </w:r>
    </w:p>
    <w:p w14:paraId="6F5D3E39" w14:textId="45B821D5" w:rsidR="00FD04A9" w:rsidRPr="006C6302" w:rsidRDefault="00FD04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6302">
        <w:rPr>
          <w:rFonts w:ascii="Times New Roman" w:hAnsi="Times New Roman" w:cs="Times New Roman"/>
          <w:sz w:val="24"/>
          <w:szCs w:val="24"/>
          <w:lang w:val="en-US"/>
        </w:rPr>
        <w:t>CSE - 2</w:t>
      </w:r>
    </w:p>
    <w:sectPr w:rsidR="00FD04A9" w:rsidRPr="006C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C21"/>
    <w:multiLevelType w:val="hybridMultilevel"/>
    <w:tmpl w:val="A1B881B6"/>
    <w:lvl w:ilvl="0" w:tplc="A96E4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482A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8E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C8E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65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CB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64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B616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E5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D1760"/>
    <w:multiLevelType w:val="hybridMultilevel"/>
    <w:tmpl w:val="051C3D64"/>
    <w:lvl w:ilvl="0" w:tplc="B87C2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7CC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BCE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09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120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106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06A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EA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E1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F4032"/>
    <w:multiLevelType w:val="hybridMultilevel"/>
    <w:tmpl w:val="E2883994"/>
    <w:lvl w:ilvl="0" w:tplc="3D34811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893C63D8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AD30B9E0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4378E554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56929722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986001B4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AFCA8450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A267AA4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529EF1BC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1F"/>
    <w:rsid w:val="00014164"/>
    <w:rsid w:val="000A13F2"/>
    <w:rsid w:val="001557B4"/>
    <w:rsid w:val="00197418"/>
    <w:rsid w:val="002B353A"/>
    <w:rsid w:val="002E681F"/>
    <w:rsid w:val="00365152"/>
    <w:rsid w:val="006826DE"/>
    <w:rsid w:val="006C6302"/>
    <w:rsid w:val="0077605E"/>
    <w:rsid w:val="008C4B40"/>
    <w:rsid w:val="0095492F"/>
    <w:rsid w:val="00AC50CC"/>
    <w:rsid w:val="00B55C5E"/>
    <w:rsid w:val="00B84DAD"/>
    <w:rsid w:val="00BC1F0A"/>
    <w:rsid w:val="00C309E8"/>
    <w:rsid w:val="00CF559D"/>
    <w:rsid w:val="00D50F09"/>
    <w:rsid w:val="00D61A68"/>
    <w:rsid w:val="00EA7336"/>
    <w:rsid w:val="00ED4AA3"/>
    <w:rsid w:val="00F374F2"/>
    <w:rsid w:val="00F80C76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5E2A"/>
  <w15:chartTrackingRefBased/>
  <w15:docId w15:val="{8BE8F2D0-5E59-4FA7-84AC-5220F67B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A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vkif2">
    <w:name w:val="vkif2"/>
    <w:basedOn w:val="DefaultParagraphFont"/>
    <w:rsid w:val="00D61A68"/>
  </w:style>
  <w:style w:type="character" w:styleId="Strong">
    <w:name w:val="Strong"/>
    <w:basedOn w:val="DefaultParagraphFont"/>
    <w:uiPriority w:val="22"/>
    <w:qFormat/>
    <w:rsid w:val="00D61A68"/>
    <w:rPr>
      <w:b/>
      <w:bCs/>
    </w:rPr>
  </w:style>
  <w:style w:type="paragraph" w:customStyle="1" w:styleId="xzvds">
    <w:name w:val="xzvds"/>
    <w:basedOn w:val="Normal"/>
    <w:rsid w:val="00D6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Penugonda</dc:creator>
  <cp:keywords/>
  <dc:description/>
  <cp:lastModifiedBy>Srikar Ravi</cp:lastModifiedBy>
  <cp:revision>10</cp:revision>
  <dcterms:created xsi:type="dcterms:W3CDTF">2021-07-16T10:20:00Z</dcterms:created>
  <dcterms:modified xsi:type="dcterms:W3CDTF">2021-07-18T10:48:00Z</dcterms:modified>
</cp:coreProperties>
</file>