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92A7" w14:textId="35156B92" w:rsidR="00970D6C" w:rsidRDefault="00970D6C">
      <w:r>
        <w:t>Apps.views.py</w:t>
      </w:r>
    </w:p>
    <w:p w14:paraId="1CD3F831" w14:textId="77777777" w:rsidR="00970D6C" w:rsidRPr="00970D6C" w:rsidRDefault="00970D6C" w:rsidP="00970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django.shortcuts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render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django.template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Template, Context, loader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django.http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HttpResponse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HttpResponseRedirect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django.contrib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messages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django.urls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reverse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logging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pymysql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sql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upload_csv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(request):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data = {}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"GET"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==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request.method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render(request,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"upload_testing.html"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, data)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csv_file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request.FILES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[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csv_file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]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not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csv_file.name.endswith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'.csv'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messages.error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(request,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'File is not CSV type'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HttpResponseRedirect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(reverse(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bulkops:upload_csv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csv_file.multiple_chunks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messages.error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(request,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"Uploaded file is too big (%.2f MB)."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% (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csv_file.size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/ (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 xml:space="preserve">1000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1000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),))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HttpResponseRedirect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(reverse(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bulkops:upload_csv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file_data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csv_file.read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().decode(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"utf-8"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file_data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type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file_data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new_file_data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=[]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lines =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file_data.split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lines: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"each row"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list1=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list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i.split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','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(list1)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new_file_data.append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(list1)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"list1:"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new_file_data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"Uploaded successfully"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conn =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sql.connect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color w:val="660099"/>
          <w:sz w:val="20"/>
          <w:szCs w:val="20"/>
        </w:rPr>
        <w:t>host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'localhost'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70D6C">
        <w:rPr>
          <w:rFonts w:ascii="Consolas" w:eastAsia="Times New Roman" w:hAnsi="Consolas" w:cs="Courier New"/>
          <w:color w:val="660099"/>
          <w:sz w:val="20"/>
          <w:szCs w:val="20"/>
        </w:rPr>
        <w:t>port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3306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70D6C">
        <w:rPr>
          <w:rFonts w:ascii="Consolas" w:eastAsia="Times New Roman" w:hAnsi="Consolas" w:cs="Courier New"/>
          <w:color w:val="660099"/>
          <w:sz w:val="20"/>
          <w:szCs w:val="20"/>
        </w:rPr>
        <w:t>user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'root'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70D6C">
        <w:rPr>
          <w:rFonts w:ascii="Consolas" w:eastAsia="Times New Roman" w:hAnsi="Consolas" w:cs="Courier New"/>
          <w:color w:val="660099"/>
          <w:sz w:val="20"/>
          <w:szCs w:val="20"/>
        </w:rPr>
        <w:t>password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'Dirtydula1$'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color w:val="660099"/>
          <w:sz w:val="20"/>
          <w:szCs w:val="20"/>
        </w:rPr>
        <w:t>db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loan_proj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cursor =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conn.cursor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sql_script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"INSERT INTO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loan_table_lookup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(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loan_mdm_lookup_id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CreditScoreMin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CreditScoreMax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LoanAmountMin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LoanAmountMax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InterestRatePct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DurationMonths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eff_from_date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, 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eff_to_date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) VALUES"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row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new_file_data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(row)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row_str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= 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","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+ 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","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+ 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","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+ 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","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+ 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","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+ 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5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","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+ 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6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]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","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str_to_date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('"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+row[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7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]+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"','%m/%d/%Y')"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","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str_to_date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('"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+row[</w:t>
      </w:r>
      <w:r w:rsidRPr="00970D6C">
        <w:rPr>
          <w:rFonts w:ascii="Consolas" w:eastAsia="Times New Roman" w:hAnsi="Consolas" w:cs="Courier New"/>
          <w:color w:val="0000FF"/>
          <w:sz w:val="20"/>
          <w:szCs w:val="20"/>
        </w:rPr>
        <w:t>8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]+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"','%m/%d/%Y')"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 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sql_script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"("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row_str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");"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cursor.execute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sql_script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"("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row_str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");"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dict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 = {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'completed'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: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"The data has successfully been uploaded to MySQL database."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conn.commit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cursor.close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conn.close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render(request,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'upload_testing.html'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970D6C">
        <w:rPr>
          <w:rFonts w:ascii="Consolas" w:eastAsia="Times New Roman" w:hAnsi="Consolas" w:cs="Courier New"/>
          <w:color w:val="660099"/>
          <w:sz w:val="20"/>
          <w:szCs w:val="20"/>
        </w:rPr>
        <w:t>context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dict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 xml:space="preserve">Exception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as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e: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logging.getLogger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error_logger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).error(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"Unable to upload file. 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repr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(e))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proofErr w:type="gram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messages.error</w:t>
      </w:r>
      <w:proofErr w:type="spellEnd"/>
      <w:proofErr w:type="gram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(request, 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"Unable to upload file. " 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970D6C">
        <w:rPr>
          <w:rFonts w:ascii="Consolas" w:eastAsia="Times New Roman" w:hAnsi="Consolas" w:cs="Courier New"/>
          <w:color w:val="000080"/>
          <w:sz w:val="20"/>
          <w:szCs w:val="20"/>
        </w:rPr>
        <w:t>repr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(e))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970D6C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HttpResponseRedirect</w:t>
      </w:r>
      <w:proofErr w:type="spellEnd"/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(reverse(</w:t>
      </w:r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proofErr w:type="spellStart"/>
      <w:proofErr w:type="gramStart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bulkops:upload</w:t>
      </w:r>
      <w:proofErr w:type="gram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_csv</w:t>
      </w:r>
      <w:proofErr w:type="spellEnd"/>
      <w:r w:rsidRPr="00970D6C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970D6C"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14:paraId="4DAA6A79" w14:textId="11CC7DB5" w:rsidR="00970D6C" w:rsidRDefault="00970D6C">
      <w:r>
        <w:t>apps.urls.py</w:t>
      </w:r>
    </w:p>
    <w:p w14:paraId="34502F26" w14:textId="77777777" w:rsidR="00970D6C" w:rsidRDefault="00970D6C" w:rsidP="00970D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django.contrib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gramStart"/>
      <w:r>
        <w:rPr>
          <w:rFonts w:ascii="Consolas" w:hAnsi="Consolas"/>
          <w:color w:val="000000"/>
        </w:rPr>
        <w:t>path(</w:t>
      </w:r>
      <w:proofErr w:type="gramEnd"/>
      <w:r>
        <w:rPr>
          <w:rFonts w:ascii="Consolas" w:hAnsi="Consolas"/>
          <w:b/>
          <w:bCs/>
          <w:color w:val="008080"/>
        </w:rPr>
        <w:t>'first/upload/'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views.upload_csv,</w:t>
      </w:r>
      <w:r>
        <w:rPr>
          <w:rFonts w:ascii="Consolas" w:hAnsi="Consolas"/>
          <w:color w:val="660099"/>
        </w:rPr>
        <w:t>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upload_csv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>]</w:t>
      </w:r>
    </w:p>
    <w:p w14:paraId="6CFF4F09" w14:textId="032D9A27" w:rsidR="00970D6C" w:rsidRDefault="00970D6C"/>
    <w:p w14:paraId="077F7960" w14:textId="40601BFD" w:rsidR="00970D6C" w:rsidRDefault="00970D6C"/>
    <w:p w14:paraId="421E87A7" w14:textId="605DAF2F" w:rsidR="00970D6C" w:rsidRDefault="00970D6C">
      <w:r>
        <w:t>upload_testing.html</w:t>
      </w:r>
    </w:p>
    <w:p w14:paraId="1DD01A71" w14:textId="77777777" w:rsidR="00970D6C" w:rsidRDefault="00970D6C" w:rsidP="00970D6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action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="{%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url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'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bulkops:upload_csv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' %}"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="POST"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enctype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="multipart/form-data"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="form-horizontal"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color w:val="000000"/>
        </w:rPr>
        <w:t>csrf_token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label </w:t>
      </w:r>
      <w:r>
        <w:rPr>
          <w:rFonts w:ascii="Consolas" w:hAnsi="Consolas"/>
          <w:b/>
          <w:bCs/>
          <w:color w:val="0000FF"/>
          <w:shd w:val="clear" w:color="auto" w:fill="EFEFEF"/>
        </w:rPr>
        <w:t>for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="name"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="col-md-3 col-sm-3 col-xs-12 control-label"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File: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label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="col-md-8"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="file"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csv_file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csv_file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required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="True"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="form-control"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="form-group"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="col-md-3 col-sm-3 col-xs-12 col-md-offset-3"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>margin-bottom:10px;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-primary"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span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glyphicon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glyphicon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-upload" </w:t>
      </w:r>
      <w:r>
        <w:rPr>
          <w:rFonts w:ascii="Consolas" w:hAnsi="Consolas"/>
          <w:b/>
          <w:bCs/>
          <w:color w:val="0000FF"/>
          <w:shd w:val="clear" w:color="auto" w:fill="EFEFEF"/>
        </w:rPr>
        <w:t>style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color w:val="000000"/>
        </w:rPr>
        <w:t>margin-right:5px;</w:t>
      </w:r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span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 xml:space="preserve">Upload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a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btn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-primary"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href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="{{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home_url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}}/first/"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Go Back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a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{{completed}}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05169570" w14:textId="77777777" w:rsidR="00970D6C" w:rsidRDefault="00970D6C">
      <w:bookmarkStart w:id="0" w:name="_GoBack"/>
      <w:bookmarkEnd w:id="0"/>
    </w:p>
    <w:sectPr w:rsidR="0097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6C"/>
    <w:rsid w:val="009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B679"/>
  <w15:chartTrackingRefBased/>
  <w15:docId w15:val="{20070658-409C-47F2-9B45-15236113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Vedula</dc:creator>
  <cp:keywords/>
  <dc:description/>
  <cp:lastModifiedBy>Srikar Vedula</cp:lastModifiedBy>
  <cp:revision>1</cp:revision>
  <dcterms:created xsi:type="dcterms:W3CDTF">2020-04-07T20:43:00Z</dcterms:created>
  <dcterms:modified xsi:type="dcterms:W3CDTF">2020-04-07T20:46:00Z</dcterms:modified>
</cp:coreProperties>
</file>