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485D99B2" w:rsidR="0047289B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49DE259E" w14:textId="6A560413" w:rsidR="00303CEC" w:rsidRDefault="00303CEC">
      <w:pPr>
        <w:rPr>
          <w:szCs w:val="24"/>
        </w:rPr>
      </w:pPr>
      <w:r>
        <w:rPr>
          <w:szCs w:val="24"/>
        </w:rPr>
        <w:br w:type="page"/>
      </w:r>
    </w:p>
    <w:p w14:paraId="00E73967" w14:textId="77777777" w:rsidR="00303CEC" w:rsidRPr="00B55BB1" w:rsidRDefault="00303CEC" w:rsidP="004C73DA">
      <w:pPr>
        <w:rPr>
          <w:szCs w:val="24"/>
        </w:rPr>
      </w:pPr>
    </w:p>
    <w:p w14:paraId="61E09447" w14:textId="1CDB5B4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26496346" w14:textId="68723BE9" w:rsidR="00303CEC" w:rsidRDefault="00303CEC" w:rsidP="00F2157F">
      <w:pPr>
        <w:rPr>
          <w:b/>
          <w:szCs w:val="24"/>
        </w:rPr>
      </w:pPr>
    </w:p>
    <w:p w14:paraId="01713E6D" w14:textId="4464E945" w:rsidR="00303CEC" w:rsidRDefault="00303CEC" w:rsidP="00F2157F">
      <w:pPr>
        <w:rPr>
          <w:szCs w:val="24"/>
        </w:rPr>
      </w:pPr>
      <w:r>
        <w:rPr>
          <w:szCs w:val="24"/>
        </w:rPr>
        <w:t>C</w:t>
      </w:r>
      <w:r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6E55E63D" w14:textId="706E9AC2" w:rsidR="00303CEC" w:rsidRDefault="00303CEC" w:rsidP="00F2157F">
      <w:pPr>
        <w:rPr>
          <w:szCs w:val="24"/>
        </w:rPr>
      </w:pPr>
    </w:p>
    <w:p w14:paraId="5E33F431" w14:textId="4DA72E8F" w:rsidR="00303CEC" w:rsidRDefault="00D139F6" w:rsidP="00F2157F">
      <w:pPr>
        <w:rPr>
          <w:szCs w:val="24"/>
        </w:rPr>
      </w:pPr>
      <w:r>
        <w:rPr>
          <w:noProof/>
        </w:rPr>
        <w:drawing>
          <wp:inline distT="0" distB="0" distL="0" distR="0" wp14:anchorId="21B20F2C" wp14:editId="712914CE">
            <wp:extent cx="5943600" cy="433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8F6A" w14:textId="5A63E804" w:rsidR="00303CEC" w:rsidRDefault="00303CEC" w:rsidP="00F2157F">
      <w:pPr>
        <w:rPr>
          <w:szCs w:val="24"/>
        </w:rPr>
      </w:pPr>
    </w:p>
    <w:p w14:paraId="04815DC8" w14:textId="71F76A0A" w:rsidR="00303CEC" w:rsidRDefault="00303CEC" w:rsidP="00F2157F">
      <w:pPr>
        <w:rPr>
          <w:szCs w:val="24"/>
        </w:rPr>
      </w:pPr>
    </w:p>
    <w:p w14:paraId="3BABFE2A" w14:textId="504266E6" w:rsidR="00303CEC" w:rsidRDefault="00303CEC" w:rsidP="00F2157F">
      <w:pPr>
        <w:rPr>
          <w:szCs w:val="24"/>
        </w:rPr>
      </w:pPr>
    </w:p>
    <w:p w14:paraId="1E727700" w14:textId="77777777" w:rsidR="00303CEC" w:rsidRDefault="00303CEC" w:rsidP="00F2157F">
      <w:pPr>
        <w:rPr>
          <w:b/>
          <w:szCs w:val="24"/>
        </w:rPr>
      </w:pPr>
    </w:p>
    <w:p w14:paraId="040E4FBD" w14:textId="3415B072" w:rsidR="00303CEC" w:rsidRDefault="00303CEC">
      <w:pPr>
        <w:rPr>
          <w:szCs w:val="24"/>
        </w:rPr>
      </w:pPr>
      <w:r>
        <w:rPr>
          <w:szCs w:val="24"/>
        </w:rPr>
        <w:br w:type="page"/>
      </w:r>
    </w:p>
    <w:p w14:paraId="3F1ED464" w14:textId="77777777" w:rsidR="00303CEC" w:rsidRDefault="00303CEC" w:rsidP="00F2157F">
      <w:pPr>
        <w:rPr>
          <w:szCs w:val="24"/>
        </w:rPr>
      </w:pPr>
    </w:p>
    <w:p w14:paraId="132B3CD5" w14:textId="284BEEA1" w:rsidR="00303CEC" w:rsidRDefault="00303CEC" w:rsidP="00F2157F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>
        <w:rPr>
          <w:szCs w:val="24"/>
        </w:rPr>
        <w:t>Insert a screenshot of the SQL in your script.</w:t>
      </w:r>
    </w:p>
    <w:p w14:paraId="3DC47741" w14:textId="3CE53C10" w:rsidR="00303CEC" w:rsidRDefault="00316AB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13E0450" wp14:editId="09416501">
            <wp:extent cx="5943600" cy="633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A8E8" w14:textId="4A9518B0" w:rsidR="00303CEC" w:rsidRDefault="00A27877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4E10029" wp14:editId="3A2F7256">
            <wp:extent cx="5943600" cy="983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238B40C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040B62F" w14:textId="0C5C5261" w:rsidR="008F7880" w:rsidRDefault="008F7880" w:rsidP="00F2157F">
      <w:pPr>
        <w:rPr>
          <w:b/>
          <w:szCs w:val="24"/>
        </w:rPr>
      </w:pPr>
      <w:hyperlink r:id="rId10" w:history="1">
        <w:r w:rsidRPr="00F3476D">
          <w:rPr>
            <w:rStyle w:val="Hyperlink"/>
            <w:b/>
            <w:szCs w:val="24"/>
          </w:rPr>
          <w:t>https://github.com/srikripa/MSQL-Repos-W3.git</w:t>
        </w:r>
      </w:hyperlink>
    </w:p>
    <w:p w14:paraId="2D521B74" w14:textId="77777777" w:rsidR="008F7880" w:rsidRPr="00F2157F" w:rsidRDefault="008F7880" w:rsidP="00F2157F">
      <w:pPr>
        <w:rPr>
          <w:b/>
          <w:szCs w:val="24"/>
        </w:rPr>
      </w:pPr>
    </w:p>
    <w:sectPr w:rsidR="008F7880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119A9" w14:textId="77777777" w:rsidR="003C7B1F" w:rsidRDefault="003C7B1F" w:rsidP="009B1ED3">
      <w:pPr>
        <w:spacing w:after="0" w:line="240" w:lineRule="auto"/>
      </w:pPr>
      <w:r>
        <w:separator/>
      </w:r>
    </w:p>
  </w:endnote>
  <w:endnote w:type="continuationSeparator" w:id="0">
    <w:p w14:paraId="4B4E3FB7" w14:textId="77777777" w:rsidR="003C7B1F" w:rsidRDefault="003C7B1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0DFF9" w14:textId="77777777" w:rsidR="003C7B1F" w:rsidRDefault="003C7B1F" w:rsidP="009B1ED3">
      <w:pPr>
        <w:spacing w:after="0" w:line="240" w:lineRule="auto"/>
      </w:pPr>
      <w:r>
        <w:separator/>
      </w:r>
    </w:p>
  </w:footnote>
  <w:footnote w:type="continuationSeparator" w:id="0">
    <w:p w14:paraId="56967CB1" w14:textId="77777777" w:rsidR="003C7B1F" w:rsidRDefault="003C7B1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9029C"/>
    <w:rsid w:val="002D6C70"/>
    <w:rsid w:val="002E0C5B"/>
    <w:rsid w:val="00303CEC"/>
    <w:rsid w:val="00316AB0"/>
    <w:rsid w:val="003665A4"/>
    <w:rsid w:val="003741EF"/>
    <w:rsid w:val="003C7B1F"/>
    <w:rsid w:val="003E201D"/>
    <w:rsid w:val="004370AD"/>
    <w:rsid w:val="0047289B"/>
    <w:rsid w:val="004C73DA"/>
    <w:rsid w:val="004F0B87"/>
    <w:rsid w:val="00557031"/>
    <w:rsid w:val="006400A5"/>
    <w:rsid w:val="0066652A"/>
    <w:rsid w:val="006A6C21"/>
    <w:rsid w:val="006E08EB"/>
    <w:rsid w:val="006F0FCE"/>
    <w:rsid w:val="006F7C36"/>
    <w:rsid w:val="007052AD"/>
    <w:rsid w:val="00725564"/>
    <w:rsid w:val="00761450"/>
    <w:rsid w:val="00880ED2"/>
    <w:rsid w:val="00894F00"/>
    <w:rsid w:val="008F0292"/>
    <w:rsid w:val="008F7880"/>
    <w:rsid w:val="009B1ED3"/>
    <w:rsid w:val="009D029D"/>
    <w:rsid w:val="00A27877"/>
    <w:rsid w:val="00A813BC"/>
    <w:rsid w:val="00B55BB1"/>
    <w:rsid w:val="00C07A92"/>
    <w:rsid w:val="00C41A65"/>
    <w:rsid w:val="00D139F6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srikripa/MSQL-Repos-W3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Sridharan Srinivasan</cp:lastModifiedBy>
  <cp:revision>8</cp:revision>
  <dcterms:created xsi:type="dcterms:W3CDTF">2020-10-29T16:36:00Z</dcterms:created>
  <dcterms:modified xsi:type="dcterms:W3CDTF">2020-11-12T18:08:00Z</dcterms:modified>
</cp:coreProperties>
</file>