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C0" w:rsidRDefault="00885778">
      <w:r>
        <w:t xml:space="preserve">As extension work </w:t>
      </w:r>
      <w:proofErr w:type="spellStart"/>
      <w:r>
        <w:t>i</w:t>
      </w:r>
      <w:proofErr w:type="spellEnd"/>
      <w:r>
        <w:t xml:space="preserve"> added concept to take user directly to browse given interested page.</w:t>
      </w:r>
    </w:p>
    <w:p w:rsidR="00885778" w:rsidRDefault="0088577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78" w:rsidRDefault="00885778">
      <w:r>
        <w:t>From above screen copy complete URL and then click on ‘Open Interested Page’ and paste copied URL in the dialog box to open that web page</w:t>
      </w:r>
    </w:p>
    <w:p w:rsidR="00885778" w:rsidRDefault="0088577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78" w:rsidRDefault="00885778">
      <w:r>
        <w:t xml:space="preserve">In above screen </w:t>
      </w:r>
      <w:proofErr w:type="spellStart"/>
      <w:r>
        <w:t>i</w:t>
      </w:r>
      <w:proofErr w:type="spellEnd"/>
      <w:r>
        <w:t xml:space="preserve"> copied complete URL of interested page and then click on ‘Open Interested Page’ </w:t>
      </w:r>
    </w:p>
    <w:p w:rsidR="00885778" w:rsidRDefault="00885778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78" w:rsidRDefault="00885778">
      <w:r>
        <w:t>In above screen paste copied URL to dialog box and click ok to open that page in browser like below screen</w:t>
      </w:r>
    </w:p>
    <w:p w:rsidR="00885778" w:rsidRDefault="0088577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5778" w:rsidRDefault="00885778"/>
    <w:sectPr w:rsidR="00885778" w:rsidSect="0029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778"/>
    <w:rsid w:val="00295EC0"/>
    <w:rsid w:val="0088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2019-09-10T05:04:00Z</dcterms:created>
  <dcterms:modified xsi:type="dcterms:W3CDTF">2019-09-10T05:10:00Z</dcterms:modified>
</cp:coreProperties>
</file>