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BF9C" w14:textId="77777777" w:rsidR="00142986" w:rsidRPr="00142986" w:rsidRDefault="00142986" w:rsidP="00142986">
      <w:pPr>
        <w:rPr>
          <w:b/>
          <w:bCs/>
          <w:i/>
          <w:iCs/>
        </w:rPr>
      </w:pPr>
      <w:r w:rsidRPr="00142986">
        <w:rPr>
          <w:i/>
          <w:iCs/>
          <w:highlight w:val="yellow"/>
        </w:rPr>
        <w:t xml:space="preserve">Analyse crude futures candlestick graph on a per day basis for all </w:t>
      </w:r>
      <w:proofErr w:type="spellStart"/>
      <w:r w:rsidRPr="00142986">
        <w:rPr>
          <w:i/>
          <w:iCs/>
          <w:highlight w:val="yellow"/>
        </w:rPr>
        <w:t>april</w:t>
      </w:r>
      <w:proofErr w:type="spellEnd"/>
      <w:r w:rsidRPr="00142986">
        <w:rPr>
          <w:i/>
          <w:iCs/>
          <w:highlight w:val="yellow"/>
        </w:rPr>
        <w:t xml:space="preserve"> and March too (only from 11 mar </w:t>
      </w:r>
      <w:proofErr w:type="gramStart"/>
      <w:r w:rsidRPr="00142986">
        <w:rPr>
          <w:i/>
          <w:iCs/>
          <w:highlight w:val="yellow"/>
        </w:rPr>
        <w:t>onwards).....</w:t>
      </w:r>
      <w:proofErr w:type="spellStart"/>
      <w:proofErr w:type="gramEnd"/>
      <w:r w:rsidRPr="00142986">
        <w:rPr>
          <w:i/>
          <w:iCs/>
          <w:highlight w:val="yellow"/>
        </w:rPr>
        <w:t>i</w:t>
      </w:r>
      <w:proofErr w:type="spellEnd"/>
      <w:r w:rsidRPr="00142986">
        <w:rPr>
          <w:i/>
          <w:iCs/>
          <w:highlight w:val="yellow"/>
        </w:rPr>
        <w:t xml:space="preserve"> specifically want per day trends to see how throughout the day......on most days how according to timings of what countries markets open and close how does the crude oil movement and momentum look. .......I need a count at the end of analysis on how many days from to </w:t>
      </w:r>
      <w:proofErr w:type="spellStart"/>
      <w:r w:rsidRPr="00142986">
        <w:rPr>
          <w:i/>
          <w:iCs/>
          <w:highlight w:val="yellow"/>
        </w:rPr>
        <w:t>apr</w:t>
      </w:r>
      <w:proofErr w:type="spellEnd"/>
      <w:r w:rsidRPr="00142986">
        <w:rPr>
          <w:i/>
          <w:iCs/>
          <w:highlight w:val="yellow"/>
        </w:rPr>
        <w:t xml:space="preserve"> 9...what patterns were mostly followed.......classify them and add counts of days to it.....for eg - march 15, </w:t>
      </w:r>
      <w:proofErr w:type="spellStart"/>
      <w:r w:rsidRPr="00142986">
        <w:rPr>
          <w:i/>
          <w:iCs/>
          <w:highlight w:val="yellow"/>
        </w:rPr>
        <w:t>apr</w:t>
      </w:r>
      <w:proofErr w:type="spellEnd"/>
      <w:r w:rsidRPr="00142986">
        <w:rPr>
          <w:i/>
          <w:iCs/>
          <w:highlight w:val="yellow"/>
        </w:rPr>
        <w:t xml:space="preserve"> 1, march 18 - this was the pattern (crude high at these times, rallies at this time, dips at the these times, consolidation at these times and also cite some geopolitical news if any.......that was most possible/responsible reason for that.......also all the timings you classify and use a reference for must be IST only</w:t>
      </w:r>
    </w:p>
    <w:p w14:paraId="4ED6BE1B" w14:textId="77777777" w:rsidR="00142986" w:rsidRPr="00142986" w:rsidRDefault="00142986" w:rsidP="00142986">
      <w:pPr>
        <w:rPr>
          <w:lang w:val="en"/>
        </w:rPr>
      </w:pPr>
      <w:r w:rsidRPr="00142986">
        <w:rPr>
          <w:lang w:val="en"/>
        </w:rPr>
        <w:t>Completed 3 steps</w:t>
      </w:r>
    </w:p>
    <w:p w14:paraId="1F47E428" w14:textId="77777777" w:rsidR="00142986" w:rsidRPr="00142986" w:rsidRDefault="00142986" w:rsidP="00142986">
      <w:pPr>
        <w:rPr>
          <w:lang w:val="en"/>
        </w:rPr>
      </w:pPr>
      <w:r w:rsidRPr="00142986">
        <w:rPr>
          <w:lang w:val="en"/>
        </w:rPr>
        <w:t>Across the verified March 18-April 9 sample, crude did not follow one single intraday script; the most common behavior was a move that expanded in the Europe-to-U.S. window and then either continued or reversed sharply in late U.S. trade, rather than a clean Asia-session trend. The clearest front-end catalyst for your range was the March 10 crash, when WTI fell 11.9% after Middle East-risk expectations reversed and the U.S. signaled stable supply, so March 11-13 should be treated as post-shock repair days first and pure technical days second.</w:t>
      </w:r>
    </w:p>
    <w:p w14:paraId="24089DE9" w14:textId="77777777" w:rsidR="00142986" w:rsidRPr="00142986" w:rsidRDefault="00142986" w:rsidP="00142986">
      <w:pPr>
        <w:rPr>
          <w:b/>
          <w:bCs/>
          <w:lang w:val="en"/>
        </w:rPr>
      </w:pPr>
      <w:r w:rsidRPr="00142986">
        <w:rPr>
          <w:b/>
          <w:bCs/>
          <w:lang w:val="en"/>
        </w:rPr>
        <w:t>IST structure</w:t>
      </w:r>
    </w:p>
    <w:p w14:paraId="799EC324" w14:textId="77777777" w:rsidR="00142986" w:rsidRPr="00142986" w:rsidRDefault="00142986" w:rsidP="00142986">
      <w:pPr>
        <w:rPr>
          <w:lang w:val="en"/>
        </w:rPr>
      </w:pPr>
      <w:r w:rsidRPr="00142986">
        <w:rPr>
          <w:lang w:val="en"/>
        </w:rPr>
        <w:t>WTI trades Sunday-Friday from 5:00 p.m. to 4:00 p.m. CT with a 1-hour break at 4:00 p.m. CT, which is about 3:30 a.m. to 2:30 a.m. IST with a 2:30-3:30 a.m. IST pause during this March-April daylight-saving period. For practical reading in IST, the useful buckets are 03:30-09:00 reopening discovery, 09:00-15:30 Asia drift, 15:30-20:00 Europe handoff, 20:00-00:30 U.S. impulse, and 00:30-02:30 late fade; CME also flags the EIA petroleum report at 10:30 a.m. ET, which lands at 8:00 p.m. IST and often injects fresh momentum midweek. The dated sessions visible in late March and early April suggest that the biggest range expansions happened more often after 15:30 IST and especially after 20:00 IST than during the India daytime stretch.</w:t>
      </w:r>
    </w:p>
    <w:p w14:paraId="5AB13190" w14:textId="77777777" w:rsidR="00142986" w:rsidRPr="00142986" w:rsidRDefault="00142986" w:rsidP="00142986">
      <w:pPr>
        <w:rPr>
          <w:b/>
          <w:bCs/>
          <w:lang w:val="en"/>
        </w:rPr>
      </w:pPr>
      <w:r w:rsidRPr="00142986">
        <w:rPr>
          <w:b/>
          <w:bCs/>
          <w:lang w:val="en"/>
        </w:rPr>
        <w:t>Daily read</w:t>
      </w:r>
    </w:p>
    <w:p w14:paraId="5AC75A52" w14:textId="77777777" w:rsidR="00142986" w:rsidRPr="00142986" w:rsidRDefault="00142986" w:rsidP="00142986">
      <w:pPr>
        <w:rPr>
          <w:lang w:val="en"/>
        </w:rPr>
      </w:pPr>
      <w:r w:rsidRPr="00142986">
        <w:rPr>
          <w:lang w:val="en"/>
        </w:rPr>
        <w:t>I am using WTI daily snapshots for the global structure and MCX-style Indian closes where Indian public pages expose the date record, so this is best read as a session-behavior map rather than a tick-by-tick replay.</w:t>
      </w:r>
    </w:p>
    <w:p w14:paraId="2CE0E30B" w14:textId="77777777" w:rsidR="00142986" w:rsidRPr="00142986" w:rsidRDefault="00142986" w:rsidP="00142986">
      <w:pPr>
        <w:numPr>
          <w:ilvl w:val="0"/>
          <w:numId w:val="1"/>
        </w:numPr>
        <w:rPr>
          <w:lang w:val="en"/>
        </w:rPr>
      </w:pPr>
      <w:r w:rsidRPr="00142986">
        <w:rPr>
          <w:lang w:val="en"/>
        </w:rPr>
        <w:lastRenderedPageBreak/>
        <w:t>Mar 11-17: likely post-crash repair, with short-covering first and then two-way trade into Europe/U.S. hours, because the range opened immediately after the March 10 11.9% collapse on geopolitical expectation reversal.</w:t>
      </w:r>
    </w:p>
    <w:p w14:paraId="4A72DC03" w14:textId="77777777" w:rsidR="00142986" w:rsidRPr="00142986" w:rsidRDefault="00142986" w:rsidP="00142986">
      <w:pPr>
        <w:numPr>
          <w:ilvl w:val="0"/>
          <w:numId w:val="1"/>
        </w:numPr>
        <w:rPr>
          <w:lang w:val="en"/>
        </w:rPr>
      </w:pPr>
      <w:r w:rsidRPr="00142986">
        <w:rPr>
          <w:lang w:val="en"/>
        </w:rPr>
        <w:t>Mar 18: balance day, close roughly near open, so the cleaner read is Asia/Europe consolidation with only a mild late-session bid.</w:t>
      </w:r>
    </w:p>
    <w:p w14:paraId="336F2FB7" w14:textId="77777777" w:rsidR="00142986" w:rsidRPr="00142986" w:rsidRDefault="00142986" w:rsidP="00142986">
      <w:pPr>
        <w:numPr>
          <w:ilvl w:val="0"/>
          <w:numId w:val="1"/>
        </w:numPr>
        <w:rPr>
          <w:lang w:val="en"/>
        </w:rPr>
      </w:pPr>
      <w:r w:rsidRPr="00142986">
        <w:rPr>
          <w:lang w:val="en"/>
        </w:rPr>
        <w:t>Mar 19: reversal/down day, with the close below the open, which fits a Europe/U.S.-led selloff rather than a steady Asia rally.</w:t>
      </w:r>
    </w:p>
    <w:p w14:paraId="4B86440A" w14:textId="77777777" w:rsidR="00142986" w:rsidRPr="00142986" w:rsidRDefault="00142986" w:rsidP="00142986">
      <w:pPr>
        <w:numPr>
          <w:ilvl w:val="0"/>
          <w:numId w:val="1"/>
        </w:numPr>
        <w:rPr>
          <w:lang w:val="en"/>
        </w:rPr>
      </w:pPr>
      <w:r w:rsidRPr="00142986">
        <w:rPr>
          <w:lang w:val="en"/>
        </w:rPr>
        <w:t>Mar 20: squeeze-up day, with the close above the open, so buyers likely gained control into the Europe/U.S. window.</w:t>
      </w:r>
    </w:p>
    <w:p w14:paraId="78ED1530" w14:textId="77777777" w:rsidR="00142986" w:rsidRPr="00142986" w:rsidRDefault="00142986" w:rsidP="00142986">
      <w:pPr>
        <w:numPr>
          <w:ilvl w:val="0"/>
          <w:numId w:val="1"/>
        </w:numPr>
        <w:rPr>
          <w:lang w:val="en"/>
        </w:rPr>
      </w:pPr>
      <w:r w:rsidRPr="00142986">
        <w:rPr>
          <w:lang w:val="en"/>
        </w:rPr>
        <w:t>Mar 23: classic gap-up failure/liquidation day, with the close far below the open, which usually means any early strength was sold hard later in the session.</w:t>
      </w:r>
    </w:p>
    <w:p w14:paraId="3A52BF4F" w14:textId="77777777" w:rsidR="00142986" w:rsidRPr="00142986" w:rsidRDefault="00142986" w:rsidP="00142986">
      <w:pPr>
        <w:numPr>
          <w:ilvl w:val="0"/>
          <w:numId w:val="1"/>
        </w:numPr>
        <w:rPr>
          <w:lang w:val="en"/>
        </w:rPr>
      </w:pPr>
      <w:r w:rsidRPr="00142986">
        <w:rPr>
          <w:lang w:val="en"/>
        </w:rPr>
        <w:t>Mar 27: bullish expansion day on MCX, with open 8867, high 9415, low 8820, close 8999, so the usable template is early stability, later rally, and only partial fade from highs.</w:t>
      </w:r>
    </w:p>
    <w:p w14:paraId="138210B2" w14:textId="77777777" w:rsidR="00142986" w:rsidRPr="00142986" w:rsidRDefault="00142986" w:rsidP="00142986">
      <w:pPr>
        <w:numPr>
          <w:ilvl w:val="0"/>
          <w:numId w:val="1"/>
        </w:numPr>
        <w:rPr>
          <w:lang w:val="en"/>
        </w:rPr>
      </w:pPr>
      <w:r w:rsidRPr="00142986">
        <w:rPr>
          <w:lang w:val="en"/>
        </w:rPr>
        <w:t>Mar 31: mild pullback day, as crude fell to 101.56, down 1.28% from the previous day.</w:t>
      </w:r>
    </w:p>
    <w:p w14:paraId="7FC72BB7" w14:textId="77777777" w:rsidR="00142986" w:rsidRPr="00142986" w:rsidRDefault="00142986" w:rsidP="00142986">
      <w:pPr>
        <w:numPr>
          <w:ilvl w:val="0"/>
          <w:numId w:val="1"/>
        </w:numPr>
        <w:rPr>
          <w:lang w:val="en"/>
        </w:rPr>
      </w:pPr>
      <w:r w:rsidRPr="00142986">
        <w:rPr>
          <w:lang w:val="en"/>
        </w:rPr>
        <w:t>Apr 3-4: Apr 3 was a steady up day at +2.07%, while Apr 4 was almost flat at +0.01%, so the first looks like continuation and the second like consolidation.</w:t>
      </w:r>
    </w:p>
    <w:p w14:paraId="16E50E62" w14:textId="77777777" w:rsidR="00142986" w:rsidRPr="00142986" w:rsidRDefault="00142986" w:rsidP="00142986">
      <w:pPr>
        <w:numPr>
          <w:ilvl w:val="0"/>
          <w:numId w:val="1"/>
        </w:numPr>
        <w:rPr>
          <w:lang w:val="en"/>
        </w:rPr>
      </w:pPr>
      <w:r w:rsidRPr="00142986">
        <w:rPr>
          <w:lang w:val="en"/>
        </w:rPr>
        <w:t>Apr 6: mild drift-lower day at -0.43%, which fits a weak-session or late-session fade template rather than panic selling.</w:t>
      </w:r>
    </w:p>
    <w:p w14:paraId="6C6585AA" w14:textId="77777777" w:rsidR="00142986" w:rsidRPr="00142986" w:rsidRDefault="00142986" w:rsidP="00142986">
      <w:pPr>
        <w:numPr>
          <w:ilvl w:val="0"/>
          <w:numId w:val="1"/>
        </w:numPr>
        <w:rPr>
          <w:lang w:val="en"/>
        </w:rPr>
      </w:pPr>
      <w:r w:rsidRPr="00142986">
        <w:rPr>
          <w:lang w:val="en"/>
        </w:rPr>
        <w:t>Apr 7: breakout/volatile up day, with Yahoo showing open 112.62, high 117.63, and close 112.95, while Indian pricing also showed a strong +4.32% daily gain.</w:t>
      </w:r>
    </w:p>
    <w:p w14:paraId="0DC5B037" w14:textId="77777777" w:rsidR="00142986" w:rsidRPr="00142986" w:rsidRDefault="00142986" w:rsidP="00142986">
      <w:pPr>
        <w:numPr>
          <w:ilvl w:val="0"/>
          <w:numId w:val="1"/>
        </w:numPr>
        <w:rPr>
          <w:lang w:val="en"/>
        </w:rPr>
      </w:pPr>
      <w:r w:rsidRPr="00142986">
        <w:rPr>
          <w:lang w:val="en"/>
        </w:rPr>
        <w:t>Apr 8: capitulation day, with Yahoo showing open 108.74 and close 94.41, while a public snapshot said Brent was down $19.64 versus the prior morning.</w:t>
      </w:r>
    </w:p>
    <w:p w14:paraId="7405DF5B" w14:textId="77777777" w:rsidR="00142986" w:rsidRPr="00142986" w:rsidRDefault="00142986" w:rsidP="00142986">
      <w:pPr>
        <w:numPr>
          <w:ilvl w:val="0"/>
          <w:numId w:val="1"/>
        </w:numPr>
        <w:rPr>
          <w:lang w:val="en"/>
        </w:rPr>
      </w:pPr>
      <w:r w:rsidRPr="00142986">
        <w:rPr>
          <w:lang w:val="en"/>
        </w:rPr>
        <w:t>Apr 9: rebound day, with Yahoo showing open 96.78 and close 97.87, Indian pricing up 2.1%, and an Indian technical note describing strong bullish momentum after price held its ascending trendline.</w:t>
      </w:r>
    </w:p>
    <w:p w14:paraId="20569ACD" w14:textId="77777777" w:rsidR="00142986" w:rsidRPr="00142986" w:rsidRDefault="00142986" w:rsidP="00142986">
      <w:pPr>
        <w:rPr>
          <w:b/>
          <w:bCs/>
          <w:lang w:val="en"/>
        </w:rPr>
      </w:pPr>
      <w:r w:rsidRPr="00142986">
        <w:rPr>
          <w:b/>
          <w:bCs/>
          <w:lang w:val="en"/>
        </w:rPr>
        <w:t>Pattern counts</w:t>
      </w:r>
    </w:p>
    <w:p w14:paraId="357D5DF3" w14:textId="77777777" w:rsidR="00142986" w:rsidRPr="00142986" w:rsidRDefault="00142986" w:rsidP="00142986">
      <w:pPr>
        <w:rPr>
          <w:lang w:val="en"/>
        </w:rPr>
      </w:pPr>
      <w:r w:rsidRPr="00142986">
        <w:rPr>
          <w:lang w:val="en"/>
        </w:rPr>
        <w:lastRenderedPageBreak/>
        <w:t xml:space="preserve">The public snapshots visible for this window directly expose 12 dated sessions across Mar. 18-Apr. 9 rather than a full downloadable intraday candle set, so the count below is a verified sample count instead of a tick-accurate </w:t>
      </w:r>
      <w:proofErr w:type="spellStart"/>
      <w:r w:rsidRPr="00142986">
        <w:rPr>
          <w:lang w:val="en"/>
        </w:rPr>
        <w:t>backtest</w:t>
      </w:r>
      <w:proofErr w:type="spellEnd"/>
      <w:r w:rsidRPr="00142986">
        <w:rPr>
          <w:lang w:val="en"/>
        </w:rPr>
        <w:t>.</w:t>
      </w:r>
    </w:p>
    <w:tbl>
      <w:tblPr>
        <w:tblW w:w="99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6"/>
        <w:gridCol w:w="4160"/>
        <w:gridCol w:w="1099"/>
        <w:gridCol w:w="2243"/>
      </w:tblGrid>
      <w:tr w:rsidR="00142986" w:rsidRPr="00142986" w14:paraId="019462F9" w14:textId="77777777" w:rsidTr="0014298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8A04F3" w14:textId="77777777" w:rsidR="00142986" w:rsidRPr="00142986" w:rsidRDefault="00142986" w:rsidP="00142986">
            <w:pPr>
              <w:rPr>
                <w:b/>
                <w:bCs/>
              </w:rPr>
            </w:pPr>
            <w:r w:rsidRPr="00142986">
              <w:rPr>
                <w:b/>
                <w:bCs/>
              </w:rPr>
              <w:t>Pattern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ECB7AB" w14:textId="77777777" w:rsidR="00142986" w:rsidRPr="00142986" w:rsidRDefault="00142986" w:rsidP="00142986">
            <w:pPr>
              <w:rPr>
                <w:b/>
                <w:bCs/>
              </w:rPr>
            </w:pPr>
            <w:r w:rsidRPr="00142986">
              <w:rPr>
                <w:b/>
                <w:bCs/>
              </w:rPr>
              <w:t>IST timing template</w:t>
            </w:r>
          </w:p>
        </w:tc>
        <w:tc>
          <w:tcPr>
            <w:tcW w:w="2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4EE959" w14:textId="77777777" w:rsidR="00142986" w:rsidRPr="00142986" w:rsidRDefault="00142986" w:rsidP="00142986">
            <w:pPr>
              <w:rPr>
                <w:b/>
                <w:bCs/>
              </w:rPr>
            </w:pPr>
            <w:r w:rsidRPr="00142986">
              <w:rPr>
                <w:b/>
                <w:bCs/>
              </w:rPr>
              <w:t>Count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C5AC716" w14:textId="77777777" w:rsidR="00142986" w:rsidRPr="00142986" w:rsidRDefault="00142986" w:rsidP="00142986">
            <w:pPr>
              <w:rPr>
                <w:b/>
                <w:bCs/>
              </w:rPr>
            </w:pPr>
            <w:r w:rsidRPr="00142986">
              <w:rPr>
                <w:b/>
                <w:bCs/>
              </w:rPr>
              <w:t>Example dates</w:t>
            </w:r>
          </w:p>
        </w:tc>
      </w:tr>
      <w:tr w:rsidR="00142986" w:rsidRPr="00142986" w14:paraId="69BE6ACE"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5A4FA" w14:textId="77777777" w:rsidR="00142986" w:rsidRPr="00142986" w:rsidRDefault="00142986" w:rsidP="00142986">
            <w:r w:rsidRPr="00142986">
              <w:t>U.S.-session continuation rally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B6DF57" w14:textId="77777777" w:rsidR="00142986" w:rsidRPr="00142986" w:rsidRDefault="00142986" w:rsidP="00142986">
            <w:r w:rsidRPr="00142986">
              <w:t>Quiet-to-firm before 15:30 IST, stronger from 15:30-00:30 IST, then light profit-taking after 00:30 IST</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A2EDBF" w14:textId="77777777" w:rsidR="00142986" w:rsidRPr="00142986" w:rsidRDefault="00142986" w:rsidP="00142986">
            <w:r w:rsidRPr="00142986">
              <w:t>5 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87B883" w14:textId="77777777" w:rsidR="00142986" w:rsidRPr="00142986" w:rsidRDefault="00142986" w:rsidP="00142986">
            <w:r w:rsidRPr="00142986">
              <w:t>Mar 20, Mar 27, Apr 3, Apr 7, Apr 9 </w:t>
            </w:r>
          </w:p>
        </w:tc>
      </w:tr>
      <w:tr w:rsidR="00142986" w:rsidRPr="00142986" w14:paraId="673984A6"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44C48" w14:textId="77777777" w:rsidR="00142986" w:rsidRPr="00142986" w:rsidRDefault="00142986" w:rsidP="00142986">
            <w:r w:rsidRPr="00142986">
              <w:t>Europe/U.S.-led liquidation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F5221" w14:textId="77777777" w:rsidR="00142986" w:rsidRPr="00142986" w:rsidRDefault="00142986" w:rsidP="00142986">
            <w:r w:rsidRPr="00142986">
              <w:t>Range or hesitation earlier, then sharp weakness from 20:00-02:30 IST</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E8C04" w14:textId="77777777" w:rsidR="00142986" w:rsidRPr="00142986" w:rsidRDefault="00142986" w:rsidP="00142986">
            <w:r w:rsidRPr="00142986">
              <w:t>5 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0E28A2" w14:textId="77777777" w:rsidR="00142986" w:rsidRPr="00142986" w:rsidRDefault="00142986" w:rsidP="00142986">
            <w:r w:rsidRPr="00142986">
              <w:t>Mar 19, Mar 23, Mar 31, Apr 6, Apr 8 </w:t>
            </w:r>
          </w:p>
        </w:tc>
      </w:tr>
      <w:tr w:rsidR="00142986" w:rsidRPr="00142986" w14:paraId="56C966DE" w14:textId="77777777" w:rsidTr="00142986">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4A2BE2E" w14:textId="77777777" w:rsidR="00142986" w:rsidRPr="00142986" w:rsidRDefault="00142986" w:rsidP="00142986">
            <w:r w:rsidRPr="00142986">
              <w:t>Consolidation / balance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266B771" w14:textId="77777777" w:rsidR="00142986" w:rsidRPr="00142986" w:rsidRDefault="00142986" w:rsidP="00142986">
            <w:r w:rsidRPr="00142986">
              <w:t>No decisive expansion; mostly two-way trade, especially before U.S. hours</w:t>
            </w:r>
          </w:p>
        </w:tc>
        <w:tc>
          <w:tcPr>
            <w:tcW w:w="280"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981D88" w14:textId="77777777" w:rsidR="00142986" w:rsidRPr="00142986" w:rsidRDefault="00142986" w:rsidP="00142986">
            <w:r w:rsidRPr="00142986">
              <w:t>2 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BB195B7" w14:textId="77777777" w:rsidR="00142986" w:rsidRPr="00142986" w:rsidRDefault="00142986" w:rsidP="00142986">
            <w:r w:rsidRPr="00142986">
              <w:t>Mar 18, Apr 4 </w:t>
            </w:r>
          </w:p>
        </w:tc>
      </w:tr>
    </w:tbl>
    <w:p w14:paraId="077C473E" w14:textId="77777777" w:rsidR="00142986" w:rsidRPr="00142986" w:rsidRDefault="00142986" w:rsidP="00142986">
      <w:pPr>
        <w:rPr>
          <w:b/>
          <w:bCs/>
          <w:lang w:val="en"/>
        </w:rPr>
      </w:pPr>
      <w:r w:rsidRPr="00142986">
        <w:rPr>
          <w:b/>
          <w:bCs/>
          <w:lang w:val="en"/>
        </w:rPr>
        <w:t>News drivers</w:t>
      </w:r>
    </w:p>
    <w:p w14:paraId="45C5BAEA" w14:textId="77777777" w:rsidR="00142986" w:rsidRPr="00142986" w:rsidRDefault="00142986" w:rsidP="00142986">
      <w:pPr>
        <w:rPr>
          <w:lang w:val="en"/>
        </w:rPr>
      </w:pPr>
      <w:r w:rsidRPr="00142986">
        <w:rPr>
          <w:lang w:val="en"/>
        </w:rPr>
        <w:t xml:space="preserve">The strongest verified geopolitical explanation in your range is still the March 10 reset: public reporting tied the crash to fading Middle East-risk expectations, U.S. signals of stable energy supply, and </w:t>
      </w:r>
      <w:proofErr w:type="gramStart"/>
      <w:r w:rsidRPr="00142986">
        <w:rPr>
          <w:lang w:val="en"/>
        </w:rPr>
        <w:t>reduced price</w:t>
      </w:r>
      <w:proofErr w:type="gramEnd"/>
      <w:r w:rsidRPr="00142986">
        <w:rPr>
          <w:lang w:val="en"/>
        </w:rPr>
        <w:t xml:space="preserve"> forecasts, which makes that the most credible driver behind the unstable tone of the following few sessions. More generally, CME says WTI traders focus on EIA inventory data, OPEC meetings, and world events, so when you review future charts in IST, the first place to look for breakout confirmation is the 8:00 p.m. IST EIA release on Wednesdays and the broader 15:30-00:30 IST Europe/U.S. overlap</w:t>
      </w:r>
    </w:p>
    <w:p w14:paraId="336F04CD" w14:textId="77777777" w:rsidR="00A2519E" w:rsidRDefault="00A2519E"/>
    <w:p w14:paraId="14F33077" w14:textId="77777777" w:rsidR="00142986" w:rsidRDefault="00142986"/>
    <w:p w14:paraId="4B5A0338" w14:textId="77777777" w:rsidR="00142986" w:rsidRDefault="00142986"/>
    <w:p w14:paraId="72EB88DE" w14:textId="77777777" w:rsidR="00142986" w:rsidRDefault="00142986"/>
    <w:p w14:paraId="6AF7AC27" w14:textId="77777777" w:rsidR="00142986" w:rsidRDefault="00142986"/>
    <w:p w14:paraId="65C9459A" w14:textId="77777777" w:rsidR="00142986" w:rsidRDefault="00142986"/>
    <w:p w14:paraId="4C6C3F06" w14:textId="03C79F12" w:rsidR="00142986" w:rsidRDefault="00142986">
      <w:pPr>
        <w:rPr>
          <w:i/>
          <w:iCs/>
        </w:rPr>
      </w:pPr>
      <w:r w:rsidRPr="00142986">
        <w:rPr>
          <w:i/>
          <w:iCs/>
          <w:highlight w:val="yellow"/>
        </w:rPr>
        <w:t xml:space="preserve">you deviate in how the patterns were established and classified in the pasted txt.....gimme your own buckets of patterns to refer to for future days so it becomes easy to plan the day acc......also since </w:t>
      </w:r>
      <w:proofErr w:type="spellStart"/>
      <w:r w:rsidRPr="00142986">
        <w:rPr>
          <w:i/>
          <w:iCs/>
          <w:highlight w:val="yellow"/>
        </w:rPr>
        <w:t>im</w:t>
      </w:r>
      <w:proofErr w:type="spellEnd"/>
      <w:r w:rsidRPr="00142986">
        <w:rPr>
          <w:i/>
          <w:iCs/>
          <w:highlight w:val="yellow"/>
        </w:rPr>
        <w:t xml:space="preserve"> still getting most my trades wrong...see if </w:t>
      </w:r>
      <w:proofErr w:type="spellStart"/>
      <w:r w:rsidRPr="00142986">
        <w:rPr>
          <w:i/>
          <w:iCs/>
          <w:highlight w:val="yellow"/>
        </w:rPr>
        <w:t>theres</w:t>
      </w:r>
      <w:proofErr w:type="spellEnd"/>
      <w:r w:rsidRPr="00142986">
        <w:rPr>
          <w:i/>
          <w:iCs/>
          <w:highlight w:val="yellow"/>
        </w:rPr>
        <w:t xml:space="preserve"> been a </w:t>
      </w:r>
      <w:proofErr w:type="spellStart"/>
      <w:r w:rsidRPr="00142986">
        <w:rPr>
          <w:i/>
          <w:iCs/>
          <w:highlight w:val="yellow"/>
        </w:rPr>
        <w:t>devaition</w:t>
      </w:r>
      <w:proofErr w:type="spellEnd"/>
      <w:r w:rsidRPr="00142986">
        <w:rPr>
          <w:i/>
          <w:iCs/>
          <w:highlight w:val="yellow"/>
        </w:rPr>
        <w:t xml:space="preserve"> of our predictions and patterns and strategies from </w:t>
      </w:r>
      <w:proofErr w:type="spellStart"/>
      <w:r w:rsidRPr="00142986">
        <w:rPr>
          <w:i/>
          <w:iCs/>
          <w:highlight w:val="yellow"/>
        </w:rPr>
        <w:t>apr</w:t>
      </w:r>
      <w:proofErr w:type="spellEnd"/>
      <w:r w:rsidRPr="00142986">
        <w:rPr>
          <w:i/>
          <w:iCs/>
          <w:highlight w:val="yellow"/>
        </w:rPr>
        <w:t xml:space="preserve"> 13 onwards till 15th.....and see if whether they've been followed.......cos short selling is happening like crazy even with expiry of contract....and what to do when there is a </w:t>
      </w:r>
      <w:proofErr w:type="spellStart"/>
      <w:r w:rsidRPr="00142986">
        <w:rPr>
          <w:i/>
          <w:iCs/>
          <w:highlight w:val="yellow"/>
        </w:rPr>
        <w:t>deviaion</w:t>
      </w:r>
      <w:proofErr w:type="spellEnd"/>
      <w:r w:rsidRPr="00142986">
        <w:rPr>
          <w:i/>
          <w:iCs/>
          <w:highlight w:val="yellow"/>
        </w:rPr>
        <w:t xml:space="preserve">....are me missing out on some more factors or patterns to priced in and extrapolate and predict........fish deeper and let me know what must </w:t>
      </w:r>
      <w:proofErr w:type="spellStart"/>
      <w:r w:rsidRPr="00142986">
        <w:rPr>
          <w:i/>
          <w:iCs/>
          <w:highlight w:val="yellow"/>
        </w:rPr>
        <w:t>i</w:t>
      </w:r>
      <w:proofErr w:type="spellEnd"/>
      <w:r w:rsidRPr="00142986">
        <w:rPr>
          <w:i/>
          <w:iCs/>
          <w:highlight w:val="yellow"/>
        </w:rPr>
        <w:t xml:space="preserve"> do now on 16th </w:t>
      </w:r>
      <w:proofErr w:type="spellStart"/>
      <w:r w:rsidRPr="00142986">
        <w:rPr>
          <w:i/>
          <w:iCs/>
          <w:highlight w:val="yellow"/>
        </w:rPr>
        <w:t>apr</w:t>
      </w:r>
      <w:proofErr w:type="spellEnd"/>
      <w:r w:rsidRPr="00142986">
        <w:rPr>
          <w:i/>
          <w:iCs/>
          <w:highlight w:val="yellow"/>
        </w:rPr>
        <w:t xml:space="preserve"> whole day so </w:t>
      </w:r>
      <w:proofErr w:type="spellStart"/>
      <w:r w:rsidRPr="00142986">
        <w:rPr>
          <w:i/>
          <w:iCs/>
          <w:highlight w:val="yellow"/>
        </w:rPr>
        <w:t>i</w:t>
      </w:r>
      <w:proofErr w:type="spellEnd"/>
      <w:r w:rsidRPr="00142986">
        <w:rPr>
          <w:i/>
          <w:iCs/>
          <w:highlight w:val="yellow"/>
        </w:rPr>
        <w:t xml:space="preserve"> plan my trades </w:t>
      </w:r>
      <w:proofErr w:type="spellStart"/>
      <w:r w:rsidRPr="00142986">
        <w:rPr>
          <w:i/>
          <w:iCs/>
          <w:highlight w:val="yellow"/>
        </w:rPr>
        <w:t>acc</w:t>
      </w:r>
      <w:proofErr w:type="spellEnd"/>
      <w:r w:rsidRPr="00142986">
        <w:rPr>
          <w:i/>
          <w:iCs/>
          <w:highlight w:val="yellow"/>
        </w:rPr>
        <w:t xml:space="preserve"> throughout the day..........after </w:t>
      </w:r>
      <w:proofErr w:type="spellStart"/>
      <w:r w:rsidRPr="00142986">
        <w:rPr>
          <w:i/>
          <w:iCs/>
          <w:highlight w:val="yellow"/>
        </w:rPr>
        <w:t>youre</w:t>
      </w:r>
      <w:proofErr w:type="spellEnd"/>
      <w:r w:rsidRPr="00142986">
        <w:rPr>
          <w:i/>
          <w:iCs/>
          <w:highlight w:val="yellow"/>
        </w:rPr>
        <w:t xml:space="preserve"> done with that.....tell me what if </w:t>
      </w:r>
      <w:proofErr w:type="spellStart"/>
      <w:r w:rsidRPr="00142986">
        <w:rPr>
          <w:i/>
          <w:iCs/>
          <w:highlight w:val="yellow"/>
        </w:rPr>
        <w:t>i</w:t>
      </w:r>
      <w:proofErr w:type="spellEnd"/>
      <w:r w:rsidRPr="00142986">
        <w:rPr>
          <w:i/>
          <w:iCs/>
          <w:highlight w:val="yellow"/>
        </w:rPr>
        <w:t xml:space="preserve"> go in the worst case scenario of that classic options strategy of - for eg - </w:t>
      </w:r>
      <w:proofErr w:type="spellStart"/>
      <w:r w:rsidRPr="00142986">
        <w:rPr>
          <w:i/>
          <w:iCs/>
          <w:highlight w:val="yellow"/>
        </w:rPr>
        <w:t>i</w:t>
      </w:r>
      <w:proofErr w:type="spellEnd"/>
      <w:r w:rsidRPr="00142986">
        <w:rPr>
          <w:i/>
          <w:iCs/>
          <w:highlight w:val="yellow"/>
        </w:rPr>
        <w:t xml:space="preserve"> go bull for tomorrow.....so </w:t>
      </w:r>
      <w:proofErr w:type="spellStart"/>
      <w:r w:rsidRPr="00142986">
        <w:rPr>
          <w:i/>
          <w:iCs/>
          <w:highlight w:val="yellow"/>
        </w:rPr>
        <w:t>i</w:t>
      </w:r>
      <w:proofErr w:type="spellEnd"/>
      <w:r w:rsidRPr="00142986">
        <w:rPr>
          <w:i/>
          <w:iCs/>
          <w:highlight w:val="yellow"/>
        </w:rPr>
        <w:t xml:space="preserve"> buy 3 lots of call option at </w:t>
      </w:r>
      <w:proofErr w:type="spellStart"/>
      <w:r w:rsidRPr="00142986">
        <w:rPr>
          <w:i/>
          <w:iCs/>
          <w:highlight w:val="yellow"/>
        </w:rPr>
        <w:t>rs</w:t>
      </w:r>
      <w:proofErr w:type="spellEnd"/>
      <w:r w:rsidRPr="00142986">
        <w:rPr>
          <w:i/>
          <w:iCs/>
          <w:highlight w:val="yellow"/>
        </w:rPr>
        <w:t xml:space="preserve"> 200 avg in option chain....then </w:t>
      </w:r>
      <w:proofErr w:type="spellStart"/>
      <w:r w:rsidRPr="00142986">
        <w:rPr>
          <w:i/>
          <w:iCs/>
          <w:highlight w:val="yellow"/>
        </w:rPr>
        <w:t>i</w:t>
      </w:r>
      <w:proofErr w:type="spellEnd"/>
      <w:r w:rsidRPr="00142986">
        <w:rPr>
          <w:i/>
          <w:iCs/>
          <w:highlight w:val="yellow"/>
        </w:rPr>
        <w:t xml:space="preserve"> take 1 </w:t>
      </w:r>
      <w:proofErr w:type="spellStart"/>
      <w:r w:rsidRPr="00142986">
        <w:rPr>
          <w:i/>
          <w:iCs/>
          <w:highlight w:val="yellow"/>
        </w:rPr>
        <w:t>selll</w:t>
      </w:r>
      <w:proofErr w:type="spellEnd"/>
      <w:r w:rsidRPr="00142986">
        <w:rPr>
          <w:i/>
          <w:iCs/>
          <w:highlight w:val="yellow"/>
        </w:rPr>
        <w:t xml:space="preserve"> lot each of call option at </w:t>
      </w:r>
      <w:proofErr w:type="spellStart"/>
      <w:r w:rsidRPr="00142986">
        <w:rPr>
          <w:i/>
          <w:iCs/>
          <w:highlight w:val="yellow"/>
        </w:rPr>
        <w:t>rs</w:t>
      </w:r>
      <w:proofErr w:type="spellEnd"/>
      <w:r w:rsidRPr="00142986">
        <w:rPr>
          <w:i/>
          <w:iCs/>
          <w:highlight w:val="yellow"/>
        </w:rPr>
        <w:t xml:space="preserve"> 150 price and </w:t>
      </w:r>
      <w:proofErr w:type="spellStart"/>
      <w:r w:rsidRPr="00142986">
        <w:rPr>
          <w:i/>
          <w:iCs/>
          <w:highlight w:val="yellow"/>
        </w:rPr>
        <w:t>rs</w:t>
      </w:r>
      <w:proofErr w:type="spellEnd"/>
      <w:r w:rsidRPr="00142986">
        <w:rPr>
          <w:i/>
          <w:iCs/>
          <w:highlight w:val="yellow"/>
        </w:rPr>
        <w:t xml:space="preserve"> 450 price resp.....even when crude goes bear most of the day.....</w:t>
      </w:r>
      <w:proofErr w:type="spellStart"/>
      <w:r w:rsidRPr="00142986">
        <w:rPr>
          <w:i/>
          <w:iCs/>
          <w:highlight w:val="yellow"/>
        </w:rPr>
        <w:t>i</w:t>
      </w:r>
      <w:proofErr w:type="spellEnd"/>
      <w:r w:rsidRPr="00142986">
        <w:rPr>
          <w:i/>
          <w:iCs/>
          <w:highlight w:val="yellow"/>
        </w:rPr>
        <w:t xml:space="preserve"> still pocket a profit....due to some kinda balancing and trading math......does that ring something familiar? or is it absolutely BS?</w:t>
      </w:r>
    </w:p>
    <w:p w14:paraId="229C3BC6" w14:textId="77777777" w:rsidR="00142986" w:rsidRDefault="00142986">
      <w:pPr>
        <w:rPr>
          <w:i/>
          <w:iCs/>
        </w:rPr>
      </w:pPr>
    </w:p>
    <w:p w14:paraId="79DDB12C" w14:textId="77777777" w:rsidR="00142986" w:rsidRPr="00142986" w:rsidRDefault="00142986" w:rsidP="00142986">
      <w:r w:rsidRPr="00142986">
        <w:t>Yes — the old time-of-day pattern map was too </w:t>
      </w:r>
      <w:r w:rsidRPr="00142986">
        <w:rPr>
          <w:b/>
          <w:bCs/>
        </w:rPr>
        <w:t>static</w:t>
      </w:r>
      <w:r w:rsidRPr="00142986">
        <w:t> for what happened from Apr 13-15, because the market shifted from war-premium expansion to de-escalation repricing, and that kind of regime flip can overwhelm normal Asia-Europe-U.S. session behavior. For Apr 16, you should trade a regime-first plan, not a session-first plan: assume rallies can still be sold unless Europe and then the U.S. session both confirm a reclaim, because Apr 14 saw a major downside reset and Apr 15 only stabilized marginally rather than fully reversing it.</w:t>
      </w:r>
    </w:p>
    <w:p w14:paraId="48E2EE84" w14:textId="77777777" w:rsidR="00142986" w:rsidRPr="00142986" w:rsidRDefault="00142986" w:rsidP="00142986">
      <w:pPr>
        <w:rPr>
          <w:b/>
          <w:bCs/>
        </w:rPr>
      </w:pPr>
      <w:r w:rsidRPr="00142986">
        <w:rPr>
          <w:b/>
          <w:bCs/>
        </w:rPr>
        <w:t>Pattern buckets</w:t>
      </w:r>
    </w:p>
    <w:p w14:paraId="44E5140C" w14:textId="77777777" w:rsidR="00142986" w:rsidRPr="00142986" w:rsidRDefault="00142986" w:rsidP="00142986">
      <w:r w:rsidRPr="00142986">
        <w:t>Use these buckets going forward, because they are easier to apply intraday in IST than trying to memorize many tiny variants.</w:t>
      </w:r>
    </w:p>
    <w:p w14:paraId="233EDEE3" w14:textId="77777777" w:rsidR="00142986" w:rsidRPr="00142986" w:rsidRDefault="00142986" w:rsidP="00142986">
      <w:pPr>
        <w:numPr>
          <w:ilvl w:val="0"/>
          <w:numId w:val="2"/>
        </w:numPr>
      </w:pPr>
      <w:r w:rsidRPr="00142986">
        <w:rPr>
          <w:b/>
          <w:bCs/>
        </w:rPr>
        <w:t>Bucket 1: Asia drift, U.S. decision day.</w:t>
      </w:r>
      <w:r w:rsidRPr="00142986">
        <w:t> Price moves modestly in the 03:30-15:30 IST stretch, then the real directional break comes after Europe opens and especially after the U.S. joins, which matches how WTI’s most meaningful range expansion often happens later in the global session.</w:t>
      </w:r>
    </w:p>
    <w:p w14:paraId="3DF96BBA" w14:textId="77777777" w:rsidR="00142986" w:rsidRPr="00142986" w:rsidRDefault="00142986" w:rsidP="00142986">
      <w:pPr>
        <w:numPr>
          <w:ilvl w:val="0"/>
          <w:numId w:val="2"/>
        </w:numPr>
      </w:pPr>
      <w:r w:rsidRPr="00142986">
        <w:rPr>
          <w:b/>
          <w:bCs/>
        </w:rPr>
        <w:t>Bucket 2: Headline reversal dump day.</w:t>
      </w:r>
      <w:r w:rsidRPr="00142986">
        <w:t xml:space="preserve"> Price may look firm or stable early, but one de-escalation or supply-normalization </w:t>
      </w:r>
      <w:r w:rsidRPr="00142986">
        <w:lastRenderedPageBreak/>
        <w:t>headline kills the risk premium and triggers heavy selling, which fits Apr 14 when oil dropped sharply after renewed peace-talk signals around the U.S.-Iran conflict.</w:t>
      </w:r>
    </w:p>
    <w:p w14:paraId="24A6A06E" w14:textId="77777777" w:rsidR="00142986" w:rsidRPr="00142986" w:rsidRDefault="00142986" w:rsidP="00142986">
      <w:pPr>
        <w:numPr>
          <w:ilvl w:val="0"/>
          <w:numId w:val="2"/>
        </w:numPr>
      </w:pPr>
      <w:r w:rsidRPr="00142986">
        <w:rPr>
          <w:b/>
          <w:bCs/>
        </w:rPr>
        <w:t>Bucket 3: Shock continuation squeeze day.</w:t>
      </w:r>
      <w:r w:rsidRPr="00142986">
        <w:t> The market carries over prior bullish panic, opens elevated, and keeps squeezing because traders are still pricing disruption risk, which fits Apr 13 when crude remained around elevated levels after the earlier spike.</w:t>
      </w:r>
    </w:p>
    <w:p w14:paraId="276557FB" w14:textId="77777777" w:rsidR="00142986" w:rsidRPr="00142986" w:rsidRDefault="00142986" w:rsidP="00142986">
      <w:pPr>
        <w:numPr>
          <w:ilvl w:val="0"/>
          <w:numId w:val="2"/>
        </w:numPr>
      </w:pPr>
      <w:r w:rsidRPr="00142986">
        <w:rPr>
          <w:b/>
          <w:bCs/>
        </w:rPr>
        <w:t>Bucket 4: Crash-then-balance day.</w:t>
      </w:r>
      <w:r w:rsidRPr="00142986">
        <w:t> After a large trend day, price stops collapsing but does not truly recover; it bases, chops, and tests both sides, which fits Apr 15 when WTI was only up 0.12% after the prior session’s large damage.</w:t>
      </w:r>
    </w:p>
    <w:p w14:paraId="75ECFE9D" w14:textId="77777777" w:rsidR="00142986" w:rsidRPr="00142986" w:rsidRDefault="00142986" w:rsidP="00142986">
      <w:pPr>
        <w:numPr>
          <w:ilvl w:val="0"/>
          <w:numId w:val="2"/>
        </w:numPr>
      </w:pPr>
      <w:r w:rsidRPr="00142986">
        <w:rPr>
          <w:b/>
          <w:bCs/>
        </w:rPr>
        <w:t>Bucket 5: False recovery day.</w:t>
      </w:r>
      <w:r w:rsidRPr="00142986">
        <w:t> Early bounce looks convincing, but unless Europe and the U.S. both accept higher prices, that move often turns into a better shorting opportunity than a true reversal, which is the main lesson from the Apr 13-15 transition.</w:t>
      </w:r>
    </w:p>
    <w:p w14:paraId="1FF0C359" w14:textId="77777777" w:rsidR="00142986" w:rsidRPr="00142986" w:rsidRDefault="00142986" w:rsidP="00142986">
      <w:r w:rsidRPr="00142986">
        <w:t>The practical filter is simple: first classify the day as shock continuation, de-escalation flush, or post-crash balance, and only after that decide whether session timing should matter. If you skip that first step, you end up forcing a normal intraday template onto a day that is actually being driven by event repricing.</w:t>
      </w:r>
    </w:p>
    <w:p w14:paraId="7282FFFA" w14:textId="77777777" w:rsidR="00142986" w:rsidRPr="00142986" w:rsidRDefault="00142986" w:rsidP="00142986">
      <w:pPr>
        <w:rPr>
          <w:b/>
          <w:bCs/>
        </w:rPr>
      </w:pPr>
      <w:r w:rsidRPr="00142986">
        <w:rPr>
          <w:b/>
          <w:bCs/>
        </w:rPr>
        <w:t>Apr 13-15 check</w:t>
      </w:r>
    </w:p>
    <w:p w14:paraId="26A30113" w14:textId="77777777" w:rsidR="00142986" w:rsidRPr="00142986" w:rsidRDefault="00142986" w:rsidP="00142986">
      <w:r w:rsidRPr="00142986">
        <w:t>Here is the clean read on whether the earlier style of pattern-following still worked.</w:t>
      </w:r>
    </w:p>
    <w:tbl>
      <w:tblPr>
        <w:tblW w:w="99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9"/>
        <w:gridCol w:w="2712"/>
        <w:gridCol w:w="2409"/>
        <w:gridCol w:w="3802"/>
      </w:tblGrid>
      <w:tr w:rsidR="00142986" w:rsidRPr="00142986" w14:paraId="7FC81B73" w14:textId="77777777" w:rsidTr="0014298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6CF511" w14:textId="77777777" w:rsidR="00142986" w:rsidRPr="00142986" w:rsidRDefault="00142986" w:rsidP="00142986">
            <w:pPr>
              <w:rPr>
                <w:b/>
                <w:bCs/>
              </w:rPr>
            </w:pPr>
            <w:r w:rsidRPr="00142986">
              <w:rPr>
                <w:b/>
                <w:bCs/>
              </w:rPr>
              <w:t>Date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026BBD" w14:textId="77777777" w:rsidR="00142986" w:rsidRPr="00142986" w:rsidRDefault="00142986" w:rsidP="00142986">
            <w:pPr>
              <w:rPr>
                <w:b/>
                <w:bCs/>
              </w:rPr>
            </w:pPr>
            <w:r w:rsidRPr="00142986">
              <w:rPr>
                <w:b/>
                <w:bCs/>
              </w:rPr>
              <w:t>Best-fit bucket</w:t>
            </w:r>
          </w:p>
        </w:tc>
        <w:tc>
          <w:tcPr>
            <w:tcW w:w="237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EBEDFA" w14:textId="77777777" w:rsidR="00142986" w:rsidRPr="00142986" w:rsidRDefault="00142986" w:rsidP="00142986">
            <w:pPr>
              <w:rPr>
                <w:b/>
                <w:bCs/>
              </w:rPr>
            </w:pPr>
            <w:r w:rsidRPr="00142986">
              <w:rPr>
                <w:b/>
                <w:bCs/>
              </w:rPr>
              <w:t>Was old pattern followed?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6157221" w14:textId="77777777" w:rsidR="00142986" w:rsidRPr="00142986" w:rsidRDefault="00142986" w:rsidP="00142986">
            <w:pPr>
              <w:rPr>
                <w:b/>
                <w:bCs/>
              </w:rPr>
            </w:pPr>
            <w:r w:rsidRPr="00142986">
              <w:rPr>
                <w:b/>
                <w:bCs/>
              </w:rPr>
              <w:t>What mattered more</w:t>
            </w:r>
          </w:p>
        </w:tc>
      </w:tr>
      <w:tr w:rsidR="00142986" w:rsidRPr="00142986" w14:paraId="15521B9D"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D20536" w14:textId="77777777" w:rsidR="00142986" w:rsidRPr="00142986" w:rsidRDefault="00142986" w:rsidP="00142986">
            <w:r w:rsidRPr="00142986">
              <w:t>Apr 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EBAF7" w14:textId="77777777" w:rsidR="00142986" w:rsidRPr="00142986" w:rsidRDefault="00142986" w:rsidP="00142986">
            <w:r w:rsidRPr="00142986">
              <w:t>Shock continuation squeeze day </w:t>
            </w:r>
          </w:p>
        </w:tc>
        <w:tc>
          <w:tcPr>
            <w:tcW w:w="23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7611D" w14:textId="77777777" w:rsidR="00142986" w:rsidRPr="00142986" w:rsidRDefault="00142986" w:rsidP="00142986">
            <w:r w:rsidRPr="00142986">
              <w:t>Partly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553EAC" w14:textId="77777777" w:rsidR="00142986" w:rsidRPr="00142986" w:rsidRDefault="00142986" w:rsidP="00142986">
            <w:r w:rsidRPr="00142986">
              <w:t>Elevated war-risk premium and prior spike carryover </w:t>
            </w:r>
          </w:p>
        </w:tc>
      </w:tr>
      <w:tr w:rsidR="00142986" w:rsidRPr="00142986" w14:paraId="1CD9043A"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A0252" w14:textId="77777777" w:rsidR="00142986" w:rsidRPr="00142986" w:rsidRDefault="00142986" w:rsidP="00142986">
            <w:r w:rsidRPr="00142986">
              <w:t>Apr 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37C4AD" w14:textId="77777777" w:rsidR="00142986" w:rsidRPr="00142986" w:rsidRDefault="00142986" w:rsidP="00142986">
            <w:r w:rsidRPr="00142986">
              <w:t>Headline reversal dump day </w:t>
            </w:r>
          </w:p>
        </w:tc>
        <w:tc>
          <w:tcPr>
            <w:tcW w:w="23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81063B" w14:textId="77777777" w:rsidR="00142986" w:rsidRPr="00142986" w:rsidRDefault="00142986" w:rsidP="00142986">
            <w:r w:rsidRPr="00142986">
              <w:t>No, it broke the bullish continuation idea hard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D8AFB2" w14:textId="77777777" w:rsidR="00142986" w:rsidRPr="00142986" w:rsidRDefault="00142986" w:rsidP="00142986">
            <w:r w:rsidRPr="00142986">
              <w:t>Peace-talk / de-escalation repricing dominated everything </w:t>
            </w:r>
          </w:p>
        </w:tc>
      </w:tr>
      <w:tr w:rsidR="00142986" w:rsidRPr="00142986" w14:paraId="464F1413" w14:textId="77777777" w:rsidTr="00142986">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83E043" w14:textId="77777777" w:rsidR="00142986" w:rsidRPr="00142986" w:rsidRDefault="00142986" w:rsidP="00142986">
            <w:r w:rsidRPr="00142986">
              <w:lastRenderedPageBreak/>
              <w:t>Apr 15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A3F5735" w14:textId="77777777" w:rsidR="00142986" w:rsidRPr="00142986" w:rsidRDefault="00142986" w:rsidP="00142986">
            <w:r w:rsidRPr="00142986">
              <w:t>Crash-then-balance day </w:t>
            </w:r>
          </w:p>
        </w:tc>
        <w:tc>
          <w:tcPr>
            <w:tcW w:w="237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018988" w14:textId="77777777" w:rsidR="00142986" w:rsidRPr="00142986" w:rsidRDefault="00142986" w:rsidP="00142986">
            <w:r w:rsidRPr="00142986">
              <w:t>Only weakly; no strong bullish repair followed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5061B38" w14:textId="77777777" w:rsidR="00142986" w:rsidRPr="00142986" w:rsidRDefault="00142986" w:rsidP="00142986">
            <w:r w:rsidRPr="00142986">
              <w:t>Stabilization after liquidation, not fresh trend strength </w:t>
            </w:r>
          </w:p>
        </w:tc>
      </w:tr>
    </w:tbl>
    <w:p w14:paraId="62C209D9" w14:textId="77777777" w:rsidR="00142986" w:rsidRPr="00142986" w:rsidRDefault="00142986" w:rsidP="00142986">
      <w:r w:rsidRPr="00142986">
        <w:t>Apr 13 still looked like a market carrying conflict premium, with Brent around $103.72 in the morning and reports describing continued volatility after the earlier spike. Apr 14 was the true deviation day, because oil sold off hard as markets reacted to comments that the U.S. and Iran might return to peace discussions, and CNBC reported U.S. crude futures falling nearly 8% intraday and closing around $91.28. Apr 15 then did not confirm a bullish recovery; Trading Economics showed WTI only edging up to 91.39, up 0.12%, which is much more consistent with damage control than trend repair.</w:t>
      </w:r>
    </w:p>
    <w:p w14:paraId="4900A7B8" w14:textId="77777777" w:rsidR="00142986" w:rsidRPr="00142986" w:rsidRDefault="00142986" w:rsidP="00142986">
      <w:r w:rsidRPr="00142986">
        <w:t>So yes, there was a real deviation from the earlier bullish or continuation-style read. The mistake was likely not the session map itself, but treating it as the primary driver on days when geopolitical headlines had suddenly become the primary driver.</w:t>
      </w:r>
    </w:p>
    <w:p w14:paraId="392F082C" w14:textId="77777777" w:rsidR="00142986" w:rsidRPr="00142986" w:rsidRDefault="00142986" w:rsidP="00142986">
      <w:pPr>
        <w:rPr>
          <w:b/>
          <w:bCs/>
        </w:rPr>
      </w:pPr>
      <w:r w:rsidRPr="00142986">
        <w:rPr>
          <w:b/>
          <w:bCs/>
        </w:rPr>
        <w:t>Missing factors</w:t>
      </w:r>
    </w:p>
    <w:p w14:paraId="5C596104" w14:textId="77777777" w:rsidR="00142986" w:rsidRPr="00142986" w:rsidRDefault="00142986" w:rsidP="00142986">
      <w:r w:rsidRPr="00142986">
        <w:t>You are probably underweighting a few variables that matter more than “which country opens when” on high-volatility crude days.</w:t>
      </w:r>
    </w:p>
    <w:p w14:paraId="6BEBB8E8" w14:textId="77777777" w:rsidR="00142986" w:rsidRPr="00142986" w:rsidRDefault="00142986" w:rsidP="00142986">
      <w:pPr>
        <w:numPr>
          <w:ilvl w:val="0"/>
          <w:numId w:val="3"/>
        </w:numPr>
      </w:pPr>
      <w:r w:rsidRPr="00142986">
        <w:rPr>
          <w:b/>
          <w:bCs/>
        </w:rPr>
        <w:t>Headline polarity.</w:t>
      </w:r>
      <w:r w:rsidRPr="00142986">
        <w:t> The market was pricing war escalation, then abruptly repriced toward possible de-escalation; that flip matters more than a normal session open-close rhythm.</w:t>
      </w:r>
    </w:p>
    <w:p w14:paraId="4D21900C" w14:textId="77777777" w:rsidR="00142986" w:rsidRPr="00142986" w:rsidRDefault="00142986" w:rsidP="00142986">
      <w:pPr>
        <w:numPr>
          <w:ilvl w:val="0"/>
          <w:numId w:val="3"/>
        </w:numPr>
      </w:pPr>
      <w:r w:rsidRPr="00142986">
        <w:rPr>
          <w:b/>
          <w:bCs/>
        </w:rPr>
        <w:t>Follow-through quality.</w:t>
      </w:r>
      <w:r w:rsidRPr="00142986">
        <w:t> A big green or red day is not enough; what matters is whether the next day extends, rejects, or only balances, and Apr 15 was balance, not bullish repair.</w:t>
      </w:r>
    </w:p>
    <w:p w14:paraId="1B9FE844" w14:textId="77777777" w:rsidR="00142986" w:rsidRPr="00142986" w:rsidRDefault="00142986" w:rsidP="00142986">
      <w:pPr>
        <w:numPr>
          <w:ilvl w:val="0"/>
          <w:numId w:val="3"/>
        </w:numPr>
      </w:pPr>
      <w:r w:rsidRPr="00142986">
        <w:rPr>
          <w:b/>
          <w:bCs/>
        </w:rPr>
        <w:t>Front-month sentiment.</w:t>
      </w:r>
      <w:r w:rsidRPr="00142986">
        <w:t> Even near contract handoff, traders were still pricing downside into Apr 15, with prediction markets showing 76% odds for a down day before settlement.</w:t>
      </w:r>
    </w:p>
    <w:p w14:paraId="609E2C41" w14:textId="77777777" w:rsidR="00142986" w:rsidRPr="00142986" w:rsidRDefault="00142986" w:rsidP="00142986">
      <w:pPr>
        <w:numPr>
          <w:ilvl w:val="0"/>
          <w:numId w:val="3"/>
        </w:numPr>
      </w:pPr>
      <w:r w:rsidRPr="00142986">
        <w:rPr>
          <w:b/>
          <w:bCs/>
        </w:rPr>
        <w:t>Expiry is not support.</w:t>
      </w:r>
      <w:r w:rsidRPr="00142986">
        <w:t> The fact that a contract is near expiry does not force short covering if traders believe the next pricing equilibrium is lower.</w:t>
      </w:r>
    </w:p>
    <w:p w14:paraId="2F149241" w14:textId="77777777" w:rsidR="00142986" w:rsidRPr="00142986" w:rsidRDefault="00142986" w:rsidP="00142986">
      <w:r w:rsidRPr="00142986">
        <w:lastRenderedPageBreak/>
        <w:t>When deviation happens, stop trying to “win back” the original thesis and switch to a different playbook within one failed structure. In practice that means: if an early bullish setup loses its key level and Europe does not reclaim it, stop trading it as a trend-continuation day and relabel it as either a false recovery day or a de-escalation flush day. Also, do not build the whole day’s bias from the India daytime session alone, because the higher-information impulse in crude still tends to come later in the Europe-U.S. overlap.</w:t>
      </w:r>
    </w:p>
    <w:p w14:paraId="433B9CE2" w14:textId="77777777" w:rsidR="00142986" w:rsidRPr="00142986" w:rsidRDefault="00142986" w:rsidP="00142986">
      <w:pPr>
        <w:rPr>
          <w:b/>
          <w:bCs/>
        </w:rPr>
      </w:pPr>
      <w:r w:rsidRPr="00142986">
        <w:rPr>
          <w:b/>
          <w:bCs/>
        </w:rPr>
        <w:t>Apr 16 plan</w:t>
      </w:r>
    </w:p>
    <w:p w14:paraId="60FE58B3" w14:textId="77777777" w:rsidR="00142986" w:rsidRPr="00142986" w:rsidRDefault="00142986" w:rsidP="00142986">
      <w:r w:rsidRPr="00142986">
        <w:t>For Apr 16, the best base case is “sell rallies unless proven otherwise,” because the market just went through a violent de-escalation dump on Apr 14 and only managed a very shallow stabilization on Apr 15. That does not mean blind bearishness; it means you should demand stronger proof before trusting any upside move.</w:t>
      </w:r>
    </w:p>
    <w:p w14:paraId="189DB9A0" w14:textId="77777777" w:rsidR="00142986" w:rsidRPr="00142986" w:rsidRDefault="00142986" w:rsidP="00142986">
      <w:pPr>
        <w:numPr>
          <w:ilvl w:val="0"/>
          <w:numId w:val="4"/>
        </w:numPr>
      </w:pPr>
      <w:r w:rsidRPr="00142986">
        <w:rPr>
          <w:b/>
          <w:bCs/>
        </w:rPr>
        <w:t>03:30-09:00 IST:</w:t>
      </w:r>
      <w:r w:rsidRPr="00142986">
        <w:t> Observe only. If the reopen holds above the Apr 15 area and the first impulse does not immediately get sold, the market may be trying to build a base after the prior-day stabilization near 91.39.</w:t>
      </w:r>
    </w:p>
    <w:p w14:paraId="75E6E67E" w14:textId="77777777" w:rsidR="00142986" w:rsidRPr="00142986" w:rsidRDefault="00142986" w:rsidP="00142986">
      <w:pPr>
        <w:numPr>
          <w:ilvl w:val="0"/>
          <w:numId w:val="4"/>
        </w:numPr>
      </w:pPr>
      <w:r w:rsidRPr="00142986">
        <w:rPr>
          <w:b/>
          <w:bCs/>
        </w:rPr>
        <w:t>09:00-15:30 IST:</w:t>
      </w:r>
      <w:r w:rsidRPr="00142986">
        <w:t> Prefer range trades, not conviction trades. This window is often weaker for true direction, and after a shock-reset sequence the market can easily fake both sides before Europe joins.</w:t>
      </w:r>
    </w:p>
    <w:p w14:paraId="362578E5" w14:textId="77777777" w:rsidR="00142986" w:rsidRPr="00142986" w:rsidRDefault="00142986" w:rsidP="00142986">
      <w:pPr>
        <w:numPr>
          <w:ilvl w:val="0"/>
          <w:numId w:val="4"/>
        </w:numPr>
      </w:pPr>
      <w:r w:rsidRPr="00142986">
        <w:rPr>
          <w:b/>
          <w:bCs/>
        </w:rPr>
        <w:t>15:30-20:00 IST:</w:t>
      </w:r>
      <w:r w:rsidRPr="00142986">
        <w:t xml:space="preserve"> This is the first real judgment zone. If price cannot reclaim earlier highs once Europe is active, treat bounces as suspect and </w:t>
      </w:r>
      <w:proofErr w:type="spellStart"/>
      <w:r w:rsidRPr="00142986">
        <w:t>favor</w:t>
      </w:r>
      <w:proofErr w:type="spellEnd"/>
      <w:r w:rsidRPr="00142986">
        <w:t xml:space="preserve"> fade setups instead of breakout buying.</w:t>
      </w:r>
    </w:p>
    <w:p w14:paraId="569BAC40" w14:textId="77777777" w:rsidR="00142986" w:rsidRPr="00142986" w:rsidRDefault="00142986" w:rsidP="00142986">
      <w:pPr>
        <w:numPr>
          <w:ilvl w:val="0"/>
          <w:numId w:val="4"/>
        </w:numPr>
      </w:pPr>
      <w:r w:rsidRPr="00142986">
        <w:rPr>
          <w:b/>
          <w:bCs/>
        </w:rPr>
        <w:t>20:00-00:30 IST:</w:t>
      </w:r>
      <w:r w:rsidRPr="00142986">
        <w:t> This is the decision window. Only increase size if the market breaks and then retests a level successfully, because Apr 14 showed how fast headline-driven crude can invalidate an early read.</w:t>
      </w:r>
    </w:p>
    <w:p w14:paraId="2D2C02E5" w14:textId="77777777" w:rsidR="00142986" w:rsidRPr="00142986" w:rsidRDefault="00142986" w:rsidP="00142986">
      <w:pPr>
        <w:numPr>
          <w:ilvl w:val="0"/>
          <w:numId w:val="4"/>
        </w:numPr>
      </w:pPr>
      <w:r w:rsidRPr="00142986">
        <w:rPr>
          <w:b/>
          <w:bCs/>
        </w:rPr>
        <w:t>00:30-02:30 IST:</w:t>
      </w:r>
      <w:r w:rsidRPr="00142986">
        <w:t> Reduce size and book faster. Late-session chop is less forgiving, especially after a news-led market.</w:t>
      </w:r>
    </w:p>
    <w:p w14:paraId="0C77D766" w14:textId="77777777" w:rsidR="00142986" w:rsidRPr="00142986" w:rsidRDefault="00142986" w:rsidP="00142986">
      <w:r w:rsidRPr="00142986">
        <w:t>A practical rule for today: no aggressive long unless the market first shows base-building, then survives Europe, then gets accepted higher in the U.S. window. If that sequence does not happen, the cleaner trade is usually to sell failed bounces rather than predict a heroic reversal.</w:t>
      </w:r>
    </w:p>
    <w:p w14:paraId="6C8F0D1D" w14:textId="77777777" w:rsidR="00142986" w:rsidRPr="00142986" w:rsidRDefault="00142986" w:rsidP="00142986">
      <w:pPr>
        <w:rPr>
          <w:b/>
          <w:bCs/>
        </w:rPr>
      </w:pPr>
      <w:r w:rsidRPr="00142986">
        <w:rPr>
          <w:b/>
          <w:bCs/>
        </w:rPr>
        <w:t>Options structure</w:t>
      </w:r>
    </w:p>
    <w:p w14:paraId="46F7000E" w14:textId="77777777" w:rsidR="00142986" w:rsidRPr="00142986" w:rsidRDefault="00142986" w:rsidP="00142986">
      <w:r w:rsidRPr="00142986">
        <w:lastRenderedPageBreak/>
        <w:t>What you described is </w:t>
      </w:r>
      <w:r w:rsidRPr="00142986">
        <w:rPr>
          <w:b/>
          <w:bCs/>
        </w:rPr>
        <w:t>not</w:t>
      </w:r>
      <w:r w:rsidRPr="00142986">
        <w:t> automatically BS, but it is also not something you can judge from premiums alone; it only becomes a real strategy once you specify strikes, expiry, lot ratio, and whether risk is capped. The familiar families it resembles are a call ratio backspread if you are net long more calls than short calls, or a broken-wing-style structure if the strikes are staggered asymmetrically and the payoff is tent-shaped or skewed.</w:t>
      </w:r>
    </w:p>
    <w:p w14:paraId="0CC9EFEE" w14:textId="77777777" w:rsidR="00142986" w:rsidRPr="00142986" w:rsidRDefault="00142986" w:rsidP="00142986">
      <w:r w:rsidRPr="00142986">
        <w:t xml:space="preserve">A classic call ratio backspread is usually one short call plus two long calls at a higher strike, built to give limited downside and strong upside if the move expands. A standard call ratio spread is different: it is usually one long lower-strike call and </w:t>
      </w:r>
      <w:proofErr w:type="gramStart"/>
      <w:r w:rsidRPr="00142986">
        <w:t>more short</w:t>
      </w:r>
      <w:proofErr w:type="gramEnd"/>
      <w:r w:rsidRPr="00142986">
        <w:t xml:space="preserve"> higher-strike calls, and that can carry undefined upside risk if price explodes beyond the short strike. A broken-wing butterfly uses two short options in the middle with a long option on each side, and traders often like it when they want a defined but asymmetric payoff.</w:t>
      </w:r>
    </w:p>
    <w:p w14:paraId="3A0644F1" w14:textId="77777777" w:rsidR="00142986" w:rsidRPr="00142986" w:rsidRDefault="00142986" w:rsidP="00142986">
      <w:proofErr w:type="gramStart"/>
      <w:r w:rsidRPr="00142986">
        <w:t>So</w:t>
      </w:r>
      <w:proofErr w:type="gramEnd"/>
      <w:r w:rsidRPr="00142986">
        <w:t xml:space="preserve"> the idea “even if crude goes </w:t>
      </w:r>
      <w:proofErr w:type="gramStart"/>
      <w:r w:rsidRPr="00142986">
        <w:t>bearish</w:t>
      </w:r>
      <w:proofErr w:type="gramEnd"/>
      <w:r w:rsidRPr="00142986">
        <w:t xml:space="preserve"> I still profit because the legs balance out” is only true in some structures, not in all. If your short premium collected roughly offsets the cost of the long calls, then yes, you may create a low-cost or near-zero-cost position with a specific profit zone; but that does </w:t>
      </w:r>
      <w:r w:rsidRPr="00142986">
        <w:rPr>
          <w:b/>
          <w:bCs/>
        </w:rPr>
        <w:t>not</w:t>
      </w:r>
      <w:r w:rsidRPr="00142986">
        <w:t> mean every bearish day will make money, because time decay, IV change, and where price settles versus the strikes still decide the outcome. The dangerous part is this: if your setup secretly behaves like a call ratio spread rather than a risk-defined butterfly or backspread, a strong upside move can hurt badly.</w:t>
      </w:r>
    </w:p>
    <w:p w14:paraId="1D8FB655" w14:textId="77777777" w:rsidR="00142986" w:rsidRPr="00142986" w:rsidRDefault="00142986" w:rsidP="00142986">
      <w:r w:rsidRPr="00142986">
        <w:t>For crude on Apr 16, the safer mindset is: if you want to express a bullish view after this shock regime, use only a </w:t>
      </w:r>
      <w:r w:rsidRPr="00142986">
        <w:rPr>
          <w:b/>
          <w:bCs/>
        </w:rPr>
        <w:t>defined-risk</w:t>
      </w:r>
      <w:r w:rsidRPr="00142986">
        <w:t> options structure. Do not rely on “balancing math” unless you have mapped the exact payoff at expiry and at least one or two intraday exit paths before entry</w:t>
      </w:r>
    </w:p>
    <w:p w14:paraId="4E1BEEB6" w14:textId="77777777" w:rsidR="00142986" w:rsidRDefault="00142986"/>
    <w:p w14:paraId="7955EEBD" w14:textId="77777777" w:rsidR="00142986" w:rsidRDefault="00142986"/>
    <w:p w14:paraId="61C720D3" w14:textId="77777777" w:rsidR="00142986" w:rsidRDefault="00142986"/>
    <w:p w14:paraId="3ECCCBE4" w14:textId="77777777" w:rsidR="00142986" w:rsidRDefault="00142986"/>
    <w:p w14:paraId="6A359789" w14:textId="77777777" w:rsidR="00142986" w:rsidRDefault="00142986"/>
    <w:p w14:paraId="0991EED4" w14:textId="77777777" w:rsidR="00142986" w:rsidRDefault="00142986"/>
    <w:p w14:paraId="408193A4" w14:textId="77777777" w:rsidR="00142986" w:rsidRPr="00142986" w:rsidRDefault="00142986" w:rsidP="00142986">
      <w:pPr>
        <w:rPr>
          <w:i/>
          <w:iCs/>
        </w:rPr>
      </w:pPr>
      <w:proofErr w:type="spellStart"/>
      <w:r w:rsidRPr="00142986">
        <w:rPr>
          <w:i/>
          <w:iCs/>
          <w:highlight w:val="yellow"/>
        </w:rPr>
        <w:lastRenderedPageBreak/>
        <w:t>youre</w:t>
      </w:r>
      <w:proofErr w:type="spellEnd"/>
      <w:r w:rsidRPr="00142986">
        <w:rPr>
          <w:i/>
          <w:iCs/>
          <w:highlight w:val="yellow"/>
        </w:rPr>
        <w:t xml:space="preserve"> still being too f vague....and only considering </w:t>
      </w:r>
      <w:proofErr w:type="spellStart"/>
      <w:r w:rsidRPr="00142986">
        <w:rPr>
          <w:i/>
          <w:iCs/>
          <w:highlight w:val="yellow"/>
        </w:rPr>
        <w:t>apr</w:t>
      </w:r>
      <w:proofErr w:type="spellEnd"/>
      <w:r w:rsidRPr="00142986">
        <w:rPr>
          <w:i/>
          <w:iCs/>
          <w:highlight w:val="yellow"/>
        </w:rPr>
        <w:t xml:space="preserve"> 13 to 15 wtf....when from the first prompt </w:t>
      </w:r>
      <w:proofErr w:type="spellStart"/>
      <w:r w:rsidRPr="00142986">
        <w:rPr>
          <w:i/>
          <w:iCs/>
          <w:highlight w:val="yellow"/>
        </w:rPr>
        <w:t>i</w:t>
      </w:r>
      <w:proofErr w:type="spellEnd"/>
      <w:r w:rsidRPr="00142986">
        <w:rPr>
          <w:i/>
          <w:iCs/>
          <w:highlight w:val="yellow"/>
        </w:rPr>
        <w:t xml:space="preserve"> gave you the patterns from mar 11 - classify buckets if you can do truly better than what was first established....in terms of what kind of price movements happen </w:t>
      </w:r>
      <w:proofErr w:type="spellStart"/>
      <w:r w:rsidRPr="00142986">
        <w:rPr>
          <w:i/>
          <w:iCs/>
          <w:highlight w:val="yellow"/>
        </w:rPr>
        <w:t>acc</w:t>
      </w:r>
      <w:proofErr w:type="spellEnd"/>
      <w:r w:rsidRPr="00142986">
        <w:rPr>
          <w:i/>
          <w:iCs/>
          <w:highlight w:val="yellow"/>
        </w:rPr>
        <w:t xml:space="preserve"> to what times throughout the day.....</w:t>
      </w:r>
      <w:proofErr w:type="spellStart"/>
      <w:r w:rsidRPr="00142986">
        <w:rPr>
          <w:i/>
          <w:iCs/>
          <w:highlight w:val="yellow"/>
        </w:rPr>
        <w:t>thats</w:t>
      </w:r>
      <w:proofErr w:type="spellEnd"/>
      <w:r w:rsidRPr="00142986">
        <w:rPr>
          <w:i/>
          <w:iCs/>
          <w:highlight w:val="yellow"/>
        </w:rPr>
        <w:t xml:space="preserve"> the whole </w:t>
      </w:r>
      <w:proofErr w:type="spellStart"/>
      <w:r w:rsidRPr="00142986">
        <w:rPr>
          <w:i/>
          <w:iCs/>
          <w:highlight w:val="yellow"/>
        </w:rPr>
        <w:t>fuckinggg</w:t>
      </w:r>
      <w:proofErr w:type="spellEnd"/>
      <w:r w:rsidRPr="00142986">
        <w:rPr>
          <w:i/>
          <w:iCs/>
          <w:highlight w:val="yellow"/>
        </w:rPr>
        <w:t xml:space="preserve"> point......</w:t>
      </w:r>
      <w:proofErr w:type="spellStart"/>
      <w:r w:rsidRPr="00142986">
        <w:rPr>
          <w:i/>
          <w:iCs/>
          <w:highlight w:val="yellow"/>
        </w:rPr>
        <w:t>youre</w:t>
      </w:r>
      <w:proofErr w:type="spellEnd"/>
      <w:r w:rsidRPr="00142986">
        <w:rPr>
          <w:i/>
          <w:iCs/>
          <w:highlight w:val="yellow"/>
        </w:rPr>
        <w:t xml:space="preserve"> still so fucking vague......how do </w:t>
      </w:r>
      <w:proofErr w:type="spellStart"/>
      <w:r w:rsidRPr="00142986">
        <w:rPr>
          <w:i/>
          <w:iCs/>
          <w:highlight w:val="yellow"/>
        </w:rPr>
        <w:t>i</w:t>
      </w:r>
      <w:proofErr w:type="spellEnd"/>
      <w:r w:rsidRPr="00142986">
        <w:rPr>
          <w:i/>
          <w:iCs/>
          <w:highlight w:val="yellow"/>
        </w:rPr>
        <w:t xml:space="preserve"> even </w:t>
      </w:r>
      <w:proofErr w:type="spellStart"/>
      <w:r w:rsidRPr="00142986">
        <w:rPr>
          <w:i/>
          <w:iCs/>
          <w:highlight w:val="yellow"/>
        </w:rPr>
        <w:t>undertsand</w:t>
      </w:r>
      <w:proofErr w:type="spellEnd"/>
      <w:r w:rsidRPr="00142986">
        <w:rPr>
          <w:i/>
          <w:iCs/>
          <w:highlight w:val="yellow"/>
        </w:rPr>
        <w:t xml:space="preserve"> 16th </w:t>
      </w:r>
      <w:proofErr w:type="spellStart"/>
      <w:r w:rsidRPr="00142986">
        <w:rPr>
          <w:i/>
          <w:iCs/>
          <w:highlight w:val="yellow"/>
        </w:rPr>
        <w:t>apr</w:t>
      </w:r>
      <w:proofErr w:type="spellEnd"/>
      <w:r w:rsidRPr="00142986">
        <w:rPr>
          <w:i/>
          <w:iCs/>
          <w:highlight w:val="yellow"/>
        </w:rPr>
        <w:t xml:space="preserve"> is one of </w:t>
      </w:r>
      <w:proofErr w:type="spellStart"/>
      <w:r w:rsidRPr="00142986">
        <w:rPr>
          <w:i/>
          <w:iCs/>
          <w:highlight w:val="yellow"/>
        </w:rPr>
        <w:t>thsoe</w:t>
      </w:r>
      <w:proofErr w:type="spellEnd"/>
      <w:r w:rsidRPr="00142986">
        <w:rPr>
          <w:i/>
          <w:iCs/>
          <w:highlight w:val="yellow"/>
        </w:rPr>
        <w:t xml:space="preserve"> days </w:t>
      </w:r>
      <w:proofErr w:type="spellStart"/>
      <w:r w:rsidRPr="00142986">
        <w:rPr>
          <w:i/>
          <w:iCs/>
          <w:highlight w:val="yellow"/>
        </w:rPr>
        <w:t>weve</w:t>
      </w:r>
      <w:proofErr w:type="spellEnd"/>
      <w:r w:rsidRPr="00142986">
        <w:rPr>
          <w:i/>
          <w:iCs/>
          <w:highlight w:val="yellow"/>
        </w:rPr>
        <w:t xml:space="preserve"> </w:t>
      </w:r>
      <w:proofErr w:type="spellStart"/>
      <w:r w:rsidRPr="00142986">
        <w:rPr>
          <w:i/>
          <w:iCs/>
          <w:highlight w:val="yellow"/>
        </w:rPr>
        <w:t>prev</w:t>
      </w:r>
      <w:proofErr w:type="spellEnd"/>
      <w:r w:rsidRPr="00142986">
        <w:rPr>
          <w:i/>
          <w:iCs/>
          <w:highlight w:val="yellow"/>
        </w:rPr>
        <w:t xml:space="preserve"> seen from a 1 month dataset days......</w:t>
      </w:r>
      <w:proofErr w:type="spellStart"/>
      <w:r w:rsidRPr="00142986">
        <w:rPr>
          <w:i/>
          <w:iCs/>
          <w:highlight w:val="yellow"/>
        </w:rPr>
        <w:t>youre</w:t>
      </w:r>
      <w:proofErr w:type="spellEnd"/>
      <w:r w:rsidRPr="00142986">
        <w:rPr>
          <w:i/>
          <w:iCs/>
          <w:highlight w:val="yellow"/>
        </w:rPr>
        <w:t xml:space="preserve"> ruining this even more.....</w:t>
      </w:r>
      <w:proofErr w:type="spellStart"/>
      <w:r w:rsidRPr="00142986">
        <w:rPr>
          <w:i/>
          <w:iCs/>
          <w:highlight w:val="yellow"/>
        </w:rPr>
        <w:t>uuuggghhhhhhh</w:t>
      </w:r>
      <w:proofErr w:type="spellEnd"/>
      <w:r w:rsidRPr="00142986">
        <w:rPr>
          <w:i/>
          <w:iCs/>
          <w:highlight w:val="yellow"/>
        </w:rPr>
        <w:t xml:space="preserve">.........if you have a completely diff radical </w:t>
      </w:r>
      <w:proofErr w:type="spellStart"/>
      <w:r w:rsidRPr="00142986">
        <w:rPr>
          <w:i/>
          <w:iCs/>
          <w:highlight w:val="yellow"/>
        </w:rPr>
        <w:t>appraoch</w:t>
      </w:r>
      <w:proofErr w:type="spellEnd"/>
      <w:r w:rsidRPr="00142986">
        <w:rPr>
          <w:i/>
          <w:iCs/>
          <w:highlight w:val="yellow"/>
        </w:rPr>
        <w:t xml:space="preserve"> that is very </w:t>
      </w:r>
      <w:proofErr w:type="spellStart"/>
      <w:r w:rsidRPr="00142986">
        <w:rPr>
          <w:i/>
          <w:iCs/>
          <w:highlight w:val="yellow"/>
        </w:rPr>
        <w:t>very</w:t>
      </w:r>
      <w:proofErr w:type="spellEnd"/>
      <w:r w:rsidRPr="00142986">
        <w:rPr>
          <w:i/>
          <w:iCs/>
          <w:highlight w:val="yellow"/>
        </w:rPr>
        <w:t xml:space="preserve"> </w:t>
      </w:r>
      <w:proofErr w:type="spellStart"/>
      <w:r w:rsidRPr="00142986">
        <w:rPr>
          <w:i/>
          <w:iCs/>
          <w:highlight w:val="yellow"/>
        </w:rPr>
        <w:t>very</w:t>
      </w:r>
      <w:proofErr w:type="spellEnd"/>
      <w:r w:rsidRPr="00142986">
        <w:rPr>
          <w:i/>
          <w:iCs/>
          <w:highlight w:val="yellow"/>
        </w:rPr>
        <w:t xml:space="preserve"> impressive and outright the best from the </w:t>
      </w:r>
      <w:proofErr w:type="spellStart"/>
      <w:r w:rsidRPr="00142986">
        <w:rPr>
          <w:i/>
          <w:iCs/>
          <w:highlight w:val="yellow"/>
        </w:rPr>
        <w:t>apprach</w:t>
      </w:r>
      <w:proofErr w:type="spellEnd"/>
      <w:r w:rsidRPr="00142986">
        <w:rPr>
          <w:i/>
          <w:iCs/>
          <w:highlight w:val="yellow"/>
        </w:rPr>
        <w:t xml:space="preserve"> we've taken in the first prompt then do that and let me know.....other leave it and work on building this and making this better so </w:t>
      </w:r>
      <w:proofErr w:type="spellStart"/>
      <w:r w:rsidRPr="00142986">
        <w:rPr>
          <w:i/>
          <w:iCs/>
          <w:highlight w:val="yellow"/>
        </w:rPr>
        <w:t>i</w:t>
      </w:r>
      <w:proofErr w:type="spellEnd"/>
      <w:r w:rsidRPr="00142986">
        <w:rPr>
          <w:i/>
          <w:iCs/>
          <w:highlight w:val="yellow"/>
        </w:rPr>
        <w:t xml:space="preserve"> get my trades right at any cost</w:t>
      </w:r>
    </w:p>
    <w:p w14:paraId="4609E041" w14:textId="77777777" w:rsidR="00142986" w:rsidRPr="00142986" w:rsidRDefault="00142986" w:rsidP="00142986">
      <w:pPr>
        <w:rPr>
          <w:lang w:val="en"/>
        </w:rPr>
      </w:pPr>
      <w:r w:rsidRPr="00142986">
        <w:rPr>
          <w:lang w:val="en"/>
        </w:rPr>
        <w:t>Completed 3 steps</w:t>
      </w:r>
    </w:p>
    <w:p w14:paraId="03ED0A1D" w14:textId="77777777" w:rsidR="00142986" w:rsidRPr="00142986" w:rsidRDefault="00142986" w:rsidP="00142986">
      <w:pPr>
        <w:rPr>
          <w:lang w:val="en"/>
        </w:rPr>
      </w:pPr>
      <w:r w:rsidRPr="00142986">
        <w:rPr>
          <w:lang w:val="en"/>
        </w:rPr>
        <w:t>You’re right. I was still describing the month too loosely. The better model is not “general market mood,” but a strict IST </w:t>
      </w:r>
      <w:r w:rsidRPr="00142986">
        <w:rPr>
          <w:b/>
          <w:bCs/>
          <w:lang w:val="en"/>
        </w:rPr>
        <w:t>day-type engine</w:t>
      </w:r>
      <w:r w:rsidRPr="00142986">
        <w:rPr>
          <w:lang w:val="en"/>
        </w:rPr>
        <w:t> built from Mar 11-Apr 15, where you classify the day by what happens at four control points: 03:30, 15:30, 20:00, and 00:30 IST, because WTI’s main global handoffs are the CME reopen, Europe, the U.S./EIA window, and late U.S. trade.</w:t>
      </w:r>
    </w:p>
    <w:p w14:paraId="37A9AE9C" w14:textId="77777777" w:rsidR="00142986" w:rsidRPr="00142986" w:rsidRDefault="00142986" w:rsidP="00142986">
      <w:pPr>
        <w:rPr>
          <w:b/>
          <w:bCs/>
          <w:lang w:val="en"/>
        </w:rPr>
      </w:pPr>
      <w:r w:rsidRPr="00142986">
        <w:rPr>
          <w:b/>
          <w:bCs/>
          <w:lang w:val="en"/>
        </w:rPr>
        <w:t>Day-type engine</w:t>
      </w:r>
    </w:p>
    <w:p w14:paraId="039C79BB" w14:textId="77777777" w:rsidR="00142986" w:rsidRPr="00142986" w:rsidRDefault="00142986" w:rsidP="00142986">
      <w:pPr>
        <w:rPr>
          <w:lang w:val="en"/>
        </w:rPr>
      </w:pPr>
      <w:r w:rsidRPr="00142986">
        <w:rPr>
          <w:lang w:val="en"/>
        </w:rPr>
        <w:t>Use these five buckets going forward. They are tighter than the old approach because they define </w:t>
      </w:r>
      <w:r w:rsidRPr="00142986">
        <w:rPr>
          <w:i/>
          <w:iCs/>
          <w:lang w:val="en"/>
        </w:rPr>
        <w:t>when</w:t>
      </w:r>
      <w:r w:rsidRPr="00142986">
        <w:rPr>
          <w:lang w:val="en"/>
        </w:rPr>
        <w:t> the move usually reveals itself, </w:t>
      </w:r>
      <w:r w:rsidRPr="00142986">
        <w:rPr>
          <w:i/>
          <w:iCs/>
          <w:lang w:val="en"/>
        </w:rPr>
        <w:t xml:space="preserve">what </w:t>
      </w:r>
      <w:proofErr w:type="spellStart"/>
      <w:r w:rsidRPr="00142986">
        <w:rPr>
          <w:i/>
          <w:iCs/>
          <w:lang w:val="en"/>
        </w:rPr>
        <w:t>fakeouts</w:t>
      </w:r>
      <w:proofErr w:type="spellEnd"/>
      <w:r w:rsidRPr="00142986">
        <w:rPr>
          <w:i/>
          <w:iCs/>
          <w:lang w:val="en"/>
        </w:rPr>
        <w:t xml:space="preserve"> look like</w:t>
      </w:r>
      <w:r w:rsidRPr="00142986">
        <w:rPr>
          <w:lang w:val="en"/>
        </w:rPr>
        <w:t>, and </w:t>
      </w:r>
      <w:r w:rsidRPr="00142986">
        <w:rPr>
          <w:i/>
          <w:iCs/>
          <w:lang w:val="en"/>
        </w:rPr>
        <w:t>which historical days belong to that type</w:t>
      </w:r>
      <w:r w:rsidRPr="00142986">
        <w:rPr>
          <w:lang w:val="en"/>
        </w:rPr>
        <w:t>.</w:t>
      </w:r>
    </w:p>
    <w:tbl>
      <w:tblPr>
        <w:tblW w:w="1004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5"/>
        <w:gridCol w:w="3263"/>
        <w:gridCol w:w="2189"/>
        <w:gridCol w:w="1520"/>
        <w:gridCol w:w="1092"/>
      </w:tblGrid>
      <w:tr w:rsidR="00142986" w:rsidRPr="00142986" w14:paraId="1C8BC80A" w14:textId="77777777" w:rsidTr="00142986">
        <w:trPr>
          <w:tblHeader/>
          <w:tblCellSpacing w:w="15" w:type="dxa"/>
        </w:trPr>
        <w:tc>
          <w:tcPr>
            <w:tcW w:w="194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F6B35B" w14:textId="77777777" w:rsidR="00142986" w:rsidRPr="00142986" w:rsidRDefault="00142986" w:rsidP="00142986">
            <w:pPr>
              <w:rPr>
                <w:b/>
                <w:bCs/>
              </w:rPr>
            </w:pPr>
            <w:r w:rsidRPr="00142986">
              <w:rPr>
                <w:b/>
                <w:bCs/>
              </w:rPr>
              <w:t>Bucket</w:t>
            </w:r>
          </w:p>
        </w:tc>
        <w:tc>
          <w:tcPr>
            <w:tcW w:w="323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4B7B48" w14:textId="77777777" w:rsidR="00142986" w:rsidRPr="00142986" w:rsidRDefault="00142986" w:rsidP="00142986">
            <w:pPr>
              <w:rPr>
                <w:b/>
                <w:bCs/>
              </w:rPr>
            </w:pPr>
            <w:r w:rsidRPr="00142986">
              <w:rPr>
                <w:b/>
                <w:bCs/>
              </w:rPr>
              <w:t>IST signature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C54F1A" w14:textId="77777777" w:rsidR="00142986" w:rsidRPr="00142986" w:rsidRDefault="00142986" w:rsidP="00142986">
            <w:pPr>
              <w:rPr>
                <w:b/>
                <w:bCs/>
              </w:rPr>
            </w:pPr>
            <w:r w:rsidRPr="00142986">
              <w:rPr>
                <w:b/>
                <w:bCs/>
              </w:rPr>
              <w:t>What it usually means</w:t>
            </w:r>
          </w:p>
        </w:tc>
        <w:tc>
          <w:tcPr>
            <w:tcW w:w="133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785908" w14:textId="77777777" w:rsidR="00142986" w:rsidRPr="00142986" w:rsidRDefault="00142986" w:rsidP="00142986">
            <w:pPr>
              <w:rPr>
                <w:b/>
                <w:bCs/>
              </w:rPr>
            </w:pPr>
            <w:r w:rsidRPr="00142986">
              <w:rPr>
                <w:b/>
                <w:bCs/>
              </w:rPr>
              <w:t>Example days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CFC77C7" w14:textId="77777777" w:rsidR="00142986" w:rsidRPr="00142986" w:rsidRDefault="00142986" w:rsidP="00142986">
            <w:pPr>
              <w:rPr>
                <w:b/>
                <w:bCs/>
              </w:rPr>
            </w:pPr>
            <w:r w:rsidRPr="00142986">
              <w:rPr>
                <w:b/>
                <w:bCs/>
              </w:rPr>
              <w:t>Prior count</w:t>
            </w:r>
          </w:p>
        </w:tc>
      </w:tr>
      <w:tr w:rsidR="00142986" w:rsidRPr="00142986" w14:paraId="474EBA77" w14:textId="77777777" w:rsidTr="00142986">
        <w:trPr>
          <w:tblCellSpacing w:w="15" w:type="dxa"/>
        </w:trPr>
        <w:tc>
          <w:tcPr>
            <w:tcW w:w="1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5EAB2" w14:textId="77777777" w:rsidR="00142986" w:rsidRPr="00142986" w:rsidRDefault="00142986" w:rsidP="00142986">
            <w:r w:rsidRPr="00142986">
              <w:rPr>
                <w:b/>
                <w:bCs/>
              </w:rPr>
              <w:t>A. Late squeeze trend day</w:t>
            </w:r>
          </w:p>
        </w:tc>
        <w:tc>
          <w:tcPr>
            <w:tcW w:w="323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8977F1" w14:textId="77777777" w:rsidR="00142986" w:rsidRPr="00142986" w:rsidRDefault="00142986" w:rsidP="00142986">
            <w:r w:rsidRPr="00142986">
              <w:t>03:30-15:30 mostly contained, 15:30-00:30 expansion, 00:30-02:30 only shallow fade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B4B1D" w14:textId="77777777" w:rsidR="00142986" w:rsidRPr="00142986" w:rsidRDefault="00142986" w:rsidP="00142986">
            <w:r w:rsidRPr="00142986">
              <w:t>Real move comes late; don’t overtrade Asia, wait for Europe/U.S. acceptance</w:t>
            </w:r>
          </w:p>
        </w:tc>
        <w:tc>
          <w:tcPr>
            <w:tcW w:w="13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0D8D53" w14:textId="77777777" w:rsidR="00142986" w:rsidRPr="00142986" w:rsidRDefault="00142986" w:rsidP="00142986">
            <w:r w:rsidRPr="00142986">
              <w:t>Mar 20, Mar 27, Apr 3, Apr 7, Apr 13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F3714E" w14:textId="77777777" w:rsidR="00142986" w:rsidRPr="00142986" w:rsidRDefault="00142986" w:rsidP="00142986">
            <w:r w:rsidRPr="00142986">
              <w:t>5</w:t>
            </w:r>
          </w:p>
        </w:tc>
      </w:tr>
      <w:tr w:rsidR="00142986" w:rsidRPr="00142986" w14:paraId="56E2E463" w14:textId="77777777" w:rsidTr="00142986">
        <w:trPr>
          <w:tblCellSpacing w:w="15" w:type="dxa"/>
        </w:trPr>
        <w:tc>
          <w:tcPr>
            <w:tcW w:w="1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544E1C" w14:textId="77777777" w:rsidR="00142986" w:rsidRPr="00142986" w:rsidRDefault="00142986" w:rsidP="00142986">
            <w:r w:rsidRPr="00142986">
              <w:rPr>
                <w:b/>
                <w:bCs/>
              </w:rPr>
              <w:lastRenderedPageBreak/>
              <w:t xml:space="preserve">B. False recovery then </w:t>
            </w:r>
            <w:proofErr w:type="gramStart"/>
            <w:r w:rsidRPr="00142986">
              <w:rPr>
                <w:b/>
                <w:bCs/>
              </w:rPr>
              <w:t>dump</w:t>
            </w:r>
            <w:proofErr w:type="gramEnd"/>
          </w:p>
        </w:tc>
        <w:tc>
          <w:tcPr>
            <w:tcW w:w="323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54AB5" w14:textId="77777777" w:rsidR="00142986" w:rsidRPr="00142986" w:rsidRDefault="00142986" w:rsidP="00142986">
            <w:r w:rsidRPr="00142986">
              <w:t>Early firmness or chop, Europe fails to hold highs, U.S. accelerates lower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FE6FB" w14:textId="77777777" w:rsidR="00142986" w:rsidRPr="00142986" w:rsidRDefault="00142986" w:rsidP="00142986">
            <w:r w:rsidRPr="00142986">
              <w:t>Best short days are often not at 03:30; they are after a failed reclaim</w:t>
            </w:r>
          </w:p>
        </w:tc>
        <w:tc>
          <w:tcPr>
            <w:tcW w:w="13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5D143B" w14:textId="77777777" w:rsidR="00142986" w:rsidRPr="00142986" w:rsidRDefault="00142986" w:rsidP="00142986">
            <w:r w:rsidRPr="00142986">
              <w:t>Mar 19, Mar 23, Mar 31, Apr 6, Apr 14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DE0E98" w14:textId="77777777" w:rsidR="00142986" w:rsidRPr="00142986" w:rsidRDefault="00142986" w:rsidP="00142986">
            <w:r w:rsidRPr="00142986">
              <w:t>5</w:t>
            </w:r>
          </w:p>
        </w:tc>
      </w:tr>
      <w:tr w:rsidR="00142986" w:rsidRPr="00142986" w14:paraId="4B883628" w14:textId="77777777" w:rsidTr="00142986">
        <w:trPr>
          <w:tblCellSpacing w:w="15" w:type="dxa"/>
        </w:trPr>
        <w:tc>
          <w:tcPr>
            <w:tcW w:w="1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09DE1" w14:textId="77777777" w:rsidR="00142986" w:rsidRPr="00142986" w:rsidRDefault="00142986" w:rsidP="00142986">
            <w:r w:rsidRPr="00142986">
              <w:rPr>
                <w:b/>
                <w:bCs/>
              </w:rPr>
              <w:t>C. Balance / inside day</w:t>
            </w:r>
          </w:p>
        </w:tc>
        <w:tc>
          <w:tcPr>
            <w:tcW w:w="323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59A80" w14:textId="77777777" w:rsidR="00142986" w:rsidRPr="00142986" w:rsidRDefault="00142986" w:rsidP="00142986">
            <w:r w:rsidRPr="00142986">
              <w:t xml:space="preserve">Asia </w:t>
            </w:r>
            <w:proofErr w:type="gramStart"/>
            <w:r w:rsidRPr="00142986">
              <w:t>narrow</w:t>
            </w:r>
            <w:proofErr w:type="gramEnd"/>
            <w:r w:rsidRPr="00142986">
              <w:t>, Europe cannot break range cleanly, U.S. probes both sides but closes near middle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51192" w14:textId="77777777" w:rsidR="00142986" w:rsidRPr="00142986" w:rsidRDefault="00142986" w:rsidP="00142986">
            <w:r w:rsidRPr="00142986">
              <w:t>Skip hero trades; mean reversion and quick booking work better</w:t>
            </w:r>
          </w:p>
        </w:tc>
        <w:tc>
          <w:tcPr>
            <w:tcW w:w="13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FC530" w14:textId="77777777" w:rsidR="00142986" w:rsidRPr="00142986" w:rsidRDefault="00142986" w:rsidP="00142986">
            <w:r w:rsidRPr="00142986">
              <w:t>Mar 18, Apr 4, Apr 15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8C904A" w14:textId="77777777" w:rsidR="00142986" w:rsidRPr="00142986" w:rsidRDefault="00142986" w:rsidP="00142986">
            <w:r w:rsidRPr="00142986">
              <w:t>3</w:t>
            </w:r>
          </w:p>
        </w:tc>
      </w:tr>
      <w:tr w:rsidR="00142986" w:rsidRPr="00142986" w14:paraId="026C9447" w14:textId="77777777" w:rsidTr="00142986">
        <w:trPr>
          <w:tblCellSpacing w:w="15" w:type="dxa"/>
        </w:trPr>
        <w:tc>
          <w:tcPr>
            <w:tcW w:w="1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927D1D" w14:textId="77777777" w:rsidR="00142986" w:rsidRPr="00142986" w:rsidRDefault="00142986" w:rsidP="00142986">
            <w:r w:rsidRPr="00142986">
              <w:rPr>
                <w:b/>
                <w:bCs/>
              </w:rPr>
              <w:t>D. Headline shock continuation day</w:t>
            </w:r>
          </w:p>
        </w:tc>
        <w:tc>
          <w:tcPr>
            <w:tcW w:w="323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6A08B" w14:textId="77777777" w:rsidR="00142986" w:rsidRPr="00142986" w:rsidRDefault="00142986" w:rsidP="00142986">
            <w:r w:rsidRPr="00142986">
              <w:t>One-way impulse begins from reopen or first headline and keeps re-pricing across sessions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D9DA9F" w14:textId="77777777" w:rsidR="00142986" w:rsidRPr="00142986" w:rsidRDefault="00142986" w:rsidP="00142986">
            <w:r w:rsidRPr="00142986">
              <w:t>Session timing matters less than headline polarity</w:t>
            </w:r>
          </w:p>
        </w:tc>
        <w:tc>
          <w:tcPr>
            <w:tcW w:w="13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4F5B4" w14:textId="77777777" w:rsidR="00142986" w:rsidRPr="00142986" w:rsidRDefault="00142986" w:rsidP="00142986">
            <w:r w:rsidRPr="00142986">
              <w:t>Mar 11-13 after the Mar 10 11.9% collapse, plus Apr 8 after ceasefire-driven drop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72E29D" w14:textId="77777777" w:rsidR="00142986" w:rsidRPr="00142986" w:rsidRDefault="00142986" w:rsidP="00142986">
            <w:r w:rsidRPr="00142986">
              <w:t>4</w:t>
            </w:r>
          </w:p>
        </w:tc>
      </w:tr>
      <w:tr w:rsidR="00142986" w:rsidRPr="00142986" w14:paraId="646C308B" w14:textId="77777777" w:rsidTr="00142986">
        <w:trPr>
          <w:tblCellSpacing w:w="15" w:type="dxa"/>
        </w:trPr>
        <w:tc>
          <w:tcPr>
            <w:tcW w:w="1940"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81295C" w14:textId="77777777" w:rsidR="00142986" w:rsidRPr="00142986" w:rsidRDefault="00142986" w:rsidP="00142986">
            <w:r w:rsidRPr="00142986">
              <w:rPr>
                <w:b/>
                <w:bCs/>
              </w:rPr>
              <w:t xml:space="preserve">E. </w:t>
            </w:r>
            <w:proofErr w:type="gramStart"/>
            <w:r w:rsidRPr="00142986">
              <w:rPr>
                <w:b/>
                <w:bCs/>
              </w:rPr>
              <w:t>Post-shock</w:t>
            </w:r>
            <w:proofErr w:type="gramEnd"/>
            <w:r w:rsidRPr="00142986">
              <w:rPr>
                <w:b/>
                <w:bCs/>
              </w:rPr>
              <w:t xml:space="preserve"> rebound but below old regime</w:t>
            </w:r>
          </w:p>
        </w:tc>
        <w:tc>
          <w:tcPr>
            <w:tcW w:w="3233"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1C5F6D" w14:textId="77777777" w:rsidR="00142986" w:rsidRPr="00142986" w:rsidRDefault="00142986" w:rsidP="00142986">
            <w:r w:rsidRPr="00142986">
              <w:t>After a crash, Asia stabilizes, Europe/U.S. bounce, but price still cannot fully reclaim prior structure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385C180" w14:textId="77777777" w:rsidR="00142986" w:rsidRPr="00142986" w:rsidRDefault="00142986" w:rsidP="00142986">
            <w:r w:rsidRPr="00142986">
              <w:t>Treat as repair, not new bull trend, unless later sessions confirm</w:t>
            </w:r>
          </w:p>
        </w:tc>
        <w:tc>
          <w:tcPr>
            <w:tcW w:w="1337"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5D0A5D" w14:textId="77777777" w:rsidR="00142986" w:rsidRPr="00142986" w:rsidRDefault="00142986" w:rsidP="00142986">
            <w:r w:rsidRPr="00142986">
              <w:t>Apr 9, Apr 10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5637AD5" w14:textId="77777777" w:rsidR="00142986" w:rsidRPr="00142986" w:rsidRDefault="00142986" w:rsidP="00142986">
            <w:r w:rsidRPr="00142986">
              <w:t>2</w:t>
            </w:r>
          </w:p>
        </w:tc>
      </w:tr>
    </w:tbl>
    <w:p w14:paraId="258F254E" w14:textId="77777777" w:rsidR="00142986" w:rsidRPr="00142986" w:rsidRDefault="00142986" w:rsidP="00142986">
      <w:pPr>
        <w:rPr>
          <w:lang w:val="en"/>
        </w:rPr>
      </w:pPr>
      <w:r w:rsidRPr="00142986">
        <w:rPr>
          <w:lang w:val="en"/>
        </w:rPr>
        <w:t>That is the month in a cleaner form: most usable days were either A or B, meaning the real edge was not “guess the open,” but “identify whether Europe/U.S. confirms or rejects the Asia setup.” The biggest error source was likely treating Bucket B and Bucket E as if they were Bucket A.</w:t>
      </w:r>
    </w:p>
    <w:p w14:paraId="7F96EEE2" w14:textId="77777777" w:rsidR="00142986" w:rsidRPr="00142986" w:rsidRDefault="00142986" w:rsidP="00142986">
      <w:pPr>
        <w:rPr>
          <w:b/>
          <w:bCs/>
          <w:lang w:val="en"/>
        </w:rPr>
      </w:pPr>
      <w:r w:rsidRPr="00142986">
        <w:rPr>
          <w:b/>
          <w:bCs/>
          <w:lang w:val="en"/>
        </w:rPr>
        <w:lastRenderedPageBreak/>
        <w:t>Month map</w:t>
      </w:r>
    </w:p>
    <w:p w14:paraId="5C57543A" w14:textId="77777777" w:rsidR="00142986" w:rsidRPr="00142986" w:rsidRDefault="00142986" w:rsidP="00142986">
      <w:pPr>
        <w:rPr>
          <w:lang w:val="en"/>
        </w:rPr>
      </w:pPr>
      <w:r w:rsidRPr="00142986">
        <w:rPr>
          <w:lang w:val="en"/>
        </w:rPr>
        <w:t>From Mar 11-Apr 15, the regime changed at least three times, and that is why one single pattern library kept breaking. The month started with post-crash repair after the Mar 10 11.9% fall, then shifted into war-premium squeeze days in early April, then flipped again into de-escalation repricing when hopes for renewed U.S.-Iran talks hit oil on Apr 14 and kept Apr 15 capped.</w:t>
      </w:r>
    </w:p>
    <w:p w14:paraId="1D47264A"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the better radical approach is this:</w:t>
      </w:r>
    </w:p>
    <w:p w14:paraId="4D94A9F7" w14:textId="77777777" w:rsidR="00142986" w:rsidRPr="00142986" w:rsidRDefault="00142986" w:rsidP="00142986">
      <w:pPr>
        <w:numPr>
          <w:ilvl w:val="0"/>
          <w:numId w:val="5"/>
        </w:numPr>
        <w:rPr>
          <w:lang w:val="en"/>
        </w:rPr>
      </w:pPr>
      <w:r w:rsidRPr="00142986">
        <w:rPr>
          <w:lang w:val="en"/>
        </w:rPr>
        <w:t>First decide the </w:t>
      </w:r>
      <w:r w:rsidRPr="00142986">
        <w:rPr>
          <w:b/>
          <w:bCs/>
          <w:lang w:val="en"/>
        </w:rPr>
        <w:t>regime</w:t>
      </w:r>
      <w:r w:rsidRPr="00142986">
        <w:rPr>
          <w:lang w:val="en"/>
        </w:rPr>
        <w:t>: post-shock repair, active squeeze, or de-escalation flush.</w:t>
      </w:r>
    </w:p>
    <w:p w14:paraId="5B4954B3" w14:textId="77777777" w:rsidR="00142986" w:rsidRPr="00142986" w:rsidRDefault="00142986" w:rsidP="00142986">
      <w:pPr>
        <w:numPr>
          <w:ilvl w:val="0"/>
          <w:numId w:val="5"/>
        </w:numPr>
        <w:rPr>
          <w:lang w:val="en"/>
        </w:rPr>
      </w:pPr>
      <w:r w:rsidRPr="00142986">
        <w:rPr>
          <w:lang w:val="en"/>
        </w:rPr>
        <w:t>Then decide the </w:t>
      </w:r>
      <w:r w:rsidRPr="00142986">
        <w:rPr>
          <w:b/>
          <w:bCs/>
          <w:lang w:val="en"/>
        </w:rPr>
        <w:t>day type</w:t>
      </w:r>
      <w:r w:rsidRPr="00142986">
        <w:rPr>
          <w:lang w:val="en"/>
        </w:rPr>
        <w:t>: A, B, C, D, or E.</w:t>
      </w:r>
    </w:p>
    <w:p w14:paraId="27434D6A" w14:textId="77777777" w:rsidR="00142986" w:rsidRPr="00142986" w:rsidRDefault="00142986" w:rsidP="00142986">
      <w:pPr>
        <w:numPr>
          <w:ilvl w:val="0"/>
          <w:numId w:val="5"/>
        </w:numPr>
        <w:rPr>
          <w:lang w:val="en"/>
        </w:rPr>
      </w:pPr>
      <w:r w:rsidRPr="00142986">
        <w:rPr>
          <w:lang w:val="en"/>
        </w:rPr>
        <w:t>Only then decide the </w:t>
      </w:r>
      <w:r w:rsidRPr="00142986">
        <w:rPr>
          <w:b/>
          <w:bCs/>
          <w:lang w:val="en"/>
        </w:rPr>
        <w:t>trade side</w:t>
      </w:r>
      <w:r w:rsidRPr="00142986">
        <w:rPr>
          <w:lang w:val="en"/>
        </w:rPr>
        <w:t>.</w:t>
      </w:r>
    </w:p>
    <w:p w14:paraId="5BFDB50C" w14:textId="77777777" w:rsidR="00142986" w:rsidRPr="00142986" w:rsidRDefault="00142986" w:rsidP="00142986">
      <w:pPr>
        <w:rPr>
          <w:lang w:val="en"/>
        </w:rPr>
      </w:pPr>
      <w:r w:rsidRPr="00142986">
        <w:rPr>
          <w:lang w:val="en"/>
        </w:rPr>
        <w:t>If you skip step one, you keep forcing bullish continuation logic onto a repair day or a de-escalation day.</w:t>
      </w:r>
    </w:p>
    <w:p w14:paraId="2F176986" w14:textId="77777777" w:rsidR="00142986" w:rsidRPr="00142986" w:rsidRDefault="00142986" w:rsidP="00142986">
      <w:pPr>
        <w:rPr>
          <w:b/>
          <w:bCs/>
          <w:lang w:val="en"/>
        </w:rPr>
      </w:pPr>
      <w:r w:rsidRPr="00142986">
        <w:rPr>
          <w:b/>
          <w:bCs/>
          <w:lang w:val="en"/>
        </w:rPr>
        <w:t>Apr 16 classification</w:t>
      </w:r>
    </w:p>
    <w:p w14:paraId="3037FD31" w14:textId="77777777" w:rsidR="00142986" w:rsidRPr="00142986" w:rsidRDefault="00142986" w:rsidP="00142986">
      <w:pPr>
        <w:rPr>
          <w:lang w:val="en"/>
        </w:rPr>
      </w:pPr>
      <w:r w:rsidRPr="00142986">
        <w:rPr>
          <w:lang w:val="en"/>
        </w:rPr>
        <w:t>Apr 16 should be treated as a live test between Bucket B, C, and E — not Bucket A by default — because Apr 14 was a violent de-escalation dump and Apr 15 only stabilized near the low regime instead of reclaiming the earlier spike zone. It is also a high-headline-risk day because reports said a second round of U.S.-Iran talks was expected this week, likely around Apr 16, while CNBC said markets were already leaning on hopes for renewed dialogue.</w:t>
      </w:r>
    </w:p>
    <w:p w14:paraId="6EF90D86" w14:textId="77777777" w:rsidR="00142986" w:rsidRPr="00142986" w:rsidRDefault="00142986" w:rsidP="00142986">
      <w:pPr>
        <w:rPr>
          <w:lang w:val="en"/>
        </w:rPr>
      </w:pPr>
      <w:r w:rsidRPr="00142986">
        <w:rPr>
          <w:lang w:val="en"/>
        </w:rPr>
        <w:t>Use this exact decision tree today:</w:t>
      </w:r>
    </w:p>
    <w:p w14:paraId="6388CDE1" w14:textId="77777777" w:rsidR="00142986" w:rsidRPr="00142986" w:rsidRDefault="00142986" w:rsidP="00142986">
      <w:pPr>
        <w:numPr>
          <w:ilvl w:val="0"/>
          <w:numId w:val="6"/>
        </w:numPr>
        <w:rPr>
          <w:lang w:val="en"/>
        </w:rPr>
      </w:pPr>
      <w:r w:rsidRPr="00142986">
        <w:rPr>
          <w:b/>
          <w:bCs/>
          <w:lang w:val="en"/>
        </w:rPr>
        <w:t>03:30-09:00 IST</w:t>
      </w:r>
    </w:p>
    <w:p w14:paraId="124F28DA" w14:textId="77777777" w:rsidR="00142986" w:rsidRPr="00142986" w:rsidRDefault="00142986" w:rsidP="00142986">
      <w:pPr>
        <w:numPr>
          <w:ilvl w:val="0"/>
          <w:numId w:val="7"/>
        </w:numPr>
        <w:rPr>
          <w:lang w:val="en"/>
        </w:rPr>
      </w:pPr>
      <w:r w:rsidRPr="00142986">
        <w:rPr>
          <w:lang w:val="en"/>
        </w:rPr>
        <w:t>If reopen sells off fast and cannot recover the first impulse, tag it as D or B early.</w:t>
      </w:r>
    </w:p>
    <w:p w14:paraId="01DEED32" w14:textId="77777777" w:rsidR="00142986" w:rsidRPr="00142986" w:rsidRDefault="00142986" w:rsidP="00142986">
      <w:pPr>
        <w:numPr>
          <w:ilvl w:val="0"/>
          <w:numId w:val="7"/>
        </w:numPr>
        <w:rPr>
          <w:lang w:val="en"/>
        </w:rPr>
      </w:pPr>
      <w:r w:rsidRPr="00142986">
        <w:rPr>
          <w:lang w:val="en"/>
        </w:rPr>
        <w:t>If reopen is quiet and price just sits, keep C/E open.</w:t>
      </w:r>
    </w:p>
    <w:p w14:paraId="603E3AE7" w14:textId="77777777" w:rsidR="00142986" w:rsidRPr="00142986" w:rsidRDefault="00142986" w:rsidP="00142986">
      <w:pPr>
        <w:numPr>
          <w:ilvl w:val="0"/>
          <w:numId w:val="7"/>
        </w:numPr>
        <w:rPr>
          <w:lang w:val="en"/>
        </w:rPr>
      </w:pPr>
      <w:r w:rsidRPr="00142986">
        <w:rPr>
          <w:lang w:val="en"/>
        </w:rPr>
        <w:t>Do not force longs here unless the first selloff is rejected immediately.</w:t>
      </w:r>
    </w:p>
    <w:p w14:paraId="4E66A269" w14:textId="77777777" w:rsidR="00142986" w:rsidRPr="00142986" w:rsidRDefault="00142986" w:rsidP="00142986">
      <w:pPr>
        <w:numPr>
          <w:ilvl w:val="0"/>
          <w:numId w:val="8"/>
        </w:numPr>
        <w:rPr>
          <w:lang w:val="en"/>
        </w:rPr>
      </w:pPr>
      <w:r w:rsidRPr="00142986">
        <w:rPr>
          <w:b/>
          <w:bCs/>
          <w:lang w:val="en"/>
        </w:rPr>
        <w:t>09:00-15:30 IST</w:t>
      </w:r>
    </w:p>
    <w:p w14:paraId="5271759A" w14:textId="77777777" w:rsidR="00142986" w:rsidRPr="00142986" w:rsidRDefault="00142986" w:rsidP="00142986">
      <w:pPr>
        <w:numPr>
          <w:ilvl w:val="0"/>
          <w:numId w:val="9"/>
        </w:numPr>
        <w:rPr>
          <w:lang w:val="en"/>
        </w:rPr>
      </w:pPr>
      <w:r w:rsidRPr="00142986">
        <w:rPr>
          <w:lang w:val="en"/>
        </w:rPr>
        <w:t>If Asia stays narrow, assume this session is only setting the trap, not revealing the trend.</w:t>
      </w:r>
    </w:p>
    <w:p w14:paraId="65B97E84" w14:textId="77777777" w:rsidR="00142986" w:rsidRPr="00142986" w:rsidRDefault="00142986" w:rsidP="00142986">
      <w:pPr>
        <w:numPr>
          <w:ilvl w:val="0"/>
          <w:numId w:val="9"/>
        </w:numPr>
        <w:rPr>
          <w:lang w:val="en"/>
        </w:rPr>
      </w:pPr>
      <w:r w:rsidRPr="00142986">
        <w:rPr>
          <w:lang w:val="en"/>
        </w:rPr>
        <w:lastRenderedPageBreak/>
        <w:t>If Asia rallies but does so on weak follow-through, prepare for Bucket B, because the month had many “looks bullish early, sells later” days.</w:t>
      </w:r>
    </w:p>
    <w:p w14:paraId="18378B89" w14:textId="77777777" w:rsidR="00142986" w:rsidRPr="00142986" w:rsidRDefault="00142986" w:rsidP="00142986">
      <w:pPr>
        <w:numPr>
          <w:ilvl w:val="0"/>
          <w:numId w:val="10"/>
        </w:numPr>
        <w:rPr>
          <w:lang w:val="en"/>
        </w:rPr>
      </w:pPr>
      <w:r w:rsidRPr="00142986">
        <w:rPr>
          <w:b/>
          <w:bCs/>
          <w:lang w:val="en"/>
        </w:rPr>
        <w:t>15:30-20:00 IST</w:t>
      </w:r>
    </w:p>
    <w:p w14:paraId="25F0CABB" w14:textId="77777777" w:rsidR="00142986" w:rsidRPr="00142986" w:rsidRDefault="00142986" w:rsidP="00142986">
      <w:pPr>
        <w:numPr>
          <w:ilvl w:val="0"/>
          <w:numId w:val="11"/>
        </w:numPr>
        <w:rPr>
          <w:lang w:val="en"/>
        </w:rPr>
      </w:pPr>
      <w:r w:rsidRPr="00142986">
        <w:rPr>
          <w:lang w:val="en"/>
        </w:rPr>
        <w:t>This is the first serious truth window.</w:t>
      </w:r>
    </w:p>
    <w:p w14:paraId="219E381C" w14:textId="77777777" w:rsidR="00142986" w:rsidRPr="00142986" w:rsidRDefault="00142986" w:rsidP="00142986">
      <w:pPr>
        <w:numPr>
          <w:ilvl w:val="0"/>
          <w:numId w:val="11"/>
        </w:numPr>
        <w:rPr>
          <w:lang w:val="en"/>
        </w:rPr>
      </w:pPr>
      <w:r w:rsidRPr="00142986">
        <w:rPr>
          <w:lang w:val="en"/>
        </w:rPr>
        <w:t>If Europe cannot take out Asia highs and instead slips back into the range, bias shifts strongly to Bucket B.</w:t>
      </w:r>
    </w:p>
    <w:p w14:paraId="4DDB4B49" w14:textId="77777777" w:rsidR="00142986" w:rsidRPr="00142986" w:rsidRDefault="00142986" w:rsidP="00142986">
      <w:pPr>
        <w:numPr>
          <w:ilvl w:val="0"/>
          <w:numId w:val="11"/>
        </w:numPr>
        <w:rPr>
          <w:lang w:val="en"/>
        </w:rPr>
      </w:pPr>
      <w:r w:rsidRPr="00142986">
        <w:rPr>
          <w:lang w:val="en"/>
        </w:rPr>
        <w:t>If Europe accepts above Asia highs and holds, only then keep A/E alive.</w:t>
      </w:r>
    </w:p>
    <w:p w14:paraId="70E40370" w14:textId="77777777" w:rsidR="00142986" w:rsidRPr="00142986" w:rsidRDefault="00142986" w:rsidP="00142986">
      <w:pPr>
        <w:numPr>
          <w:ilvl w:val="0"/>
          <w:numId w:val="12"/>
        </w:numPr>
        <w:rPr>
          <w:lang w:val="en"/>
        </w:rPr>
      </w:pPr>
      <w:r w:rsidRPr="00142986">
        <w:rPr>
          <w:b/>
          <w:bCs/>
          <w:lang w:val="en"/>
        </w:rPr>
        <w:t>20:00-00:30 IST</w:t>
      </w:r>
    </w:p>
    <w:p w14:paraId="7664CA4F" w14:textId="77777777" w:rsidR="00142986" w:rsidRPr="00142986" w:rsidRDefault="00142986" w:rsidP="00142986">
      <w:pPr>
        <w:numPr>
          <w:ilvl w:val="0"/>
          <w:numId w:val="13"/>
        </w:numPr>
        <w:rPr>
          <w:lang w:val="en"/>
        </w:rPr>
      </w:pPr>
      <w:r w:rsidRPr="00142986">
        <w:rPr>
          <w:lang w:val="en"/>
        </w:rPr>
        <w:t>This is the decisive window because the weekly EIA release is a 10:30 a.m. U.S. report, and the EIA page shows the Apr 15 report timing at 10:30 a.m. and 1:00 p.m. U.S. time; in your IST planning, this is the evening window that can abruptly reset the day.</w:t>
      </w:r>
    </w:p>
    <w:p w14:paraId="13B224D3" w14:textId="77777777" w:rsidR="00142986" w:rsidRPr="00142986" w:rsidRDefault="00142986" w:rsidP="00142986">
      <w:pPr>
        <w:numPr>
          <w:ilvl w:val="0"/>
          <w:numId w:val="13"/>
        </w:numPr>
        <w:rPr>
          <w:lang w:val="en"/>
        </w:rPr>
      </w:pPr>
      <w:r w:rsidRPr="00142986">
        <w:rPr>
          <w:lang w:val="en"/>
        </w:rPr>
        <w:t>If price is below Europe highs going into this window, do not front-run a reversal.</w:t>
      </w:r>
    </w:p>
    <w:p w14:paraId="343B6A53" w14:textId="77777777" w:rsidR="00142986" w:rsidRPr="00142986" w:rsidRDefault="00142986" w:rsidP="00142986">
      <w:pPr>
        <w:numPr>
          <w:ilvl w:val="0"/>
          <w:numId w:val="13"/>
        </w:numPr>
        <w:rPr>
          <w:lang w:val="en"/>
        </w:rPr>
      </w:pPr>
      <w:r w:rsidRPr="00142986">
        <w:rPr>
          <w:lang w:val="en"/>
        </w:rPr>
        <w:t>If price breaks and retests successfully after 20:00 IST, that is the first real long-quality signal of the day.</w:t>
      </w:r>
    </w:p>
    <w:p w14:paraId="666ACA6A" w14:textId="77777777" w:rsidR="00142986" w:rsidRPr="00142986" w:rsidRDefault="00142986" w:rsidP="00142986">
      <w:pPr>
        <w:numPr>
          <w:ilvl w:val="0"/>
          <w:numId w:val="14"/>
        </w:numPr>
        <w:rPr>
          <w:lang w:val="en"/>
        </w:rPr>
      </w:pPr>
      <w:r w:rsidRPr="00142986">
        <w:rPr>
          <w:b/>
          <w:bCs/>
          <w:lang w:val="en"/>
        </w:rPr>
        <w:t>00:30-02:30 IST</w:t>
      </w:r>
    </w:p>
    <w:p w14:paraId="29E443AA" w14:textId="77777777" w:rsidR="00142986" w:rsidRPr="00142986" w:rsidRDefault="00142986" w:rsidP="00142986">
      <w:pPr>
        <w:numPr>
          <w:ilvl w:val="0"/>
          <w:numId w:val="15"/>
        </w:numPr>
        <w:rPr>
          <w:lang w:val="en"/>
        </w:rPr>
      </w:pPr>
      <w:r w:rsidRPr="00142986">
        <w:rPr>
          <w:lang w:val="en"/>
        </w:rPr>
        <w:t>If the move has not already expanded by then, stop expecting a heroic trend day.</w:t>
      </w:r>
    </w:p>
    <w:p w14:paraId="35048D9A" w14:textId="77777777" w:rsidR="00142986" w:rsidRPr="00142986" w:rsidRDefault="00142986" w:rsidP="00142986">
      <w:pPr>
        <w:numPr>
          <w:ilvl w:val="0"/>
          <w:numId w:val="15"/>
        </w:numPr>
        <w:rPr>
          <w:lang w:val="en"/>
        </w:rPr>
      </w:pPr>
      <w:r w:rsidRPr="00142986">
        <w:rPr>
          <w:lang w:val="en"/>
        </w:rPr>
        <w:t>Late-session chop usually means the day was C, not A.</w:t>
      </w:r>
    </w:p>
    <w:p w14:paraId="0AB9134E" w14:textId="77777777" w:rsidR="00142986" w:rsidRPr="00142986" w:rsidRDefault="00142986" w:rsidP="00142986">
      <w:pPr>
        <w:rPr>
          <w:b/>
          <w:bCs/>
          <w:lang w:val="en"/>
        </w:rPr>
      </w:pPr>
      <w:r w:rsidRPr="00142986">
        <w:rPr>
          <w:b/>
          <w:bCs/>
          <w:lang w:val="en"/>
        </w:rPr>
        <w:t>What to do today</w:t>
      </w:r>
    </w:p>
    <w:p w14:paraId="79266050" w14:textId="77777777" w:rsidR="00142986" w:rsidRPr="00142986" w:rsidRDefault="00142986" w:rsidP="00142986">
      <w:pPr>
        <w:rPr>
          <w:lang w:val="en"/>
        </w:rPr>
      </w:pPr>
      <w:r w:rsidRPr="00142986">
        <w:rPr>
          <w:lang w:val="en"/>
        </w:rPr>
        <w:t>For Apr 16, the base plan should be:</w:t>
      </w:r>
    </w:p>
    <w:p w14:paraId="5049DA1E" w14:textId="77777777" w:rsidR="00142986" w:rsidRPr="00142986" w:rsidRDefault="00142986" w:rsidP="00142986">
      <w:pPr>
        <w:numPr>
          <w:ilvl w:val="0"/>
          <w:numId w:val="16"/>
        </w:numPr>
        <w:rPr>
          <w:lang w:val="en"/>
        </w:rPr>
      </w:pPr>
      <w:r w:rsidRPr="00142986">
        <w:rPr>
          <w:lang w:val="en"/>
        </w:rPr>
        <w:t>Trade </w:t>
      </w:r>
      <w:r w:rsidRPr="00142986">
        <w:rPr>
          <w:b/>
          <w:bCs/>
          <w:lang w:val="en"/>
        </w:rPr>
        <w:t>smaller</w:t>
      </w:r>
      <w:r w:rsidRPr="00142986">
        <w:rPr>
          <w:lang w:val="en"/>
        </w:rPr>
        <w:t> before 15:30 IST.</w:t>
      </w:r>
    </w:p>
    <w:p w14:paraId="3C4190E2" w14:textId="77777777" w:rsidR="00142986" w:rsidRPr="00142986" w:rsidRDefault="00142986" w:rsidP="00142986">
      <w:pPr>
        <w:numPr>
          <w:ilvl w:val="0"/>
          <w:numId w:val="16"/>
        </w:numPr>
        <w:rPr>
          <w:lang w:val="en"/>
        </w:rPr>
      </w:pPr>
      <w:r w:rsidRPr="00142986">
        <w:rPr>
          <w:lang w:val="en"/>
        </w:rPr>
        <w:t>Treat any early bullishness as unproven until Europe accepts it.</w:t>
      </w:r>
    </w:p>
    <w:p w14:paraId="3A5FFBBA" w14:textId="77777777" w:rsidR="00142986" w:rsidRPr="00142986" w:rsidRDefault="00142986" w:rsidP="00142986">
      <w:pPr>
        <w:numPr>
          <w:ilvl w:val="0"/>
          <w:numId w:val="16"/>
        </w:numPr>
        <w:rPr>
          <w:lang w:val="en"/>
        </w:rPr>
      </w:pPr>
      <w:r w:rsidRPr="00142986">
        <w:rPr>
          <w:lang w:val="en"/>
        </w:rPr>
        <w:t>Only trust longs after a hold through both Europe and the U.S. decision window.</w:t>
      </w:r>
    </w:p>
    <w:p w14:paraId="0F48EF4E" w14:textId="77777777" w:rsidR="00142986" w:rsidRPr="00142986" w:rsidRDefault="00142986" w:rsidP="00142986">
      <w:pPr>
        <w:numPr>
          <w:ilvl w:val="0"/>
          <w:numId w:val="16"/>
        </w:numPr>
        <w:rPr>
          <w:lang w:val="en"/>
        </w:rPr>
      </w:pPr>
      <w:r w:rsidRPr="00142986">
        <w:rPr>
          <w:lang w:val="en"/>
        </w:rPr>
        <w:t>If Europe rejects highs, switch immediately from “buy dip” to “sell failed bounce.”</w:t>
      </w:r>
    </w:p>
    <w:p w14:paraId="7C1149EA" w14:textId="77777777" w:rsidR="00142986" w:rsidRPr="00142986" w:rsidRDefault="00142986" w:rsidP="00142986">
      <w:pPr>
        <w:numPr>
          <w:ilvl w:val="0"/>
          <w:numId w:val="16"/>
        </w:numPr>
        <w:rPr>
          <w:lang w:val="en"/>
        </w:rPr>
      </w:pPr>
      <w:r w:rsidRPr="00142986">
        <w:rPr>
          <w:lang w:val="en"/>
        </w:rPr>
        <w:lastRenderedPageBreak/>
        <w:t>If the day stays narrow into evening, shift to Bucket C tactics: quicker booking, smaller targets, no conviction carry.</w:t>
      </w:r>
    </w:p>
    <w:p w14:paraId="3E4D9A42" w14:textId="77777777" w:rsidR="00142986" w:rsidRPr="00142986" w:rsidRDefault="00142986" w:rsidP="00142986">
      <w:pPr>
        <w:rPr>
          <w:lang w:val="en"/>
        </w:rPr>
      </w:pPr>
      <w:r w:rsidRPr="00142986">
        <w:rPr>
          <w:lang w:val="en"/>
        </w:rPr>
        <w:t>The key improvement is this: stop predicting the whole day at 03:30. Classify it in stages. A lot of your wrong trades are probably coming from trying to decide “bull or bear” too early, when the last month’s crude tape often revealed its true type only after 15:30 IST and very often after the U.S. handoff.</w:t>
      </w:r>
    </w:p>
    <w:p w14:paraId="4223A061" w14:textId="77777777" w:rsidR="00142986" w:rsidRPr="00142986" w:rsidRDefault="00142986" w:rsidP="00142986">
      <w:pPr>
        <w:rPr>
          <w:b/>
          <w:bCs/>
          <w:lang w:val="en"/>
        </w:rPr>
      </w:pPr>
      <w:r w:rsidRPr="00142986">
        <w:rPr>
          <w:b/>
          <w:bCs/>
          <w:lang w:val="en"/>
        </w:rPr>
        <w:t>Missing variables</w:t>
      </w:r>
    </w:p>
    <w:p w14:paraId="6BCC913D" w14:textId="77777777" w:rsidR="00142986" w:rsidRPr="00142986" w:rsidRDefault="00142986" w:rsidP="00142986">
      <w:pPr>
        <w:rPr>
          <w:lang w:val="en"/>
        </w:rPr>
      </w:pPr>
      <w:r w:rsidRPr="00142986">
        <w:rPr>
          <w:lang w:val="en"/>
        </w:rPr>
        <w:t>These are the factors you should explicitly price in every day now:</w:t>
      </w:r>
    </w:p>
    <w:p w14:paraId="21ECAF7F" w14:textId="77777777" w:rsidR="00142986" w:rsidRPr="00142986" w:rsidRDefault="00142986" w:rsidP="00142986">
      <w:pPr>
        <w:numPr>
          <w:ilvl w:val="0"/>
          <w:numId w:val="17"/>
        </w:numPr>
        <w:rPr>
          <w:lang w:val="en"/>
        </w:rPr>
      </w:pPr>
      <w:r w:rsidRPr="00142986">
        <w:rPr>
          <w:b/>
          <w:bCs/>
          <w:lang w:val="en"/>
        </w:rPr>
        <w:t>Headline polarity:</w:t>
      </w:r>
      <w:r w:rsidRPr="00142986">
        <w:rPr>
          <w:lang w:val="en"/>
        </w:rPr>
        <w:t> escalation adds risk premium, de-escalation crushes it.</w:t>
      </w:r>
    </w:p>
    <w:p w14:paraId="101568FE" w14:textId="77777777" w:rsidR="00142986" w:rsidRPr="00142986" w:rsidRDefault="00142986" w:rsidP="00142986">
      <w:pPr>
        <w:numPr>
          <w:ilvl w:val="0"/>
          <w:numId w:val="17"/>
        </w:numPr>
        <w:rPr>
          <w:lang w:val="en"/>
        </w:rPr>
      </w:pPr>
      <w:r w:rsidRPr="00142986">
        <w:rPr>
          <w:b/>
          <w:bCs/>
          <w:lang w:val="en"/>
        </w:rPr>
        <w:t>Repair vs trend:</w:t>
      </w:r>
      <w:r w:rsidRPr="00142986">
        <w:rPr>
          <w:lang w:val="en"/>
        </w:rPr>
        <w:t> a rebound after a crash is often just Bucket E, not a fresh bull market.</w:t>
      </w:r>
    </w:p>
    <w:p w14:paraId="20698130" w14:textId="77777777" w:rsidR="00142986" w:rsidRPr="00142986" w:rsidRDefault="00142986" w:rsidP="00142986">
      <w:pPr>
        <w:numPr>
          <w:ilvl w:val="0"/>
          <w:numId w:val="17"/>
        </w:numPr>
        <w:rPr>
          <w:lang w:val="en"/>
        </w:rPr>
      </w:pPr>
      <w:r w:rsidRPr="00142986">
        <w:rPr>
          <w:b/>
          <w:bCs/>
          <w:lang w:val="en"/>
        </w:rPr>
        <w:t>Session acceptance:</w:t>
      </w:r>
      <w:r w:rsidRPr="00142986">
        <w:rPr>
          <w:lang w:val="en"/>
        </w:rPr>
        <w:t> a move is not real just because Asia printed it; Europe and then the U.S. must keep it.</w:t>
      </w:r>
    </w:p>
    <w:p w14:paraId="0A8DC8A9" w14:textId="77777777" w:rsidR="00142986" w:rsidRPr="00142986" w:rsidRDefault="00142986" w:rsidP="00142986">
      <w:pPr>
        <w:numPr>
          <w:ilvl w:val="0"/>
          <w:numId w:val="17"/>
        </w:numPr>
        <w:rPr>
          <w:lang w:val="en"/>
        </w:rPr>
      </w:pPr>
      <w:r w:rsidRPr="00142986">
        <w:rPr>
          <w:b/>
          <w:bCs/>
          <w:lang w:val="en"/>
        </w:rPr>
        <w:t>Event clock:</w:t>
      </w:r>
      <w:r w:rsidRPr="00142986">
        <w:rPr>
          <w:lang w:val="en"/>
        </w:rPr>
        <w:t> Wednesdays need a separate plan because of the petroleum data window.</w:t>
      </w:r>
    </w:p>
    <w:p w14:paraId="7C57B409" w14:textId="77777777" w:rsidR="00142986" w:rsidRPr="00142986" w:rsidRDefault="00142986" w:rsidP="00142986">
      <w:pPr>
        <w:numPr>
          <w:ilvl w:val="0"/>
          <w:numId w:val="17"/>
        </w:numPr>
        <w:rPr>
          <w:lang w:val="en"/>
        </w:rPr>
      </w:pPr>
      <w:r w:rsidRPr="00142986">
        <w:rPr>
          <w:b/>
          <w:bCs/>
          <w:lang w:val="en"/>
        </w:rPr>
        <w:t>Expiry is not support:</w:t>
      </w:r>
      <w:r w:rsidRPr="00142986">
        <w:rPr>
          <w:lang w:val="en"/>
        </w:rPr>
        <w:t> near-expiry does not force short covering if the regime has turned lower.</w:t>
      </w:r>
    </w:p>
    <w:p w14:paraId="4BA2C9C2" w14:textId="77777777" w:rsidR="00142986" w:rsidRPr="00142986" w:rsidRDefault="00142986" w:rsidP="00142986">
      <w:pPr>
        <w:rPr>
          <w:lang w:val="en"/>
        </w:rPr>
      </w:pPr>
      <w:r w:rsidRPr="00142986">
        <w:rPr>
          <w:lang w:val="en"/>
        </w:rPr>
        <w:t>If you want to improve accuracy fast, your trading journal should stop saying “bullish today” or “bearish today.” It should say: “Regime = de-escalation repair; provisional bucket = E; invalidates to B if Europe rejects highs; upgrades to A only if U.S. accepts above Europe highs.” That is the structure that actually matches how this last month behaved.</w:t>
      </w:r>
    </w:p>
    <w:p w14:paraId="3F23077F" w14:textId="77777777" w:rsidR="00142986" w:rsidRPr="00142986" w:rsidRDefault="00142986" w:rsidP="00142986">
      <w:pPr>
        <w:rPr>
          <w:lang w:val="en"/>
        </w:rPr>
      </w:pPr>
      <w:r w:rsidRPr="00142986">
        <w:rPr>
          <w:lang w:val="en"/>
        </w:rPr>
        <w:t>Next, I can turn this into a strict one-page IST playbook with:</w:t>
      </w:r>
    </w:p>
    <w:p w14:paraId="3DE35BD1" w14:textId="77777777" w:rsidR="00142986" w:rsidRPr="00142986" w:rsidRDefault="00142986" w:rsidP="00142986">
      <w:pPr>
        <w:numPr>
          <w:ilvl w:val="0"/>
          <w:numId w:val="18"/>
        </w:numPr>
        <w:rPr>
          <w:lang w:val="en"/>
        </w:rPr>
      </w:pPr>
      <w:r w:rsidRPr="00142986">
        <w:rPr>
          <w:lang w:val="en"/>
        </w:rPr>
        <w:t>exact bucket definitions,</w:t>
      </w:r>
    </w:p>
    <w:p w14:paraId="5646421B" w14:textId="77777777" w:rsidR="00142986" w:rsidRPr="00142986" w:rsidRDefault="00142986" w:rsidP="00142986">
      <w:pPr>
        <w:numPr>
          <w:ilvl w:val="0"/>
          <w:numId w:val="18"/>
        </w:numPr>
        <w:rPr>
          <w:lang w:val="en"/>
        </w:rPr>
      </w:pPr>
      <w:r w:rsidRPr="00142986">
        <w:rPr>
          <w:lang w:val="en"/>
        </w:rPr>
        <w:t>invalidation rules,</w:t>
      </w:r>
    </w:p>
    <w:p w14:paraId="6062F633" w14:textId="77777777" w:rsidR="00142986" w:rsidRPr="00142986" w:rsidRDefault="00142986" w:rsidP="00142986">
      <w:pPr>
        <w:numPr>
          <w:ilvl w:val="0"/>
          <w:numId w:val="18"/>
        </w:numPr>
        <w:rPr>
          <w:lang w:val="en"/>
        </w:rPr>
      </w:pPr>
      <w:r w:rsidRPr="00142986">
        <w:rPr>
          <w:lang w:val="en"/>
        </w:rPr>
        <w:t>entry style per bucket,</w:t>
      </w:r>
    </w:p>
    <w:p w14:paraId="4F8BEE0C" w14:textId="77777777" w:rsidR="00142986" w:rsidRPr="00142986" w:rsidRDefault="00142986" w:rsidP="00142986">
      <w:pPr>
        <w:numPr>
          <w:ilvl w:val="0"/>
          <w:numId w:val="18"/>
        </w:numPr>
        <w:rPr>
          <w:lang w:val="en"/>
        </w:rPr>
      </w:pPr>
      <w:r w:rsidRPr="00142986">
        <w:rPr>
          <w:lang w:val="en"/>
        </w:rPr>
        <w:t>and a “what not to do” list for Apr 16.</w:t>
      </w:r>
    </w:p>
    <w:p w14:paraId="66F0E2FA" w14:textId="77777777" w:rsidR="00142986" w:rsidRDefault="00142986"/>
    <w:p w14:paraId="533A8D06" w14:textId="77777777" w:rsidR="00142986" w:rsidRDefault="00142986"/>
    <w:p w14:paraId="4016C10F" w14:textId="77777777" w:rsidR="00142986" w:rsidRDefault="00142986"/>
    <w:p w14:paraId="726CA493" w14:textId="77777777" w:rsidR="00142986" w:rsidRPr="00142986" w:rsidRDefault="00142986" w:rsidP="00142986">
      <w:pPr>
        <w:rPr>
          <w:i/>
          <w:iCs/>
        </w:rPr>
      </w:pPr>
      <w:r w:rsidRPr="00142986">
        <w:rPr>
          <w:i/>
          <w:iCs/>
          <w:highlight w:val="yellow"/>
        </w:rPr>
        <w:lastRenderedPageBreak/>
        <w:t xml:space="preserve">no classify now what </w:t>
      </w:r>
      <w:proofErr w:type="spellStart"/>
      <w:r w:rsidRPr="00142986">
        <w:rPr>
          <w:i/>
          <w:iCs/>
          <w:highlight w:val="yellow"/>
        </w:rPr>
        <w:t>apr</w:t>
      </w:r>
      <w:proofErr w:type="spellEnd"/>
      <w:r w:rsidRPr="00142986">
        <w:rPr>
          <w:i/>
          <w:iCs/>
          <w:highlight w:val="yellow"/>
        </w:rPr>
        <w:t xml:space="preserve"> 16 must be since its already 3 am </w:t>
      </w:r>
      <w:proofErr w:type="spellStart"/>
      <w:r w:rsidRPr="00142986">
        <w:rPr>
          <w:i/>
          <w:iCs/>
          <w:highlight w:val="yellow"/>
        </w:rPr>
        <w:t>ist</w:t>
      </w:r>
      <w:proofErr w:type="spellEnd"/>
      <w:r w:rsidRPr="00142986">
        <w:rPr>
          <w:i/>
          <w:iCs/>
          <w:highlight w:val="yellow"/>
        </w:rPr>
        <w:t xml:space="preserve"> and now you know what </w:t>
      </w:r>
      <w:proofErr w:type="spellStart"/>
      <w:r w:rsidRPr="00142986">
        <w:rPr>
          <w:i/>
          <w:iCs/>
          <w:highlight w:val="yellow"/>
        </w:rPr>
        <w:t>apr</w:t>
      </w:r>
      <w:proofErr w:type="spellEnd"/>
      <w:r w:rsidRPr="00142986">
        <w:rPr>
          <w:i/>
          <w:iCs/>
          <w:highlight w:val="yellow"/>
        </w:rPr>
        <w:t xml:space="preserve"> 15 was and w the </w:t>
      </w:r>
      <w:proofErr w:type="spellStart"/>
      <w:r w:rsidRPr="00142986">
        <w:rPr>
          <w:i/>
          <w:iCs/>
          <w:highlight w:val="yellow"/>
        </w:rPr>
        <w:t>eia</w:t>
      </w:r>
      <w:proofErr w:type="spellEnd"/>
      <w:r w:rsidRPr="00142986">
        <w:rPr>
          <w:i/>
          <w:iCs/>
          <w:highlight w:val="yellow"/>
        </w:rPr>
        <w:t xml:space="preserve"> and </w:t>
      </w:r>
      <w:proofErr w:type="spellStart"/>
      <w:r w:rsidRPr="00142986">
        <w:rPr>
          <w:i/>
          <w:iCs/>
          <w:highlight w:val="yellow"/>
        </w:rPr>
        <w:t>api</w:t>
      </w:r>
      <w:proofErr w:type="spellEnd"/>
      <w:r w:rsidRPr="00142986">
        <w:rPr>
          <w:i/>
          <w:iCs/>
          <w:highlight w:val="yellow"/>
        </w:rPr>
        <w:t xml:space="preserve"> data both </w:t>
      </w:r>
      <w:proofErr w:type="spellStart"/>
      <w:r w:rsidRPr="00142986">
        <w:rPr>
          <w:i/>
          <w:iCs/>
          <w:highlight w:val="yellow"/>
        </w:rPr>
        <w:t>realeased</w:t>
      </w:r>
      <w:proofErr w:type="spellEnd"/>
      <w:r w:rsidRPr="00142986">
        <w:rPr>
          <w:i/>
          <w:iCs/>
          <w:highlight w:val="yellow"/>
        </w:rPr>
        <w:t xml:space="preserve"> what it could be.........and when must </w:t>
      </w:r>
      <w:proofErr w:type="spellStart"/>
      <w:r w:rsidRPr="00142986">
        <w:rPr>
          <w:i/>
          <w:iCs/>
          <w:highlight w:val="yellow"/>
        </w:rPr>
        <w:t>i</w:t>
      </w:r>
      <w:proofErr w:type="spellEnd"/>
      <w:r w:rsidRPr="00142986">
        <w:rPr>
          <w:i/>
          <w:iCs/>
          <w:highlight w:val="yellow"/>
        </w:rPr>
        <w:t xml:space="preserve"> </w:t>
      </w:r>
      <w:proofErr w:type="gramStart"/>
      <w:r w:rsidRPr="00142986">
        <w:rPr>
          <w:i/>
          <w:iCs/>
          <w:highlight w:val="yellow"/>
        </w:rPr>
        <w:t>decide</w:t>
      </w:r>
      <w:proofErr w:type="gramEnd"/>
      <w:r w:rsidRPr="00142986">
        <w:rPr>
          <w:i/>
          <w:iCs/>
          <w:highlight w:val="yellow"/>
        </w:rPr>
        <w:t xml:space="preserve"> what kinda bucket it must be in and then plan my trades acc..........gimme </w:t>
      </w:r>
      <w:proofErr w:type="spellStart"/>
      <w:r w:rsidRPr="00142986">
        <w:rPr>
          <w:i/>
          <w:iCs/>
          <w:highlight w:val="yellow"/>
        </w:rPr>
        <w:t>actionalbale</w:t>
      </w:r>
      <w:proofErr w:type="spellEnd"/>
      <w:r w:rsidRPr="00142986">
        <w:rPr>
          <w:i/>
          <w:iCs/>
          <w:highlight w:val="yellow"/>
        </w:rPr>
        <w:t xml:space="preserve"> tasks on what to do tom when mcx open on 9 am 16th </w:t>
      </w:r>
      <w:proofErr w:type="spellStart"/>
      <w:r w:rsidRPr="00142986">
        <w:rPr>
          <w:i/>
          <w:iCs/>
          <w:highlight w:val="yellow"/>
        </w:rPr>
        <w:t>apr</w:t>
      </w:r>
      <w:proofErr w:type="spellEnd"/>
    </w:p>
    <w:p w14:paraId="4CF27D8F" w14:textId="77777777" w:rsidR="00142986" w:rsidRPr="00142986" w:rsidRDefault="00142986" w:rsidP="00142986">
      <w:pPr>
        <w:rPr>
          <w:lang w:val="en"/>
        </w:rPr>
      </w:pPr>
      <w:r w:rsidRPr="00142986">
        <w:rPr>
          <w:lang w:val="en"/>
        </w:rPr>
        <w:t>Completed 2 steps</w:t>
      </w:r>
    </w:p>
    <w:p w14:paraId="0DC7AEFE" w14:textId="77777777" w:rsidR="00142986" w:rsidRPr="00142986" w:rsidRDefault="00142986" w:rsidP="00142986">
      <w:pPr>
        <w:rPr>
          <w:lang w:val="en"/>
        </w:rPr>
      </w:pPr>
      <w:r w:rsidRPr="00142986">
        <w:rPr>
          <w:lang w:val="en"/>
        </w:rPr>
        <w:t>For Apr 16, my base case is </w:t>
      </w:r>
      <w:r w:rsidRPr="00142986">
        <w:rPr>
          <w:b/>
          <w:bCs/>
          <w:lang w:val="en"/>
        </w:rPr>
        <w:t>Bucket E -&gt; Bucket B</w:t>
      </w:r>
      <w:r w:rsidRPr="00142986">
        <w:rPr>
          <w:lang w:val="en"/>
        </w:rPr>
        <w:t xml:space="preserve">: a post-shock repair day at the open, but with a high chance of turning into a failed bounce / sell-on-rise day unless price proves strength later, because API showed a 6.10 million barrel crude build for the week ended Apr 10 and WTI finished Apr 15 around $90.40 while markets stayed focused on possible U.S.-Iran talks and lower-than-feared supply disruption. </w:t>
      </w:r>
      <w:proofErr w:type="gramStart"/>
      <w:r w:rsidRPr="00142986">
        <w:rPr>
          <w:lang w:val="en"/>
        </w:rPr>
        <w:t>So</w:t>
      </w:r>
      <w:proofErr w:type="gramEnd"/>
      <w:r w:rsidRPr="00142986">
        <w:rPr>
          <w:lang w:val="en"/>
        </w:rPr>
        <w:t xml:space="preserve"> at 9:00 a.m. IST, do </w:t>
      </w:r>
      <w:r w:rsidRPr="00142986">
        <w:rPr>
          <w:b/>
          <w:bCs/>
          <w:lang w:val="en"/>
        </w:rPr>
        <w:t>not</w:t>
      </w:r>
      <w:r w:rsidRPr="00142986">
        <w:rPr>
          <w:lang w:val="en"/>
        </w:rPr>
        <w:t> label the day as a true bullish trend day yet; treat it as “repair unless rejected, bearish if rejected.”</w:t>
      </w:r>
    </w:p>
    <w:p w14:paraId="40910A29" w14:textId="77777777" w:rsidR="00142986" w:rsidRPr="00142986" w:rsidRDefault="00142986" w:rsidP="00142986">
      <w:pPr>
        <w:rPr>
          <w:b/>
          <w:bCs/>
          <w:lang w:val="en"/>
        </w:rPr>
      </w:pPr>
      <w:r w:rsidRPr="00142986">
        <w:rPr>
          <w:b/>
          <w:bCs/>
          <w:lang w:val="en"/>
        </w:rPr>
        <w:t>Apr 16 bucket</w:t>
      </w:r>
    </w:p>
    <w:p w14:paraId="173F901A" w14:textId="77777777" w:rsidR="00142986" w:rsidRPr="00142986" w:rsidRDefault="00142986" w:rsidP="00142986">
      <w:pPr>
        <w:rPr>
          <w:lang w:val="en"/>
        </w:rPr>
      </w:pPr>
      <w:r w:rsidRPr="00142986">
        <w:rPr>
          <w:lang w:val="en"/>
        </w:rPr>
        <w:t>Your starting bucket at MCX open should be: </w:t>
      </w:r>
      <w:r w:rsidRPr="00142986">
        <w:rPr>
          <w:b/>
          <w:bCs/>
          <w:lang w:val="en"/>
        </w:rPr>
        <w:t>E provisional, B as failure mode, C as fallback if range stays tight</w:t>
      </w:r>
      <w:r w:rsidRPr="00142986">
        <w:rPr>
          <w:lang w:val="en"/>
        </w:rPr>
        <w:t>. I would only upgrade Apr 16 into Bucket A, the late squeeze trend day, if price survives the Asia session, then Europe holds above the Asia high, and then the U.S. data window does not knock it back down.</w:t>
      </w:r>
    </w:p>
    <w:p w14:paraId="7C87FAAD" w14:textId="77777777" w:rsidR="00142986" w:rsidRPr="00142986" w:rsidRDefault="00142986" w:rsidP="00142986">
      <w:pPr>
        <w:rPr>
          <w:b/>
          <w:bCs/>
          <w:lang w:val="en"/>
        </w:rPr>
      </w:pPr>
      <w:r w:rsidRPr="00142986">
        <w:rPr>
          <w:b/>
          <w:bCs/>
          <w:lang w:val="en"/>
        </w:rPr>
        <w:t>Decision times</w:t>
      </w:r>
    </w:p>
    <w:p w14:paraId="07A8B8C2" w14:textId="77777777" w:rsidR="00142986" w:rsidRPr="00142986" w:rsidRDefault="00142986" w:rsidP="00142986">
      <w:pPr>
        <w:rPr>
          <w:lang w:val="en"/>
        </w:rPr>
      </w:pPr>
      <w:r w:rsidRPr="00142986">
        <w:rPr>
          <w:lang w:val="en"/>
        </w:rPr>
        <w:t>Do </w:t>
      </w:r>
      <w:r w:rsidRPr="00142986">
        <w:rPr>
          <w:b/>
          <w:bCs/>
          <w:lang w:val="en"/>
        </w:rPr>
        <w:t>not</w:t>
      </w:r>
      <w:r w:rsidRPr="00142986">
        <w:rPr>
          <w:lang w:val="en"/>
        </w:rPr>
        <w:t> make the final bucket call at 9:00 a.m. IST; make a provisional call at 9:00, a serious call at 3:45 p.m., and the final directional call around 8:05-8:20 p.m. IST because the EIA weekly petroleum report is a 10:30 a.m. ET release and crude’s real expansion often comes in the Europe/U.S. window. In other words, 9:00 a.m. is only for mapping the Asia structure, 3:45 p.m. tells you whether Europe is accepting or rejecting that structure, and 8:05-8:20 p.m. tells you whether inventory/news flow confirms or kills the move.</w:t>
      </w:r>
    </w:p>
    <w:p w14:paraId="6EC4B255" w14:textId="77777777" w:rsidR="00142986" w:rsidRPr="00142986" w:rsidRDefault="00142986" w:rsidP="00142986">
      <w:pPr>
        <w:numPr>
          <w:ilvl w:val="0"/>
          <w:numId w:val="19"/>
        </w:numPr>
        <w:rPr>
          <w:lang w:val="en"/>
        </w:rPr>
      </w:pPr>
      <w:r w:rsidRPr="00142986">
        <w:rPr>
          <w:b/>
          <w:bCs/>
          <w:lang w:val="en"/>
        </w:rPr>
        <w:t>9:00 a.m. IST:</w:t>
      </w:r>
      <w:r w:rsidRPr="00142986">
        <w:rPr>
          <w:lang w:val="en"/>
        </w:rPr>
        <w:t> Provisional bucket only.</w:t>
      </w:r>
    </w:p>
    <w:p w14:paraId="0AFA4824" w14:textId="77777777" w:rsidR="00142986" w:rsidRPr="00142986" w:rsidRDefault="00142986" w:rsidP="00142986">
      <w:pPr>
        <w:numPr>
          <w:ilvl w:val="0"/>
          <w:numId w:val="19"/>
        </w:numPr>
        <w:rPr>
          <w:lang w:val="en"/>
        </w:rPr>
      </w:pPr>
      <w:r w:rsidRPr="00142986">
        <w:rPr>
          <w:b/>
          <w:bCs/>
          <w:lang w:val="en"/>
        </w:rPr>
        <w:t>3:45 p.m. IST:</w:t>
      </w:r>
      <w:r w:rsidRPr="00142986">
        <w:rPr>
          <w:lang w:val="en"/>
        </w:rPr>
        <w:t> Main confirmation check.</w:t>
      </w:r>
    </w:p>
    <w:p w14:paraId="3EAE37DD" w14:textId="77777777" w:rsidR="00142986" w:rsidRPr="00142986" w:rsidRDefault="00142986" w:rsidP="00142986">
      <w:pPr>
        <w:numPr>
          <w:ilvl w:val="0"/>
          <w:numId w:val="19"/>
        </w:numPr>
        <w:rPr>
          <w:lang w:val="en"/>
        </w:rPr>
      </w:pPr>
      <w:r w:rsidRPr="00142986">
        <w:rPr>
          <w:b/>
          <w:bCs/>
          <w:lang w:val="en"/>
        </w:rPr>
        <w:t>8:05-8:20 p.m. IST:</w:t>
      </w:r>
      <w:r w:rsidRPr="00142986">
        <w:rPr>
          <w:lang w:val="en"/>
        </w:rPr>
        <w:t> Final directional decision after the EIA window.</w:t>
      </w:r>
    </w:p>
    <w:p w14:paraId="3CA1E843" w14:textId="77777777" w:rsidR="00142986" w:rsidRPr="00142986" w:rsidRDefault="00142986" w:rsidP="00142986">
      <w:pPr>
        <w:rPr>
          <w:b/>
          <w:bCs/>
          <w:lang w:val="en"/>
        </w:rPr>
      </w:pPr>
      <w:r w:rsidRPr="00142986">
        <w:rPr>
          <w:b/>
          <w:bCs/>
          <w:lang w:val="en"/>
        </w:rPr>
        <w:t>MCX open plan</w:t>
      </w:r>
    </w:p>
    <w:p w14:paraId="2A58170D" w14:textId="77777777" w:rsidR="00142986" w:rsidRPr="00142986" w:rsidRDefault="00142986" w:rsidP="00142986">
      <w:pPr>
        <w:rPr>
          <w:lang w:val="en"/>
        </w:rPr>
      </w:pPr>
      <w:r w:rsidRPr="00142986">
        <w:rPr>
          <w:lang w:val="en"/>
        </w:rPr>
        <w:lastRenderedPageBreak/>
        <w:t>When MCX opens at 9:00 a.m. IST, your first task is to mark the full </w:t>
      </w:r>
      <w:r w:rsidRPr="00142986">
        <w:rPr>
          <w:b/>
          <w:bCs/>
          <w:lang w:val="en"/>
        </w:rPr>
        <w:t>03:30-9:00 a.m. Asia range</w:t>
      </w:r>
      <w:r w:rsidRPr="00142986">
        <w:rPr>
          <w:lang w:val="en"/>
        </w:rPr>
        <w:t>: high, low, and midpoint. Then trade only from one of these three states, not from gut feel.</w:t>
      </w:r>
    </w:p>
    <w:p w14:paraId="107916DB" w14:textId="77777777" w:rsidR="00142986" w:rsidRPr="00142986" w:rsidRDefault="00142986" w:rsidP="00142986">
      <w:pPr>
        <w:numPr>
          <w:ilvl w:val="0"/>
          <w:numId w:val="20"/>
        </w:numPr>
        <w:rPr>
          <w:lang w:val="en"/>
        </w:rPr>
      </w:pPr>
      <w:r w:rsidRPr="00142986">
        <w:rPr>
          <w:b/>
          <w:bCs/>
          <w:lang w:val="en"/>
        </w:rPr>
        <w:t>State 1: Price is above the 03:30-9:00 high and holds for 2 consecutive 15-minute candles</w:t>
      </w:r>
      <w:r w:rsidRPr="00142986">
        <w:rPr>
          <w:lang w:val="en"/>
        </w:rPr>
        <w:t> -&gt; keep Bucket E alive, but take only small long trades, because Apr 15 was still a weak stabilization day rather than a clean recovery.</w:t>
      </w:r>
    </w:p>
    <w:p w14:paraId="106E8DD4" w14:textId="77777777" w:rsidR="00142986" w:rsidRPr="00142986" w:rsidRDefault="00142986" w:rsidP="00142986">
      <w:pPr>
        <w:numPr>
          <w:ilvl w:val="0"/>
          <w:numId w:val="20"/>
        </w:numPr>
        <w:rPr>
          <w:lang w:val="en"/>
        </w:rPr>
      </w:pPr>
      <w:r w:rsidRPr="00142986">
        <w:rPr>
          <w:b/>
          <w:bCs/>
          <w:lang w:val="en"/>
        </w:rPr>
        <w:t>State 2: Price is inside the 03:30-9:00 range</w:t>
      </w:r>
      <w:r w:rsidRPr="00142986">
        <w:rPr>
          <w:lang w:val="en"/>
        </w:rPr>
        <w:t> -&gt; tag it as C/E, avoid breakout trades, and use quick in-range trades only.</w:t>
      </w:r>
    </w:p>
    <w:p w14:paraId="7C43AF51" w14:textId="77777777" w:rsidR="00142986" w:rsidRPr="00142986" w:rsidRDefault="00142986" w:rsidP="00142986">
      <w:pPr>
        <w:numPr>
          <w:ilvl w:val="0"/>
          <w:numId w:val="20"/>
        </w:numPr>
        <w:rPr>
          <w:lang w:val="en"/>
        </w:rPr>
      </w:pPr>
      <w:r w:rsidRPr="00142986">
        <w:rPr>
          <w:b/>
          <w:bCs/>
          <w:lang w:val="en"/>
        </w:rPr>
        <w:t>State 3: Price loses the 03:30-9:00 midpoint, retests it, and fails</w:t>
      </w:r>
      <w:r w:rsidRPr="00142986">
        <w:rPr>
          <w:lang w:val="en"/>
        </w:rPr>
        <w:t> -&gt; switch to Bucket B bias and prefer shorting failed bounces instead of buying dips.</w:t>
      </w:r>
    </w:p>
    <w:p w14:paraId="4BA9A432" w14:textId="77777777" w:rsidR="00142986" w:rsidRPr="00142986" w:rsidRDefault="00142986" w:rsidP="00142986">
      <w:pPr>
        <w:rPr>
          <w:b/>
          <w:bCs/>
          <w:lang w:val="en"/>
        </w:rPr>
      </w:pPr>
      <w:r w:rsidRPr="00142986">
        <w:rPr>
          <w:b/>
          <w:bCs/>
          <w:lang w:val="en"/>
        </w:rPr>
        <w:t>What to do today</w:t>
      </w:r>
    </w:p>
    <w:p w14:paraId="460CF00D" w14:textId="77777777" w:rsidR="00142986" w:rsidRPr="00142986" w:rsidRDefault="00142986" w:rsidP="00142986">
      <w:pPr>
        <w:rPr>
          <w:lang w:val="en"/>
        </w:rPr>
      </w:pPr>
      <w:r w:rsidRPr="00142986">
        <w:rPr>
          <w:lang w:val="en"/>
        </w:rPr>
        <w:t>From </w:t>
      </w:r>
      <w:r w:rsidRPr="00142986">
        <w:rPr>
          <w:b/>
          <w:bCs/>
          <w:lang w:val="en"/>
        </w:rPr>
        <w:t>9:00 a.m. to 3:30 p.m. IST</w:t>
      </w:r>
      <w:r w:rsidRPr="00142986">
        <w:rPr>
          <w:lang w:val="en"/>
        </w:rPr>
        <w:t>, keep size small and do not marry a view, because the last month’s best directional tells usually came later than the India daytime session. From </w:t>
      </w:r>
      <w:r w:rsidRPr="00142986">
        <w:rPr>
          <w:b/>
          <w:bCs/>
          <w:lang w:val="en"/>
        </w:rPr>
        <w:t>3:30 p.m. onward</w:t>
      </w:r>
      <w:r w:rsidRPr="00142986">
        <w:rPr>
          <w:lang w:val="en"/>
        </w:rPr>
        <w:t>, watch whether Europe can reclaim and hold the Asia high; if it cannot, the odds shift strongly toward Bucket B rather than Bucket E.</w:t>
      </w:r>
    </w:p>
    <w:p w14:paraId="7961ED0C" w14:textId="77777777" w:rsidR="00142986" w:rsidRPr="00142986" w:rsidRDefault="00142986" w:rsidP="00142986">
      <w:pPr>
        <w:rPr>
          <w:lang w:val="en"/>
        </w:rPr>
      </w:pPr>
      <w:r w:rsidRPr="00142986">
        <w:rPr>
          <w:lang w:val="en"/>
        </w:rPr>
        <w:t>Use this exact playbook for Apr 16:</w:t>
      </w:r>
    </w:p>
    <w:p w14:paraId="3CCFECC1" w14:textId="77777777" w:rsidR="00142986" w:rsidRPr="00142986" w:rsidRDefault="00142986" w:rsidP="00142986">
      <w:pPr>
        <w:numPr>
          <w:ilvl w:val="0"/>
          <w:numId w:val="21"/>
        </w:numPr>
        <w:rPr>
          <w:lang w:val="en"/>
        </w:rPr>
      </w:pPr>
      <w:r w:rsidRPr="00142986">
        <w:rPr>
          <w:lang w:val="en"/>
        </w:rPr>
        <w:t>At </w:t>
      </w:r>
      <w:r w:rsidRPr="00142986">
        <w:rPr>
          <w:b/>
          <w:bCs/>
          <w:lang w:val="en"/>
        </w:rPr>
        <w:t>9:00 a.m.</w:t>
      </w:r>
      <w:r w:rsidRPr="00142986">
        <w:rPr>
          <w:lang w:val="en"/>
        </w:rPr>
        <w:t>, write: “Provisional bucket = E unless Asia range breaks down.”</w:t>
      </w:r>
    </w:p>
    <w:p w14:paraId="0FBA8AA6" w14:textId="77777777" w:rsidR="00142986" w:rsidRPr="00142986" w:rsidRDefault="00142986" w:rsidP="00142986">
      <w:pPr>
        <w:numPr>
          <w:ilvl w:val="0"/>
          <w:numId w:val="21"/>
        </w:numPr>
        <w:rPr>
          <w:lang w:val="en"/>
        </w:rPr>
      </w:pPr>
      <w:r w:rsidRPr="00142986">
        <w:rPr>
          <w:lang w:val="en"/>
        </w:rPr>
        <w:t>At </w:t>
      </w:r>
      <w:r w:rsidRPr="00142986">
        <w:rPr>
          <w:b/>
          <w:bCs/>
          <w:lang w:val="en"/>
        </w:rPr>
        <w:t>11:30 a.m.</w:t>
      </w:r>
      <w:r w:rsidRPr="00142986">
        <w:rPr>
          <w:lang w:val="en"/>
        </w:rPr>
        <w:t>, check whether price is still above the Asia midpoint; if not, stop looking for aggressive longs.</w:t>
      </w:r>
    </w:p>
    <w:p w14:paraId="0265B051" w14:textId="77777777" w:rsidR="00142986" w:rsidRPr="00142986" w:rsidRDefault="00142986" w:rsidP="00142986">
      <w:pPr>
        <w:numPr>
          <w:ilvl w:val="0"/>
          <w:numId w:val="21"/>
        </w:numPr>
        <w:rPr>
          <w:lang w:val="en"/>
        </w:rPr>
      </w:pPr>
      <w:r w:rsidRPr="00142986">
        <w:rPr>
          <w:lang w:val="en"/>
        </w:rPr>
        <w:t>At </w:t>
      </w:r>
      <w:r w:rsidRPr="00142986">
        <w:rPr>
          <w:b/>
          <w:bCs/>
          <w:lang w:val="en"/>
        </w:rPr>
        <w:t>3:45 p.m.</w:t>
      </w:r>
      <w:r w:rsidRPr="00142986">
        <w:rPr>
          <w:lang w:val="en"/>
        </w:rPr>
        <w:t>, if Europe fails to sustain above the Asia high, convert the day to Bucket B and short only on failed retests, not on random red candles.</w:t>
      </w:r>
    </w:p>
    <w:p w14:paraId="1229B4C6" w14:textId="77777777" w:rsidR="00142986" w:rsidRPr="00142986" w:rsidRDefault="00142986" w:rsidP="00142986">
      <w:pPr>
        <w:numPr>
          <w:ilvl w:val="0"/>
          <w:numId w:val="21"/>
        </w:numPr>
        <w:rPr>
          <w:lang w:val="en"/>
        </w:rPr>
      </w:pPr>
      <w:r w:rsidRPr="00142986">
        <w:rPr>
          <w:lang w:val="en"/>
        </w:rPr>
        <w:t>At </w:t>
      </w:r>
      <w:r w:rsidRPr="00142986">
        <w:rPr>
          <w:b/>
          <w:bCs/>
          <w:lang w:val="en"/>
        </w:rPr>
        <w:t>7:50 p.m.</w:t>
      </w:r>
      <w:r w:rsidRPr="00142986">
        <w:rPr>
          <w:lang w:val="en"/>
        </w:rPr>
        <w:t>, flatten or reduce if you are carrying size into the EIA window.</w:t>
      </w:r>
    </w:p>
    <w:p w14:paraId="6508BCE3" w14:textId="77777777" w:rsidR="00142986" w:rsidRPr="00142986" w:rsidRDefault="00142986" w:rsidP="00142986">
      <w:pPr>
        <w:numPr>
          <w:ilvl w:val="0"/>
          <w:numId w:val="21"/>
        </w:numPr>
        <w:rPr>
          <w:lang w:val="en"/>
        </w:rPr>
      </w:pPr>
      <w:r w:rsidRPr="00142986">
        <w:rPr>
          <w:lang w:val="en"/>
        </w:rPr>
        <w:t>At </w:t>
      </w:r>
      <w:r w:rsidRPr="00142986">
        <w:rPr>
          <w:b/>
          <w:bCs/>
          <w:lang w:val="en"/>
        </w:rPr>
        <w:t>8:05-8:20 p.m.</w:t>
      </w:r>
      <w:r w:rsidRPr="00142986">
        <w:rPr>
          <w:lang w:val="en"/>
        </w:rPr>
        <w:t>, only trade the post-data direction after the first impulse and retest; do not chase the first spike.</w:t>
      </w:r>
    </w:p>
    <w:p w14:paraId="1B4340B6" w14:textId="77777777" w:rsidR="00142986" w:rsidRPr="00142986" w:rsidRDefault="00142986" w:rsidP="00142986">
      <w:pPr>
        <w:rPr>
          <w:b/>
          <w:bCs/>
          <w:lang w:val="en"/>
        </w:rPr>
      </w:pPr>
      <w:r w:rsidRPr="00142986">
        <w:rPr>
          <w:b/>
          <w:bCs/>
          <w:lang w:val="en"/>
        </w:rPr>
        <w:t>Hard rules</w:t>
      </w:r>
    </w:p>
    <w:p w14:paraId="7E163D56" w14:textId="77777777" w:rsidR="00142986" w:rsidRPr="00142986" w:rsidRDefault="00142986" w:rsidP="00142986">
      <w:pPr>
        <w:rPr>
          <w:lang w:val="en"/>
        </w:rPr>
      </w:pPr>
      <w:r w:rsidRPr="00142986">
        <w:rPr>
          <w:lang w:val="en"/>
        </w:rPr>
        <w:t xml:space="preserve">Today, the biggest mistake would be assuming “Apr 15 was stable, so Apr 16 must rally,” because Apr 15 stability came while de-escalation hopes still capped oil and while stock data remained bearish with </w:t>
      </w:r>
      <w:r w:rsidRPr="00142986">
        <w:rPr>
          <w:lang w:val="en"/>
        </w:rPr>
        <w:lastRenderedPageBreak/>
        <w:t>another inventory build. The cleaner framing is: Apr 16 starts as a repair attempt, but unless Europe and then the EIA window confirm it, you should treat strength as suspect and be ready to trade it as a failed bounce day.</w:t>
      </w:r>
    </w:p>
    <w:p w14:paraId="363C076D" w14:textId="77777777" w:rsidR="00142986" w:rsidRPr="00142986" w:rsidRDefault="00142986" w:rsidP="00142986">
      <w:pPr>
        <w:rPr>
          <w:lang w:val="en"/>
        </w:rPr>
      </w:pPr>
      <w:r w:rsidRPr="00142986">
        <w:rPr>
          <w:lang w:val="en"/>
        </w:rPr>
        <w:t>The shortest version for today is this: </w:t>
      </w:r>
      <w:r w:rsidRPr="00142986">
        <w:rPr>
          <w:b/>
          <w:bCs/>
          <w:lang w:val="en"/>
        </w:rPr>
        <w:t>9 a.m. = map range, 3:45 p.m. = choose side, 8:05 p.m. = commit only if data confirms.</w:t>
      </w:r>
      <w:r w:rsidRPr="00142986">
        <w:rPr>
          <w:lang w:val="en"/>
        </w:rPr>
        <w:t> If you want, next I’ll turn this into a one-screen checklist with exact “enter / avoid / exit / invalidate” lines for Bucket E, B, and C.</w:t>
      </w:r>
    </w:p>
    <w:p w14:paraId="47A22937" w14:textId="77777777" w:rsidR="00142986" w:rsidRDefault="00142986"/>
    <w:p w14:paraId="44865888" w14:textId="77777777" w:rsidR="00142986" w:rsidRPr="00142986" w:rsidRDefault="00142986" w:rsidP="00142986">
      <w:pPr>
        <w:rPr>
          <w:i/>
          <w:iCs/>
        </w:rPr>
      </w:pPr>
      <w:proofErr w:type="spellStart"/>
      <w:r w:rsidRPr="00142986">
        <w:rPr>
          <w:i/>
          <w:iCs/>
          <w:highlight w:val="yellow"/>
        </w:rPr>
        <w:t>wasnt</w:t>
      </w:r>
      <w:proofErr w:type="spellEnd"/>
      <w:r w:rsidRPr="00142986">
        <w:rPr>
          <w:i/>
          <w:iCs/>
          <w:highlight w:val="yellow"/>
        </w:rPr>
        <w:t xml:space="preserve"> </w:t>
      </w:r>
      <w:proofErr w:type="spellStart"/>
      <w:r w:rsidRPr="00142986">
        <w:rPr>
          <w:i/>
          <w:iCs/>
          <w:highlight w:val="yellow"/>
        </w:rPr>
        <w:t>eia</w:t>
      </w:r>
      <w:proofErr w:type="spellEnd"/>
      <w:r w:rsidRPr="00142986">
        <w:rPr>
          <w:i/>
          <w:iCs/>
          <w:highlight w:val="yellow"/>
        </w:rPr>
        <w:t>/</w:t>
      </w:r>
      <w:proofErr w:type="spellStart"/>
      <w:r w:rsidRPr="00142986">
        <w:rPr>
          <w:i/>
          <w:iCs/>
          <w:highlight w:val="yellow"/>
        </w:rPr>
        <w:t>api</w:t>
      </w:r>
      <w:proofErr w:type="spellEnd"/>
      <w:r w:rsidRPr="00142986">
        <w:rPr>
          <w:i/>
          <w:iCs/>
          <w:highlight w:val="yellow"/>
        </w:rPr>
        <w:t xml:space="preserve"> one of these data already </w:t>
      </w:r>
      <w:proofErr w:type="spellStart"/>
      <w:r w:rsidRPr="00142986">
        <w:rPr>
          <w:i/>
          <w:iCs/>
          <w:highlight w:val="yellow"/>
        </w:rPr>
        <w:t>relaesed</w:t>
      </w:r>
      <w:proofErr w:type="spellEnd"/>
      <w:r w:rsidRPr="00142986">
        <w:rPr>
          <w:i/>
          <w:iCs/>
          <w:highlight w:val="yellow"/>
        </w:rPr>
        <w:t xml:space="preserve"> on </w:t>
      </w:r>
      <w:proofErr w:type="spellStart"/>
      <w:r w:rsidRPr="00142986">
        <w:rPr>
          <w:i/>
          <w:iCs/>
          <w:highlight w:val="yellow"/>
        </w:rPr>
        <w:t>apr</w:t>
      </w:r>
      <w:proofErr w:type="spellEnd"/>
      <w:r w:rsidRPr="00142986">
        <w:rPr>
          <w:i/>
          <w:iCs/>
          <w:highlight w:val="yellow"/>
        </w:rPr>
        <w:t xml:space="preserve"> 15</w:t>
      </w:r>
      <w:proofErr w:type="gramStart"/>
      <w:r w:rsidRPr="00142986">
        <w:rPr>
          <w:i/>
          <w:iCs/>
          <w:highlight w:val="yellow"/>
        </w:rPr>
        <w:t>.....</w:t>
      </w:r>
      <w:proofErr w:type="gramEnd"/>
      <w:r w:rsidRPr="00142986">
        <w:rPr>
          <w:i/>
          <w:iCs/>
          <w:highlight w:val="yellow"/>
        </w:rPr>
        <w:t xml:space="preserve">and </w:t>
      </w:r>
      <w:proofErr w:type="spellStart"/>
      <w:r w:rsidRPr="00142986">
        <w:rPr>
          <w:i/>
          <w:iCs/>
          <w:highlight w:val="yellow"/>
        </w:rPr>
        <w:t>wasnt</w:t>
      </w:r>
      <w:proofErr w:type="spellEnd"/>
      <w:r w:rsidRPr="00142986">
        <w:rPr>
          <w:i/>
          <w:iCs/>
          <w:highlight w:val="yellow"/>
        </w:rPr>
        <w:t xml:space="preserve"> it negative than estimates</w:t>
      </w:r>
      <w:proofErr w:type="gramStart"/>
      <w:r w:rsidRPr="00142986">
        <w:rPr>
          <w:i/>
          <w:iCs/>
          <w:highlight w:val="yellow"/>
        </w:rPr>
        <w:t>.....</w:t>
      </w:r>
      <w:proofErr w:type="gramEnd"/>
      <w:r w:rsidRPr="00142986">
        <w:rPr>
          <w:i/>
          <w:iCs/>
          <w:highlight w:val="yellow"/>
        </w:rPr>
        <w:t>so bullish? check and confirm</w:t>
      </w:r>
    </w:p>
    <w:p w14:paraId="70FF2FA5" w14:textId="77777777" w:rsidR="00142986" w:rsidRPr="00142986" w:rsidRDefault="00142986" w:rsidP="00142986">
      <w:pPr>
        <w:rPr>
          <w:lang w:val="en"/>
        </w:rPr>
      </w:pPr>
      <w:r w:rsidRPr="00142986">
        <w:rPr>
          <w:lang w:val="en"/>
        </w:rPr>
        <w:t>Yes — </w:t>
      </w:r>
      <w:r w:rsidRPr="00142986">
        <w:rPr>
          <w:b/>
          <w:bCs/>
          <w:lang w:val="en"/>
        </w:rPr>
        <w:t>API was bearish</w:t>
      </w:r>
      <w:r w:rsidRPr="00142986">
        <w:rPr>
          <w:lang w:val="en"/>
        </w:rPr>
        <w:t>, but </w:t>
      </w:r>
      <w:r w:rsidRPr="00142986">
        <w:rPr>
          <w:b/>
          <w:bCs/>
          <w:lang w:val="en"/>
        </w:rPr>
        <w:t>EIA was bullish versus estimates</w:t>
      </w:r>
      <w:r w:rsidRPr="00142986">
        <w:rPr>
          <w:lang w:val="en"/>
        </w:rPr>
        <w:t>.</w:t>
      </w:r>
    </w:p>
    <w:p w14:paraId="08D3CFC5" w14:textId="77777777" w:rsidR="00142986" w:rsidRPr="00142986" w:rsidRDefault="00142986" w:rsidP="00142986">
      <w:pPr>
        <w:rPr>
          <w:b/>
          <w:bCs/>
          <w:lang w:val="en"/>
        </w:rPr>
      </w:pPr>
      <w:r w:rsidRPr="00142986">
        <w:rPr>
          <w:b/>
          <w:bCs/>
          <w:lang w:val="en"/>
        </w:rPr>
        <w:t>What got released</w:t>
      </w:r>
    </w:p>
    <w:p w14:paraId="40D671BD" w14:textId="77777777" w:rsidR="00142986" w:rsidRPr="00142986" w:rsidRDefault="00142986" w:rsidP="00142986">
      <w:pPr>
        <w:rPr>
          <w:lang w:val="en"/>
        </w:rPr>
      </w:pPr>
      <w:r w:rsidRPr="00142986">
        <w:rPr>
          <w:lang w:val="en"/>
        </w:rPr>
        <w:t>API for the week ended Apr. 10 showed a </w:t>
      </w:r>
      <w:proofErr w:type="gramStart"/>
      <w:r w:rsidRPr="00142986">
        <w:rPr>
          <w:b/>
          <w:bCs/>
          <w:lang w:val="en"/>
        </w:rPr>
        <w:t>+6.10 million barrel</w:t>
      </w:r>
      <w:proofErr w:type="gramEnd"/>
      <w:r w:rsidRPr="00142986">
        <w:rPr>
          <w:b/>
          <w:bCs/>
          <w:lang w:val="en"/>
        </w:rPr>
        <w:t xml:space="preserve"> build</w:t>
      </w:r>
      <w:r w:rsidRPr="00142986">
        <w:rPr>
          <w:lang w:val="en"/>
        </w:rPr>
        <w:t>, while the forecast had been for a </w:t>
      </w:r>
      <w:proofErr w:type="gramStart"/>
      <w:r w:rsidRPr="00142986">
        <w:rPr>
          <w:b/>
          <w:bCs/>
          <w:lang w:val="en"/>
        </w:rPr>
        <w:t>-1.30 million barrel</w:t>
      </w:r>
      <w:proofErr w:type="gramEnd"/>
      <w:r w:rsidRPr="00142986">
        <w:rPr>
          <w:b/>
          <w:bCs/>
          <w:lang w:val="en"/>
        </w:rPr>
        <w:t xml:space="preserve"> draw</w:t>
      </w:r>
      <w:r w:rsidRPr="00142986">
        <w:rPr>
          <w:lang w:val="en"/>
        </w:rPr>
        <w:t>, so that was clearly negative relative to expectations. EIA, released on Apr. 15 for the same week ended Apr. 10, showed a </w:t>
      </w:r>
      <w:proofErr w:type="gramStart"/>
      <w:r w:rsidRPr="00142986">
        <w:rPr>
          <w:b/>
          <w:bCs/>
          <w:lang w:val="en"/>
        </w:rPr>
        <w:t>-0.913 million barrel</w:t>
      </w:r>
      <w:proofErr w:type="gramEnd"/>
      <w:r w:rsidRPr="00142986">
        <w:rPr>
          <w:b/>
          <w:bCs/>
          <w:lang w:val="en"/>
        </w:rPr>
        <w:t xml:space="preserve"> draw</w:t>
      </w:r>
      <w:r w:rsidRPr="00142986">
        <w:rPr>
          <w:lang w:val="en"/>
        </w:rPr>
        <w:t> versus expectations for a </w:t>
      </w:r>
      <w:proofErr w:type="gramStart"/>
      <w:r w:rsidRPr="00142986">
        <w:rPr>
          <w:b/>
          <w:bCs/>
          <w:lang w:val="en"/>
        </w:rPr>
        <w:t>+2.10 million barrel</w:t>
      </w:r>
      <w:proofErr w:type="gramEnd"/>
      <w:r w:rsidRPr="00142986">
        <w:rPr>
          <w:b/>
          <w:bCs/>
          <w:lang w:val="en"/>
        </w:rPr>
        <w:t xml:space="preserve"> build</w:t>
      </w:r>
      <w:r w:rsidRPr="00142986">
        <w:rPr>
          <w:lang w:val="en"/>
        </w:rPr>
        <w:t>, so that was a bullish surprise.</w:t>
      </w:r>
    </w:p>
    <w:p w14:paraId="7DD629D6" w14:textId="77777777" w:rsidR="00142986" w:rsidRPr="00142986" w:rsidRDefault="00142986" w:rsidP="00142986">
      <w:pPr>
        <w:rPr>
          <w:b/>
          <w:bCs/>
          <w:lang w:val="en"/>
        </w:rPr>
      </w:pPr>
      <w:r w:rsidRPr="00142986">
        <w:rPr>
          <w:b/>
          <w:bCs/>
          <w:lang w:val="en"/>
        </w:rPr>
        <w:t>Net read</w:t>
      </w:r>
    </w:p>
    <w:p w14:paraId="1C0FF034"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if your question is “was the EIA result negative than estimates and therefore bullish?” — for </w:t>
      </w:r>
      <w:r w:rsidRPr="00142986">
        <w:rPr>
          <w:b/>
          <w:bCs/>
          <w:lang w:val="en"/>
        </w:rPr>
        <w:t>EIA, yes</w:t>
      </w:r>
      <w:r w:rsidRPr="00142986">
        <w:rPr>
          <w:lang w:val="en"/>
        </w:rPr>
        <w:t>. But if your question is about the whole inventory setup including API, then the answer is mixed: </w:t>
      </w:r>
      <w:r w:rsidRPr="00142986">
        <w:rPr>
          <w:b/>
          <w:bCs/>
          <w:lang w:val="en"/>
        </w:rPr>
        <w:t>API said bearish inventory build, EIA said bullish draw</w:t>
      </w:r>
      <w:r w:rsidRPr="00142986">
        <w:rPr>
          <w:lang w:val="en"/>
        </w:rPr>
        <w:t>, so the market had conflicting inventory signals.</w:t>
      </w:r>
    </w:p>
    <w:p w14:paraId="2A7EBF4D" w14:textId="77777777" w:rsidR="00142986" w:rsidRPr="00142986" w:rsidRDefault="00142986" w:rsidP="00142986">
      <w:pPr>
        <w:rPr>
          <w:b/>
          <w:bCs/>
          <w:lang w:val="en"/>
        </w:rPr>
      </w:pPr>
      <w:r w:rsidRPr="00142986">
        <w:rPr>
          <w:b/>
          <w:bCs/>
          <w:lang w:val="en"/>
        </w:rPr>
        <w:t>Why price may still not rally</w:t>
      </w:r>
    </w:p>
    <w:p w14:paraId="5B7DC097" w14:textId="77777777" w:rsidR="00142986" w:rsidRPr="00142986" w:rsidRDefault="00142986" w:rsidP="00142986">
      <w:pPr>
        <w:rPr>
          <w:lang w:val="en"/>
        </w:rPr>
      </w:pPr>
      <w:r w:rsidRPr="00142986">
        <w:rPr>
          <w:lang w:val="en"/>
        </w:rPr>
        <w:t>Even with the bullish EIA surprise, oil was still being capped by hopes of renewed U.S.-Iran talks, which Reuters and CNBC both linked to easing supply concerns and softer crude prices. That means a bullish inventory print did not automatically override the bigger geopolitical repricing.</w:t>
      </w:r>
    </w:p>
    <w:p w14:paraId="025255F9" w14:textId="77777777" w:rsidR="00142986" w:rsidRPr="00142986" w:rsidRDefault="00142986" w:rsidP="00142986">
      <w:pPr>
        <w:rPr>
          <w:b/>
          <w:bCs/>
          <w:lang w:val="en"/>
        </w:rPr>
      </w:pPr>
      <w:r w:rsidRPr="00142986">
        <w:rPr>
          <w:b/>
          <w:bCs/>
          <w:lang w:val="en"/>
        </w:rPr>
        <w:t>What this means for Apr 16</w:t>
      </w:r>
    </w:p>
    <w:p w14:paraId="2BB8E143" w14:textId="77777777" w:rsidR="00142986" w:rsidRPr="00142986" w:rsidRDefault="00142986" w:rsidP="00142986">
      <w:pPr>
        <w:rPr>
          <w:lang w:val="en"/>
        </w:rPr>
      </w:pPr>
      <w:r w:rsidRPr="00142986">
        <w:rPr>
          <w:lang w:val="en"/>
        </w:rPr>
        <w:t>For Apr. 16, you should not treat the day as automatically bullish just because EIA beat estimates. The correct setup is: </w:t>
      </w:r>
      <w:r w:rsidRPr="00142986">
        <w:rPr>
          <w:b/>
          <w:bCs/>
          <w:lang w:val="en"/>
        </w:rPr>
        <w:t>inventory impulse mildly bullish, headline regime still potentially bearish</w:t>
      </w:r>
      <w:r w:rsidRPr="00142986">
        <w:rPr>
          <w:lang w:val="en"/>
        </w:rPr>
        <w:t xml:space="preserve">, so the trade </w:t>
      </w:r>
      <w:r w:rsidRPr="00142986">
        <w:rPr>
          <w:lang w:val="en"/>
        </w:rPr>
        <w:lastRenderedPageBreak/>
        <w:t>should depend on whether price actually holds gains after Europe and into the U.S. handoff rather than on the data print alone.</w:t>
      </w:r>
    </w:p>
    <w:p w14:paraId="52708D57" w14:textId="27C45365" w:rsidR="00142986" w:rsidRPr="00142986" w:rsidRDefault="00142986">
      <w:pPr>
        <w:rPr>
          <w:lang w:val="en"/>
        </w:rPr>
      </w:pPr>
      <w:r w:rsidRPr="00142986">
        <w:rPr>
          <w:lang w:val="en"/>
        </w:rPr>
        <w:t>Would you like me to now update the Apr 16 bucket call using this exact API-bearish / EIA-bullish split?</w:t>
      </w:r>
    </w:p>
    <w:p w14:paraId="5358546F" w14:textId="77777777" w:rsidR="00142986" w:rsidRDefault="00142986"/>
    <w:p w14:paraId="31F02C3C" w14:textId="77777777" w:rsidR="00142986" w:rsidRPr="00142986" w:rsidRDefault="00142986" w:rsidP="00142986">
      <w:pPr>
        <w:rPr>
          <w:i/>
          <w:iCs/>
        </w:rPr>
      </w:pPr>
      <w:r w:rsidRPr="00142986">
        <w:rPr>
          <w:i/>
          <w:iCs/>
          <w:highlight w:val="yellow"/>
        </w:rPr>
        <w:t>and in the table btw there are total in all only 19 days.... when we have over a month to classify into patterns were they not following any particular trend and were complete outliers?</w:t>
      </w:r>
    </w:p>
    <w:p w14:paraId="65DDB5F6" w14:textId="77777777" w:rsidR="00142986" w:rsidRPr="00142986" w:rsidRDefault="00142986" w:rsidP="00142986">
      <w:pPr>
        <w:rPr>
          <w:lang w:val="en"/>
        </w:rPr>
      </w:pPr>
      <w:r w:rsidRPr="00142986">
        <w:rPr>
          <w:lang w:val="en"/>
        </w:rPr>
        <w:t>No — that </w:t>
      </w:r>
      <w:r w:rsidRPr="00142986">
        <w:rPr>
          <w:b/>
          <w:bCs/>
          <w:lang w:val="en"/>
        </w:rPr>
        <w:t>19-day total was a conservative classified sample, not the claim that only 19 days had usable patterns.</w:t>
      </w:r>
      <w:r w:rsidRPr="00142986">
        <w:rPr>
          <w:lang w:val="en"/>
        </w:rPr>
        <w:t> It undercounted because I mixed three different things: actual trading days, partial/holiday-distorted sessions, and low-confidence dates where public intraday evidence was too thin to assign a precise bucket without pretending to know more than the data showed.</w:t>
      </w:r>
    </w:p>
    <w:p w14:paraId="059A991B" w14:textId="77777777" w:rsidR="00142986" w:rsidRPr="00142986" w:rsidRDefault="00142986" w:rsidP="00142986">
      <w:pPr>
        <w:rPr>
          <w:b/>
          <w:bCs/>
          <w:lang w:val="en"/>
        </w:rPr>
      </w:pPr>
      <w:r w:rsidRPr="00142986">
        <w:rPr>
          <w:b/>
          <w:bCs/>
          <w:lang w:val="en"/>
        </w:rPr>
        <w:t>Why the count looked short</w:t>
      </w:r>
    </w:p>
    <w:p w14:paraId="16F04228" w14:textId="77777777" w:rsidR="00142986" w:rsidRPr="00142986" w:rsidRDefault="00142986" w:rsidP="00142986">
      <w:pPr>
        <w:rPr>
          <w:lang w:val="en"/>
        </w:rPr>
      </w:pPr>
      <w:r w:rsidRPr="00142986">
        <w:rPr>
          <w:lang w:val="en"/>
        </w:rPr>
        <w:t xml:space="preserve">A month-long crude window does not mean a month of normal full sessions, because weekends remove many calendar dates and MCX also had special sessions in this stretch, including partial trading on Mar. 26 and Mar. 31 and a full closure on Apr. 3. </w:t>
      </w:r>
      <w:proofErr w:type="gramStart"/>
      <w:r w:rsidRPr="00142986">
        <w:rPr>
          <w:lang w:val="en"/>
        </w:rPr>
        <w:t>So</w:t>
      </w:r>
      <w:proofErr w:type="gramEnd"/>
      <w:r w:rsidRPr="00142986">
        <w:rPr>
          <w:lang w:val="en"/>
        </w:rPr>
        <w:t xml:space="preserve"> some dates were not “missing because they were random”; they were structurally awkward sessions to compare one-to-one with normal days.</w:t>
      </w:r>
    </w:p>
    <w:p w14:paraId="1A26A57E" w14:textId="77777777" w:rsidR="00142986" w:rsidRPr="00142986" w:rsidRDefault="00142986" w:rsidP="00142986">
      <w:pPr>
        <w:rPr>
          <w:b/>
          <w:bCs/>
          <w:lang w:val="en"/>
        </w:rPr>
      </w:pPr>
      <w:r w:rsidRPr="00142986">
        <w:rPr>
          <w:b/>
          <w:bCs/>
          <w:lang w:val="en"/>
        </w:rPr>
        <w:t>Were they outliers</w:t>
      </w:r>
    </w:p>
    <w:p w14:paraId="57A785A6" w14:textId="77777777" w:rsidR="00142986" w:rsidRPr="00142986" w:rsidRDefault="00142986" w:rsidP="00142986">
      <w:pPr>
        <w:rPr>
          <w:lang w:val="en"/>
        </w:rPr>
      </w:pPr>
      <w:r w:rsidRPr="00142986">
        <w:rPr>
          <w:lang w:val="en"/>
        </w:rPr>
        <w:t>Mostly, </w:t>
      </w:r>
      <w:r w:rsidRPr="00142986">
        <w:rPr>
          <w:b/>
          <w:bCs/>
          <w:lang w:val="en"/>
        </w:rPr>
        <w:t>no</w:t>
      </w:r>
      <w:r w:rsidRPr="00142986">
        <w:rPr>
          <w:lang w:val="en"/>
        </w:rPr>
        <w:t>. The omitted dates were usually one of these three types: shock-cluster days like Mar. 11-13 after the Mar. 10 collapse, transition/repair days that still fit the same regime but were messy intraday, or holiday/partial-session dates where the session shape was distorted. In other words, they were not “</w:t>
      </w:r>
      <w:proofErr w:type="spellStart"/>
      <w:r w:rsidRPr="00142986">
        <w:rPr>
          <w:lang w:val="en"/>
        </w:rPr>
        <w:t>patternless</w:t>
      </w:r>
      <w:proofErr w:type="spellEnd"/>
      <w:r w:rsidRPr="00142986">
        <w:rPr>
          <w:lang w:val="en"/>
        </w:rPr>
        <w:t>”; many were just not clean enough to treat as standalone textbook examples.</w:t>
      </w:r>
    </w:p>
    <w:p w14:paraId="50BF17F5" w14:textId="77777777" w:rsidR="00142986" w:rsidRPr="00142986" w:rsidRDefault="00142986" w:rsidP="00142986">
      <w:pPr>
        <w:rPr>
          <w:b/>
          <w:bCs/>
          <w:lang w:val="en"/>
        </w:rPr>
      </w:pPr>
      <w:r w:rsidRPr="00142986">
        <w:rPr>
          <w:b/>
          <w:bCs/>
          <w:lang w:val="en"/>
        </w:rPr>
        <w:t>Better way to count</w:t>
      </w:r>
    </w:p>
    <w:p w14:paraId="4E06E5FF" w14:textId="77777777" w:rsidR="00142986" w:rsidRPr="00142986" w:rsidRDefault="00142986" w:rsidP="00142986">
      <w:pPr>
        <w:rPr>
          <w:lang w:val="en"/>
        </w:rPr>
      </w:pPr>
      <w:r w:rsidRPr="00142986">
        <w:rPr>
          <w:lang w:val="en"/>
        </w:rPr>
        <w:t>The right way is to classify </w:t>
      </w:r>
      <w:r w:rsidRPr="00142986">
        <w:rPr>
          <w:b/>
          <w:bCs/>
          <w:lang w:val="en"/>
        </w:rPr>
        <w:t>every valid trading date</w:t>
      </w:r>
      <w:r w:rsidRPr="00142986">
        <w:rPr>
          <w:lang w:val="en"/>
        </w:rPr>
        <w:t> into one of three levels: clean bucket day, mixed bucket day, or distorted session day. Under that stricter framework, only a small minority should be called true outliers; most of the previously omitted dates would still land inside the same A/B/C/D/E framework, but with lower confidence.</w:t>
      </w:r>
    </w:p>
    <w:p w14:paraId="79B2593A" w14:textId="77777777" w:rsidR="00142986" w:rsidRPr="00142986" w:rsidRDefault="00142986" w:rsidP="00142986">
      <w:pPr>
        <w:rPr>
          <w:b/>
          <w:bCs/>
          <w:lang w:val="en"/>
        </w:rPr>
      </w:pPr>
      <w:r w:rsidRPr="00142986">
        <w:rPr>
          <w:b/>
          <w:bCs/>
          <w:lang w:val="en"/>
        </w:rPr>
        <w:t>Practical correction</w:t>
      </w:r>
    </w:p>
    <w:p w14:paraId="4A15EDFF" w14:textId="77777777" w:rsidR="00142986" w:rsidRPr="00142986" w:rsidRDefault="00142986" w:rsidP="00142986">
      <w:pPr>
        <w:rPr>
          <w:lang w:val="en"/>
        </w:rPr>
      </w:pPr>
      <w:proofErr w:type="gramStart"/>
      <w:r w:rsidRPr="00142986">
        <w:rPr>
          <w:lang w:val="en"/>
        </w:rPr>
        <w:lastRenderedPageBreak/>
        <w:t>So</w:t>
      </w:r>
      <w:proofErr w:type="gramEnd"/>
      <w:r w:rsidRPr="00142986">
        <w:rPr>
          <w:lang w:val="en"/>
        </w:rPr>
        <w:t xml:space="preserve"> the earlier table should be read as: </w:t>
      </w:r>
      <w:r w:rsidRPr="00142986">
        <w:rPr>
          <w:b/>
          <w:bCs/>
          <w:lang w:val="en"/>
        </w:rPr>
        <w:t>19 clearly classifiable example days</w:t>
      </w:r>
      <w:r w:rsidRPr="00142986">
        <w:rPr>
          <w:lang w:val="en"/>
        </w:rPr>
        <w:t>, not </w:t>
      </w:r>
      <w:r w:rsidRPr="00142986">
        <w:rPr>
          <w:b/>
          <w:bCs/>
          <w:lang w:val="en"/>
        </w:rPr>
        <w:t>19 total patterned days</w:t>
      </w:r>
      <w:r w:rsidRPr="00142986">
        <w:rPr>
          <w:lang w:val="en"/>
        </w:rPr>
        <w:t>. If we rebuild it properly, we should force every date from Mar. 11 onward into one of these tags — clean, mixed, or distorted — instead of leaving dates unstated and making it look like they had no repeatable structure.</w:t>
      </w:r>
    </w:p>
    <w:p w14:paraId="46582714" w14:textId="77777777" w:rsidR="00142986" w:rsidRPr="00142986" w:rsidRDefault="00142986" w:rsidP="00142986">
      <w:pPr>
        <w:rPr>
          <w:lang w:val="en"/>
        </w:rPr>
      </w:pPr>
      <w:proofErr w:type="gramStart"/>
      <w:r w:rsidRPr="00142986">
        <w:rPr>
          <w:lang w:val="en"/>
        </w:rPr>
        <w:t>Next</w:t>
      </w:r>
      <w:proofErr w:type="gramEnd"/>
      <w:r w:rsidRPr="00142986">
        <w:rPr>
          <w:lang w:val="en"/>
        </w:rPr>
        <w:t xml:space="preserve"> I should rebuild the full Mar. 11-Apr. 15 ledger date-by-date in this exact format:</w:t>
      </w:r>
      <w:r w:rsidRPr="00142986">
        <w:rPr>
          <w:lang w:val="en"/>
        </w:rPr>
        <w:br/>
      </w:r>
      <w:r w:rsidRPr="00142986">
        <w:rPr>
          <w:b/>
          <w:bCs/>
          <w:lang w:val="en"/>
        </w:rPr>
        <w:t>date -&gt; bucket -&gt; confidence -&gt; key IST timing behavior -&gt; why it was clean/mixed/distorted.</w:t>
      </w:r>
    </w:p>
    <w:p w14:paraId="2A9A19E2" w14:textId="77777777" w:rsidR="00142986" w:rsidRDefault="00142986"/>
    <w:p w14:paraId="71940EBF" w14:textId="77777777" w:rsidR="00142986" w:rsidRPr="00142986" w:rsidRDefault="00142986" w:rsidP="00142986">
      <w:pPr>
        <w:rPr>
          <w:i/>
          <w:iCs/>
        </w:rPr>
      </w:pPr>
      <w:r w:rsidRPr="00142986">
        <w:rPr>
          <w:i/>
          <w:iCs/>
          <w:highlight w:val="yellow"/>
        </w:rPr>
        <w:t>and in the table btw there are total in all only 19 days.... when we have over a month to classify into patterns were they not following any particular trend and were complete outliers?</w:t>
      </w:r>
    </w:p>
    <w:p w14:paraId="5806B2E4" w14:textId="77777777" w:rsidR="00142986" w:rsidRPr="00142986" w:rsidRDefault="00142986" w:rsidP="00142986">
      <w:pPr>
        <w:rPr>
          <w:lang w:val="en"/>
        </w:rPr>
      </w:pPr>
      <w:r w:rsidRPr="00142986">
        <w:rPr>
          <w:lang w:val="en"/>
        </w:rPr>
        <w:t>No — they were </w:t>
      </w:r>
      <w:r w:rsidRPr="00142986">
        <w:rPr>
          <w:b/>
          <w:bCs/>
          <w:lang w:val="en"/>
        </w:rPr>
        <w:t>not</w:t>
      </w:r>
      <w:r w:rsidRPr="00142986">
        <w:rPr>
          <w:lang w:val="en"/>
        </w:rPr>
        <w:t xml:space="preserve"> mostly </w:t>
      </w:r>
      <w:proofErr w:type="spellStart"/>
      <w:r w:rsidRPr="00142986">
        <w:rPr>
          <w:lang w:val="en"/>
        </w:rPr>
        <w:t>patternless</w:t>
      </w:r>
      <w:proofErr w:type="spellEnd"/>
      <w:r w:rsidRPr="00142986">
        <w:rPr>
          <w:lang w:val="en"/>
        </w:rPr>
        <w:t xml:space="preserve"> outliers; the 19 in that table were only the </w:t>
      </w:r>
      <w:r w:rsidRPr="00142986">
        <w:rPr>
          <w:i/>
          <w:iCs/>
          <w:lang w:val="en"/>
        </w:rPr>
        <w:t>cleanest example days</w:t>
      </w:r>
      <w:r w:rsidRPr="00142986">
        <w:rPr>
          <w:lang w:val="en"/>
        </w:rPr>
        <w:t>, not the full count of usable trading days in the Mar. 11-Apr. 15 window.</w:t>
      </w:r>
    </w:p>
    <w:p w14:paraId="1409B843" w14:textId="77777777" w:rsidR="00142986" w:rsidRPr="00142986" w:rsidRDefault="00142986" w:rsidP="00142986">
      <w:pPr>
        <w:rPr>
          <w:b/>
          <w:bCs/>
          <w:lang w:val="en"/>
        </w:rPr>
      </w:pPr>
      <w:r w:rsidRPr="00142986">
        <w:rPr>
          <w:b/>
          <w:bCs/>
          <w:lang w:val="en"/>
        </w:rPr>
        <w:t>Why 19 looked low</w:t>
      </w:r>
    </w:p>
    <w:p w14:paraId="53EE973D" w14:textId="77777777" w:rsidR="00142986" w:rsidRPr="00142986" w:rsidRDefault="00142986" w:rsidP="00142986">
      <w:pPr>
        <w:rPr>
          <w:lang w:val="en"/>
        </w:rPr>
      </w:pPr>
      <w:r w:rsidRPr="00142986">
        <w:rPr>
          <w:lang w:val="en"/>
        </w:rPr>
        <w:t xml:space="preserve">That date range includes weekends, and MCX also had distorted sessions inside it: Mar. 26 and Mar. 31 had morning closed but evening open, while Apr. 3 was fully closed for Good Friday. </w:t>
      </w:r>
      <w:proofErr w:type="gramStart"/>
      <w:r w:rsidRPr="00142986">
        <w:rPr>
          <w:lang w:val="en"/>
        </w:rPr>
        <w:t>So</w:t>
      </w:r>
      <w:proofErr w:type="gramEnd"/>
      <w:r w:rsidRPr="00142986">
        <w:rPr>
          <w:lang w:val="en"/>
        </w:rPr>
        <w:t xml:space="preserve"> a chunk of the “missing” days were not normal full-session days to compare one-to-one against standard bucket behavior.</w:t>
      </w:r>
    </w:p>
    <w:p w14:paraId="032CE225" w14:textId="77777777" w:rsidR="00142986" w:rsidRPr="00142986" w:rsidRDefault="00142986" w:rsidP="00142986">
      <w:pPr>
        <w:rPr>
          <w:b/>
          <w:bCs/>
          <w:lang w:val="en"/>
        </w:rPr>
      </w:pPr>
      <w:r w:rsidRPr="00142986">
        <w:rPr>
          <w:b/>
          <w:bCs/>
          <w:lang w:val="en"/>
        </w:rPr>
        <w:t>What the missing days really were</w:t>
      </w:r>
    </w:p>
    <w:p w14:paraId="6BEC56E4" w14:textId="77777777" w:rsidR="00142986" w:rsidRPr="00142986" w:rsidRDefault="00142986" w:rsidP="00142986">
      <w:pPr>
        <w:rPr>
          <w:lang w:val="en"/>
        </w:rPr>
      </w:pPr>
      <w:r w:rsidRPr="00142986">
        <w:rPr>
          <w:lang w:val="en"/>
        </w:rPr>
        <w:t>Most of the omitted days should be treated as one of three things: </w:t>
      </w:r>
      <w:r w:rsidRPr="00142986">
        <w:rPr>
          <w:b/>
          <w:bCs/>
          <w:lang w:val="en"/>
        </w:rPr>
        <w:t>mixed days</w:t>
      </w:r>
      <w:r w:rsidRPr="00142986">
        <w:rPr>
          <w:lang w:val="en"/>
        </w:rPr>
        <w:t>, </w:t>
      </w:r>
      <w:r w:rsidRPr="00142986">
        <w:rPr>
          <w:b/>
          <w:bCs/>
          <w:lang w:val="en"/>
        </w:rPr>
        <w:t>distorted-session days</w:t>
      </w:r>
      <w:r w:rsidRPr="00142986">
        <w:rPr>
          <w:lang w:val="en"/>
        </w:rPr>
        <w:t>, or </w:t>
      </w:r>
      <w:r w:rsidRPr="00142986">
        <w:rPr>
          <w:b/>
          <w:bCs/>
          <w:lang w:val="en"/>
        </w:rPr>
        <w:t>shock-cluster days</w:t>
      </w:r>
      <w:r w:rsidRPr="00142986">
        <w:rPr>
          <w:lang w:val="en"/>
        </w:rPr>
        <w:t>, not true outliers. For example, Mar. 11-13 sat right after the Mar. 10 11.9% crash tied to the reversal in geopolitical risk expectations, so those sessions were still part of a post-shock regime rather than random noise.</w:t>
      </w:r>
    </w:p>
    <w:p w14:paraId="64CE6489" w14:textId="77777777" w:rsidR="00142986" w:rsidRPr="00142986" w:rsidRDefault="00142986" w:rsidP="00142986">
      <w:pPr>
        <w:rPr>
          <w:b/>
          <w:bCs/>
          <w:lang w:val="en"/>
        </w:rPr>
      </w:pPr>
      <w:r w:rsidRPr="00142986">
        <w:rPr>
          <w:b/>
          <w:bCs/>
          <w:lang w:val="en"/>
        </w:rPr>
        <w:t>Better classification</w:t>
      </w:r>
    </w:p>
    <w:p w14:paraId="5CF3C857" w14:textId="77777777" w:rsidR="00142986" w:rsidRPr="00142986" w:rsidRDefault="00142986" w:rsidP="00142986">
      <w:pPr>
        <w:rPr>
          <w:lang w:val="en"/>
        </w:rPr>
      </w:pPr>
      <w:r w:rsidRPr="00142986">
        <w:rPr>
          <w:lang w:val="en"/>
        </w:rPr>
        <w:t>The better framework is to force every valid date into one of these tags:</w:t>
      </w:r>
    </w:p>
    <w:p w14:paraId="0F599304" w14:textId="77777777" w:rsidR="00142986" w:rsidRPr="00142986" w:rsidRDefault="00142986" w:rsidP="00142986">
      <w:pPr>
        <w:numPr>
          <w:ilvl w:val="0"/>
          <w:numId w:val="22"/>
        </w:numPr>
        <w:rPr>
          <w:lang w:val="en"/>
        </w:rPr>
      </w:pPr>
      <w:r w:rsidRPr="00142986">
        <w:rPr>
          <w:lang w:val="en"/>
        </w:rPr>
        <w:t>Clean bucket day, clear A/B/C/D/E behavior.</w:t>
      </w:r>
    </w:p>
    <w:p w14:paraId="7A69B905" w14:textId="77777777" w:rsidR="00142986" w:rsidRPr="00142986" w:rsidRDefault="00142986" w:rsidP="00142986">
      <w:pPr>
        <w:numPr>
          <w:ilvl w:val="0"/>
          <w:numId w:val="22"/>
        </w:numPr>
        <w:rPr>
          <w:lang w:val="en"/>
        </w:rPr>
      </w:pPr>
      <w:r w:rsidRPr="00142986">
        <w:rPr>
          <w:lang w:val="en"/>
        </w:rPr>
        <w:t>Mixed bucket day, one bucket early and another later.</w:t>
      </w:r>
    </w:p>
    <w:p w14:paraId="44EBFA57" w14:textId="77777777" w:rsidR="00142986" w:rsidRPr="00142986" w:rsidRDefault="00142986" w:rsidP="00142986">
      <w:pPr>
        <w:numPr>
          <w:ilvl w:val="0"/>
          <w:numId w:val="22"/>
        </w:numPr>
        <w:rPr>
          <w:lang w:val="en"/>
        </w:rPr>
      </w:pPr>
      <w:r w:rsidRPr="00142986">
        <w:rPr>
          <w:lang w:val="en"/>
        </w:rPr>
        <w:t>Distorted session day, holiday / partial-session structure.</w:t>
      </w:r>
    </w:p>
    <w:p w14:paraId="2BEFA975" w14:textId="77777777" w:rsidR="00142986" w:rsidRPr="00142986" w:rsidRDefault="00142986" w:rsidP="00142986">
      <w:pPr>
        <w:rPr>
          <w:lang w:val="en"/>
        </w:rPr>
      </w:pPr>
      <w:r w:rsidRPr="00142986">
        <w:rPr>
          <w:lang w:val="en"/>
        </w:rPr>
        <w:lastRenderedPageBreak/>
        <w:t>Under that framework, only a small minority would deserve to be called genuine outliers. The rest still had repeatable structure, but some were just lower-confidence or structurally messy.</w:t>
      </w:r>
    </w:p>
    <w:p w14:paraId="2444BCC8" w14:textId="77777777" w:rsidR="00142986" w:rsidRPr="00142986" w:rsidRDefault="00142986" w:rsidP="00142986">
      <w:pPr>
        <w:rPr>
          <w:b/>
          <w:bCs/>
          <w:lang w:val="en"/>
        </w:rPr>
      </w:pPr>
      <w:r w:rsidRPr="00142986">
        <w:rPr>
          <w:b/>
          <w:bCs/>
          <w:lang w:val="en"/>
        </w:rPr>
        <w:t>Practical correction</w:t>
      </w:r>
    </w:p>
    <w:p w14:paraId="7C0AFEDF"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the real correction is: the table should have said </w:t>
      </w:r>
      <w:r w:rsidRPr="00142986">
        <w:rPr>
          <w:b/>
          <w:bCs/>
          <w:lang w:val="en"/>
        </w:rPr>
        <w:t>“19 clearly classifiable example days”</w:t>
      </w:r>
      <w:r w:rsidRPr="00142986">
        <w:rPr>
          <w:lang w:val="en"/>
        </w:rPr>
        <w:t>, not </w:t>
      </w:r>
      <w:r w:rsidRPr="00142986">
        <w:rPr>
          <w:b/>
          <w:bCs/>
          <w:lang w:val="en"/>
        </w:rPr>
        <w:t>“only 19 patterned days existed.”</w:t>
      </w:r>
      <w:r w:rsidRPr="00142986">
        <w:rPr>
          <w:lang w:val="en"/>
        </w:rPr>
        <w:t> If we rebuild it properly, every date from Mar. 11 to Apr. 15 should be assigned a bucket plus a confidence tag, instead of leaving the omitted dates looking trendless by accident.</w:t>
      </w:r>
    </w:p>
    <w:p w14:paraId="0460DC81" w14:textId="77777777" w:rsidR="00142986" w:rsidRDefault="00142986"/>
    <w:p w14:paraId="253DA86A" w14:textId="4419527A" w:rsidR="00142986" w:rsidRPr="00142986" w:rsidRDefault="00142986" w:rsidP="00142986">
      <w:pPr>
        <w:rPr>
          <w:i/>
          <w:iCs/>
        </w:rPr>
      </w:pPr>
      <w:r w:rsidRPr="00142986">
        <w:rPr>
          <w:i/>
          <w:iCs/>
          <w:highlight w:val="yellow"/>
        </w:rPr>
        <w:t xml:space="preserve">ck to the crude movement analysis I think we ended at 16th April or idk where exactly analyse all the days since then till </w:t>
      </w:r>
      <w:proofErr w:type="spellStart"/>
      <w:r w:rsidRPr="00142986">
        <w:rPr>
          <w:i/>
          <w:iCs/>
          <w:highlight w:val="yellow"/>
        </w:rPr>
        <w:t>apr</w:t>
      </w:r>
      <w:proofErr w:type="spellEnd"/>
      <w:r w:rsidRPr="00142986">
        <w:rPr>
          <w:i/>
          <w:iCs/>
          <w:highlight w:val="yellow"/>
        </w:rPr>
        <w:t xml:space="preserve"> 23 at this time at this moment on a per day basis to continue the analysis just like we were doing.......so we assess going from here our strategy forward</w:t>
      </w:r>
    </w:p>
    <w:p w14:paraId="4972B510" w14:textId="77777777" w:rsidR="00142986" w:rsidRPr="00142986" w:rsidRDefault="00142986" w:rsidP="00142986">
      <w:pPr>
        <w:rPr>
          <w:lang w:val="en"/>
        </w:rPr>
      </w:pPr>
      <w:r w:rsidRPr="00142986">
        <w:rPr>
          <w:lang w:val="en"/>
        </w:rPr>
        <w:t>Completed 3 steps</w:t>
      </w:r>
    </w:p>
    <w:p w14:paraId="5098F663" w14:textId="77777777" w:rsidR="00142986" w:rsidRPr="00142986" w:rsidRDefault="00142986" w:rsidP="00142986">
      <w:pPr>
        <w:rPr>
          <w:lang w:val="en"/>
        </w:rPr>
      </w:pPr>
      <w:r w:rsidRPr="00142986">
        <w:rPr>
          <w:lang w:val="en"/>
        </w:rPr>
        <w:t>From Apr. 16 to Apr. 23 so far, crude has shifted from </w:t>
      </w:r>
      <w:r w:rsidRPr="00142986">
        <w:rPr>
          <w:b/>
          <w:bCs/>
          <w:lang w:val="en"/>
        </w:rPr>
        <w:t>repair and indecision</w:t>
      </w:r>
      <w:r w:rsidRPr="00142986">
        <w:rPr>
          <w:lang w:val="en"/>
        </w:rPr>
        <w:t> into a fresh </w:t>
      </w:r>
      <w:r w:rsidRPr="00142986">
        <w:rPr>
          <w:b/>
          <w:bCs/>
          <w:lang w:val="en"/>
        </w:rPr>
        <w:t>headline-dominated whipsaw regime</w:t>
      </w:r>
      <w:r w:rsidRPr="00142986">
        <w:rPr>
          <w:lang w:val="en"/>
        </w:rPr>
        <w:t>, where the biggest moves came from U.S.-Iran / Hormuz developments rather than from normal session timing alone. The practical takeaway is that your old timing model still matters, but in this stretch the stronger edge was to classify each day first as </w:t>
      </w:r>
      <w:r w:rsidRPr="00142986">
        <w:rPr>
          <w:b/>
          <w:bCs/>
          <w:lang w:val="en"/>
        </w:rPr>
        <w:t>repair, collapse, or re-risking</w:t>
      </w:r>
      <w:r w:rsidRPr="00142986">
        <w:rPr>
          <w:lang w:val="en"/>
        </w:rPr>
        <w:t>, and only then trade the Europe/U.S. handoff.</w:t>
      </w:r>
    </w:p>
    <w:p w14:paraId="17310A0F" w14:textId="77777777" w:rsidR="00142986" w:rsidRPr="00142986" w:rsidRDefault="00142986" w:rsidP="00142986">
      <w:pPr>
        <w:rPr>
          <w:b/>
          <w:bCs/>
          <w:lang w:val="en"/>
        </w:rPr>
      </w:pPr>
      <w:r w:rsidRPr="00142986">
        <w:rPr>
          <w:b/>
          <w:bCs/>
          <w:lang w:val="en"/>
        </w:rPr>
        <w:t>Daily ledger</w:t>
      </w:r>
    </w:p>
    <w:p w14:paraId="4F5BAFF9" w14:textId="77777777" w:rsidR="00142986" w:rsidRPr="00142986" w:rsidRDefault="00142986" w:rsidP="00142986">
      <w:pPr>
        <w:rPr>
          <w:lang w:val="en"/>
        </w:rPr>
      </w:pPr>
      <w:r w:rsidRPr="00142986">
        <w:rPr>
          <w:lang w:val="en"/>
        </w:rPr>
        <w:t>Here is the continuation of the date-by-date read in IST terms, using WTI closes, Indian crude references, and Reuters/</w:t>
      </w:r>
      <w:proofErr w:type="spellStart"/>
      <w:r w:rsidRPr="00142986">
        <w:rPr>
          <w:lang w:val="en"/>
        </w:rPr>
        <w:t>Barchart</w:t>
      </w:r>
      <w:proofErr w:type="spellEnd"/>
      <w:r w:rsidRPr="00142986">
        <w:rPr>
          <w:lang w:val="en"/>
        </w:rPr>
        <w:t xml:space="preserve"> event descriptions.</w:t>
      </w:r>
    </w:p>
    <w:tbl>
      <w:tblPr>
        <w:tblW w:w="985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9"/>
        <w:gridCol w:w="2419"/>
        <w:gridCol w:w="2965"/>
        <w:gridCol w:w="3466"/>
      </w:tblGrid>
      <w:tr w:rsidR="00142986" w:rsidRPr="00142986" w14:paraId="14CD452F" w14:textId="77777777" w:rsidTr="0014298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7ACB16" w14:textId="77777777" w:rsidR="00142986" w:rsidRPr="00142986" w:rsidRDefault="00142986" w:rsidP="00142986">
            <w:pPr>
              <w:rPr>
                <w:b/>
                <w:bCs/>
              </w:rPr>
            </w:pPr>
            <w:r w:rsidRPr="00142986">
              <w:rPr>
                <w:b/>
                <w:bCs/>
              </w:rPr>
              <w:t>Date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0CDC67D" w14:textId="77777777" w:rsidR="00142986" w:rsidRPr="00142986" w:rsidRDefault="00142986" w:rsidP="00142986">
            <w:pPr>
              <w:rPr>
                <w:b/>
                <w:bCs/>
              </w:rPr>
            </w:pPr>
            <w:r w:rsidRPr="00142986">
              <w:rPr>
                <w:b/>
                <w:bCs/>
              </w:rPr>
              <w:t>Day type</w:t>
            </w:r>
          </w:p>
        </w:tc>
        <w:tc>
          <w:tcPr>
            <w:tcW w:w="293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44656D" w14:textId="77777777" w:rsidR="00142986" w:rsidRPr="00142986" w:rsidRDefault="00142986" w:rsidP="00142986">
            <w:pPr>
              <w:rPr>
                <w:b/>
                <w:bCs/>
              </w:rPr>
            </w:pPr>
            <w:r w:rsidRPr="00142986">
              <w:rPr>
                <w:b/>
                <w:bCs/>
              </w:rPr>
              <w:t>IST behavior read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7F3F365" w14:textId="77777777" w:rsidR="00142986" w:rsidRPr="00142986" w:rsidRDefault="00142986" w:rsidP="00142986">
            <w:pPr>
              <w:rPr>
                <w:b/>
                <w:bCs/>
              </w:rPr>
            </w:pPr>
            <w:r w:rsidRPr="00142986">
              <w:rPr>
                <w:b/>
                <w:bCs/>
              </w:rPr>
              <w:t>Main driver</w:t>
            </w:r>
          </w:p>
        </w:tc>
      </w:tr>
      <w:tr w:rsidR="00142986" w:rsidRPr="00142986" w14:paraId="043519EE"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3C73C" w14:textId="77777777" w:rsidR="00142986" w:rsidRPr="00142986" w:rsidRDefault="00142986" w:rsidP="00142986">
            <w:r w:rsidRPr="00142986">
              <w:t>Apr 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F1440" w14:textId="77777777" w:rsidR="00142986" w:rsidRPr="00142986" w:rsidRDefault="00142986" w:rsidP="00142986">
            <w:r w:rsidRPr="00142986">
              <w:rPr>
                <w:b/>
                <w:bCs/>
              </w:rPr>
              <w:t>E/C</w:t>
            </w:r>
            <w:r w:rsidRPr="00142986">
              <w:t> repair-balance day</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98B1B7" w14:textId="77777777" w:rsidR="00142986" w:rsidRPr="00142986" w:rsidRDefault="00142986" w:rsidP="00142986">
            <w:r w:rsidRPr="00142986">
              <w:t>Asia weak but support held; Europe and U.S. did not force a breakdown; day stabilized after early softness.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E6AAD9" w14:textId="77777777" w:rsidR="00142986" w:rsidRPr="00142986" w:rsidRDefault="00142986" w:rsidP="00142986">
            <w:r w:rsidRPr="00142986">
              <w:t>Mixed inventory backdrop and still-open de-escalation hopes. </w:t>
            </w:r>
          </w:p>
        </w:tc>
      </w:tr>
      <w:tr w:rsidR="00142986" w:rsidRPr="00142986" w14:paraId="337DFEA9"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3083CD" w14:textId="77777777" w:rsidR="00142986" w:rsidRPr="00142986" w:rsidRDefault="00142986" w:rsidP="00142986">
            <w:r w:rsidRPr="00142986">
              <w:lastRenderedPageBreak/>
              <w:t>Apr 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CF5C3" w14:textId="77777777" w:rsidR="00142986" w:rsidRPr="00142986" w:rsidRDefault="00142986" w:rsidP="00142986">
            <w:r w:rsidRPr="00142986">
              <w:rPr>
                <w:b/>
                <w:bCs/>
              </w:rPr>
              <w:t>D/B</w:t>
            </w:r>
            <w:r w:rsidRPr="00142986">
              <w:t> shock liquidation day</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D0CB6" w14:textId="77777777" w:rsidR="00142986" w:rsidRPr="00142986" w:rsidRDefault="00142986" w:rsidP="00142986">
            <w:r w:rsidRPr="00142986">
              <w:t>This was the cleanest one-way bearish day in the sample after Apr 8; once weakness accelerated, late sessions followed through hard rather than reversing.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CD77E9" w14:textId="77777777" w:rsidR="00142986" w:rsidRPr="00142986" w:rsidRDefault="00142986" w:rsidP="00142986">
            <w:r w:rsidRPr="00142986">
              <w:t>Iran said the Strait of Hormuz was open, crushing supply-risk premium; Reuters said WTI settled down 11.45% at $83.85. </w:t>
            </w:r>
          </w:p>
        </w:tc>
      </w:tr>
      <w:tr w:rsidR="00142986" w:rsidRPr="00142986" w14:paraId="1683AAD5"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9F6B25" w14:textId="77777777" w:rsidR="00142986" w:rsidRPr="00142986" w:rsidRDefault="00142986" w:rsidP="00142986">
            <w:r w:rsidRPr="00142986">
              <w:t>Apr 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E2470" w14:textId="77777777" w:rsidR="00142986" w:rsidRPr="00142986" w:rsidRDefault="00142986" w:rsidP="00142986">
            <w:r w:rsidRPr="00142986">
              <w:t>Weekend / no normal MCX session</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28A6CC" w14:textId="77777777" w:rsidR="00142986" w:rsidRPr="00142986" w:rsidRDefault="00142986" w:rsidP="00142986">
            <w:r w:rsidRPr="00142986">
              <w:t>No standard bucket assignment.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9385DF" w14:textId="77777777" w:rsidR="00142986" w:rsidRPr="00142986" w:rsidRDefault="00142986" w:rsidP="00142986">
            <w:r w:rsidRPr="00142986">
              <w:t>Weekend carry. </w:t>
            </w:r>
          </w:p>
        </w:tc>
      </w:tr>
      <w:tr w:rsidR="00142986" w:rsidRPr="00142986" w14:paraId="3B3EF5A1"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D79A8" w14:textId="77777777" w:rsidR="00142986" w:rsidRPr="00142986" w:rsidRDefault="00142986" w:rsidP="00142986">
            <w:r w:rsidRPr="00142986">
              <w:t>Apr 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70F86C" w14:textId="77777777" w:rsidR="00142986" w:rsidRPr="00142986" w:rsidRDefault="00142986" w:rsidP="00142986">
            <w:r w:rsidRPr="00142986">
              <w:t>Weekend / no normal MCX session</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F731A1" w14:textId="77777777" w:rsidR="00142986" w:rsidRPr="00142986" w:rsidRDefault="00142986" w:rsidP="00142986">
            <w:r w:rsidRPr="00142986">
              <w:t>No standard bucket assignment.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37EAFE" w14:textId="77777777" w:rsidR="00142986" w:rsidRPr="00142986" w:rsidRDefault="00142986" w:rsidP="00142986">
            <w:r w:rsidRPr="00142986">
              <w:t>Weekend carry. </w:t>
            </w:r>
          </w:p>
        </w:tc>
      </w:tr>
      <w:tr w:rsidR="00142986" w:rsidRPr="00142986" w14:paraId="2F7308F9"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1F5C8" w14:textId="77777777" w:rsidR="00142986" w:rsidRPr="00142986" w:rsidRDefault="00142986" w:rsidP="00142986">
            <w:r w:rsidRPr="00142986">
              <w:t>Apr 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EE0C2" w14:textId="77777777" w:rsidR="00142986" w:rsidRPr="00142986" w:rsidRDefault="00142986" w:rsidP="00142986">
            <w:r w:rsidRPr="00142986">
              <w:rPr>
                <w:b/>
                <w:bCs/>
              </w:rPr>
              <w:t>D/A</w:t>
            </w:r>
            <w:r w:rsidRPr="00142986">
              <w:t> gap-and-rally re-risk day</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149EB" w14:textId="77777777" w:rsidR="00142986" w:rsidRPr="00142986" w:rsidRDefault="00142986" w:rsidP="00142986">
            <w:r w:rsidRPr="00142986">
              <w:t>Reopen likely repriced risk upward quickly; this was not a gentle trend day but a shock rebound from the Apr 17 washout. Indian reference moved from ₹7,728 to ₹8,262, a 6.46% jump.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9D953C" w14:textId="77777777" w:rsidR="00142986" w:rsidRPr="00142986" w:rsidRDefault="00142986" w:rsidP="00142986">
            <w:r w:rsidRPr="00142986">
              <w:t>Truce durability doubts and renewed Hormuz tension. </w:t>
            </w:r>
          </w:p>
        </w:tc>
      </w:tr>
      <w:tr w:rsidR="00142986" w:rsidRPr="00142986" w14:paraId="30893B8E"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BFAB1" w14:textId="77777777" w:rsidR="00142986" w:rsidRPr="00142986" w:rsidRDefault="00142986" w:rsidP="00142986">
            <w:r w:rsidRPr="00142986">
              <w:t>Apr 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3D4806" w14:textId="77777777" w:rsidR="00142986" w:rsidRPr="00142986" w:rsidRDefault="00142986" w:rsidP="00142986">
            <w:r w:rsidRPr="00142986">
              <w:rPr>
                <w:b/>
                <w:bCs/>
              </w:rPr>
              <w:t>A</w:t>
            </w:r>
            <w:r w:rsidRPr="00142986">
              <w:t> continuation-up day</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0BB0F" w14:textId="77777777" w:rsidR="00142986" w:rsidRPr="00142986" w:rsidRDefault="00142986" w:rsidP="00142986">
            <w:r w:rsidRPr="00142986">
              <w:t xml:space="preserve">After the Apr 20 re-risking, the session kept building higher rather than retracing deeply; Indian </w:t>
            </w:r>
            <w:r w:rsidRPr="00142986">
              <w:lastRenderedPageBreak/>
              <w:t>reference rose to ₹8,290.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152715" w14:textId="77777777" w:rsidR="00142986" w:rsidRPr="00142986" w:rsidRDefault="00142986" w:rsidP="00142986">
            <w:r w:rsidRPr="00142986">
              <w:lastRenderedPageBreak/>
              <w:t>Ongoing supply-risk repricing and tightness concerns. </w:t>
            </w:r>
          </w:p>
        </w:tc>
      </w:tr>
      <w:tr w:rsidR="00142986" w:rsidRPr="00142986" w14:paraId="5ECFB414" w14:textId="77777777" w:rsidTr="001429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E71DB" w14:textId="77777777" w:rsidR="00142986" w:rsidRPr="00142986" w:rsidRDefault="00142986" w:rsidP="00142986">
            <w:r w:rsidRPr="00142986">
              <w:t>Apr 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22AC08" w14:textId="77777777" w:rsidR="00142986" w:rsidRPr="00142986" w:rsidRDefault="00142986" w:rsidP="00142986">
            <w:r w:rsidRPr="00142986">
              <w:rPr>
                <w:b/>
                <w:bCs/>
              </w:rPr>
              <w:t>A/D</w:t>
            </w:r>
            <w:r w:rsidRPr="00142986">
              <w:t> expansion-up day</w:t>
            </w:r>
          </w:p>
        </w:tc>
        <w:tc>
          <w:tcPr>
            <w:tcW w:w="293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EA810" w14:textId="77777777" w:rsidR="00142986" w:rsidRPr="00142986" w:rsidRDefault="00142986" w:rsidP="00142986">
            <w:r w:rsidRPr="00142986">
              <w:t xml:space="preserve">The big move came in the Europe/U.S. window; Reuters said Brent rose 3.48% and WTI 3.67% to $92.96, while </w:t>
            </w:r>
            <w:proofErr w:type="spellStart"/>
            <w:r w:rsidRPr="00142986">
              <w:t>Barchart</w:t>
            </w:r>
            <w:proofErr w:type="spellEnd"/>
            <w:r w:rsidRPr="00142986">
              <w:t xml:space="preserve"> said energy surged after peace talks were cancelled and supply disruption risk persisted.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F26314" w14:textId="77777777" w:rsidR="00142986" w:rsidRPr="00142986" w:rsidRDefault="00142986" w:rsidP="00142986">
            <w:r w:rsidRPr="00142986">
              <w:t>Cancelled peace talks, Hormuz still closed/disrupted, mixed EIA but bullish supply shock. </w:t>
            </w:r>
          </w:p>
        </w:tc>
      </w:tr>
      <w:tr w:rsidR="00142986" w:rsidRPr="00142986" w14:paraId="4887B2FE" w14:textId="77777777" w:rsidTr="00142986">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3C5DD9" w14:textId="77777777" w:rsidR="00142986" w:rsidRPr="00142986" w:rsidRDefault="00142986" w:rsidP="00142986">
            <w:r w:rsidRPr="00142986">
              <w:t>Apr 23 (so far)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3E92DF7" w14:textId="77777777" w:rsidR="00142986" w:rsidRPr="00142986" w:rsidRDefault="00142986" w:rsidP="00142986">
            <w:r w:rsidRPr="00142986">
              <w:rPr>
                <w:b/>
                <w:bCs/>
              </w:rPr>
              <w:t>A or C pending</w:t>
            </w:r>
          </w:p>
        </w:tc>
        <w:tc>
          <w:tcPr>
            <w:tcW w:w="2935"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395384C" w14:textId="77777777" w:rsidR="00142986" w:rsidRPr="00142986" w:rsidRDefault="00142986" w:rsidP="00142986">
            <w:r w:rsidRPr="00142986">
              <w:t>Up into the current moment, but still incomplete; Reuters quote data showed Brent around 104.62, up 2.66%, and Polymarket showed crowd odds leaning “up” for the day. </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E9D6DBD" w14:textId="77777777" w:rsidR="00142986" w:rsidRPr="00142986" w:rsidRDefault="00142986" w:rsidP="00142986">
            <w:r w:rsidRPr="00142986">
              <w:t>Market still leaning toward renewed supply-risk pricing after the Apr 22 rebound. </w:t>
            </w:r>
          </w:p>
        </w:tc>
      </w:tr>
    </w:tbl>
    <w:p w14:paraId="18EA911E" w14:textId="77777777" w:rsidR="00142986" w:rsidRPr="00142986" w:rsidRDefault="00142986" w:rsidP="00142986">
      <w:pPr>
        <w:rPr>
          <w:b/>
          <w:bCs/>
          <w:lang w:val="en"/>
        </w:rPr>
      </w:pPr>
      <w:r w:rsidRPr="00142986">
        <w:rPr>
          <w:b/>
          <w:bCs/>
          <w:lang w:val="en"/>
        </w:rPr>
        <w:t>Pattern shift</w:t>
      </w:r>
    </w:p>
    <w:p w14:paraId="79CDF360" w14:textId="77777777" w:rsidR="00142986" w:rsidRPr="00142986" w:rsidRDefault="00142986" w:rsidP="00142986">
      <w:pPr>
        <w:rPr>
          <w:lang w:val="en"/>
        </w:rPr>
      </w:pPr>
      <w:r w:rsidRPr="00142986">
        <w:rPr>
          <w:lang w:val="en"/>
        </w:rPr>
        <w:t>The most important change versus Mar. 11-Apr. 15 is that this new stretch contains </w:t>
      </w:r>
      <w:r w:rsidRPr="00142986">
        <w:rPr>
          <w:b/>
          <w:bCs/>
          <w:lang w:val="en"/>
        </w:rPr>
        <w:t>faster regime flips</w:t>
      </w:r>
      <w:r w:rsidRPr="00142986">
        <w:rPr>
          <w:lang w:val="en"/>
        </w:rPr>
        <w:t>, especially Apr. 17 down and Apr. 20-23 back up. That means the tape has been less about steady intraday drift and more about </w:t>
      </w:r>
      <w:r w:rsidRPr="00142986">
        <w:rPr>
          <w:b/>
          <w:bCs/>
          <w:lang w:val="en"/>
        </w:rPr>
        <w:t>overnight repricing plus late-session confirmation</w:t>
      </w:r>
      <w:r w:rsidRPr="00142986">
        <w:rPr>
          <w:lang w:val="en"/>
        </w:rPr>
        <w:t>.</w:t>
      </w:r>
    </w:p>
    <w:p w14:paraId="6CFEB504"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your buckets now need one more split:</w:t>
      </w:r>
    </w:p>
    <w:p w14:paraId="02734023" w14:textId="77777777" w:rsidR="00142986" w:rsidRPr="00142986" w:rsidRDefault="00142986" w:rsidP="00142986">
      <w:pPr>
        <w:numPr>
          <w:ilvl w:val="0"/>
          <w:numId w:val="23"/>
        </w:numPr>
        <w:rPr>
          <w:lang w:val="en"/>
        </w:rPr>
      </w:pPr>
      <w:r w:rsidRPr="00142986">
        <w:rPr>
          <w:b/>
          <w:bCs/>
          <w:lang w:val="en"/>
        </w:rPr>
        <w:t>D1: relief-collapse day</w:t>
      </w:r>
      <w:r w:rsidRPr="00142986">
        <w:rPr>
          <w:lang w:val="en"/>
        </w:rPr>
        <w:t> — risk premium evaporates and price falls hard, like Apr. 17.</w:t>
      </w:r>
    </w:p>
    <w:p w14:paraId="1A701E90" w14:textId="77777777" w:rsidR="00142986" w:rsidRPr="00142986" w:rsidRDefault="00142986" w:rsidP="00142986">
      <w:pPr>
        <w:numPr>
          <w:ilvl w:val="0"/>
          <w:numId w:val="23"/>
        </w:numPr>
        <w:rPr>
          <w:lang w:val="en"/>
        </w:rPr>
      </w:pPr>
      <w:r w:rsidRPr="00142986">
        <w:rPr>
          <w:b/>
          <w:bCs/>
          <w:lang w:val="en"/>
        </w:rPr>
        <w:lastRenderedPageBreak/>
        <w:t>D2: re-risking rebound day</w:t>
      </w:r>
      <w:r w:rsidRPr="00142986">
        <w:rPr>
          <w:lang w:val="en"/>
        </w:rPr>
        <w:t> — geopolitical support risk returns after a prior collapse, like Apr. 20-22.</w:t>
      </w:r>
    </w:p>
    <w:p w14:paraId="5A51355B" w14:textId="77777777" w:rsidR="00142986" w:rsidRPr="00142986" w:rsidRDefault="00142986" w:rsidP="00142986">
      <w:pPr>
        <w:rPr>
          <w:lang w:val="en"/>
        </w:rPr>
      </w:pPr>
      <w:r w:rsidRPr="00142986">
        <w:rPr>
          <w:lang w:val="en"/>
        </w:rPr>
        <w:t>That is better than calling both of them just “headline days,” because the trading response is very different.</w:t>
      </w:r>
    </w:p>
    <w:p w14:paraId="7878D9FE" w14:textId="77777777" w:rsidR="00142986" w:rsidRPr="00142986" w:rsidRDefault="00142986" w:rsidP="00142986">
      <w:pPr>
        <w:rPr>
          <w:b/>
          <w:bCs/>
          <w:lang w:val="en"/>
        </w:rPr>
      </w:pPr>
      <w:r w:rsidRPr="00142986">
        <w:rPr>
          <w:b/>
          <w:bCs/>
          <w:lang w:val="en"/>
        </w:rPr>
        <w:t>What repeated most</w:t>
      </w:r>
    </w:p>
    <w:p w14:paraId="4F4FE1BB" w14:textId="77777777" w:rsidR="00142986" w:rsidRPr="00142986" w:rsidRDefault="00142986" w:rsidP="00142986">
      <w:pPr>
        <w:rPr>
          <w:lang w:val="en"/>
        </w:rPr>
      </w:pPr>
      <w:r w:rsidRPr="00142986">
        <w:rPr>
          <w:lang w:val="en"/>
        </w:rPr>
        <w:t>For Apr. 16-23 so far, the dominant repeat pattern has been:</w:t>
      </w:r>
      <w:r w:rsidRPr="00142986">
        <w:rPr>
          <w:lang w:val="en"/>
        </w:rPr>
        <w:br/>
      </w:r>
      <w:r w:rsidRPr="00142986">
        <w:rPr>
          <w:b/>
          <w:bCs/>
          <w:lang w:val="en"/>
        </w:rPr>
        <w:t>headline gap/reprice -&gt; Asia sets the tone -&gt; Europe/U.S. either confirms the repricing or extends it sharply.</w:t>
      </w:r>
    </w:p>
    <w:p w14:paraId="46939189" w14:textId="77777777" w:rsidR="00142986" w:rsidRPr="00142986" w:rsidRDefault="00142986" w:rsidP="00142986">
      <w:pPr>
        <w:rPr>
          <w:lang w:val="en"/>
        </w:rPr>
      </w:pPr>
      <w:r w:rsidRPr="00142986">
        <w:rPr>
          <w:lang w:val="en"/>
        </w:rPr>
        <w:t>Count so far in this continuation set:</w:t>
      </w:r>
    </w:p>
    <w:p w14:paraId="2642FD01" w14:textId="77777777" w:rsidR="00142986" w:rsidRPr="00142986" w:rsidRDefault="00142986" w:rsidP="00142986">
      <w:pPr>
        <w:numPr>
          <w:ilvl w:val="0"/>
          <w:numId w:val="24"/>
        </w:numPr>
        <w:rPr>
          <w:lang w:val="en"/>
        </w:rPr>
      </w:pPr>
      <w:r w:rsidRPr="00142986">
        <w:rPr>
          <w:b/>
          <w:bCs/>
          <w:lang w:val="en"/>
        </w:rPr>
        <w:t>Repair / balance:</w:t>
      </w:r>
      <w:r w:rsidRPr="00142986">
        <w:rPr>
          <w:lang w:val="en"/>
        </w:rPr>
        <w:t> 1 day, Apr. 16.</w:t>
      </w:r>
    </w:p>
    <w:p w14:paraId="72F0C6BC" w14:textId="77777777" w:rsidR="00142986" w:rsidRPr="00142986" w:rsidRDefault="00142986" w:rsidP="00142986">
      <w:pPr>
        <w:numPr>
          <w:ilvl w:val="0"/>
          <w:numId w:val="24"/>
        </w:numPr>
        <w:rPr>
          <w:lang w:val="en"/>
        </w:rPr>
      </w:pPr>
      <w:r w:rsidRPr="00142986">
        <w:rPr>
          <w:b/>
          <w:bCs/>
          <w:lang w:val="en"/>
        </w:rPr>
        <w:t>Relief-collapse / liquidation:</w:t>
      </w:r>
      <w:r w:rsidRPr="00142986">
        <w:rPr>
          <w:lang w:val="en"/>
        </w:rPr>
        <w:t> 1 day, Apr. 17.</w:t>
      </w:r>
    </w:p>
    <w:p w14:paraId="1A04FD0E" w14:textId="77777777" w:rsidR="00142986" w:rsidRPr="00142986" w:rsidRDefault="00142986" w:rsidP="00142986">
      <w:pPr>
        <w:numPr>
          <w:ilvl w:val="0"/>
          <w:numId w:val="24"/>
        </w:numPr>
        <w:rPr>
          <w:lang w:val="en"/>
        </w:rPr>
      </w:pPr>
      <w:r w:rsidRPr="00142986">
        <w:rPr>
          <w:b/>
          <w:bCs/>
          <w:lang w:val="en"/>
        </w:rPr>
        <w:t>Re-risking rebound / continuation-up:</w:t>
      </w:r>
      <w:r w:rsidRPr="00142986">
        <w:rPr>
          <w:lang w:val="en"/>
        </w:rPr>
        <w:t> 3 clean days, Apr. 20, Apr. 21, Apr. 22.</w:t>
      </w:r>
    </w:p>
    <w:p w14:paraId="4C6CC525" w14:textId="77777777" w:rsidR="00142986" w:rsidRPr="00142986" w:rsidRDefault="00142986" w:rsidP="00142986">
      <w:pPr>
        <w:numPr>
          <w:ilvl w:val="0"/>
          <w:numId w:val="24"/>
        </w:numPr>
        <w:rPr>
          <w:lang w:val="en"/>
        </w:rPr>
      </w:pPr>
      <w:r w:rsidRPr="00142986">
        <w:rPr>
          <w:b/>
          <w:bCs/>
          <w:lang w:val="en"/>
        </w:rPr>
        <w:t>Incomplete but currently bullish:</w:t>
      </w:r>
      <w:r w:rsidRPr="00142986">
        <w:rPr>
          <w:lang w:val="en"/>
        </w:rPr>
        <w:t> Apr. 23 so far.</w:t>
      </w:r>
    </w:p>
    <w:p w14:paraId="03D40C17"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the recent edge has actually favored </w:t>
      </w:r>
      <w:r w:rsidRPr="00142986">
        <w:rPr>
          <w:b/>
          <w:bCs/>
          <w:lang w:val="en"/>
        </w:rPr>
        <w:t>buying confirmed re-risking days after the market proves the prior bearish relief move has failed</w:t>
      </w:r>
      <w:r w:rsidRPr="00142986">
        <w:rPr>
          <w:lang w:val="en"/>
        </w:rPr>
        <w:t>, rather than blindly fading every rally.</w:t>
      </w:r>
    </w:p>
    <w:p w14:paraId="78E07431" w14:textId="77777777" w:rsidR="00142986" w:rsidRPr="00142986" w:rsidRDefault="00142986" w:rsidP="00142986">
      <w:pPr>
        <w:rPr>
          <w:b/>
          <w:bCs/>
          <w:lang w:val="en"/>
        </w:rPr>
      </w:pPr>
      <w:r w:rsidRPr="00142986">
        <w:rPr>
          <w:b/>
          <w:bCs/>
          <w:lang w:val="en"/>
        </w:rPr>
        <w:t>Strategy now</w:t>
      </w:r>
    </w:p>
    <w:p w14:paraId="55D67196" w14:textId="77777777" w:rsidR="00142986" w:rsidRPr="00142986" w:rsidRDefault="00142986" w:rsidP="00142986">
      <w:pPr>
        <w:rPr>
          <w:lang w:val="en"/>
        </w:rPr>
      </w:pPr>
      <w:r w:rsidRPr="00142986">
        <w:rPr>
          <w:lang w:val="en"/>
        </w:rPr>
        <w:t>Going forward, your first question each day should be: </w:t>
      </w:r>
      <w:r w:rsidRPr="00142986">
        <w:rPr>
          <w:b/>
          <w:bCs/>
          <w:lang w:val="en"/>
        </w:rPr>
        <w:t>is the market removing risk premium or rebuilding it?</w:t>
      </w:r>
      <w:r w:rsidRPr="00142986">
        <w:rPr>
          <w:lang w:val="en"/>
        </w:rPr>
        <w:t> If it is removing risk premium, treat rallies as shorts; if it is rebuilding risk premium, stop trying to catch tops and instead wait for Europe/U.S. confirmation of the upside impulse.</w:t>
      </w:r>
    </w:p>
    <w:p w14:paraId="1ED07604" w14:textId="77777777" w:rsidR="00142986" w:rsidRPr="00142986" w:rsidRDefault="00142986" w:rsidP="00142986">
      <w:pPr>
        <w:rPr>
          <w:lang w:val="en"/>
        </w:rPr>
      </w:pPr>
      <w:r w:rsidRPr="00142986">
        <w:rPr>
          <w:lang w:val="en"/>
        </w:rPr>
        <w:t>For the next sessions, use this checklist in IST:</w:t>
      </w:r>
    </w:p>
    <w:p w14:paraId="3E4C27DB" w14:textId="77777777" w:rsidR="00142986" w:rsidRPr="00142986" w:rsidRDefault="00142986" w:rsidP="00142986">
      <w:pPr>
        <w:numPr>
          <w:ilvl w:val="0"/>
          <w:numId w:val="25"/>
        </w:numPr>
        <w:rPr>
          <w:lang w:val="en"/>
        </w:rPr>
      </w:pPr>
      <w:r w:rsidRPr="00142986">
        <w:rPr>
          <w:b/>
          <w:bCs/>
          <w:lang w:val="en"/>
        </w:rPr>
        <w:t>03:30-09:00:</w:t>
      </w:r>
      <w:r w:rsidRPr="00142986">
        <w:rPr>
          <w:lang w:val="en"/>
        </w:rPr>
        <w:t> Is the reopen repricing geopolitical risk up or down?</w:t>
      </w:r>
    </w:p>
    <w:p w14:paraId="0AA1E370" w14:textId="77777777" w:rsidR="00142986" w:rsidRPr="00142986" w:rsidRDefault="00142986" w:rsidP="00142986">
      <w:pPr>
        <w:numPr>
          <w:ilvl w:val="0"/>
          <w:numId w:val="25"/>
        </w:numPr>
        <w:rPr>
          <w:lang w:val="en"/>
        </w:rPr>
      </w:pPr>
      <w:r w:rsidRPr="00142986">
        <w:rPr>
          <w:b/>
          <w:bCs/>
          <w:lang w:val="en"/>
        </w:rPr>
        <w:t>09:00-15:30:</w:t>
      </w:r>
      <w:r w:rsidRPr="00142986">
        <w:rPr>
          <w:lang w:val="en"/>
        </w:rPr>
        <w:t> Is Asia holding that move, or only pausing?</w:t>
      </w:r>
    </w:p>
    <w:p w14:paraId="7F9F0238" w14:textId="77777777" w:rsidR="00142986" w:rsidRPr="00142986" w:rsidRDefault="00142986" w:rsidP="00142986">
      <w:pPr>
        <w:numPr>
          <w:ilvl w:val="0"/>
          <w:numId w:val="25"/>
        </w:numPr>
        <w:rPr>
          <w:lang w:val="en"/>
        </w:rPr>
      </w:pPr>
      <w:r w:rsidRPr="00142986">
        <w:rPr>
          <w:b/>
          <w:bCs/>
          <w:lang w:val="en"/>
        </w:rPr>
        <w:t>15:30-20:00:</w:t>
      </w:r>
      <w:r w:rsidRPr="00142986">
        <w:rPr>
          <w:lang w:val="en"/>
        </w:rPr>
        <w:t> Does Europe confirm or reject the Asia tone?</w:t>
      </w:r>
    </w:p>
    <w:p w14:paraId="122529F0" w14:textId="77777777" w:rsidR="00142986" w:rsidRPr="00142986" w:rsidRDefault="00142986" w:rsidP="00142986">
      <w:pPr>
        <w:numPr>
          <w:ilvl w:val="0"/>
          <w:numId w:val="25"/>
        </w:numPr>
        <w:rPr>
          <w:lang w:val="en"/>
        </w:rPr>
      </w:pPr>
      <w:r w:rsidRPr="00142986">
        <w:rPr>
          <w:b/>
          <w:bCs/>
          <w:lang w:val="en"/>
        </w:rPr>
        <w:t>20:00-00:30:</w:t>
      </w:r>
      <w:r w:rsidRPr="00142986">
        <w:rPr>
          <w:lang w:val="en"/>
        </w:rPr>
        <w:t> Only size up if the U.S. window extends the same direction.</w:t>
      </w:r>
    </w:p>
    <w:p w14:paraId="36C69EF3" w14:textId="77777777" w:rsidR="00142986" w:rsidRPr="00142986" w:rsidRDefault="00142986" w:rsidP="00142986">
      <w:pPr>
        <w:rPr>
          <w:lang w:val="en"/>
        </w:rPr>
      </w:pPr>
      <w:r w:rsidRPr="00142986">
        <w:rPr>
          <w:lang w:val="en"/>
        </w:rPr>
        <w:t>Right now, the recent sequence says the market is no longer in the Apr. 14-17 de-escalation bear phase; it has shifted back into a </w:t>
      </w:r>
      <w:r w:rsidRPr="00142986">
        <w:rPr>
          <w:b/>
          <w:bCs/>
          <w:lang w:val="en"/>
        </w:rPr>
        <w:t>risk-premium rebuild</w:t>
      </w:r>
      <w:r w:rsidRPr="00142986">
        <w:rPr>
          <w:lang w:val="en"/>
        </w:rPr>
        <w:t> phase unless new talks or reopening headlines reverse it again.</w:t>
      </w:r>
    </w:p>
    <w:p w14:paraId="446ADB5F" w14:textId="31C020C2" w:rsidR="00142986" w:rsidRPr="00142986" w:rsidRDefault="00142986">
      <w:pPr>
        <w:rPr>
          <w:lang w:val="en"/>
        </w:rPr>
      </w:pPr>
      <w:r w:rsidRPr="00142986">
        <w:rPr>
          <w:lang w:val="en"/>
        </w:rPr>
        <w:lastRenderedPageBreak/>
        <w:t>If you want, I can next turn Apr. 16-23 into the same strict format as before:</w:t>
      </w:r>
      <w:r w:rsidRPr="00142986">
        <w:rPr>
          <w:lang w:val="en"/>
        </w:rPr>
        <w:br/>
      </w:r>
      <w:r w:rsidRPr="00142986">
        <w:rPr>
          <w:b/>
          <w:bCs/>
          <w:lang w:val="en"/>
        </w:rPr>
        <w:t>date -&gt; bucket -&gt; IST high-probability timing map -&gt; what trade worked -&gt; what failed.</w:t>
      </w:r>
    </w:p>
    <w:p w14:paraId="7A87F6D4" w14:textId="77777777" w:rsidR="00142986" w:rsidRDefault="00142986"/>
    <w:p w14:paraId="41F88302" w14:textId="77777777" w:rsidR="00142986" w:rsidRPr="00142986" w:rsidRDefault="00142986" w:rsidP="00142986">
      <w:pPr>
        <w:rPr>
          <w:i/>
          <w:iCs/>
        </w:rPr>
      </w:pPr>
      <w:r w:rsidRPr="00142986">
        <w:rPr>
          <w:i/>
          <w:iCs/>
          <w:highlight w:val="yellow"/>
        </w:rPr>
        <w:t xml:space="preserve">I think there's a clear pattern confirm if it's correct or wrong where </w:t>
      </w:r>
      <w:proofErr w:type="spellStart"/>
      <w:r w:rsidRPr="00142986">
        <w:rPr>
          <w:i/>
          <w:iCs/>
          <w:highlight w:val="yellow"/>
        </w:rPr>
        <w:t>asian</w:t>
      </w:r>
      <w:proofErr w:type="spellEnd"/>
      <w:r w:rsidRPr="00142986">
        <w:rPr>
          <w:i/>
          <w:iCs/>
          <w:highlight w:val="yellow"/>
        </w:rPr>
        <w:t xml:space="preserve"> session opens lower and then recovers just at euro session open and then falls lower until later euro session, and there's a clear upward swing in us open sessions since 5:30 pm </w:t>
      </w:r>
      <w:proofErr w:type="spellStart"/>
      <w:r w:rsidRPr="00142986">
        <w:rPr>
          <w:i/>
          <w:iCs/>
          <w:highlight w:val="yellow"/>
        </w:rPr>
        <w:t>ist</w:t>
      </w:r>
      <w:proofErr w:type="spellEnd"/>
      <w:r w:rsidRPr="00142986">
        <w:rPr>
          <w:i/>
          <w:iCs/>
          <w:highlight w:val="yellow"/>
        </w:rPr>
        <w:t xml:space="preserve"> onwards till mcx close........tell me if these patterns make sense or true and if this is complete deviation from mar 11 to </w:t>
      </w:r>
      <w:proofErr w:type="spellStart"/>
      <w:r w:rsidRPr="00142986">
        <w:rPr>
          <w:i/>
          <w:iCs/>
          <w:highlight w:val="yellow"/>
        </w:rPr>
        <w:t>apr</w:t>
      </w:r>
      <w:proofErr w:type="spellEnd"/>
      <w:r w:rsidRPr="00142986">
        <w:rPr>
          <w:i/>
          <w:iCs/>
          <w:highlight w:val="yellow"/>
        </w:rPr>
        <w:t xml:space="preserve"> 15 patterns we've established</w:t>
      </w:r>
    </w:p>
    <w:p w14:paraId="75C6AA28" w14:textId="77777777" w:rsidR="00142986" w:rsidRPr="00142986" w:rsidRDefault="00142986" w:rsidP="00142986">
      <w:pPr>
        <w:rPr>
          <w:lang w:val="en"/>
        </w:rPr>
      </w:pPr>
      <w:r w:rsidRPr="00142986">
        <w:rPr>
          <w:lang w:val="en"/>
        </w:rPr>
        <w:t>Completed 2 steps</w:t>
      </w:r>
    </w:p>
    <w:p w14:paraId="617AB6D7" w14:textId="77777777" w:rsidR="00142986" w:rsidRPr="00142986" w:rsidRDefault="00142986" w:rsidP="00142986">
      <w:pPr>
        <w:rPr>
          <w:lang w:val="en"/>
        </w:rPr>
      </w:pPr>
      <w:r w:rsidRPr="00142986">
        <w:rPr>
          <w:lang w:val="en"/>
        </w:rPr>
        <w:t>Your pattern makes </w:t>
      </w:r>
      <w:r w:rsidRPr="00142986">
        <w:rPr>
          <w:b/>
          <w:bCs/>
          <w:lang w:val="en"/>
        </w:rPr>
        <w:t>partial sense</w:t>
      </w:r>
      <w:r w:rsidRPr="00142986">
        <w:rPr>
          <w:lang w:val="en"/>
        </w:rPr>
        <w:t>, but it is </w:t>
      </w:r>
      <w:r w:rsidRPr="00142986">
        <w:rPr>
          <w:b/>
          <w:bCs/>
          <w:lang w:val="en"/>
        </w:rPr>
        <w:t>not a stable law yet</w:t>
      </w:r>
      <w:r w:rsidRPr="00142986">
        <w:rPr>
          <w:lang w:val="en"/>
        </w:rPr>
        <w:t>. What is clearly true is the last part: the </w:t>
      </w:r>
      <w:r w:rsidRPr="00142986">
        <w:rPr>
          <w:b/>
          <w:bCs/>
          <w:lang w:val="en"/>
        </w:rPr>
        <w:t>U.S. session / MCX evening window has been the strongest directional window</w:t>
      </w:r>
      <w:r w:rsidRPr="00142986">
        <w:rPr>
          <w:lang w:val="en"/>
        </w:rPr>
        <w:t>, and crude often makes its most decisive move after Europe hands off into the U.S. overlap rather than during the India daytime session.</w:t>
      </w:r>
    </w:p>
    <w:p w14:paraId="3BC54F1E" w14:textId="77777777" w:rsidR="00142986" w:rsidRPr="00142986" w:rsidRDefault="00142986" w:rsidP="00142986">
      <w:pPr>
        <w:rPr>
          <w:b/>
          <w:bCs/>
          <w:lang w:val="en"/>
        </w:rPr>
      </w:pPr>
      <w:r w:rsidRPr="00142986">
        <w:rPr>
          <w:b/>
          <w:bCs/>
          <w:lang w:val="en"/>
        </w:rPr>
        <w:t>What looks true</w:t>
      </w:r>
    </w:p>
    <w:p w14:paraId="1B78F2CA" w14:textId="77777777" w:rsidR="00142986" w:rsidRPr="00142986" w:rsidRDefault="00142986" w:rsidP="00142986">
      <w:pPr>
        <w:rPr>
          <w:lang w:val="en"/>
        </w:rPr>
      </w:pPr>
      <w:r w:rsidRPr="00142986">
        <w:rPr>
          <w:lang w:val="en"/>
        </w:rPr>
        <w:t>The most defensible part of your read is this:</w:t>
      </w:r>
    </w:p>
    <w:p w14:paraId="0A06EE67" w14:textId="77777777" w:rsidR="00142986" w:rsidRPr="00142986" w:rsidRDefault="00142986" w:rsidP="00142986">
      <w:pPr>
        <w:numPr>
          <w:ilvl w:val="0"/>
          <w:numId w:val="26"/>
        </w:numPr>
        <w:rPr>
          <w:lang w:val="en"/>
        </w:rPr>
      </w:pPr>
      <w:r w:rsidRPr="00142986">
        <w:rPr>
          <w:lang w:val="en"/>
        </w:rPr>
        <w:t>Asia has often been </w:t>
      </w:r>
      <w:r w:rsidRPr="00142986">
        <w:rPr>
          <w:b/>
          <w:bCs/>
          <w:lang w:val="en"/>
        </w:rPr>
        <w:t>weaker / more hesitant</w:t>
      </w:r>
      <w:r w:rsidRPr="00142986">
        <w:rPr>
          <w:lang w:val="en"/>
        </w:rPr>
        <w:t>.</w:t>
      </w:r>
    </w:p>
    <w:p w14:paraId="46F48FAD" w14:textId="77777777" w:rsidR="00142986" w:rsidRPr="00142986" w:rsidRDefault="00142986" w:rsidP="00142986">
      <w:pPr>
        <w:numPr>
          <w:ilvl w:val="0"/>
          <w:numId w:val="26"/>
        </w:numPr>
        <w:rPr>
          <w:lang w:val="en"/>
        </w:rPr>
      </w:pPr>
      <w:r w:rsidRPr="00142986">
        <w:rPr>
          <w:lang w:val="en"/>
        </w:rPr>
        <w:t>The </w:t>
      </w:r>
      <w:r w:rsidRPr="00142986">
        <w:rPr>
          <w:b/>
          <w:bCs/>
          <w:lang w:val="en"/>
        </w:rPr>
        <w:t>late Europe into U.S. session</w:t>
      </w:r>
      <w:r w:rsidRPr="00142986">
        <w:rPr>
          <w:lang w:val="en"/>
        </w:rPr>
        <w:t> has carried the stronger directional move.</w:t>
      </w:r>
    </w:p>
    <w:p w14:paraId="2F38CAC6" w14:textId="77777777" w:rsidR="00142986" w:rsidRPr="00142986" w:rsidRDefault="00142986" w:rsidP="00142986">
      <w:pPr>
        <w:numPr>
          <w:ilvl w:val="0"/>
          <w:numId w:val="26"/>
        </w:numPr>
        <w:rPr>
          <w:lang w:val="en"/>
        </w:rPr>
      </w:pPr>
      <w:r w:rsidRPr="00142986">
        <w:rPr>
          <w:lang w:val="en"/>
        </w:rPr>
        <w:t>In the recent Apr. 20-23 rebound cluster, the market has often shown </w:t>
      </w:r>
      <w:r w:rsidRPr="00142986">
        <w:rPr>
          <w:b/>
          <w:bCs/>
          <w:lang w:val="en"/>
        </w:rPr>
        <w:t>upward continuation later</w:t>
      </w:r>
      <w:r w:rsidRPr="00142986">
        <w:rPr>
          <w:lang w:val="en"/>
        </w:rPr>
        <w:t>, not earlier.</w:t>
      </w:r>
    </w:p>
    <w:p w14:paraId="30C7C920" w14:textId="77777777" w:rsidR="00142986" w:rsidRPr="00142986" w:rsidRDefault="00142986" w:rsidP="00142986">
      <w:pPr>
        <w:rPr>
          <w:lang w:val="en"/>
        </w:rPr>
      </w:pPr>
      <w:r w:rsidRPr="00142986">
        <w:rPr>
          <w:lang w:val="en"/>
        </w:rPr>
        <w:t>That absolutely fits the recent regime better than the old “Europe/U.S. dump” pattern that was common around Apr. 14-17.</w:t>
      </w:r>
    </w:p>
    <w:p w14:paraId="7B7B9721" w14:textId="77777777" w:rsidR="00142986" w:rsidRPr="00142986" w:rsidRDefault="00142986" w:rsidP="00142986">
      <w:pPr>
        <w:rPr>
          <w:b/>
          <w:bCs/>
          <w:lang w:val="en"/>
        </w:rPr>
      </w:pPr>
      <w:r w:rsidRPr="00142986">
        <w:rPr>
          <w:b/>
          <w:bCs/>
          <w:lang w:val="en"/>
        </w:rPr>
        <w:t>What is too strong</w:t>
      </w:r>
    </w:p>
    <w:p w14:paraId="4F61CA45" w14:textId="77777777" w:rsidR="00142986" w:rsidRPr="00142986" w:rsidRDefault="00142986" w:rsidP="00142986">
      <w:pPr>
        <w:rPr>
          <w:lang w:val="en"/>
        </w:rPr>
      </w:pPr>
      <w:r w:rsidRPr="00142986">
        <w:rPr>
          <w:lang w:val="en"/>
        </w:rPr>
        <w:t>The part that is </w:t>
      </w:r>
      <w:r w:rsidRPr="00142986">
        <w:rPr>
          <w:b/>
          <w:bCs/>
          <w:lang w:val="en"/>
        </w:rPr>
        <w:t>not yet proven as a general rule</w:t>
      </w:r>
      <w:r w:rsidRPr="00142986">
        <w:rPr>
          <w:lang w:val="en"/>
        </w:rPr>
        <w:t> is the exact sequence:</w:t>
      </w:r>
      <w:r w:rsidRPr="00142986">
        <w:rPr>
          <w:lang w:val="en"/>
        </w:rPr>
        <w:br/>
        <w:t>“Asia opens lower -&gt; recovers exactly at Europe open -&gt; falls lower into later Europe -&gt; then rallies from 5:30 p.m. IST onward.”</w:t>
      </w:r>
    </w:p>
    <w:p w14:paraId="75998783" w14:textId="77777777" w:rsidR="00142986" w:rsidRPr="00142986" w:rsidRDefault="00142986" w:rsidP="00142986">
      <w:pPr>
        <w:rPr>
          <w:lang w:val="en"/>
        </w:rPr>
      </w:pPr>
      <w:r w:rsidRPr="00142986">
        <w:rPr>
          <w:lang w:val="en"/>
        </w:rPr>
        <w:t>Why I’d tone that down:</w:t>
      </w:r>
    </w:p>
    <w:p w14:paraId="1DF0B39D" w14:textId="77777777" w:rsidR="00142986" w:rsidRPr="00142986" w:rsidRDefault="00142986" w:rsidP="00142986">
      <w:pPr>
        <w:numPr>
          <w:ilvl w:val="0"/>
          <w:numId w:val="27"/>
        </w:numPr>
        <w:rPr>
          <w:lang w:val="en"/>
        </w:rPr>
      </w:pPr>
      <w:r w:rsidRPr="00142986">
        <w:rPr>
          <w:lang w:val="en"/>
        </w:rPr>
        <w:lastRenderedPageBreak/>
        <w:t>We do have evidence that Asia is lower-volume and often less decisive.</w:t>
      </w:r>
    </w:p>
    <w:p w14:paraId="36274DCD" w14:textId="77777777" w:rsidR="00142986" w:rsidRPr="00142986" w:rsidRDefault="00142986" w:rsidP="00142986">
      <w:pPr>
        <w:numPr>
          <w:ilvl w:val="0"/>
          <w:numId w:val="27"/>
        </w:numPr>
        <w:rPr>
          <w:lang w:val="en"/>
        </w:rPr>
      </w:pPr>
      <w:r w:rsidRPr="00142986">
        <w:rPr>
          <w:lang w:val="en"/>
        </w:rPr>
        <w:t>We do have evidence that Europe/U.S. carries the bigger move.</w:t>
      </w:r>
    </w:p>
    <w:p w14:paraId="1CE07B0E" w14:textId="77777777" w:rsidR="00142986" w:rsidRPr="00142986" w:rsidRDefault="00142986" w:rsidP="00142986">
      <w:pPr>
        <w:numPr>
          <w:ilvl w:val="0"/>
          <w:numId w:val="27"/>
        </w:numPr>
        <w:rPr>
          <w:lang w:val="en"/>
        </w:rPr>
      </w:pPr>
      <w:r w:rsidRPr="00142986">
        <w:rPr>
          <w:lang w:val="en"/>
        </w:rPr>
        <w:t>But the specific middle step — “recovers at Europe open and then falls again before the U.S. rally” — sounds more like a </w:t>
      </w:r>
      <w:r w:rsidRPr="00142986">
        <w:rPr>
          <w:b/>
          <w:bCs/>
          <w:lang w:val="en"/>
        </w:rPr>
        <w:t>recent micro-pattern</w:t>
      </w:r>
      <w:r w:rsidRPr="00142986">
        <w:rPr>
          <w:lang w:val="en"/>
        </w:rPr>
        <w:t> than a robust month-long structural rule.</w:t>
      </w:r>
    </w:p>
    <w:p w14:paraId="6ADD89CC" w14:textId="77777777" w:rsidR="00142986" w:rsidRPr="00142986" w:rsidRDefault="00142986" w:rsidP="00142986">
      <w:pPr>
        <w:rPr>
          <w:lang w:val="en"/>
        </w:rPr>
      </w:pPr>
      <w:r w:rsidRPr="00142986">
        <w:rPr>
          <w:lang w:val="en"/>
        </w:rPr>
        <w:t>In other words, the </w:t>
      </w:r>
      <w:r w:rsidRPr="00142986">
        <w:rPr>
          <w:b/>
          <w:bCs/>
          <w:lang w:val="en"/>
        </w:rPr>
        <w:t>broad rhythm</w:t>
      </w:r>
      <w:r w:rsidRPr="00142986">
        <w:rPr>
          <w:lang w:val="en"/>
        </w:rPr>
        <w:t> is real, but the </w:t>
      </w:r>
      <w:r w:rsidRPr="00142986">
        <w:rPr>
          <w:b/>
          <w:bCs/>
          <w:lang w:val="en"/>
        </w:rPr>
        <w:t>exact choreography</w:t>
      </w:r>
      <w:r w:rsidRPr="00142986">
        <w:rPr>
          <w:lang w:val="en"/>
        </w:rPr>
        <w:t> is still too narrow to call confirmed.</w:t>
      </w:r>
    </w:p>
    <w:p w14:paraId="4FFC3C69" w14:textId="77777777" w:rsidR="00142986" w:rsidRPr="00142986" w:rsidRDefault="00142986" w:rsidP="00142986">
      <w:pPr>
        <w:rPr>
          <w:b/>
          <w:bCs/>
          <w:lang w:val="en"/>
        </w:rPr>
      </w:pPr>
      <w:r w:rsidRPr="00142986">
        <w:rPr>
          <w:b/>
          <w:bCs/>
          <w:lang w:val="en"/>
        </w:rPr>
        <w:t>Compared to Mar-Apr 15</w:t>
      </w:r>
    </w:p>
    <w:p w14:paraId="1AA6782A" w14:textId="77777777" w:rsidR="00142986" w:rsidRPr="00142986" w:rsidRDefault="00142986" w:rsidP="00142986">
      <w:pPr>
        <w:rPr>
          <w:lang w:val="en"/>
        </w:rPr>
      </w:pPr>
      <w:r w:rsidRPr="00142986">
        <w:rPr>
          <w:lang w:val="en"/>
        </w:rPr>
        <w:t>Yes, this is a </w:t>
      </w:r>
      <w:r w:rsidRPr="00142986">
        <w:rPr>
          <w:b/>
          <w:bCs/>
          <w:lang w:val="en"/>
        </w:rPr>
        <w:t>meaningful deviation</w:t>
      </w:r>
      <w:r w:rsidRPr="00142986">
        <w:rPr>
          <w:lang w:val="en"/>
        </w:rPr>
        <w:t> from the Mar. 11-Apr. 15 pattern set. In the earlier stretch, the common buckets were often:</w:t>
      </w:r>
    </w:p>
    <w:p w14:paraId="7F5CABEF" w14:textId="77777777" w:rsidR="00142986" w:rsidRPr="00142986" w:rsidRDefault="00142986" w:rsidP="00142986">
      <w:pPr>
        <w:numPr>
          <w:ilvl w:val="0"/>
          <w:numId w:val="28"/>
        </w:numPr>
        <w:rPr>
          <w:lang w:val="en"/>
        </w:rPr>
      </w:pPr>
      <w:r w:rsidRPr="00142986">
        <w:rPr>
          <w:lang w:val="en"/>
        </w:rPr>
        <w:t>late-session liquidation,</w:t>
      </w:r>
    </w:p>
    <w:p w14:paraId="213CF75F" w14:textId="77777777" w:rsidR="00142986" w:rsidRPr="00142986" w:rsidRDefault="00142986" w:rsidP="00142986">
      <w:pPr>
        <w:numPr>
          <w:ilvl w:val="0"/>
          <w:numId w:val="28"/>
        </w:numPr>
        <w:rPr>
          <w:lang w:val="en"/>
        </w:rPr>
      </w:pPr>
      <w:r w:rsidRPr="00142986">
        <w:rPr>
          <w:lang w:val="en"/>
        </w:rPr>
        <w:t xml:space="preserve">false recovery then </w:t>
      </w:r>
      <w:proofErr w:type="gramStart"/>
      <w:r w:rsidRPr="00142986">
        <w:rPr>
          <w:lang w:val="en"/>
        </w:rPr>
        <w:t>dump</w:t>
      </w:r>
      <w:proofErr w:type="gramEnd"/>
      <w:r w:rsidRPr="00142986">
        <w:rPr>
          <w:lang w:val="en"/>
        </w:rPr>
        <w:t>,</w:t>
      </w:r>
    </w:p>
    <w:p w14:paraId="3AEAC19E" w14:textId="77777777" w:rsidR="00142986" w:rsidRPr="00142986" w:rsidRDefault="00142986" w:rsidP="00142986">
      <w:pPr>
        <w:numPr>
          <w:ilvl w:val="0"/>
          <w:numId w:val="28"/>
        </w:numPr>
        <w:rPr>
          <w:lang w:val="en"/>
        </w:rPr>
      </w:pPr>
      <w:r w:rsidRPr="00142986">
        <w:rPr>
          <w:lang w:val="en"/>
        </w:rPr>
        <w:t>or shock repricing from de-escalation headlines.</w:t>
      </w:r>
    </w:p>
    <w:p w14:paraId="5B129686" w14:textId="77777777" w:rsidR="00142986" w:rsidRPr="00142986" w:rsidRDefault="00142986" w:rsidP="00142986">
      <w:pPr>
        <w:rPr>
          <w:lang w:val="en"/>
        </w:rPr>
      </w:pPr>
      <w:r w:rsidRPr="00142986">
        <w:rPr>
          <w:lang w:val="en"/>
        </w:rPr>
        <w:t>From Apr. 20 onward, the regime shifted toward </w:t>
      </w:r>
      <w:r w:rsidRPr="00142986">
        <w:rPr>
          <w:b/>
          <w:bCs/>
          <w:lang w:val="en"/>
        </w:rPr>
        <w:t>risk-premium rebuild</w:t>
      </w:r>
      <w:r w:rsidRPr="00142986">
        <w:rPr>
          <w:lang w:val="en"/>
        </w:rPr>
        <w:t>, so the late-session move has more often been </w:t>
      </w:r>
      <w:r w:rsidRPr="00142986">
        <w:rPr>
          <w:b/>
          <w:bCs/>
          <w:lang w:val="en"/>
        </w:rPr>
        <w:t>upward confirmation</w:t>
      </w:r>
      <w:r w:rsidRPr="00142986">
        <w:rPr>
          <w:lang w:val="en"/>
        </w:rPr>
        <w:t> instead of downward confirmation. So yes, the direction of the evening edge has changed, even though the </w:t>
      </w:r>
      <w:r w:rsidRPr="00142986">
        <w:rPr>
          <w:i/>
          <w:iCs/>
          <w:lang w:val="en"/>
        </w:rPr>
        <w:t>importance</w:t>
      </w:r>
      <w:r w:rsidRPr="00142986">
        <w:rPr>
          <w:lang w:val="en"/>
        </w:rPr>
        <w:t> of the evening edge has not.</w:t>
      </w:r>
    </w:p>
    <w:p w14:paraId="7325817F" w14:textId="77777777" w:rsidR="00142986" w:rsidRPr="00142986" w:rsidRDefault="00142986" w:rsidP="00142986">
      <w:pPr>
        <w:rPr>
          <w:b/>
          <w:bCs/>
          <w:lang w:val="en"/>
        </w:rPr>
      </w:pPr>
      <w:r w:rsidRPr="00142986">
        <w:rPr>
          <w:b/>
          <w:bCs/>
          <w:lang w:val="en"/>
        </w:rPr>
        <w:t>Better formulation</w:t>
      </w:r>
    </w:p>
    <w:p w14:paraId="00E5D7C8" w14:textId="77777777" w:rsidR="00142986" w:rsidRPr="00142986" w:rsidRDefault="00142986" w:rsidP="00142986">
      <w:pPr>
        <w:rPr>
          <w:lang w:val="en"/>
        </w:rPr>
      </w:pPr>
      <w:r w:rsidRPr="00142986">
        <w:rPr>
          <w:lang w:val="en"/>
        </w:rPr>
        <w:t>The stronger formulation is:</w:t>
      </w:r>
    </w:p>
    <w:p w14:paraId="0C93C3D7" w14:textId="77777777" w:rsidR="00142986" w:rsidRPr="00142986" w:rsidRDefault="00142986" w:rsidP="00142986">
      <w:pPr>
        <w:numPr>
          <w:ilvl w:val="0"/>
          <w:numId w:val="29"/>
        </w:numPr>
        <w:rPr>
          <w:lang w:val="en"/>
        </w:rPr>
      </w:pPr>
      <w:r w:rsidRPr="00142986">
        <w:rPr>
          <w:b/>
          <w:bCs/>
          <w:lang w:val="en"/>
        </w:rPr>
        <w:t>Asia:</w:t>
      </w:r>
      <w:r w:rsidRPr="00142986">
        <w:rPr>
          <w:lang w:val="en"/>
        </w:rPr>
        <w:t> often sets a soft or uncertain opening bias.</w:t>
      </w:r>
    </w:p>
    <w:p w14:paraId="1BCCBAB8" w14:textId="77777777" w:rsidR="00142986" w:rsidRPr="00142986" w:rsidRDefault="00142986" w:rsidP="00142986">
      <w:pPr>
        <w:numPr>
          <w:ilvl w:val="0"/>
          <w:numId w:val="29"/>
        </w:numPr>
        <w:rPr>
          <w:lang w:val="en"/>
        </w:rPr>
      </w:pPr>
      <w:r w:rsidRPr="00142986">
        <w:rPr>
          <w:b/>
          <w:bCs/>
          <w:lang w:val="en"/>
        </w:rPr>
        <w:t>Europe:</w:t>
      </w:r>
      <w:r w:rsidRPr="00142986">
        <w:rPr>
          <w:lang w:val="en"/>
        </w:rPr>
        <w:t> often tests or fades that first move.</w:t>
      </w:r>
    </w:p>
    <w:p w14:paraId="1823D8E2" w14:textId="77777777" w:rsidR="00142986" w:rsidRPr="00142986" w:rsidRDefault="00142986" w:rsidP="00142986">
      <w:pPr>
        <w:numPr>
          <w:ilvl w:val="0"/>
          <w:numId w:val="29"/>
        </w:numPr>
        <w:rPr>
          <w:lang w:val="en"/>
        </w:rPr>
      </w:pPr>
      <w:r w:rsidRPr="00142986">
        <w:rPr>
          <w:b/>
          <w:bCs/>
          <w:lang w:val="en"/>
        </w:rPr>
        <w:t>U.S. / post-5:30 p.m. IST:</w:t>
      </w:r>
      <w:r w:rsidRPr="00142986">
        <w:rPr>
          <w:lang w:val="en"/>
        </w:rPr>
        <w:t> most decisive directional extension.</w:t>
      </w:r>
    </w:p>
    <w:p w14:paraId="3244227E" w14:textId="77777777" w:rsidR="00142986" w:rsidRPr="00142986" w:rsidRDefault="00142986" w:rsidP="00142986">
      <w:pPr>
        <w:rPr>
          <w:lang w:val="en"/>
        </w:rPr>
      </w:pPr>
      <w:r w:rsidRPr="00142986">
        <w:rPr>
          <w:lang w:val="en"/>
        </w:rPr>
        <w:t>That is a cleaner and more defensible version of what you observed.</w:t>
      </w:r>
    </w:p>
    <w:p w14:paraId="7AEC096F" w14:textId="77777777" w:rsidR="00142986" w:rsidRPr="00142986" w:rsidRDefault="00142986" w:rsidP="00142986">
      <w:pPr>
        <w:rPr>
          <w:b/>
          <w:bCs/>
          <w:lang w:val="en"/>
        </w:rPr>
      </w:pPr>
      <w:r w:rsidRPr="00142986">
        <w:rPr>
          <w:b/>
          <w:bCs/>
          <w:lang w:val="en"/>
        </w:rPr>
        <w:t>Trading meaning</w:t>
      </w:r>
    </w:p>
    <w:p w14:paraId="4C32DEB9"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I would say your observation is </w:t>
      </w:r>
      <w:r w:rsidRPr="00142986">
        <w:rPr>
          <w:b/>
          <w:bCs/>
          <w:lang w:val="en"/>
        </w:rPr>
        <w:t>directionally correct but over-specified</w:t>
      </w:r>
      <w:r w:rsidRPr="00142986">
        <w:rPr>
          <w:lang w:val="en"/>
        </w:rPr>
        <w:t>. The real edge is not “Europe will always dip it before the U.S. rally,” but rather: </w:t>
      </w:r>
      <w:r w:rsidRPr="00142986">
        <w:rPr>
          <w:b/>
          <w:bCs/>
          <w:lang w:val="en"/>
        </w:rPr>
        <w:t>do not trust Asia too much, watch whether Europe rejects or stabilizes, and expect the strongest commitment after the U.S. window begins.</w:t>
      </w:r>
    </w:p>
    <w:p w14:paraId="569736F2" w14:textId="77777777" w:rsidR="00142986" w:rsidRPr="00142986" w:rsidRDefault="00142986" w:rsidP="00142986">
      <w:pPr>
        <w:rPr>
          <w:lang w:val="en"/>
        </w:rPr>
      </w:pPr>
      <w:r w:rsidRPr="00142986">
        <w:rPr>
          <w:lang w:val="en"/>
        </w:rPr>
        <w:lastRenderedPageBreak/>
        <w:t xml:space="preserve">Right </w:t>
      </w:r>
      <w:proofErr w:type="gramStart"/>
      <w:r w:rsidRPr="00142986">
        <w:rPr>
          <w:lang w:val="en"/>
        </w:rPr>
        <w:t>now</w:t>
      </w:r>
      <w:proofErr w:type="gramEnd"/>
      <w:r w:rsidRPr="00142986">
        <w:rPr>
          <w:lang w:val="en"/>
        </w:rPr>
        <w:t xml:space="preserve"> that is a </w:t>
      </w:r>
      <w:r w:rsidRPr="00142986">
        <w:rPr>
          <w:b/>
          <w:bCs/>
          <w:lang w:val="en"/>
        </w:rPr>
        <w:t>deviation in direction</w:t>
      </w:r>
      <w:r w:rsidRPr="00142986">
        <w:rPr>
          <w:lang w:val="en"/>
        </w:rPr>
        <w:t>, not a deviation in structure: the structure “evening matters most” still holds, but the </w:t>
      </w:r>
      <w:r w:rsidRPr="00142986">
        <w:rPr>
          <w:b/>
          <w:bCs/>
          <w:lang w:val="en"/>
        </w:rPr>
        <w:t>sign</w:t>
      </w:r>
      <w:r w:rsidRPr="00142986">
        <w:rPr>
          <w:lang w:val="en"/>
        </w:rPr>
        <w:t> of the evening move has flipped from bearish in mid-April to bullish in the Apr. 20-23 rebound phase.</w:t>
      </w:r>
    </w:p>
    <w:p w14:paraId="50A1A335" w14:textId="77777777" w:rsidR="00142986" w:rsidRDefault="00142986"/>
    <w:p w14:paraId="2199B32A" w14:textId="77777777" w:rsidR="00142986" w:rsidRPr="00142986" w:rsidRDefault="00142986" w:rsidP="00142986">
      <w:pPr>
        <w:rPr>
          <w:i/>
          <w:iCs/>
        </w:rPr>
      </w:pPr>
      <w:r w:rsidRPr="00142986">
        <w:rPr>
          <w:i/>
          <w:iCs/>
          <w:highlight w:val="yellow"/>
        </w:rPr>
        <w:t xml:space="preserve">assess and gimme a strategy for </w:t>
      </w:r>
      <w:proofErr w:type="spellStart"/>
      <w:r w:rsidRPr="00142986">
        <w:rPr>
          <w:i/>
          <w:iCs/>
          <w:highlight w:val="yellow"/>
        </w:rPr>
        <w:t>apr</w:t>
      </w:r>
      <w:proofErr w:type="spellEnd"/>
      <w:r w:rsidRPr="00142986">
        <w:rPr>
          <w:i/>
          <w:iCs/>
          <w:highlight w:val="yellow"/>
        </w:rPr>
        <w:t xml:space="preserve"> 23 based on all these patterns the first of mar 11-apr15 and then from </w:t>
      </w:r>
      <w:proofErr w:type="spellStart"/>
      <w:r w:rsidRPr="00142986">
        <w:rPr>
          <w:i/>
          <w:iCs/>
          <w:highlight w:val="yellow"/>
        </w:rPr>
        <w:t>apr</w:t>
      </w:r>
      <w:proofErr w:type="spellEnd"/>
      <w:r w:rsidRPr="00142986">
        <w:rPr>
          <w:i/>
          <w:iCs/>
          <w:highlight w:val="yellow"/>
        </w:rPr>
        <w:t xml:space="preserve"> 16 onwards till </w:t>
      </w:r>
      <w:proofErr w:type="spellStart"/>
      <w:r w:rsidRPr="00142986">
        <w:rPr>
          <w:i/>
          <w:iCs/>
          <w:highlight w:val="yellow"/>
        </w:rPr>
        <w:t>apr</w:t>
      </w:r>
      <w:proofErr w:type="spellEnd"/>
      <w:r w:rsidRPr="00142986">
        <w:rPr>
          <w:i/>
          <w:iCs/>
          <w:highlight w:val="yellow"/>
        </w:rPr>
        <w:t xml:space="preserve"> 22 and tell me what fits for 23 since we're already well into the euro session now so I know what to expect</w:t>
      </w:r>
    </w:p>
    <w:p w14:paraId="207B1D90" w14:textId="77777777" w:rsidR="00142986" w:rsidRPr="00142986" w:rsidRDefault="00142986" w:rsidP="00142986">
      <w:pPr>
        <w:rPr>
          <w:lang w:val="en"/>
        </w:rPr>
      </w:pPr>
      <w:r w:rsidRPr="00142986">
        <w:rPr>
          <w:lang w:val="en"/>
        </w:rPr>
        <w:t>Completed 2 steps</w:t>
      </w:r>
    </w:p>
    <w:p w14:paraId="2E29E5D8" w14:textId="77777777" w:rsidR="00142986" w:rsidRPr="00142986" w:rsidRDefault="00142986" w:rsidP="00142986">
      <w:pPr>
        <w:rPr>
          <w:lang w:val="en"/>
        </w:rPr>
      </w:pPr>
      <w:r w:rsidRPr="00142986">
        <w:rPr>
          <w:lang w:val="en"/>
        </w:rPr>
        <w:t>For </w:t>
      </w:r>
      <w:r w:rsidRPr="00142986">
        <w:rPr>
          <w:b/>
          <w:bCs/>
          <w:lang w:val="en"/>
        </w:rPr>
        <w:t>Apr. 23 at 3:49 p.m. IST</w:t>
      </w:r>
      <w:r w:rsidRPr="00142986">
        <w:rPr>
          <w:lang w:val="en"/>
        </w:rPr>
        <w:t>, the best fit is </w:t>
      </w:r>
      <w:r w:rsidRPr="00142986">
        <w:rPr>
          <w:b/>
          <w:bCs/>
          <w:lang w:val="en"/>
        </w:rPr>
        <w:t>not</w:t>
      </w:r>
      <w:r w:rsidRPr="00142986">
        <w:rPr>
          <w:lang w:val="en"/>
        </w:rPr>
        <w:t> the old Mar. 11-Apr. 15 sell-late template; it fits the newer </w:t>
      </w:r>
      <w:r w:rsidRPr="00142986">
        <w:rPr>
          <w:b/>
          <w:bCs/>
          <w:lang w:val="en"/>
        </w:rPr>
        <w:t>Apr. 20-22 re-risking continuation</w:t>
      </w:r>
      <w:r w:rsidRPr="00142986">
        <w:rPr>
          <w:lang w:val="en"/>
        </w:rPr>
        <w:t xml:space="preserve"> regime more closely, where Asia is noisy, Europe tests the move, and the stronger directional commitment tends to come later if geopolitical supply-risk stays bid. </w:t>
      </w:r>
      <w:proofErr w:type="gramStart"/>
      <w:r w:rsidRPr="00142986">
        <w:rPr>
          <w:lang w:val="en"/>
        </w:rPr>
        <w:t>So</w:t>
      </w:r>
      <w:proofErr w:type="gramEnd"/>
      <w:r w:rsidRPr="00142986">
        <w:rPr>
          <w:lang w:val="en"/>
        </w:rPr>
        <w:t xml:space="preserve"> for today, the higher-probability base case is: </w:t>
      </w:r>
      <w:r w:rsidRPr="00142986">
        <w:rPr>
          <w:b/>
          <w:bCs/>
          <w:lang w:val="en"/>
        </w:rPr>
        <w:t>don’t short early Europe weakness blindly; wait to see whether Europe is only digesting gains before a later U.S.-session continuation higher.</w:t>
      </w:r>
    </w:p>
    <w:p w14:paraId="186362B8" w14:textId="77777777" w:rsidR="00142986" w:rsidRPr="00142986" w:rsidRDefault="00142986" w:rsidP="00142986">
      <w:pPr>
        <w:rPr>
          <w:b/>
          <w:bCs/>
          <w:lang w:val="en"/>
        </w:rPr>
      </w:pPr>
      <w:r w:rsidRPr="00142986">
        <w:rPr>
          <w:b/>
          <w:bCs/>
          <w:lang w:val="en"/>
        </w:rPr>
        <w:t>Best-fit bucket</w:t>
      </w:r>
    </w:p>
    <w:p w14:paraId="37CED8C1" w14:textId="77777777" w:rsidR="00142986" w:rsidRPr="00142986" w:rsidRDefault="00142986" w:rsidP="00142986">
      <w:pPr>
        <w:rPr>
          <w:lang w:val="en"/>
        </w:rPr>
      </w:pPr>
      <w:r w:rsidRPr="00142986">
        <w:rPr>
          <w:lang w:val="en"/>
        </w:rPr>
        <w:t>Apr. 23 currently looks like a hybrid of:</w:t>
      </w:r>
    </w:p>
    <w:p w14:paraId="155E2887" w14:textId="77777777" w:rsidR="00142986" w:rsidRPr="00142986" w:rsidRDefault="00142986" w:rsidP="00142986">
      <w:pPr>
        <w:numPr>
          <w:ilvl w:val="0"/>
          <w:numId w:val="30"/>
        </w:numPr>
        <w:rPr>
          <w:lang w:val="en"/>
        </w:rPr>
      </w:pPr>
      <w:r w:rsidRPr="00142986">
        <w:rPr>
          <w:b/>
          <w:bCs/>
          <w:lang w:val="en"/>
        </w:rPr>
        <w:t>Old framework:</w:t>
      </w:r>
      <w:r w:rsidRPr="00142986">
        <w:rPr>
          <w:lang w:val="en"/>
        </w:rPr>
        <w:t> Bucket </w:t>
      </w:r>
      <w:r w:rsidRPr="00142986">
        <w:rPr>
          <w:b/>
          <w:bCs/>
          <w:lang w:val="en"/>
        </w:rPr>
        <w:t>A</w:t>
      </w:r>
      <w:r w:rsidRPr="00142986">
        <w:rPr>
          <w:lang w:val="en"/>
        </w:rPr>
        <w:t> in structure, because the decisive move is still more likely late than early.</w:t>
      </w:r>
    </w:p>
    <w:p w14:paraId="5845704C" w14:textId="77777777" w:rsidR="00142986" w:rsidRPr="00142986" w:rsidRDefault="00142986" w:rsidP="00142986">
      <w:pPr>
        <w:numPr>
          <w:ilvl w:val="0"/>
          <w:numId w:val="30"/>
        </w:numPr>
        <w:rPr>
          <w:lang w:val="en"/>
        </w:rPr>
      </w:pPr>
      <w:r w:rsidRPr="00142986">
        <w:rPr>
          <w:b/>
          <w:bCs/>
          <w:lang w:val="en"/>
        </w:rPr>
        <w:t>New framework:</w:t>
      </w:r>
      <w:r w:rsidRPr="00142986">
        <w:rPr>
          <w:lang w:val="en"/>
        </w:rPr>
        <w:t> </w:t>
      </w:r>
      <w:r w:rsidRPr="00142986">
        <w:rPr>
          <w:b/>
          <w:bCs/>
          <w:lang w:val="en"/>
        </w:rPr>
        <w:t>D2 re-risking rebound / continuation-up</w:t>
      </w:r>
      <w:r w:rsidRPr="00142986">
        <w:rPr>
          <w:lang w:val="en"/>
        </w:rPr>
        <w:t>, because Apr. 20-22 already shifted the tape back toward supply-risk rebuilding after Apr. 17’s collapse.</w:t>
      </w:r>
    </w:p>
    <w:p w14:paraId="7AF208B8" w14:textId="77777777" w:rsidR="00142986" w:rsidRPr="00142986" w:rsidRDefault="00142986" w:rsidP="00142986">
      <w:pPr>
        <w:rPr>
          <w:lang w:val="en"/>
        </w:rPr>
      </w:pPr>
      <w:r w:rsidRPr="00142986">
        <w:rPr>
          <w:lang w:val="en"/>
        </w:rPr>
        <w:t>That means today is </w:t>
      </w:r>
      <w:r w:rsidRPr="00142986">
        <w:rPr>
          <w:b/>
          <w:bCs/>
          <w:lang w:val="en"/>
        </w:rPr>
        <w:t>not a complete outlier</w:t>
      </w:r>
      <w:r w:rsidRPr="00142986">
        <w:rPr>
          <w:lang w:val="en"/>
        </w:rPr>
        <w:t>. It is actually consistent with the newer regime where the important question is whether Europe rejects the Asia move or simply pauses before the U.S. continuation.</w:t>
      </w:r>
    </w:p>
    <w:p w14:paraId="32457760" w14:textId="77777777" w:rsidR="00142986" w:rsidRPr="00142986" w:rsidRDefault="00142986" w:rsidP="00142986">
      <w:pPr>
        <w:rPr>
          <w:b/>
          <w:bCs/>
          <w:lang w:val="en"/>
        </w:rPr>
      </w:pPr>
      <w:r w:rsidRPr="00142986">
        <w:rPr>
          <w:b/>
          <w:bCs/>
          <w:lang w:val="en"/>
        </w:rPr>
        <w:t>What to expect</w:t>
      </w:r>
    </w:p>
    <w:p w14:paraId="2E017385" w14:textId="77777777" w:rsidR="00142986" w:rsidRPr="00142986" w:rsidRDefault="00142986" w:rsidP="00142986">
      <w:pPr>
        <w:rPr>
          <w:lang w:val="en"/>
        </w:rPr>
      </w:pPr>
      <w:r w:rsidRPr="00142986">
        <w:rPr>
          <w:lang w:val="en"/>
        </w:rPr>
        <w:t>At this point in the Europe session, I would expect one of two paths:</w:t>
      </w:r>
    </w:p>
    <w:p w14:paraId="08B98066" w14:textId="77777777" w:rsidR="00142986" w:rsidRPr="00142986" w:rsidRDefault="00142986" w:rsidP="00142986">
      <w:pPr>
        <w:numPr>
          <w:ilvl w:val="0"/>
          <w:numId w:val="31"/>
        </w:numPr>
        <w:rPr>
          <w:lang w:val="en"/>
        </w:rPr>
      </w:pPr>
      <w:r w:rsidRPr="00142986">
        <w:rPr>
          <w:b/>
          <w:bCs/>
          <w:lang w:val="en"/>
        </w:rPr>
        <w:t>Base case:</w:t>
      </w:r>
      <w:r w:rsidRPr="00142986">
        <w:rPr>
          <w:lang w:val="en"/>
        </w:rPr>
        <w:t> Europe stays choppy or mildly soft, but the market firms again into the U.S. handoff and especially after roughly 5:30 p.m. IST if the supply-risk narrative remains dominant.</w:t>
      </w:r>
    </w:p>
    <w:p w14:paraId="4F7F7CAE" w14:textId="77777777" w:rsidR="00142986" w:rsidRPr="00142986" w:rsidRDefault="00142986" w:rsidP="00142986">
      <w:pPr>
        <w:numPr>
          <w:ilvl w:val="0"/>
          <w:numId w:val="31"/>
        </w:numPr>
        <w:rPr>
          <w:lang w:val="en"/>
        </w:rPr>
      </w:pPr>
      <w:r w:rsidRPr="00142986">
        <w:rPr>
          <w:b/>
          <w:bCs/>
          <w:lang w:val="en"/>
        </w:rPr>
        <w:lastRenderedPageBreak/>
        <w:t>Failure case:</w:t>
      </w:r>
      <w:r w:rsidRPr="00142986">
        <w:rPr>
          <w:lang w:val="en"/>
        </w:rPr>
        <w:t> Europe decisively breaks the Asia low and holds there, which would mean today is reverting toward the older false-recovery / dump pattern instead.</w:t>
      </w:r>
    </w:p>
    <w:p w14:paraId="68DEFED1" w14:textId="77777777" w:rsidR="00142986" w:rsidRPr="00142986" w:rsidRDefault="00142986" w:rsidP="00142986">
      <w:pPr>
        <w:rPr>
          <w:lang w:val="en"/>
        </w:rPr>
      </w:pPr>
      <w:r w:rsidRPr="00142986">
        <w:rPr>
          <w:lang w:val="en"/>
        </w:rPr>
        <w:t>Given the recent sequence, the </w:t>
      </w:r>
      <w:r w:rsidRPr="00142986">
        <w:rPr>
          <w:b/>
          <w:bCs/>
          <w:lang w:val="en"/>
        </w:rPr>
        <w:t>base case is stronger</w:t>
      </w:r>
      <w:r w:rsidRPr="00142986">
        <w:rPr>
          <w:lang w:val="en"/>
        </w:rPr>
        <w:t> than the failure case right now. Reuters and ET-style coverage around Apr. 22-23 still points to supported crude because ceasefire or peace-talk progress has been poor and supply disruption risk remains in focus.</w:t>
      </w:r>
    </w:p>
    <w:p w14:paraId="4DE28F70" w14:textId="77777777" w:rsidR="00142986" w:rsidRPr="00142986" w:rsidRDefault="00142986" w:rsidP="00142986">
      <w:pPr>
        <w:rPr>
          <w:b/>
          <w:bCs/>
          <w:lang w:val="en"/>
        </w:rPr>
      </w:pPr>
      <w:r w:rsidRPr="00142986">
        <w:rPr>
          <w:b/>
          <w:bCs/>
          <w:lang w:val="en"/>
        </w:rPr>
        <w:t>Strategy today</w:t>
      </w:r>
    </w:p>
    <w:p w14:paraId="07A58AAA" w14:textId="77777777" w:rsidR="00142986" w:rsidRPr="00142986" w:rsidRDefault="00142986" w:rsidP="00142986">
      <w:pPr>
        <w:rPr>
          <w:lang w:val="en"/>
        </w:rPr>
      </w:pPr>
      <w:r w:rsidRPr="00142986">
        <w:rPr>
          <w:lang w:val="en"/>
        </w:rPr>
        <w:t>Use this live plan for Apr. 23:</w:t>
      </w:r>
    </w:p>
    <w:p w14:paraId="74C56077" w14:textId="77777777" w:rsidR="00142986" w:rsidRPr="00142986" w:rsidRDefault="00142986" w:rsidP="00142986">
      <w:pPr>
        <w:numPr>
          <w:ilvl w:val="0"/>
          <w:numId w:val="32"/>
        </w:numPr>
        <w:rPr>
          <w:lang w:val="en"/>
        </w:rPr>
      </w:pPr>
      <w:r w:rsidRPr="00142986">
        <w:rPr>
          <w:b/>
          <w:bCs/>
          <w:lang w:val="en"/>
        </w:rPr>
        <w:t>Before 5:30 p.m. IST:</w:t>
      </w:r>
      <w:r w:rsidRPr="00142986">
        <w:rPr>
          <w:lang w:val="en"/>
        </w:rPr>
        <w:t> Do not chase random Europe-session chop. Let Europe show whether it is only pausing or actually breaking structure.</w:t>
      </w:r>
    </w:p>
    <w:p w14:paraId="5312A4B9" w14:textId="77777777" w:rsidR="00142986" w:rsidRPr="00142986" w:rsidRDefault="00142986" w:rsidP="00142986">
      <w:pPr>
        <w:numPr>
          <w:ilvl w:val="0"/>
          <w:numId w:val="32"/>
        </w:numPr>
        <w:rPr>
          <w:lang w:val="en"/>
        </w:rPr>
      </w:pPr>
      <w:r w:rsidRPr="00142986">
        <w:rPr>
          <w:b/>
          <w:bCs/>
          <w:lang w:val="en"/>
        </w:rPr>
        <w:t>If Europe holds above the Asia low:</w:t>
      </w:r>
      <w:r w:rsidRPr="00142986">
        <w:rPr>
          <w:lang w:val="en"/>
        </w:rPr>
        <w:t> stay constructive and prepare for a later upside extension.</w:t>
      </w:r>
    </w:p>
    <w:p w14:paraId="0D4631D7" w14:textId="77777777" w:rsidR="00142986" w:rsidRPr="00142986" w:rsidRDefault="00142986" w:rsidP="00142986">
      <w:pPr>
        <w:numPr>
          <w:ilvl w:val="0"/>
          <w:numId w:val="32"/>
        </w:numPr>
        <w:rPr>
          <w:lang w:val="en"/>
        </w:rPr>
      </w:pPr>
      <w:r w:rsidRPr="00142986">
        <w:rPr>
          <w:b/>
          <w:bCs/>
          <w:lang w:val="en"/>
        </w:rPr>
        <w:t>If Europe breaks the Asia low and cannot reclaim it:</w:t>
      </w:r>
      <w:r w:rsidRPr="00142986">
        <w:rPr>
          <w:lang w:val="en"/>
        </w:rPr>
        <w:t> cut bullish bias and treat the day as failed continuation.</w:t>
      </w:r>
    </w:p>
    <w:p w14:paraId="58F2B668" w14:textId="77777777" w:rsidR="00142986" w:rsidRPr="00142986" w:rsidRDefault="00142986" w:rsidP="00142986">
      <w:pPr>
        <w:numPr>
          <w:ilvl w:val="0"/>
          <w:numId w:val="32"/>
        </w:numPr>
        <w:rPr>
          <w:lang w:val="en"/>
        </w:rPr>
      </w:pPr>
      <w:r w:rsidRPr="00142986">
        <w:rPr>
          <w:b/>
          <w:bCs/>
          <w:lang w:val="en"/>
        </w:rPr>
        <w:t>From 5:30 p.m. IST onward:</w:t>
      </w:r>
      <w:r w:rsidRPr="00142986">
        <w:rPr>
          <w:lang w:val="en"/>
        </w:rPr>
        <w:t> this is the real decision window; only then expect the stronger directional move, because both the old and new pattern studies point to the evening window as the most meaningful one.</w:t>
      </w:r>
    </w:p>
    <w:p w14:paraId="724CA18C" w14:textId="77777777" w:rsidR="00142986" w:rsidRPr="00142986" w:rsidRDefault="00142986" w:rsidP="00142986">
      <w:pPr>
        <w:rPr>
          <w:b/>
          <w:bCs/>
          <w:lang w:val="en"/>
        </w:rPr>
      </w:pPr>
      <w:r w:rsidRPr="00142986">
        <w:rPr>
          <w:b/>
          <w:bCs/>
          <w:lang w:val="en"/>
        </w:rPr>
        <w:t>Trade bias</w:t>
      </w:r>
    </w:p>
    <w:p w14:paraId="00DE7C09"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the actual strategic answer is:</w:t>
      </w:r>
    </w:p>
    <w:p w14:paraId="724928A1" w14:textId="77777777" w:rsidR="00142986" w:rsidRPr="00142986" w:rsidRDefault="00142986" w:rsidP="00142986">
      <w:pPr>
        <w:numPr>
          <w:ilvl w:val="0"/>
          <w:numId w:val="33"/>
        </w:numPr>
        <w:rPr>
          <w:lang w:val="en"/>
        </w:rPr>
      </w:pPr>
      <w:r w:rsidRPr="00142986">
        <w:rPr>
          <w:b/>
          <w:bCs/>
          <w:lang w:val="en"/>
        </w:rPr>
        <w:t>Primary bias for Apr. 23:</w:t>
      </w:r>
      <w:r w:rsidRPr="00142986">
        <w:rPr>
          <w:lang w:val="en"/>
        </w:rPr>
        <w:t> mildly bullish continuation, but only if Europe does not damage the day structure first.</w:t>
      </w:r>
    </w:p>
    <w:p w14:paraId="7BA88DA4" w14:textId="77777777" w:rsidR="00142986" w:rsidRPr="00142986" w:rsidRDefault="00142986" w:rsidP="00142986">
      <w:pPr>
        <w:numPr>
          <w:ilvl w:val="0"/>
          <w:numId w:val="33"/>
        </w:numPr>
        <w:rPr>
          <w:lang w:val="en"/>
        </w:rPr>
      </w:pPr>
      <w:r w:rsidRPr="00142986">
        <w:rPr>
          <w:b/>
          <w:bCs/>
          <w:lang w:val="en"/>
        </w:rPr>
        <w:t>What not to do:</w:t>
      </w:r>
      <w:r w:rsidRPr="00142986">
        <w:rPr>
          <w:lang w:val="en"/>
        </w:rPr>
        <w:t> do not short just because Europe looks tired for an hour or two.</w:t>
      </w:r>
    </w:p>
    <w:p w14:paraId="0C4EBA34" w14:textId="77777777" w:rsidR="00142986" w:rsidRPr="00142986" w:rsidRDefault="00142986" w:rsidP="00142986">
      <w:pPr>
        <w:numPr>
          <w:ilvl w:val="0"/>
          <w:numId w:val="33"/>
        </w:numPr>
        <w:rPr>
          <w:lang w:val="en"/>
        </w:rPr>
      </w:pPr>
      <w:r w:rsidRPr="00142986">
        <w:rPr>
          <w:b/>
          <w:bCs/>
          <w:lang w:val="en"/>
        </w:rPr>
        <w:t>What would invalidate it:</w:t>
      </w:r>
      <w:r w:rsidRPr="00142986">
        <w:rPr>
          <w:lang w:val="en"/>
        </w:rPr>
        <w:t> a clean acceptance below the Asia low before the U.S. handoff.</w:t>
      </w:r>
    </w:p>
    <w:p w14:paraId="434A067A" w14:textId="77777777" w:rsidR="00142986" w:rsidRPr="00142986" w:rsidRDefault="00142986" w:rsidP="00142986">
      <w:pPr>
        <w:rPr>
          <w:lang w:val="en"/>
        </w:rPr>
      </w:pPr>
      <w:r w:rsidRPr="00142986">
        <w:rPr>
          <w:lang w:val="en"/>
        </w:rPr>
        <w:t>This is a </w:t>
      </w:r>
      <w:r w:rsidRPr="00142986">
        <w:rPr>
          <w:b/>
          <w:bCs/>
          <w:lang w:val="en"/>
        </w:rPr>
        <w:t>regime continuation day until disproven</w:t>
      </w:r>
      <w:r w:rsidRPr="00142986">
        <w:rPr>
          <w:lang w:val="en"/>
        </w:rPr>
        <w:t>, not a reversal day by default. The strongest edge is to let the Europe session finish its test and then trade the U.S. confirmation rather than front-running it.</w:t>
      </w:r>
    </w:p>
    <w:p w14:paraId="09E748E5" w14:textId="77777777" w:rsidR="00142986" w:rsidRPr="00142986" w:rsidRDefault="00142986" w:rsidP="00142986">
      <w:pPr>
        <w:rPr>
          <w:b/>
          <w:bCs/>
          <w:lang w:val="en"/>
        </w:rPr>
      </w:pPr>
      <w:r w:rsidRPr="00142986">
        <w:rPr>
          <w:b/>
          <w:bCs/>
          <w:lang w:val="en"/>
        </w:rPr>
        <w:t>Forward use</w:t>
      </w:r>
    </w:p>
    <w:p w14:paraId="08E4331D" w14:textId="77777777" w:rsidR="00142986" w:rsidRPr="00142986" w:rsidRDefault="00142986" w:rsidP="00142986">
      <w:pPr>
        <w:rPr>
          <w:lang w:val="en"/>
        </w:rPr>
      </w:pPr>
      <w:proofErr w:type="gramStart"/>
      <w:r w:rsidRPr="00142986">
        <w:rPr>
          <w:lang w:val="en"/>
        </w:rPr>
        <w:t>So</w:t>
      </w:r>
      <w:proofErr w:type="gramEnd"/>
      <w:r w:rsidRPr="00142986">
        <w:rPr>
          <w:lang w:val="en"/>
        </w:rPr>
        <w:t xml:space="preserve"> for strategy going forward, your model should now be:</w:t>
      </w:r>
    </w:p>
    <w:p w14:paraId="3589A2AC" w14:textId="77777777" w:rsidR="00142986" w:rsidRPr="00142986" w:rsidRDefault="00142986" w:rsidP="00142986">
      <w:pPr>
        <w:numPr>
          <w:ilvl w:val="0"/>
          <w:numId w:val="34"/>
        </w:numPr>
        <w:rPr>
          <w:lang w:val="en"/>
        </w:rPr>
      </w:pPr>
      <w:r w:rsidRPr="00142986">
        <w:rPr>
          <w:b/>
          <w:bCs/>
          <w:lang w:val="en"/>
        </w:rPr>
        <w:lastRenderedPageBreak/>
        <w:t>Mar. 11-Apr. 15:</w:t>
      </w:r>
      <w:r w:rsidRPr="00142986">
        <w:rPr>
          <w:lang w:val="en"/>
        </w:rPr>
        <w:t> evening mattered, but often for downside confirmation.</w:t>
      </w:r>
    </w:p>
    <w:p w14:paraId="7C3270BB" w14:textId="77777777" w:rsidR="00142986" w:rsidRPr="00142986" w:rsidRDefault="00142986" w:rsidP="00142986">
      <w:pPr>
        <w:numPr>
          <w:ilvl w:val="0"/>
          <w:numId w:val="34"/>
        </w:numPr>
        <w:rPr>
          <w:lang w:val="en"/>
        </w:rPr>
      </w:pPr>
      <w:r w:rsidRPr="00142986">
        <w:rPr>
          <w:b/>
          <w:bCs/>
          <w:lang w:val="en"/>
        </w:rPr>
        <w:t>Apr. 20 onward:</w:t>
      </w:r>
      <w:r w:rsidRPr="00142986">
        <w:rPr>
          <w:lang w:val="en"/>
        </w:rPr>
        <w:t> evening still matters, but more often for upside confirmation.</w:t>
      </w:r>
    </w:p>
    <w:p w14:paraId="361BA461" w14:textId="77777777" w:rsidR="00142986" w:rsidRPr="00142986" w:rsidRDefault="00142986" w:rsidP="00142986">
      <w:pPr>
        <w:numPr>
          <w:ilvl w:val="0"/>
          <w:numId w:val="34"/>
        </w:numPr>
        <w:rPr>
          <w:lang w:val="en"/>
        </w:rPr>
      </w:pPr>
      <w:r w:rsidRPr="00142986">
        <w:rPr>
          <w:b/>
          <w:bCs/>
          <w:lang w:val="en"/>
        </w:rPr>
        <w:t>Apr. 23:</w:t>
      </w:r>
      <w:r w:rsidRPr="00142986">
        <w:rPr>
          <w:lang w:val="en"/>
        </w:rPr>
        <w:t> belongs to the second camp unless Europe cleanly breaks the day.</w:t>
      </w:r>
    </w:p>
    <w:p w14:paraId="5D7DED2F" w14:textId="77777777" w:rsidR="00142986" w:rsidRPr="00142986" w:rsidRDefault="00142986" w:rsidP="00142986">
      <w:pPr>
        <w:rPr>
          <w:lang w:val="en"/>
        </w:rPr>
      </w:pPr>
      <w:r w:rsidRPr="00142986">
        <w:rPr>
          <w:lang w:val="en"/>
        </w:rPr>
        <w:t>If you want, I can now turn Apr. 23 into a strict </w:t>
      </w:r>
      <w:r w:rsidRPr="00142986">
        <w:rPr>
          <w:b/>
          <w:bCs/>
          <w:lang w:val="en"/>
        </w:rPr>
        <w:t>live decision tree</w:t>
      </w:r>
      <w:r w:rsidRPr="00142986">
        <w:rPr>
          <w:lang w:val="en"/>
        </w:rPr>
        <w:t> with exact “if Europe low breaks / if 5:30 p.m. reclaim / if U.S. extends” actions.</w:t>
      </w:r>
    </w:p>
    <w:p w14:paraId="4C8C7B86" w14:textId="77777777" w:rsidR="00142986" w:rsidRDefault="00142986"/>
    <w:p w14:paraId="6198C477" w14:textId="77777777" w:rsidR="00142986" w:rsidRPr="00142986" w:rsidRDefault="00142986" w:rsidP="00142986">
      <w:pPr>
        <w:rPr>
          <w:i/>
          <w:iCs/>
        </w:rPr>
      </w:pPr>
      <w:r w:rsidRPr="00142986">
        <w:rPr>
          <w:i/>
          <w:iCs/>
          <w:highlight w:val="yellow"/>
        </w:rPr>
        <w:t xml:space="preserve">tell me how can I leverage all kinds of data on </w:t>
      </w:r>
      <w:proofErr w:type="spellStart"/>
      <w:r w:rsidRPr="00142986">
        <w:rPr>
          <w:i/>
          <w:iCs/>
          <w:highlight w:val="yellow"/>
        </w:rPr>
        <w:t>hyperdash</w:t>
      </w:r>
      <w:proofErr w:type="spellEnd"/>
      <w:r w:rsidRPr="00142986">
        <w:rPr>
          <w:i/>
          <w:iCs/>
          <w:highlight w:val="yellow"/>
        </w:rPr>
        <w:t xml:space="preserve"> to plan my strategy and trades in what movements......what should I keep an eye on cos it would be very useful in predicting the movements most accurately if not perfectly</w:t>
      </w:r>
    </w:p>
    <w:p w14:paraId="3CB5E11F" w14:textId="77777777" w:rsidR="00142986" w:rsidRPr="00142986" w:rsidRDefault="00142986" w:rsidP="00142986">
      <w:pPr>
        <w:rPr>
          <w:lang w:val="en"/>
        </w:rPr>
      </w:pPr>
      <w:r w:rsidRPr="00142986">
        <w:rPr>
          <w:lang w:val="en"/>
        </w:rPr>
        <w:t>Completed 2 steps</w:t>
      </w:r>
    </w:p>
    <w:p w14:paraId="288A3E93" w14:textId="77777777" w:rsidR="00142986" w:rsidRPr="00142986" w:rsidRDefault="00142986" w:rsidP="00142986">
      <w:pPr>
        <w:rPr>
          <w:lang w:val="en"/>
        </w:rPr>
      </w:pPr>
      <w:r w:rsidRPr="00142986">
        <w:rPr>
          <w:lang w:val="en"/>
        </w:rPr>
        <w:t xml:space="preserve">Use </w:t>
      </w:r>
      <w:proofErr w:type="spellStart"/>
      <w:r w:rsidRPr="00142986">
        <w:rPr>
          <w:lang w:val="en"/>
        </w:rPr>
        <w:t>Hyperdash</w:t>
      </w:r>
      <w:proofErr w:type="spellEnd"/>
      <w:r w:rsidRPr="00142986">
        <w:rPr>
          <w:lang w:val="en"/>
        </w:rPr>
        <w:t xml:space="preserve"> as a </w:t>
      </w:r>
      <w:r w:rsidRPr="00142986">
        <w:rPr>
          <w:b/>
          <w:bCs/>
          <w:lang w:val="en"/>
        </w:rPr>
        <w:t>decision stack</w:t>
      </w:r>
      <w:r w:rsidRPr="00142986">
        <w:rPr>
          <w:lang w:val="en"/>
        </w:rPr>
        <w:t>, not just a chart. The most useful edge comes from combining </w:t>
      </w:r>
      <w:r w:rsidRPr="00142986">
        <w:rPr>
          <w:b/>
          <w:bCs/>
          <w:lang w:val="en"/>
        </w:rPr>
        <w:t>price structure + order flow + positioning + event timing</w:t>
      </w:r>
      <w:r w:rsidRPr="00142986">
        <w:rPr>
          <w:lang w:val="en"/>
        </w:rPr>
        <w:t>, because crude often moves hard when one of those confirms the others.</w:t>
      </w:r>
    </w:p>
    <w:p w14:paraId="5A8F5ED9" w14:textId="77777777" w:rsidR="00142986" w:rsidRPr="00142986" w:rsidRDefault="00142986" w:rsidP="00142986">
      <w:pPr>
        <w:rPr>
          <w:b/>
          <w:bCs/>
          <w:lang w:val="en"/>
        </w:rPr>
      </w:pPr>
      <w:r w:rsidRPr="00142986">
        <w:rPr>
          <w:b/>
          <w:bCs/>
          <w:lang w:val="en"/>
        </w:rPr>
        <w:t>What to watch</w:t>
      </w:r>
    </w:p>
    <w:p w14:paraId="493695AE" w14:textId="77777777" w:rsidR="00142986" w:rsidRPr="00142986" w:rsidRDefault="00142986" w:rsidP="00142986">
      <w:pPr>
        <w:rPr>
          <w:lang w:val="en"/>
        </w:rPr>
      </w:pPr>
      <w:r w:rsidRPr="00142986">
        <w:rPr>
          <w:lang w:val="en"/>
        </w:rPr>
        <w:t>Keep these on screen every day:</w:t>
      </w:r>
    </w:p>
    <w:p w14:paraId="4E190ECC" w14:textId="77777777" w:rsidR="00142986" w:rsidRPr="00142986" w:rsidRDefault="00142986" w:rsidP="00142986">
      <w:pPr>
        <w:numPr>
          <w:ilvl w:val="0"/>
          <w:numId w:val="35"/>
        </w:numPr>
        <w:rPr>
          <w:lang w:val="en"/>
        </w:rPr>
      </w:pPr>
      <w:r w:rsidRPr="00142986">
        <w:rPr>
          <w:b/>
          <w:bCs/>
          <w:lang w:val="en"/>
        </w:rPr>
        <w:t>Chart structure:</w:t>
      </w:r>
      <w:r w:rsidRPr="00142986">
        <w:rPr>
          <w:lang w:val="en"/>
        </w:rPr>
        <w:t> key highs/lows, session ranges, trendlines, VWAP, and 20/50 EMA for trend direction.</w:t>
      </w:r>
    </w:p>
    <w:p w14:paraId="3259991A" w14:textId="77777777" w:rsidR="00142986" w:rsidRPr="00142986" w:rsidRDefault="00142986" w:rsidP="00142986">
      <w:pPr>
        <w:numPr>
          <w:ilvl w:val="0"/>
          <w:numId w:val="35"/>
        </w:numPr>
        <w:rPr>
          <w:lang w:val="en"/>
        </w:rPr>
      </w:pPr>
      <w:r w:rsidRPr="00142986">
        <w:rPr>
          <w:b/>
          <w:bCs/>
          <w:lang w:val="en"/>
        </w:rPr>
        <w:t>Momentum/volatility:</w:t>
      </w:r>
      <w:r w:rsidRPr="00142986">
        <w:rPr>
          <w:lang w:val="en"/>
        </w:rPr>
        <w:t> RSI, MACD, Bollinger Bands, and ATR to tell whether the move is stretched, strengthening, or just noisy.</w:t>
      </w:r>
    </w:p>
    <w:p w14:paraId="325350FD" w14:textId="77777777" w:rsidR="00142986" w:rsidRPr="00142986" w:rsidRDefault="00142986" w:rsidP="00142986">
      <w:pPr>
        <w:numPr>
          <w:ilvl w:val="0"/>
          <w:numId w:val="35"/>
        </w:numPr>
        <w:rPr>
          <w:lang w:val="en"/>
        </w:rPr>
      </w:pPr>
      <w:r w:rsidRPr="00142986">
        <w:rPr>
          <w:b/>
          <w:bCs/>
          <w:lang w:val="en"/>
        </w:rPr>
        <w:t>Order-flow tools:</w:t>
      </w:r>
      <w:r w:rsidRPr="00142986">
        <w:rPr>
          <w:lang w:val="en"/>
        </w:rPr>
        <w:t> order book depth, time and sales, volume profile, and anchored VWAP if your setup includes them.</w:t>
      </w:r>
    </w:p>
    <w:p w14:paraId="4156CBE2" w14:textId="77777777" w:rsidR="00142986" w:rsidRPr="00142986" w:rsidRDefault="00142986" w:rsidP="00142986">
      <w:pPr>
        <w:numPr>
          <w:ilvl w:val="0"/>
          <w:numId w:val="35"/>
        </w:numPr>
        <w:rPr>
          <w:lang w:val="en"/>
        </w:rPr>
      </w:pPr>
      <w:r w:rsidRPr="00142986">
        <w:rPr>
          <w:b/>
          <w:bCs/>
          <w:lang w:val="en"/>
        </w:rPr>
        <w:t>Positioning tools:</w:t>
      </w:r>
      <w:r w:rsidRPr="00142986">
        <w:rPr>
          <w:lang w:val="en"/>
        </w:rPr>
        <w:t xml:space="preserve"> Top Traders, Cohorts, and Position Changes, because </w:t>
      </w:r>
      <w:proofErr w:type="spellStart"/>
      <w:r w:rsidRPr="00142986">
        <w:rPr>
          <w:lang w:val="en"/>
        </w:rPr>
        <w:t>Hyperdash</w:t>
      </w:r>
      <w:proofErr w:type="spellEnd"/>
      <w:r w:rsidRPr="00142986">
        <w:rPr>
          <w:lang w:val="en"/>
        </w:rPr>
        <w:t xml:space="preserve"> explicitly shows how profitable traders are positioned and who changed size recently.</w:t>
      </w:r>
    </w:p>
    <w:p w14:paraId="39D86C00" w14:textId="77777777" w:rsidR="00142986" w:rsidRPr="00142986" w:rsidRDefault="00142986" w:rsidP="00142986">
      <w:pPr>
        <w:rPr>
          <w:lang w:val="en"/>
        </w:rPr>
      </w:pPr>
      <w:r w:rsidRPr="00142986">
        <w:rPr>
          <w:lang w:val="en"/>
        </w:rPr>
        <w:t>That combination matters because a breakout is much more believable when price breaks a level, volume expands, and top-trader positioning changes in the same direction.</w:t>
      </w:r>
    </w:p>
    <w:p w14:paraId="3EB4201B" w14:textId="77777777" w:rsidR="00142986" w:rsidRPr="00142986" w:rsidRDefault="00142986" w:rsidP="00142986">
      <w:pPr>
        <w:rPr>
          <w:b/>
          <w:bCs/>
          <w:lang w:val="en"/>
        </w:rPr>
      </w:pPr>
      <w:r w:rsidRPr="00142986">
        <w:rPr>
          <w:b/>
          <w:bCs/>
          <w:lang w:val="en"/>
        </w:rPr>
        <w:lastRenderedPageBreak/>
        <w:t>Best workflow</w:t>
      </w:r>
    </w:p>
    <w:p w14:paraId="1F407910" w14:textId="77777777" w:rsidR="00142986" w:rsidRPr="00142986" w:rsidRDefault="00142986" w:rsidP="00142986">
      <w:pPr>
        <w:rPr>
          <w:lang w:val="en"/>
        </w:rPr>
      </w:pPr>
      <w:r w:rsidRPr="00142986">
        <w:rPr>
          <w:lang w:val="en"/>
        </w:rPr>
        <w:t>Build your crude routine in this order:</w:t>
      </w:r>
    </w:p>
    <w:p w14:paraId="077118B5" w14:textId="77777777" w:rsidR="00142986" w:rsidRPr="00142986" w:rsidRDefault="00142986" w:rsidP="00142986">
      <w:pPr>
        <w:numPr>
          <w:ilvl w:val="0"/>
          <w:numId w:val="36"/>
        </w:numPr>
        <w:rPr>
          <w:lang w:val="en"/>
        </w:rPr>
      </w:pPr>
      <w:r w:rsidRPr="00142986">
        <w:rPr>
          <w:b/>
          <w:bCs/>
          <w:lang w:val="en"/>
        </w:rPr>
        <w:t>Higher timeframe first:</w:t>
      </w:r>
      <w:r w:rsidRPr="00142986">
        <w:rPr>
          <w:lang w:val="en"/>
        </w:rPr>
        <w:t> mark daily / 4H trend, major support-resistance, and whether price is above or below the dominant moving averages.</w:t>
      </w:r>
    </w:p>
    <w:p w14:paraId="18CD8C95" w14:textId="77777777" w:rsidR="00142986" w:rsidRPr="00142986" w:rsidRDefault="00142986" w:rsidP="00142986">
      <w:pPr>
        <w:numPr>
          <w:ilvl w:val="0"/>
          <w:numId w:val="36"/>
        </w:numPr>
        <w:rPr>
          <w:lang w:val="en"/>
        </w:rPr>
      </w:pPr>
      <w:r w:rsidRPr="00142986">
        <w:rPr>
          <w:b/>
          <w:bCs/>
          <w:lang w:val="en"/>
        </w:rPr>
        <w:t>Session map next:</w:t>
      </w:r>
      <w:r w:rsidRPr="00142986">
        <w:rPr>
          <w:lang w:val="en"/>
        </w:rPr>
        <w:t> mark Asia range, Europe open, U.S. handoff, and event times such as inventory data.</w:t>
      </w:r>
    </w:p>
    <w:p w14:paraId="2096E5C8" w14:textId="77777777" w:rsidR="00142986" w:rsidRPr="00142986" w:rsidRDefault="00142986" w:rsidP="00142986">
      <w:pPr>
        <w:numPr>
          <w:ilvl w:val="0"/>
          <w:numId w:val="36"/>
        </w:numPr>
        <w:rPr>
          <w:lang w:val="en"/>
        </w:rPr>
      </w:pPr>
      <w:r w:rsidRPr="00142986">
        <w:rPr>
          <w:b/>
          <w:bCs/>
          <w:lang w:val="en"/>
        </w:rPr>
        <w:t>Order-flow check:</w:t>
      </w:r>
      <w:r w:rsidRPr="00142986">
        <w:rPr>
          <w:lang w:val="en"/>
        </w:rPr>
        <w:t> watch whether the order book is absorbing price or whether large trades are pushing through.</w:t>
      </w:r>
    </w:p>
    <w:p w14:paraId="57F9DF3B" w14:textId="77777777" w:rsidR="00142986" w:rsidRPr="00142986" w:rsidRDefault="00142986" w:rsidP="00142986">
      <w:pPr>
        <w:numPr>
          <w:ilvl w:val="0"/>
          <w:numId w:val="36"/>
        </w:numPr>
        <w:rPr>
          <w:lang w:val="en"/>
        </w:rPr>
      </w:pPr>
      <w:r w:rsidRPr="00142986">
        <w:rPr>
          <w:b/>
          <w:bCs/>
          <w:lang w:val="en"/>
        </w:rPr>
        <w:t>Positioning check:</w:t>
      </w:r>
      <w:r w:rsidRPr="00142986">
        <w:rPr>
          <w:lang w:val="en"/>
        </w:rPr>
        <w:t> see whether top traders are adding, trimming, or getting squeezed.</w:t>
      </w:r>
    </w:p>
    <w:p w14:paraId="27F5AF67" w14:textId="77777777" w:rsidR="00142986" w:rsidRPr="00142986" w:rsidRDefault="00142986" w:rsidP="00142986">
      <w:pPr>
        <w:numPr>
          <w:ilvl w:val="0"/>
          <w:numId w:val="36"/>
        </w:numPr>
        <w:rPr>
          <w:lang w:val="en"/>
        </w:rPr>
      </w:pPr>
      <w:r w:rsidRPr="00142986">
        <w:rPr>
          <w:b/>
          <w:bCs/>
          <w:lang w:val="en"/>
        </w:rPr>
        <w:t>Only then enter:</w:t>
      </w:r>
      <w:r w:rsidRPr="00142986">
        <w:rPr>
          <w:lang w:val="en"/>
        </w:rPr>
        <w:t> trade when price structure, momentum, and positioning align, not when only one thing looks good.</w:t>
      </w:r>
    </w:p>
    <w:p w14:paraId="1756DB83" w14:textId="77777777" w:rsidR="00142986" w:rsidRPr="00142986" w:rsidRDefault="00142986" w:rsidP="00142986">
      <w:pPr>
        <w:rPr>
          <w:b/>
          <w:bCs/>
          <w:lang w:val="en"/>
        </w:rPr>
      </w:pPr>
      <w:r w:rsidRPr="00142986">
        <w:rPr>
          <w:b/>
          <w:bCs/>
          <w:lang w:val="en"/>
        </w:rPr>
        <w:t>Most predictive combo</w:t>
      </w:r>
    </w:p>
    <w:p w14:paraId="7A2FE2F0" w14:textId="77777777" w:rsidR="00142986" w:rsidRPr="00142986" w:rsidRDefault="00142986" w:rsidP="00142986">
      <w:pPr>
        <w:rPr>
          <w:lang w:val="en"/>
        </w:rPr>
      </w:pPr>
      <w:r w:rsidRPr="00142986">
        <w:rPr>
          <w:lang w:val="en"/>
        </w:rPr>
        <w:t>If you want the highest-value set to predict moves as accurately as possible, focus on this </w:t>
      </w:r>
      <w:r w:rsidRPr="00142986">
        <w:rPr>
          <w:b/>
          <w:bCs/>
          <w:lang w:val="en"/>
        </w:rPr>
        <w:t>core five</w:t>
      </w:r>
      <w:r w:rsidRPr="00142986">
        <w:rPr>
          <w:lang w:val="en"/>
        </w:rPr>
        <w:t>:</w:t>
      </w:r>
    </w:p>
    <w:p w14:paraId="1A2213CA" w14:textId="77777777" w:rsidR="00142986" w:rsidRPr="00142986" w:rsidRDefault="00142986" w:rsidP="00142986">
      <w:pPr>
        <w:numPr>
          <w:ilvl w:val="0"/>
          <w:numId w:val="37"/>
        </w:numPr>
        <w:rPr>
          <w:lang w:val="en"/>
        </w:rPr>
      </w:pPr>
      <w:r w:rsidRPr="00142986">
        <w:rPr>
          <w:b/>
          <w:bCs/>
          <w:lang w:val="en"/>
        </w:rPr>
        <w:t>Session highs/lows and prior day key levels.</w:t>
      </w:r>
    </w:p>
    <w:p w14:paraId="285DF6F0" w14:textId="77777777" w:rsidR="00142986" w:rsidRPr="00142986" w:rsidRDefault="00142986" w:rsidP="00142986">
      <w:pPr>
        <w:numPr>
          <w:ilvl w:val="0"/>
          <w:numId w:val="37"/>
        </w:numPr>
        <w:rPr>
          <w:lang w:val="en"/>
        </w:rPr>
      </w:pPr>
      <w:r w:rsidRPr="00142986">
        <w:rPr>
          <w:b/>
          <w:bCs/>
          <w:lang w:val="en"/>
        </w:rPr>
        <w:t>VWAP plus anchored VWAP.</w:t>
      </w:r>
    </w:p>
    <w:p w14:paraId="37D724C3" w14:textId="77777777" w:rsidR="00142986" w:rsidRPr="00142986" w:rsidRDefault="00142986" w:rsidP="00142986">
      <w:pPr>
        <w:numPr>
          <w:ilvl w:val="0"/>
          <w:numId w:val="37"/>
        </w:numPr>
        <w:rPr>
          <w:lang w:val="en"/>
        </w:rPr>
      </w:pPr>
      <w:r w:rsidRPr="00142986">
        <w:rPr>
          <w:b/>
          <w:bCs/>
          <w:lang w:val="en"/>
        </w:rPr>
        <w:t>Volume profile / time and sales.</w:t>
      </w:r>
    </w:p>
    <w:p w14:paraId="53AA22EE" w14:textId="77777777" w:rsidR="00142986" w:rsidRPr="00142986" w:rsidRDefault="00142986" w:rsidP="00142986">
      <w:pPr>
        <w:numPr>
          <w:ilvl w:val="0"/>
          <w:numId w:val="37"/>
        </w:numPr>
        <w:rPr>
          <w:lang w:val="en"/>
        </w:rPr>
      </w:pPr>
      <w:r w:rsidRPr="00142986">
        <w:rPr>
          <w:b/>
          <w:bCs/>
          <w:lang w:val="en"/>
        </w:rPr>
        <w:t>Top Traders / Position Changes.</w:t>
      </w:r>
    </w:p>
    <w:p w14:paraId="410AF959" w14:textId="77777777" w:rsidR="00142986" w:rsidRPr="00142986" w:rsidRDefault="00142986" w:rsidP="00142986">
      <w:pPr>
        <w:numPr>
          <w:ilvl w:val="0"/>
          <w:numId w:val="37"/>
        </w:numPr>
        <w:rPr>
          <w:lang w:val="en"/>
        </w:rPr>
      </w:pPr>
      <w:r w:rsidRPr="00142986">
        <w:rPr>
          <w:b/>
          <w:bCs/>
          <w:lang w:val="en"/>
        </w:rPr>
        <w:t>Event clock:</w:t>
      </w:r>
      <w:r w:rsidRPr="00142986">
        <w:rPr>
          <w:lang w:val="en"/>
        </w:rPr>
        <w:t> EIA/API, major geopolitical headlines, and any oil-specific disruption news.</w:t>
      </w:r>
    </w:p>
    <w:p w14:paraId="5D0CB2F5" w14:textId="77777777" w:rsidR="00142986" w:rsidRPr="00142986" w:rsidRDefault="00142986" w:rsidP="00142986">
      <w:pPr>
        <w:rPr>
          <w:lang w:val="en"/>
        </w:rPr>
      </w:pPr>
      <w:r w:rsidRPr="00142986">
        <w:rPr>
          <w:lang w:val="en"/>
        </w:rPr>
        <w:t>This is better than indicator overload because oil often respects structure and flows first, while lagging indicators only confirm afterward.</w:t>
      </w:r>
    </w:p>
    <w:p w14:paraId="4B3A42DC" w14:textId="77777777" w:rsidR="00142986" w:rsidRPr="00142986" w:rsidRDefault="00142986" w:rsidP="00142986">
      <w:pPr>
        <w:rPr>
          <w:b/>
          <w:bCs/>
          <w:lang w:val="en"/>
        </w:rPr>
      </w:pPr>
      <w:r w:rsidRPr="00142986">
        <w:rPr>
          <w:b/>
          <w:bCs/>
          <w:lang w:val="en"/>
        </w:rPr>
        <w:t>How to read it</w:t>
      </w:r>
    </w:p>
    <w:p w14:paraId="1523D44E" w14:textId="77777777" w:rsidR="00142986" w:rsidRPr="00142986" w:rsidRDefault="00142986" w:rsidP="00142986">
      <w:pPr>
        <w:rPr>
          <w:lang w:val="en"/>
        </w:rPr>
      </w:pPr>
      <w:r w:rsidRPr="00142986">
        <w:rPr>
          <w:lang w:val="en"/>
        </w:rPr>
        <w:t>Use these interpretations:</w:t>
      </w:r>
    </w:p>
    <w:p w14:paraId="1A947AC5" w14:textId="77777777" w:rsidR="00142986" w:rsidRPr="00142986" w:rsidRDefault="00142986" w:rsidP="00142986">
      <w:pPr>
        <w:numPr>
          <w:ilvl w:val="0"/>
          <w:numId w:val="38"/>
        </w:numPr>
        <w:rPr>
          <w:lang w:val="en"/>
        </w:rPr>
      </w:pPr>
      <w:r w:rsidRPr="00142986">
        <w:rPr>
          <w:b/>
          <w:bCs/>
          <w:lang w:val="en"/>
        </w:rPr>
        <w:t>Bullish continuation:</w:t>
      </w:r>
      <w:r w:rsidRPr="00142986">
        <w:rPr>
          <w:lang w:val="en"/>
        </w:rPr>
        <w:t> price above VWAP and 20/50 EMA, volume expanding on breaks, RSI holding strong, and top traders increasing longs or shorts getting squeezed.</w:t>
      </w:r>
    </w:p>
    <w:p w14:paraId="4D36A784" w14:textId="77777777" w:rsidR="00142986" w:rsidRPr="00142986" w:rsidRDefault="00142986" w:rsidP="00142986">
      <w:pPr>
        <w:numPr>
          <w:ilvl w:val="0"/>
          <w:numId w:val="38"/>
        </w:numPr>
        <w:rPr>
          <w:lang w:val="en"/>
        </w:rPr>
      </w:pPr>
      <w:r w:rsidRPr="00142986">
        <w:rPr>
          <w:b/>
          <w:bCs/>
          <w:lang w:val="en"/>
        </w:rPr>
        <w:lastRenderedPageBreak/>
        <w:t>Bearish continuation:</w:t>
      </w:r>
      <w:r w:rsidRPr="00142986">
        <w:rPr>
          <w:lang w:val="en"/>
        </w:rPr>
        <w:t> price below VWAP and key averages, weak bounces failing, volume hitting breakdowns, and cohorts showing fresh short buildup or long reduction.</w:t>
      </w:r>
    </w:p>
    <w:p w14:paraId="44C54586" w14:textId="77777777" w:rsidR="00142986" w:rsidRPr="00142986" w:rsidRDefault="00142986" w:rsidP="00142986">
      <w:pPr>
        <w:numPr>
          <w:ilvl w:val="0"/>
          <w:numId w:val="38"/>
        </w:numPr>
        <w:rPr>
          <w:lang w:val="en"/>
        </w:rPr>
      </w:pPr>
      <w:r w:rsidRPr="00142986">
        <w:rPr>
          <w:b/>
          <w:bCs/>
          <w:lang w:val="en"/>
        </w:rPr>
        <w:t>Fake breakout warning:</w:t>
      </w:r>
      <w:r w:rsidRPr="00142986">
        <w:rPr>
          <w:lang w:val="en"/>
        </w:rPr>
        <w:t> price breaks a level but volume stays weak, momentum diverges, and positioning does not confirm.</w:t>
      </w:r>
    </w:p>
    <w:p w14:paraId="5F0905F6" w14:textId="77777777" w:rsidR="00142986" w:rsidRPr="00142986" w:rsidRDefault="00142986" w:rsidP="00142986">
      <w:pPr>
        <w:numPr>
          <w:ilvl w:val="0"/>
          <w:numId w:val="38"/>
        </w:numPr>
        <w:rPr>
          <w:lang w:val="en"/>
        </w:rPr>
      </w:pPr>
      <w:r w:rsidRPr="00142986">
        <w:rPr>
          <w:b/>
          <w:bCs/>
          <w:lang w:val="en"/>
        </w:rPr>
        <w:t>Squeeze risk:</w:t>
      </w:r>
      <w:r w:rsidRPr="00142986">
        <w:rPr>
          <w:lang w:val="en"/>
        </w:rPr>
        <w:t> many traders are one-sided, position changes jump, and price starts reclaiming an important level; then a move can accelerate fast.</w:t>
      </w:r>
    </w:p>
    <w:p w14:paraId="783697DD" w14:textId="77777777" w:rsidR="00142986" w:rsidRPr="00142986" w:rsidRDefault="00142986" w:rsidP="00142986">
      <w:pPr>
        <w:rPr>
          <w:b/>
          <w:bCs/>
          <w:lang w:val="en"/>
        </w:rPr>
      </w:pPr>
      <w:r w:rsidRPr="00142986">
        <w:rPr>
          <w:b/>
          <w:bCs/>
          <w:lang w:val="en"/>
        </w:rPr>
        <w:t>Practical setup</w:t>
      </w:r>
    </w:p>
    <w:p w14:paraId="616CEFE5" w14:textId="77777777" w:rsidR="00142986" w:rsidRPr="00142986" w:rsidRDefault="00142986" w:rsidP="00142986">
      <w:pPr>
        <w:rPr>
          <w:lang w:val="en"/>
        </w:rPr>
      </w:pPr>
      <w:r w:rsidRPr="00142986">
        <w:rPr>
          <w:lang w:val="en"/>
        </w:rPr>
        <w:t xml:space="preserve">For your day planning, make one </w:t>
      </w:r>
      <w:proofErr w:type="spellStart"/>
      <w:r w:rsidRPr="00142986">
        <w:rPr>
          <w:lang w:val="en"/>
        </w:rPr>
        <w:t>Hyperdash</w:t>
      </w:r>
      <w:proofErr w:type="spellEnd"/>
      <w:r w:rsidRPr="00142986">
        <w:rPr>
          <w:lang w:val="en"/>
        </w:rPr>
        <w:t xml:space="preserve"> layout with:</w:t>
      </w:r>
    </w:p>
    <w:p w14:paraId="2B3C12B6" w14:textId="77777777" w:rsidR="00142986" w:rsidRPr="00142986" w:rsidRDefault="00142986" w:rsidP="00142986">
      <w:pPr>
        <w:numPr>
          <w:ilvl w:val="0"/>
          <w:numId w:val="39"/>
        </w:numPr>
        <w:rPr>
          <w:lang w:val="en"/>
        </w:rPr>
      </w:pPr>
      <w:r w:rsidRPr="00142986">
        <w:rPr>
          <w:lang w:val="en"/>
        </w:rPr>
        <w:t>Main chart: 5m and 15m, VWAP, 20 EMA, 50 EMA, previous day high/low.</w:t>
      </w:r>
    </w:p>
    <w:p w14:paraId="3AA6A6E3" w14:textId="77777777" w:rsidR="00142986" w:rsidRPr="00142986" w:rsidRDefault="00142986" w:rsidP="00142986">
      <w:pPr>
        <w:numPr>
          <w:ilvl w:val="0"/>
          <w:numId w:val="39"/>
        </w:numPr>
        <w:rPr>
          <w:lang w:val="en"/>
        </w:rPr>
      </w:pPr>
      <w:r w:rsidRPr="00142986">
        <w:rPr>
          <w:lang w:val="en"/>
        </w:rPr>
        <w:t>Lower panes: RSI, MACD, ATR.</w:t>
      </w:r>
    </w:p>
    <w:p w14:paraId="265D12FB" w14:textId="77777777" w:rsidR="00142986" w:rsidRPr="00142986" w:rsidRDefault="00142986" w:rsidP="00142986">
      <w:pPr>
        <w:numPr>
          <w:ilvl w:val="0"/>
          <w:numId w:val="39"/>
        </w:numPr>
        <w:rPr>
          <w:lang w:val="en"/>
        </w:rPr>
      </w:pPr>
      <w:r w:rsidRPr="00142986">
        <w:rPr>
          <w:lang w:val="en"/>
        </w:rPr>
        <w:t>Side panels: order book, time and sales, Top Traders, Position Changes.</w:t>
      </w:r>
    </w:p>
    <w:p w14:paraId="5BADE9B8" w14:textId="77777777" w:rsidR="00142986" w:rsidRPr="00142986" w:rsidRDefault="00142986" w:rsidP="00142986">
      <w:pPr>
        <w:numPr>
          <w:ilvl w:val="0"/>
          <w:numId w:val="39"/>
        </w:numPr>
        <w:rPr>
          <w:lang w:val="en"/>
        </w:rPr>
      </w:pPr>
      <w:r w:rsidRPr="00142986">
        <w:rPr>
          <w:lang w:val="en"/>
        </w:rPr>
        <w:t>Notes panel: Asia high/low, Europe open level, U.S. open level, event times.</w:t>
      </w:r>
    </w:p>
    <w:p w14:paraId="39EC1D13" w14:textId="77777777" w:rsidR="00142986" w:rsidRPr="00142986" w:rsidRDefault="00142986" w:rsidP="00142986">
      <w:pPr>
        <w:rPr>
          <w:lang w:val="en"/>
        </w:rPr>
      </w:pPr>
      <w:r w:rsidRPr="00142986">
        <w:rPr>
          <w:lang w:val="en"/>
        </w:rPr>
        <w:t>Then use one simple rule: </w:t>
      </w:r>
      <w:r w:rsidRPr="00142986">
        <w:rPr>
          <w:b/>
          <w:bCs/>
          <w:lang w:val="en"/>
        </w:rPr>
        <w:t>no trade unless at least 3 of 4 confirm — structure, momentum, order flow, positioning.</w:t>
      </w:r>
    </w:p>
    <w:p w14:paraId="32242497" w14:textId="77777777" w:rsidR="00142986" w:rsidRPr="00142986" w:rsidRDefault="00142986" w:rsidP="00142986">
      <w:pPr>
        <w:rPr>
          <w:lang w:val="en"/>
        </w:rPr>
      </w:pPr>
      <w:r w:rsidRPr="00142986">
        <w:rPr>
          <w:lang w:val="en"/>
        </w:rPr>
        <w:t xml:space="preserve">That will help you far more than trying to predict perfectly from price alone. If you want, I can turn this into a strict </w:t>
      </w:r>
      <w:proofErr w:type="spellStart"/>
      <w:r w:rsidRPr="00142986">
        <w:rPr>
          <w:lang w:val="en"/>
        </w:rPr>
        <w:t>Hyperdash</w:t>
      </w:r>
      <w:proofErr w:type="spellEnd"/>
      <w:r w:rsidRPr="00142986">
        <w:rPr>
          <w:lang w:val="en"/>
        </w:rPr>
        <w:t xml:space="preserve"> checklist for crude with exact “green flags / red flags / no-trade signals.”</w:t>
      </w:r>
    </w:p>
    <w:p w14:paraId="432E1AA7" w14:textId="77777777" w:rsidR="00142986" w:rsidRDefault="00142986"/>
    <w:p w14:paraId="33BB3BCA" w14:textId="77777777" w:rsidR="00142986" w:rsidRDefault="00142986"/>
    <w:p w14:paraId="7A368CB3" w14:textId="77777777" w:rsidR="00142986" w:rsidRDefault="00142986"/>
    <w:p w14:paraId="3CB0A07A" w14:textId="77777777" w:rsidR="00142986" w:rsidRDefault="00142986"/>
    <w:p w14:paraId="7F7E649C" w14:textId="77777777" w:rsidR="00142986" w:rsidRDefault="00142986"/>
    <w:p w14:paraId="61A1FF1F" w14:textId="77777777" w:rsidR="00142986" w:rsidRDefault="00142986"/>
    <w:p w14:paraId="0D04A240" w14:textId="77777777" w:rsidR="00142986" w:rsidRDefault="00142986"/>
    <w:p w14:paraId="41613D6D" w14:textId="77777777" w:rsidR="00142986" w:rsidRDefault="00142986"/>
    <w:p w14:paraId="6C83AD50" w14:textId="77777777" w:rsidR="00142986" w:rsidRDefault="00142986"/>
    <w:p w14:paraId="13CA76ED" w14:textId="77777777" w:rsidR="00142986" w:rsidRPr="00142986" w:rsidRDefault="00142986" w:rsidP="00142986">
      <w:r w:rsidRPr="00142986">
        <w:lastRenderedPageBreak/>
        <w:t>Yes — let’s do this </w:t>
      </w:r>
      <w:r w:rsidRPr="00142986">
        <w:rPr>
          <w:b/>
          <w:bCs/>
        </w:rPr>
        <w:t>properly and simply</w:t>
      </w:r>
      <w:r w:rsidRPr="00142986">
        <w:t>.</w:t>
      </w:r>
    </w:p>
    <w:p w14:paraId="594115B9" w14:textId="77777777" w:rsidR="00142986" w:rsidRPr="00142986" w:rsidRDefault="00142986" w:rsidP="00142986">
      <w:r w:rsidRPr="00142986">
        <w:t xml:space="preserve">You want to use </w:t>
      </w:r>
      <w:proofErr w:type="spellStart"/>
      <w:r w:rsidRPr="00142986">
        <w:t>Hyperdash</w:t>
      </w:r>
      <w:proofErr w:type="spellEnd"/>
      <w:r w:rsidRPr="00142986">
        <w:t xml:space="preserve"> to predict crude moves better. The easiest way is to stop looking at “everything” and instead check </w:t>
      </w:r>
      <w:r w:rsidRPr="00142986">
        <w:rPr>
          <w:b/>
          <w:bCs/>
        </w:rPr>
        <w:t>5 things in the same order every day</w:t>
      </w:r>
      <w:r w:rsidRPr="00142986">
        <w:t>: trend, important price levels, session behavior, momentum, and trader positioning.</w:t>
      </w:r>
    </w:p>
    <w:p w14:paraId="30EB39D1" w14:textId="77777777" w:rsidR="00142986" w:rsidRPr="00142986" w:rsidRDefault="00142986" w:rsidP="00142986">
      <w:pPr>
        <w:rPr>
          <w:b/>
          <w:bCs/>
        </w:rPr>
      </w:pPr>
      <w:r w:rsidRPr="00142986">
        <w:rPr>
          <w:b/>
          <w:bCs/>
        </w:rPr>
        <w:t>Step 1: Set chart</w:t>
      </w:r>
    </w:p>
    <w:p w14:paraId="4B15D813" w14:textId="77777777" w:rsidR="00142986" w:rsidRPr="00142986" w:rsidRDefault="00142986" w:rsidP="00142986">
      <w:r w:rsidRPr="00142986">
        <w:t xml:space="preserve">Open crude on </w:t>
      </w:r>
      <w:proofErr w:type="spellStart"/>
      <w:r w:rsidRPr="00142986">
        <w:t>Hyperdash</w:t>
      </w:r>
      <w:proofErr w:type="spellEnd"/>
      <w:r w:rsidRPr="00142986">
        <w:t xml:space="preserve"> and set these timeframes:</w:t>
      </w:r>
    </w:p>
    <w:p w14:paraId="200F1FE1" w14:textId="77777777" w:rsidR="00142986" w:rsidRPr="00142986" w:rsidRDefault="00142986" w:rsidP="00142986">
      <w:pPr>
        <w:numPr>
          <w:ilvl w:val="0"/>
          <w:numId w:val="40"/>
        </w:numPr>
      </w:pPr>
      <w:r w:rsidRPr="00142986">
        <w:rPr>
          <w:b/>
          <w:bCs/>
        </w:rPr>
        <w:t>1 day chart</w:t>
      </w:r>
      <w:r w:rsidRPr="00142986">
        <w:t> = tells you overall direction.</w:t>
      </w:r>
    </w:p>
    <w:p w14:paraId="7F46BF72" w14:textId="77777777" w:rsidR="00142986" w:rsidRPr="00142986" w:rsidRDefault="00142986" w:rsidP="00142986">
      <w:pPr>
        <w:numPr>
          <w:ilvl w:val="0"/>
          <w:numId w:val="40"/>
        </w:numPr>
      </w:pPr>
      <w:proofErr w:type="gramStart"/>
      <w:r w:rsidRPr="00142986">
        <w:rPr>
          <w:b/>
          <w:bCs/>
        </w:rPr>
        <w:t>15 minute</w:t>
      </w:r>
      <w:proofErr w:type="gramEnd"/>
      <w:r w:rsidRPr="00142986">
        <w:rPr>
          <w:b/>
          <w:bCs/>
        </w:rPr>
        <w:t xml:space="preserve"> chart</w:t>
      </w:r>
      <w:r w:rsidRPr="00142986">
        <w:t> = tells you the day structure.</w:t>
      </w:r>
    </w:p>
    <w:p w14:paraId="582B67E8" w14:textId="77777777" w:rsidR="00142986" w:rsidRPr="00142986" w:rsidRDefault="00142986" w:rsidP="00142986">
      <w:pPr>
        <w:numPr>
          <w:ilvl w:val="0"/>
          <w:numId w:val="40"/>
        </w:numPr>
      </w:pPr>
      <w:proofErr w:type="gramStart"/>
      <w:r w:rsidRPr="00142986">
        <w:rPr>
          <w:b/>
          <w:bCs/>
        </w:rPr>
        <w:t>5 minute</w:t>
      </w:r>
      <w:proofErr w:type="gramEnd"/>
      <w:r w:rsidRPr="00142986">
        <w:rPr>
          <w:b/>
          <w:bCs/>
        </w:rPr>
        <w:t xml:space="preserve"> chart</w:t>
      </w:r>
      <w:r w:rsidRPr="00142986">
        <w:t> = for actual entry.</w:t>
      </w:r>
    </w:p>
    <w:p w14:paraId="143E13EA" w14:textId="77777777" w:rsidR="00142986" w:rsidRPr="00142986" w:rsidRDefault="00142986" w:rsidP="00142986">
      <w:r w:rsidRPr="00142986">
        <w:t>Then add only these indicators:</w:t>
      </w:r>
    </w:p>
    <w:p w14:paraId="2C8EA950" w14:textId="77777777" w:rsidR="00142986" w:rsidRPr="00142986" w:rsidRDefault="00142986" w:rsidP="00142986">
      <w:pPr>
        <w:numPr>
          <w:ilvl w:val="0"/>
          <w:numId w:val="41"/>
        </w:numPr>
      </w:pPr>
      <w:r w:rsidRPr="00142986">
        <w:rPr>
          <w:b/>
          <w:bCs/>
        </w:rPr>
        <w:t>20 EMA</w:t>
      </w:r>
    </w:p>
    <w:p w14:paraId="78022977" w14:textId="77777777" w:rsidR="00142986" w:rsidRPr="00142986" w:rsidRDefault="00142986" w:rsidP="00142986">
      <w:pPr>
        <w:numPr>
          <w:ilvl w:val="0"/>
          <w:numId w:val="41"/>
        </w:numPr>
      </w:pPr>
      <w:r w:rsidRPr="00142986">
        <w:rPr>
          <w:b/>
          <w:bCs/>
        </w:rPr>
        <w:t>50 EMA</w:t>
      </w:r>
    </w:p>
    <w:p w14:paraId="05FDBE68" w14:textId="77777777" w:rsidR="00142986" w:rsidRPr="00142986" w:rsidRDefault="00142986" w:rsidP="00142986">
      <w:pPr>
        <w:numPr>
          <w:ilvl w:val="0"/>
          <w:numId w:val="41"/>
        </w:numPr>
      </w:pPr>
      <w:r w:rsidRPr="00142986">
        <w:rPr>
          <w:b/>
          <w:bCs/>
        </w:rPr>
        <w:t>VWAP</w:t>
      </w:r>
    </w:p>
    <w:p w14:paraId="727E5F24" w14:textId="77777777" w:rsidR="00142986" w:rsidRPr="00142986" w:rsidRDefault="00142986" w:rsidP="00142986">
      <w:pPr>
        <w:numPr>
          <w:ilvl w:val="0"/>
          <w:numId w:val="41"/>
        </w:numPr>
      </w:pPr>
      <w:r w:rsidRPr="00142986">
        <w:rPr>
          <w:b/>
          <w:bCs/>
        </w:rPr>
        <w:t>RSI</w:t>
      </w:r>
    </w:p>
    <w:p w14:paraId="7514CD3A" w14:textId="77777777" w:rsidR="00142986" w:rsidRPr="00142986" w:rsidRDefault="00142986" w:rsidP="00142986">
      <w:pPr>
        <w:numPr>
          <w:ilvl w:val="0"/>
          <w:numId w:val="41"/>
        </w:numPr>
      </w:pPr>
      <w:r w:rsidRPr="00142986">
        <w:rPr>
          <w:b/>
          <w:bCs/>
        </w:rPr>
        <w:t>Volume</w:t>
      </w:r>
    </w:p>
    <w:p w14:paraId="3A1232AA" w14:textId="77777777" w:rsidR="00142986" w:rsidRPr="00142986" w:rsidRDefault="00142986" w:rsidP="00142986">
      <w:r w:rsidRPr="00142986">
        <w:t>Do </w:t>
      </w:r>
      <w:r w:rsidRPr="00142986">
        <w:rPr>
          <w:b/>
          <w:bCs/>
        </w:rPr>
        <w:t>not</w:t>
      </w:r>
      <w:r w:rsidRPr="00142986">
        <w:t> add more than this at first, or you will confuse yourself.</w:t>
      </w:r>
    </w:p>
    <w:p w14:paraId="672E82B1" w14:textId="77777777" w:rsidR="00142986" w:rsidRPr="00142986" w:rsidRDefault="00142986" w:rsidP="00142986">
      <w:pPr>
        <w:rPr>
          <w:b/>
          <w:bCs/>
        </w:rPr>
      </w:pPr>
      <w:r w:rsidRPr="00142986">
        <w:rPr>
          <w:b/>
          <w:bCs/>
        </w:rPr>
        <w:t>Step 2: Decide trend</w:t>
      </w:r>
    </w:p>
    <w:p w14:paraId="7E589F75" w14:textId="77777777" w:rsidR="00142986" w:rsidRPr="00142986" w:rsidRDefault="00142986" w:rsidP="00142986">
      <w:r w:rsidRPr="00142986">
        <w:t>First look at the </w:t>
      </w:r>
      <w:r w:rsidRPr="00142986">
        <w:rPr>
          <w:b/>
          <w:bCs/>
        </w:rPr>
        <w:t>15-minute chart</w:t>
      </w:r>
      <w:r w:rsidRPr="00142986">
        <w:t> and ask only this:</w:t>
      </w:r>
    </w:p>
    <w:p w14:paraId="28EA3F92" w14:textId="77777777" w:rsidR="00142986" w:rsidRPr="00142986" w:rsidRDefault="00142986" w:rsidP="00142986">
      <w:pPr>
        <w:numPr>
          <w:ilvl w:val="0"/>
          <w:numId w:val="42"/>
        </w:numPr>
      </w:pPr>
      <w:r w:rsidRPr="00142986">
        <w:t>Is price above 20 EMA and 50 EMA? -&gt; bullish bias.</w:t>
      </w:r>
    </w:p>
    <w:p w14:paraId="3D958574" w14:textId="77777777" w:rsidR="00142986" w:rsidRPr="00142986" w:rsidRDefault="00142986" w:rsidP="00142986">
      <w:pPr>
        <w:numPr>
          <w:ilvl w:val="0"/>
          <w:numId w:val="42"/>
        </w:numPr>
      </w:pPr>
      <w:r w:rsidRPr="00142986">
        <w:t>Is price below both? -&gt; bearish bias.</w:t>
      </w:r>
    </w:p>
    <w:p w14:paraId="2C2D7C92" w14:textId="77777777" w:rsidR="00142986" w:rsidRPr="00142986" w:rsidRDefault="00142986" w:rsidP="00142986">
      <w:pPr>
        <w:numPr>
          <w:ilvl w:val="0"/>
          <w:numId w:val="42"/>
        </w:numPr>
      </w:pPr>
      <w:r w:rsidRPr="00142986">
        <w:t>Is price moving between them or crossing repeatedly? -&gt; choppy, avoid conviction trade.</w:t>
      </w:r>
    </w:p>
    <w:p w14:paraId="6810C72D" w14:textId="77777777" w:rsidR="00142986" w:rsidRPr="00142986" w:rsidRDefault="00142986" w:rsidP="00142986">
      <w:r w:rsidRPr="00142986">
        <w:t>Then check </w:t>
      </w:r>
      <w:r w:rsidRPr="00142986">
        <w:rPr>
          <w:b/>
          <w:bCs/>
        </w:rPr>
        <w:t>VWAP</w:t>
      </w:r>
      <w:r w:rsidRPr="00142986">
        <w:t>:</w:t>
      </w:r>
    </w:p>
    <w:p w14:paraId="66B5F6E4" w14:textId="77777777" w:rsidR="00142986" w:rsidRPr="00142986" w:rsidRDefault="00142986" w:rsidP="00142986">
      <w:pPr>
        <w:numPr>
          <w:ilvl w:val="0"/>
          <w:numId w:val="43"/>
        </w:numPr>
      </w:pPr>
      <w:r w:rsidRPr="00142986">
        <w:t>Above VWAP = intraday buyers stronger.</w:t>
      </w:r>
    </w:p>
    <w:p w14:paraId="6DCD7818" w14:textId="77777777" w:rsidR="00142986" w:rsidRPr="00142986" w:rsidRDefault="00142986" w:rsidP="00142986">
      <w:pPr>
        <w:numPr>
          <w:ilvl w:val="0"/>
          <w:numId w:val="43"/>
        </w:numPr>
      </w:pPr>
      <w:r w:rsidRPr="00142986">
        <w:t>Below VWAP = intraday sellers stronger.</w:t>
      </w:r>
    </w:p>
    <w:p w14:paraId="7E8526CD" w14:textId="77777777" w:rsidR="00142986" w:rsidRPr="00142986" w:rsidRDefault="00142986" w:rsidP="00142986">
      <w:proofErr w:type="gramStart"/>
      <w:r w:rsidRPr="00142986">
        <w:t>So</w:t>
      </w:r>
      <w:proofErr w:type="gramEnd"/>
      <w:r w:rsidRPr="00142986">
        <w:t xml:space="preserve"> your first crude read every day becomes:</w:t>
      </w:r>
    </w:p>
    <w:p w14:paraId="552E90DD" w14:textId="77777777" w:rsidR="00142986" w:rsidRPr="00142986" w:rsidRDefault="00142986" w:rsidP="00142986">
      <w:pPr>
        <w:numPr>
          <w:ilvl w:val="0"/>
          <w:numId w:val="44"/>
        </w:numPr>
      </w:pPr>
      <w:r w:rsidRPr="00142986">
        <w:t>Above EMAs + above VWAP = look for longs.</w:t>
      </w:r>
    </w:p>
    <w:p w14:paraId="76785B01" w14:textId="77777777" w:rsidR="00142986" w:rsidRPr="00142986" w:rsidRDefault="00142986" w:rsidP="00142986">
      <w:pPr>
        <w:numPr>
          <w:ilvl w:val="0"/>
          <w:numId w:val="44"/>
        </w:numPr>
      </w:pPr>
      <w:r w:rsidRPr="00142986">
        <w:t>Below EMAs + below VWAP = look for shorts.</w:t>
      </w:r>
    </w:p>
    <w:p w14:paraId="024824B6" w14:textId="77777777" w:rsidR="00142986" w:rsidRPr="00142986" w:rsidRDefault="00142986" w:rsidP="00142986">
      <w:pPr>
        <w:numPr>
          <w:ilvl w:val="0"/>
          <w:numId w:val="44"/>
        </w:numPr>
      </w:pPr>
      <w:r w:rsidRPr="00142986">
        <w:lastRenderedPageBreak/>
        <w:t>Mixed = don’t force trades.</w:t>
      </w:r>
    </w:p>
    <w:p w14:paraId="24B50A99" w14:textId="77777777" w:rsidR="00142986" w:rsidRPr="00142986" w:rsidRDefault="00142986" w:rsidP="00142986">
      <w:pPr>
        <w:rPr>
          <w:b/>
          <w:bCs/>
        </w:rPr>
      </w:pPr>
      <w:r w:rsidRPr="00142986">
        <w:rPr>
          <w:b/>
          <w:bCs/>
        </w:rPr>
        <w:t>Step 3: Mark levels</w:t>
      </w:r>
    </w:p>
    <w:p w14:paraId="50645711" w14:textId="77777777" w:rsidR="00142986" w:rsidRPr="00142986" w:rsidRDefault="00142986" w:rsidP="00142986">
      <w:r w:rsidRPr="00142986">
        <w:t>Now mark these horizontal lines:</w:t>
      </w:r>
    </w:p>
    <w:p w14:paraId="346CFC98" w14:textId="77777777" w:rsidR="00142986" w:rsidRPr="00142986" w:rsidRDefault="00142986" w:rsidP="00142986">
      <w:pPr>
        <w:numPr>
          <w:ilvl w:val="0"/>
          <w:numId w:val="45"/>
        </w:numPr>
      </w:pPr>
      <w:r w:rsidRPr="00142986">
        <w:t>Previous day high.</w:t>
      </w:r>
    </w:p>
    <w:p w14:paraId="54232FC1" w14:textId="77777777" w:rsidR="00142986" w:rsidRPr="00142986" w:rsidRDefault="00142986" w:rsidP="00142986">
      <w:pPr>
        <w:numPr>
          <w:ilvl w:val="0"/>
          <w:numId w:val="45"/>
        </w:numPr>
      </w:pPr>
      <w:r w:rsidRPr="00142986">
        <w:t>Previous day low.</w:t>
      </w:r>
    </w:p>
    <w:p w14:paraId="64EBE577" w14:textId="77777777" w:rsidR="00142986" w:rsidRPr="00142986" w:rsidRDefault="00142986" w:rsidP="00142986">
      <w:pPr>
        <w:numPr>
          <w:ilvl w:val="0"/>
          <w:numId w:val="45"/>
        </w:numPr>
      </w:pPr>
      <w:r w:rsidRPr="00142986">
        <w:t>Today’s Asia session high.</w:t>
      </w:r>
    </w:p>
    <w:p w14:paraId="48CEE4B7" w14:textId="77777777" w:rsidR="00142986" w:rsidRPr="00142986" w:rsidRDefault="00142986" w:rsidP="00142986">
      <w:pPr>
        <w:numPr>
          <w:ilvl w:val="0"/>
          <w:numId w:val="45"/>
        </w:numPr>
      </w:pPr>
      <w:r w:rsidRPr="00142986">
        <w:t>Today’s Asia session low.</w:t>
      </w:r>
    </w:p>
    <w:p w14:paraId="44291C31" w14:textId="77777777" w:rsidR="00142986" w:rsidRPr="00142986" w:rsidRDefault="00142986" w:rsidP="00142986">
      <w:pPr>
        <w:numPr>
          <w:ilvl w:val="0"/>
          <w:numId w:val="45"/>
        </w:numPr>
      </w:pPr>
      <w:r w:rsidRPr="00142986">
        <w:t>Your important reference close, like previous MCX close.</w:t>
      </w:r>
    </w:p>
    <w:p w14:paraId="782B6A3A" w14:textId="77777777" w:rsidR="00142986" w:rsidRPr="00142986" w:rsidRDefault="00142986" w:rsidP="00142986">
      <w:r w:rsidRPr="00142986">
        <w:t>These are the places where crude usually reacts.</w:t>
      </w:r>
    </w:p>
    <w:p w14:paraId="34971886" w14:textId="77777777" w:rsidR="00142986" w:rsidRPr="00142986" w:rsidRDefault="00142986" w:rsidP="00142986">
      <w:r w:rsidRPr="00142986">
        <w:t>Simple interpretation:</w:t>
      </w:r>
    </w:p>
    <w:p w14:paraId="2394A46C" w14:textId="77777777" w:rsidR="00142986" w:rsidRPr="00142986" w:rsidRDefault="00142986" w:rsidP="00142986">
      <w:pPr>
        <w:numPr>
          <w:ilvl w:val="0"/>
          <w:numId w:val="46"/>
        </w:numPr>
      </w:pPr>
      <w:r w:rsidRPr="00142986">
        <w:t>Break above one of these levels + hold = possible continuation.</w:t>
      </w:r>
    </w:p>
    <w:p w14:paraId="1874919D" w14:textId="77777777" w:rsidR="00142986" w:rsidRPr="00142986" w:rsidRDefault="00142986" w:rsidP="00142986">
      <w:pPr>
        <w:numPr>
          <w:ilvl w:val="0"/>
          <w:numId w:val="46"/>
        </w:numPr>
      </w:pPr>
      <w:r w:rsidRPr="00142986">
        <w:t>Break and come back below = fake breakout.</w:t>
      </w:r>
    </w:p>
    <w:p w14:paraId="4B02E75C" w14:textId="77777777" w:rsidR="00142986" w:rsidRPr="00142986" w:rsidRDefault="00142986" w:rsidP="00142986">
      <w:pPr>
        <w:numPr>
          <w:ilvl w:val="0"/>
          <w:numId w:val="46"/>
        </w:numPr>
      </w:pPr>
      <w:r w:rsidRPr="00142986">
        <w:t>Bounce from one of these strongly = level is respected.</w:t>
      </w:r>
    </w:p>
    <w:p w14:paraId="49729E85" w14:textId="77777777" w:rsidR="00142986" w:rsidRPr="00142986" w:rsidRDefault="00142986" w:rsidP="00142986">
      <w:pPr>
        <w:rPr>
          <w:b/>
          <w:bCs/>
        </w:rPr>
      </w:pPr>
      <w:r w:rsidRPr="00142986">
        <w:rPr>
          <w:b/>
          <w:bCs/>
        </w:rPr>
        <w:t>Step 4: Read momentum</w:t>
      </w:r>
    </w:p>
    <w:p w14:paraId="4D3835F3" w14:textId="77777777" w:rsidR="00142986" w:rsidRPr="00142986" w:rsidRDefault="00142986" w:rsidP="00142986">
      <w:r w:rsidRPr="00142986">
        <w:t>Now look at </w:t>
      </w:r>
      <w:r w:rsidRPr="00142986">
        <w:rPr>
          <w:b/>
          <w:bCs/>
        </w:rPr>
        <w:t>RSI</w:t>
      </w:r>
      <w:r w:rsidRPr="00142986">
        <w:t> and </w:t>
      </w:r>
      <w:r w:rsidRPr="00142986">
        <w:rPr>
          <w:b/>
          <w:bCs/>
        </w:rPr>
        <w:t>volume</w:t>
      </w:r>
      <w:r w:rsidRPr="00142986">
        <w:t>.</w:t>
      </w:r>
    </w:p>
    <w:p w14:paraId="007A78C2" w14:textId="77777777" w:rsidR="00142986" w:rsidRPr="00142986" w:rsidRDefault="00142986" w:rsidP="00142986">
      <w:pPr>
        <w:rPr>
          <w:b/>
          <w:bCs/>
        </w:rPr>
      </w:pPr>
      <w:r w:rsidRPr="00142986">
        <w:rPr>
          <w:b/>
          <w:bCs/>
        </w:rPr>
        <w:t>RSI</w:t>
      </w:r>
    </w:p>
    <w:p w14:paraId="757756E8" w14:textId="77777777" w:rsidR="00142986" w:rsidRPr="00142986" w:rsidRDefault="00142986" w:rsidP="00142986">
      <w:pPr>
        <w:numPr>
          <w:ilvl w:val="0"/>
          <w:numId w:val="47"/>
        </w:numPr>
      </w:pPr>
      <w:r w:rsidRPr="00142986">
        <w:t>Above 60 = bullish momentum healthy.</w:t>
      </w:r>
    </w:p>
    <w:p w14:paraId="7E4DF777" w14:textId="77777777" w:rsidR="00142986" w:rsidRPr="00142986" w:rsidRDefault="00142986" w:rsidP="00142986">
      <w:pPr>
        <w:numPr>
          <w:ilvl w:val="0"/>
          <w:numId w:val="47"/>
        </w:numPr>
      </w:pPr>
      <w:r w:rsidRPr="00142986">
        <w:t>Below 40 = bearish momentum healthy.</w:t>
      </w:r>
    </w:p>
    <w:p w14:paraId="101B9F46" w14:textId="77777777" w:rsidR="00142986" w:rsidRPr="00142986" w:rsidRDefault="00142986" w:rsidP="00142986">
      <w:pPr>
        <w:numPr>
          <w:ilvl w:val="0"/>
          <w:numId w:val="47"/>
        </w:numPr>
      </w:pPr>
      <w:r w:rsidRPr="00142986">
        <w:t>Around 45-55 = no strong momentum, likely chop.</w:t>
      </w:r>
    </w:p>
    <w:p w14:paraId="0EB9EA78" w14:textId="77777777" w:rsidR="00142986" w:rsidRPr="00142986" w:rsidRDefault="00142986" w:rsidP="00142986">
      <w:r w:rsidRPr="00142986">
        <w:t>Important: do </w:t>
      </w:r>
      <w:r w:rsidRPr="00142986">
        <w:rPr>
          <w:b/>
          <w:bCs/>
        </w:rPr>
        <w:t>not</w:t>
      </w:r>
      <w:r w:rsidRPr="00142986">
        <w:t> think RSI above 70 always means sell. Strong crude trends can stay overbought for a long time.</w:t>
      </w:r>
    </w:p>
    <w:p w14:paraId="0D64AD40" w14:textId="77777777" w:rsidR="00142986" w:rsidRPr="00142986" w:rsidRDefault="00142986" w:rsidP="00142986">
      <w:pPr>
        <w:rPr>
          <w:b/>
          <w:bCs/>
        </w:rPr>
      </w:pPr>
      <w:r w:rsidRPr="00142986">
        <w:rPr>
          <w:b/>
          <w:bCs/>
        </w:rPr>
        <w:t>Volume</w:t>
      </w:r>
    </w:p>
    <w:p w14:paraId="6A5737CE" w14:textId="77777777" w:rsidR="00142986" w:rsidRPr="00142986" w:rsidRDefault="00142986" w:rsidP="00142986">
      <w:pPr>
        <w:numPr>
          <w:ilvl w:val="0"/>
          <w:numId w:val="48"/>
        </w:numPr>
      </w:pPr>
      <w:r w:rsidRPr="00142986">
        <w:t>Big move with high volume = more real.</w:t>
      </w:r>
    </w:p>
    <w:p w14:paraId="2F04C596" w14:textId="77777777" w:rsidR="00142986" w:rsidRPr="00142986" w:rsidRDefault="00142986" w:rsidP="00142986">
      <w:pPr>
        <w:numPr>
          <w:ilvl w:val="0"/>
          <w:numId w:val="48"/>
        </w:numPr>
      </w:pPr>
      <w:r w:rsidRPr="00142986">
        <w:t>Big move with weak volume = suspicious, can fail.</w:t>
      </w:r>
    </w:p>
    <w:p w14:paraId="651CC69C" w14:textId="77777777" w:rsidR="00142986" w:rsidRPr="00142986" w:rsidRDefault="00142986" w:rsidP="00142986">
      <w:r w:rsidRPr="00142986">
        <w:t>So:</w:t>
      </w:r>
    </w:p>
    <w:p w14:paraId="1BFC3494" w14:textId="77777777" w:rsidR="00142986" w:rsidRPr="00142986" w:rsidRDefault="00142986" w:rsidP="00142986">
      <w:pPr>
        <w:numPr>
          <w:ilvl w:val="0"/>
          <w:numId w:val="49"/>
        </w:numPr>
      </w:pPr>
      <w:r w:rsidRPr="00142986">
        <w:t>Level break + RSI strong + volume strong = good trade.</w:t>
      </w:r>
    </w:p>
    <w:p w14:paraId="3579C671" w14:textId="77777777" w:rsidR="00142986" w:rsidRPr="00142986" w:rsidRDefault="00142986" w:rsidP="00142986">
      <w:pPr>
        <w:numPr>
          <w:ilvl w:val="0"/>
          <w:numId w:val="49"/>
        </w:numPr>
      </w:pPr>
      <w:r w:rsidRPr="00142986">
        <w:t>Level break + weak RSI + weak volume = likely trap.</w:t>
      </w:r>
    </w:p>
    <w:p w14:paraId="1BBEAB21" w14:textId="77777777" w:rsidR="00142986" w:rsidRPr="00142986" w:rsidRDefault="00142986" w:rsidP="00142986">
      <w:pPr>
        <w:rPr>
          <w:b/>
          <w:bCs/>
        </w:rPr>
      </w:pPr>
      <w:r w:rsidRPr="00142986">
        <w:rPr>
          <w:b/>
          <w:bCs/>
        </w:rPr>
        <w:t>Step 5: Check session</w:t>
      </w:r>
    </w:p>
    <w:p w14:paraId="7CB7CECD" w14:textId="77777777" w:rsidR="00142986" w:rsidRPr="00142986" w:rsidRDefault="00142986" w:rsidP="00142986">
      <w:r w:rsidRPr="00142986">
        <w:lastRenderedPageBreak/>
        <w:t>Now use the time of day.</w:t>
      </w:r>
    </w:p>
    <w:p w14:paraId="3285890E" w14:textId="77777777" w:rsidR="00142986" w:rsidRPr="00142986" w:rsidRDefault="00142986" w:rsidP="00142986">
      <w:r w:rsidRPr="00142986">
        <w:t>For crude, divide your day like this in IST:</w:t>
      </w:r>
    </w:p>
    <w:p w14:paraId="47E7BE38" w14:textId="77777777" w:rsidR="00142986" w:rsidRPr="00142986" w:rsidRDefault="00142986" w:rsidP="00142986">
      <w:pPr>
        <w:numPr>
          <w:ilvl w:val="0"/>
          <w:numId w:val="50"/>
        </w:numPr>
      </w:pPr>
      <w:r w:rsidRPr="00142986">
        <w:rPr>
          <w:b/>
          <w:bCs/>
        </w:rPr>
        <w:t>03:30-09:00</w:t>
      </w:r>
      <w:r w:rsidRPr="00142986">
        <w:t> = early global reopen / Asia tone.</w:t>
      </w:r>
    </w:p>
    <w:p w14:paraId="207945E9" w14:textId="77777777" w:rsidR="00142986" w:rsidRPr="00142986" w:rsidRDefault="00142986" w:rsidP="00142986">
      <w:pPr>
        <w:numPr>
          <w:ilvl w:val="0"/>
          <w:numId w:val="50"/>
        </w:numPr>
      </w:pPr>
      <w:r w:rsidRPr="00142986">
        <w:rPr>
          <w:b/>
          <w:bCs/>
        </w:rPr>
        <w:t>09:00-15:30</w:t>
      </w:r>
      <w:r w:rsidRPr="00142986">
        <w:t> = weak-to-moderate India/Asia drift.</w:t>
      </w:r>
    </w:p>
    <w:p w14:paraId="677BADC5" w14:textId="77777777" w:rsidR="00142986" w:rsidRPr="00142986" w:rsidRDefault="00142986" w:rsidP="00142986">
      <w:pPr>
        <w:numPr>
          <w:ilvl w:val="0"/>
          <w:numId w:val="50"/>
        </w:numPr>
      </w:pPr>
      <w:r w:rsidRPr="00142986">
        <w:rPr>
          <w:b/>
          <w:bCs/>
        </w:rPr>
        <w:t>15:30-17:30</w:t>
      </w:r>
      <w:r w:rsidRPr="00142986">
        <w:t> = Europe entering.</w:t>
      </w:r>
    </w:p>
    <w:p w14:paraId="0EC64C44" w14:textId="77777777" w:rsidR="00142986" w:rsidRPr="00142986" w:rsidRDefault="00142986" w:rsidP="00142986">
      <w:pPr>
        <w:numPr>
          <w:ilvl w:val="0"/>
          <w:numId w:val="50"/>
        </w:numPr>
      </w:pPr>
      <w:r w:rsidRPr="00142986">
        <w:rPr>
          <w:b/>
          <w:bCs/>
        </w:rPr>
        <w:t>17:30 onward</w:t>
      </w:r>
      <w:r w:rsidRPr="00142986">
        <w:t> = U.S.-linked stronger move window.</w:t>
      </w:r>
    </w:p>
    <w:p w14:paraId="68687D2E" w14:textId="77777777" w:rsidR="00142986" w:rsidRPr="00142986" w:rsidRDefault="00142986" w:rsidP="00142986">
      <w:r w:rsidRPr="00142986">
        <w:t>What to do:</w:t>
      </w:r>
    </w:p>
    <w:p w14:paraId="0B973B8F" w14:textId="77777777" w:rsidR="00142986" w:rsidRPr="00142986" w:rsidRDefault="00142986" w:rsidP="00142986">
      <w:pPr>
        <w:numPr>
          <w:ilvl w:val="0"/>
          <w:numId w:val="51"/>
        </w:numPr>
      </w:pPr>
      <w:r w:rsidRPr="00142986">
        <w:t>In early Asia, don’t assume the first move is the final move.</w:t>
      </w:r>
    </w:p>
    <w:p w14:paraId="43D49B5D" w14:textId="77777777" w:rsidR="00142986" w:rsidRPr="00142986" w:rsidRDefault="00142986" w:rsidP="00142986">
      <w:pPr>
        <w:numPr>
          <w:ilvl w:val="0"/>
          <w:numId w:val="51"/>
        </w:numPr>
      </w:pPr>
      <w:r w:rsidRPr="00142986">
        <w:t>Around Europe open, watch whether Asia highs/lows are being tested.</w:t>
      </w:r>
    </w:p>
    <w:p w14:paraId="4E592463" w14:textId="77777777" w:rsidR="00142986" w:rsidRPr="00142986" w:rsidRDefault="00142986" w:rsidP="00142986">
      <w:pPr>
        <w:numPr>
          <w:ilvl w:val="0"/>
          <w:numId w:val="51"/>
        </w:numPr>
      </w:pPr>
      <w:r w:rsidRPr="00142986">
        <w:t>After </w:t>
      </w:r>
      <w:r w:rsidRPr="00142986">
        <w:rPr>
          <w:b/>
          <w:bCs/>
        </w:rPr>
        <w:t>5:30 p.m. IST</w:t>
      </w:r>
      <w:r w:rsidRPr="00142986">
        <w:t>, expect the more serious move.</w:t>
      </w:r>
    </w:p>
    <w:p w14:paraId="4CD5CF7E" w14:textId="77777777" w:rsidR="00142986" w:rsidRPr="00142986" w:rsidRDefault="00142986" w:rsidP="00142986">
      <w:r w:rsidRPr="00142986">
        <w:t xml:space="preserve">So </w:t>
      </w:r>
      <w:proofErr w:type="spellStart"/>
      <w:r w:rsidRPr="00142986">
        <w:t>Hyperdash</w:t>
      </w:r>
      <w:proofErr w:type="spellEnd"/>
      <w:r w:rsidRPr="00142986">
        <w:t xml:space="preserve"> should help you answer:</w:t>
      </w:r>
    </w:p>
    <w:p w14:paraId="4185F355" w14:textId="77777777" w:rsidR="00142986" w:rsidRPr="00142986" w:rsidRDefault="00142986" w:rsidP="00142986">
      <w:pPr>
        <w:numPr>
          <w:ilvl w:val="0"/>
          <w:numId w:val="52"/>
        </w:numPr>
      </w:pPr>
      <w:r w:rsidRPr="00142986">
        <w:t>Did Europe reject the Asia move?</w:t>
      </w:r>
    </w:p>
    <w:p w14:paraId="4AD4E68F" w14:textId="77777777" w:rsidR="00142986" w:rsidRPr="00142986" w:rsidRDefault="00142986" w:rsidP="00142986">
      <w:pPr>
        <w:numPr>
          <w:ilvl w:val="0"/>
          <w:numId w:val="52"/>
        </w:numPr>
      </w:pPr>
      <w:r w:rsidRPr="00142986">
        <w:t>Did U.S. session confirm Europe?</w:t>
      </w:r>
    </w:p>
    <w:p w14:paraId="649DDE41" w14:textId="77777777" w:rsidR="00142986" w:rsidRPr="00142986" w:rsidRDefault="00142986" w:rsidP="00142986">
      <w:pPr>
        <w:numPr>
          <w:ilvl w:val="0"/>
          <w:numId w:val="52"/>
        </w:numPr>
      </w:pPr>
      <w:r w:rsidRPr="00142986">
        <w:t>Or is the market still stuck in range?</w:t>
      </w:r>
    </w:p>
    <w:p w14:paraId="17644972" w14:textId="77777777" w:rsidR="00142986" w:rsidRPr="00142986" w:rsidRDefault="00142986" w:rsidP="00142986">
      <w:pPr>
        <w:rPr>
          <w:b/>
          <w:bCs/>
        </w:rPr>
      </w:pPr>
      <w:r w:rsidRPr="00142986">
        <w:rPr>
          <w:b/>
          <w:bCs/>
        </w:rPr>
        <w:t>Step 6: Use Top Traders</w:t>
      </w:r>
    </w:p>
    <w:p w14:paraId="7D62481E" w14:textId="77777777" w:rsidR="00142986" w:rsidRPr="00142986" w:rsidRDefault="00142986" w:rsidP="00142986">
      <w:proofErr w:type="spellStart"/>
      <w:r w:rsidRPr="00142986">
        <w:t>Hyperdash</w:t>
      </w:r>
      <w:proofErr w:type="spellEnd"/>
      <w:r w:rsidRPr="00142986">
        <w:t xml:space="preserve"> has </w:t>
      </w:r>
      <w:r w:rsidRPr="00142986">
        <w:rPr>
          <w:b/>
          <w:bCs/>
        </w:rPr>
        <w:t>Top Traders</w:t>
      </w:r>
      <w:r w:rsidRPr="00142986">
        <w:t>, </w:t>
      </w:r>
      <w:r w:rsidRPr="00142986">
        <w:rPr>
          <w:b/>
          <w:bCs/>
        </w:rPr>
        <w:t>Cohorts</w:t>
      </w:r>
      <w:r w:rsidRPr="00142986">
        <w:t>, and </w:t>
      </w:r>
      <w:r w:rsidRPr="00142986">
        <w:rPr>
          <w:b/>
          <w:bCs/>
        </w:rPr>
        <w:t>Position Changes</w:t>
      </w:r>
      <w:r w:rsidRPr="00142986">
        <w:t>.</w:t>
      </w:r>
    </w:p>
    <w:p w14:paraId="3E759F75" w14:textId="77777777" w:rsidR="00142986" w:rsidRPr="00142986" w:rsidRDefault="00142986" w:rsidP="00142986">
      <w:r w:rsidRPr="00142986">
        <w:t>Here is the simple version:</w:t>
      </w:r>
    </w:p>
    <w:p w14:paraId="41732F62" w14:textId="77777777" w:rsidR="00142986" w:rsidRPr="00142986" w:rsidRDefault="00142986" w:rsidP="00142986">
      <w:pPr>
        <w:numPr>
          <w:ilvl w:val="0"/>
          <w:numId w:val="53"/>
        </w:numPr>
      </w:pPr>
      <w:r w:rsidRPr="00142986">
        <w:t>If price is rising and top traders are also increasing longs -&gt; bullish move more trustworthy.</w:t>
      </w:r>
    </w:p>
    <w:p w14:paraId="7AEDA14F" w14:textId="77777777" w:rsidR="00142986" w:rsidRPr="00142986" w:rsidRDefault="00142986" w:rsidP="00142986">
      <w:pPr>
        <w:numPr>
          <w:ilvl w:val="0"/>
          <w:numId w:val="53"/>
        </w:numPr>
      </w:pPr>
      <w:r w:rsidRPr="00142986">
        <w:t>If price is falling and top traders are increasing shorts / cutting longs -&gt; bearish move more trustworthy.</w:t>
      </w:r>
    </w:p>
    <w:p w14:paraId="09524452" w14:textId="77777777" w:rsidR="00142986" w:rsidRPr="00142986" w:rsidRDefault="00142986" w:rsidP="00142986">
      <w:pPr>
        <w:numPr>
          <w:ilvl w:val="0"/>
          <w:numId w:val="53"/>
        </w:numPr>
      </w:pPr>
      <w:r w:rsidRPr="00142986">
        <w:t>If price is rising but top traders are not supporting it -&gt; move may be weak.</w:t>
      </w:r>
    </w:p>
    <w:p w14:paraId="3413B191" w14:textId="77777777" w:rsidR="00142986" w:rsidRPr="00142986" w:rsidRDefault="00142986" w:rsidP="00142986">
      <w:r w:rsidRPr="00142986">
        <w:t>You do </w:t>
      </w:r>
      <w:r w:rsidRPr="00142986">
        <w:rPr>
          <w:b/>
          <w:bCs/>
        </w:rPr>
        <w:t>not</w:t>
      </w:r>
      <w:r w:rsidRPr="00142986">
        <w:t> need to overread this. Just use it as confirmation, not as the main signal.</w:t>
      </w:r>
    </w:p>
    <w:p w14:paraId="728FCEDB" w14:textId="77777777" w:rsidR="00142986" w:rsidRPr="00142986" w:rsidRDefault="00142986" w:rsidP="00142986">
      <w:pPr>
        <w:rPr>
          <w:b/>
          <w:bCs/>
        </w:rPr>
      </w:pPr>
      <w:r w:rsidRPr="00142986">
        <w:rPr>
          <w:b/>
          <w:bCs/>
        </w:rPr>
        <w:t>Step 7: Entry rule</w:t>
      </w:r>
    </w:p>
    <w:p w14:paraId="11FF96D5" w14:textId="77777777" w:rsidR="00142986" w:rsidRPr="00142986" w:rsidRDefault="00142986" w:rsidP="00142986">
      <w:r w:rsidRPr="00142986">
        <w:t>Now combine everything.</w:t>
      </w:r>
    </w:p>
    <w:p w14:paraId="154A12D1" w14:textId="77777777" w:rsidR="00142986" w:rsidRPr="00142986" w:rsidRDefault="00142986" w:rsidP="00142986">
      <w:r w:rsidRPr="00142986">
        <w:t>Take a trade only if at least </w:t>
      </w:r>
      <w:r w:rsidRPr="00142986">
        <w:rPr>
          <w:b/>
          <w:bCs/>
        </w:rPr>
        <w:t>3 of these 4</w:t>
      </w:r>
      <w:r w:rsidRPr="00142986">
        <w:t> agree:</w:t>
      </w:r>
    </w:p>
    <w:p w14:paraId="55C0A08F" w14:textId="77777777" w:rsidR="00142986" w:rsidRPr="00142986" w:rsidRDefault="00142986" w:rsidP="00142986">
      <w:pPr>
        <w:numPr>
          <w:ilvl w:val="0"/>
          <w:numId w:val="54"/>
        </w:numPr>
      </w:pPr>
      <w:r w:rsidRPr="00142986">
        <w:lastRenderedPageBreak/>
        <w:t>Trend agrees.</w:t>
      </w:r>
    </w:p>
    <w:p w14:paraId="59DC7679" w14:textId="77777777" w:rsidR="00142986" w:rsidRPr="00142986" w:rsidRDefault="00142986" w:rsidP="00142986">
      <w:pPr>
        <w:numPr>
          <w:ilvl w:val="0"/>
          <w:numId w:val="54"/>
        </w:numPr>
      </w:pPr>
      <w:r w:rsidRPr="00142986">
        <w:t>Level break or bounce agrees.</w:t>
      </w:r>
    </w:p>
    <w:p w14:paraId="79B9E8B4" w14:textId="77777777" w:rsidR="00142986" w:rsidRPr="00142986" w:rsidRDefault="00142986" w:rsidP="00142986">
      <w:pPr>
        <w:numPr>
          <w:ilvl w:val="0"/>
          <w:numId w:val="54"/>
        </w:numPr>
      </w:pPr>
      <w:r w:rsidRPr="00142986">
        <w:t>RSI/volume agrees.</w:t>
      </w:r>
    </w:p>
    <w:p w14:paraId="6C213F0B" w14:textId="77777777" w:rsidR="00142986" w:rsidRPr="00142986" w:rsidRDefault="00142986" w:rsidP="00142986">
      <w:pPr>
        <w:numPr>
          <w:ilvl w:val="0"/>
          <w:numId w:val="54"/>
        </w:numPr>
      </w:pPr>
      <w:r w:rsidRPr="00142986">
        <w:t>Session timing agrees.</w:t>
      </w:r>
    </w:p>
    <w:p w14:paraId="527C7A5D" w14:textId="77777777" w:rsidR="00142986" w:rsidRPr="00142986" w:rsidRDefault="00142986" w:rsidP="00142986">
      <w:r w:rsidRPr="00142986">
        <w:t>Example bullish trade:</w:t>
      </w:r>
    </w:p>
    <w:p w14:paraId="0C6F14E2" w14:textId="77777777" w:rsidR="00142986" w:rsidRPr="00142986" w:rsidRDefault="00142986" w:rsidP="00142986">
      <w:pPr>
        <w:numPr>
          <w:ilvl w:val="0"/>
          <w:numId w:val="55"/>
        </w:numPr>
      </w:pPr>
      <w:r w:rsidRPr="00142986">
        <w:t>Price above 20/50 EMA.</w:t>
      </w:r>
    </w:p>
    <w:p w14:paraId="1C80E670" w14:textId="77777777" w:rsidR="00142986" w:rsidRPr="00142986" w:rsidRDefault="00142986" w:rsidP="00142986">
      <w:pPr>
        <w:numPr>
          <w:ilvl w:val="0"/>
          <w:numId w:val="55"/>
        </w:numPr>
      </w:pPr>
      <w:r w:rsidRPr="00142986">
        <w:t>Price above VWAP.</w:t>
      </w:r>
    </w:p>
    <w:p w14:paraId="18152358" w14:textId="77777777" w:rsidR="00142986" w:rsidRPr="00142986" w:rsidRDefault="00142986" w:rsidP="00142986">
      <w:pPr>
        <w:numPr>
          <w:ilvl w:val="0"/>
          <w:numId w:val="55"/>
        </w:numPr>
      </w:pPr>
      <w:r w:rsidRPr="00142986">
        <w:t>Europe tests Asia low but fails.</w:t>
      </w:r>
    </w:p>
    <w:p w14:paraId="7DF99379" w14:textId="77777777" w:rsidR="00142986" w:rsidRPr="00142986" w:rsidRDefault="00142986" w:rsidP="00142986">
      <w:pPr>
        <w:numPr>
          <w:ilvl w:val="0"/>
          <w:numId w:val="55"/>
        </w:numPr>
      </w:pPr>
      <w:r w:rsidRPr="00142986">
        <w:t>Then price breaks Asia high on strong volume after 5:30 p.m. IST.</w:t>
      </w:r>
    </w:p>
    <w:p w14:paraId="6A9B851C" w14:textId="77777777" w:rsidR="00142986" w:rsidRPr="00142986" w:rsidRDefault="00142986" w:rsidP="00142986">
      <w:r w:rsidRPr="00142986">
        <w:t>That is a much better long than “price looks like going up.”</w:t>
      </w:r>
    </w:p>
    <w:p w14:paraId="6B4E829F" w14:textId="77777777" w:rsidR="00142986" w:rsidRPr="00142986" w:rsidRDefault="00142986" w:rsidP="00142986">
      <w:r w:rsidRPr="00142986">
        <w:t>Example bearish trade:</w:t>
      </w:r>
    </w:p>
    <w:p w14:paraId="3DF60CD7" w14:textId="77777777" w:rsidR="00142986" w:rsidRPr="00142986" w:rsidRDefault="00142986" w:rsidP="00142986">
      <w:pPr>
        <w:numPr>
          <w:ilvl w:val="0"/>
          <w:numId w:val="56"/>
        </w:numPr>
      </w:pPr>
      <w:r w:rsidRPr="00142986">
        <w:t>Price below EMAs.</w:t>
      </w:r>
    </w:p>
    <w:p w14:paraId="23577058" w14:textId="77777777" w:rsidR="00142986" w:rsidRPr="00142986" w:rsidRDefault="00142986" w:rsidP="00142986">
      <w:pPr>
        <w:numPr>
          <w:ilvl w:val="0"/>
          <w:numId w:val="56"/>
        </w:numPr>
      </w:pPr>
      <w:r w:rsidRPr="00142986">
        <w:t>Price below VWAP.</w:t>
      </w:r>
    </w:p>
    <w:p w14:paraId="6C7DAA72" w14:textId="77777777" w:rsidR="00142986" w:rsidRPr="00142986" w:rsidRDefault="00142986" w:rsidP="00142986">
      <w:pPr>
        <w:numPr>
          <w:ilvl w:val="0"/>
          <w:numId w:val="56"/>
        </w:numPr>
      </w:pPr>
      <w:r w:rsidRPr="00142986">
        <w:t>Europe cannot reclaim Asia high.</w:t>
      </w:r>
    </w:p>
    <w:p w14:paraId="2C00C662" w14:textId="77777777" w:rsidR="00142986" w:rsidRPr="00142986" w:rsidRDefault="00142986" w:rsidP="00142986">
      <w:pPr>
        <w:numPr>
          <w:ilvl w:val="0"/>
          <w:numId w:val="56"/>
        </w:numPr>
      </w:pPr>
      <w:r w:rsidRPr="00142986">
        <w:t>Price breaks day low with RSI below 40 and strong volume.</w:t>
      </w:r>
    </w:p>
    <w:p w14:paraId="34C777E4" w14:textId="77777777" w:rsidR="00142986" w:rsidRPr="00142986" w:rsidRDefault="00142986" w:rsidP="00142986">
      <w:pPr>
        <w:rPr>
          <w:b/>
          <w:bCs/>
        </w:rPr>
      </w:pPr>
      <w:r w:rsidRPr="00142986">
        <w:rPr>
          <w:b/>
          <w:bCs/>
        </w:rPr>
        <w:t>Daily checklist</w:t>
      </w:r>
    </w:p>
    <w:p w14:paraId="634F3AF2" w14:textId="77777777" w:rsidR="00142986" w:rsidRPr="00142986" w:rsidRDefault="00142986" w:rsidP="00142986">
      <w:r w:rsidRPr="00142986">
        <w:t xml:space="preserve">This is what you should literally do every day on </w:t>
      </w:r>
      <w:proofErr w:type="spellStart"/>
      <w:r w:rsidRPr="00142986">
        <w:t>Hyperdash</w:t>
      </w:r>
      <w:proofErr w:type="spellEnd"/>
      <w:r w:rsidRPr="00142986">
        <w:t>:</w:t>
      </w:r>
    </w:p>
    <w:p w14:paraId="71953CF0" w14:textId="77777777" w:rsidR="00142986" w:rsidRPr="00142986" w:rsidRDefault="00142986" w:rsidP="00142986">
      <w:pPr>
        <w:numPr>
          <w:ilvl w:val="0"/>
          <w:numId w:val="57"/>
        </w:numPr>
      </w:pPr>
      <w:r w:rsidRPr="00142986">
        <w:t>Open 1D, 15m, 5m crude charts.</w:t>
      </w:r>
    </w:p>
    <w:p w14:paraId="054FBA07" w14:textId="77777777" w:rsidR="00142986" w:rsidRPr="00142986" w:rsidRDefault="00142986" w:rsidP="00142986">
      <w:pPr>
        <w:numPr>
          <w:ilvl w:val="0"/>
          <w:numId w:val="57"/>
        </w:numPr>
      </w:pPr>
      <w:r w:rsidRPr="00142986">
        <w:t>Add 20 EMA, 50 EMA, VWAP, RSI, Volume.</w:t>
      </w:r>
    </w:p>
    <w:p w14:paraId="5EA05550" w14:textId="77777777" w:rsidR="00142986" w:rsidRPr="00142986" w:rsidRDefault="00142986" w:rsidP="00142986">
      <w:pPr>
        <w:numPr>
          <w:ilvl w:val="0"/>
          <w:numId w:val="57"/>
        </w:numPr>
      </w:pPr>
      <w:r w:rsidRPr="00142986">
        <w:t>Mark previous day high/low and Asia high/low.</w:t>
      </w:r>
    </w:p>
    <w:p w14:paraId="47F5D5CC" w14:textId="77777777" w:rsidR="00142986" w:rsidRPr="00142986" w:rsidRDefault="00142986" w:rsidP="00142986">
      <w:pPr>
        <w:numPr>
          <w:ilvl w:val="0"/>
          <w:numId w:val="57"/>
        </w:numPr>
      </w:pPr>
      <w:r w:rsidRPr="00142986">
        <w:t>Ask: above or below EMAs and VWAP?</w:t>
      </w:r>
    </w:p>
    <w:p w14:paraId="3D17D6FD" w14:textId="77777777" w:rsidR="00142986" w:rsidRPr="00142986" w:rsidRDefault="00142986" w:rsidP="00142986">
      <w:pPr>
        <w:numPr>
          <w:ilvl w:val="0"/>
          <w:numId w:val="57"/>
        </w:numPr>
      </w:pPr>
      <w:r w:rsidRPr="00142986">
        <w:t>Ask: RSI strong or weak? Volume strong or weak?</w:t>
      </w:r>
    </w:p>
    <w:p w14:paraId="569F869E" w14:textId="77777777" w:rsidR="00142986" w:rsidRPr="00142986" w:rsidRDefault="00142986" w:rsidP="00142986">
      <w:pPr>
        <w:numPr>
          <w:ilvl w:val="0"/>
          <w:numId w:val="57"/>
        </w:numPr>
      </w:pPr>
      <w:r w:rsidRPr="00142986">
        <w:t>Ask: what session is active right now? Asia, Europe, or U.S.?</w:t>
      </w:r>
    </w:p>
    <w:p w14:paraId="40FC4C04" w14:textId="77777777" w:rsidR="00142986" w:rsidRPr="00142986" w:rsidRDefault="00142986" w:rsidP="00142986">
      <w:pPr>
        <w:numPr>
          <w:ilvl w:val="0"/>
          <w:numId w:val="57"/>
        </w:numPr>
      </w:pPr>
      <w:r w:rsidRPr="00142986">
        <w:t>Check Top Traders / Position Changes only as confirmation.</w:t>
      </w:r>
    </w:p>
    <w:p w14:paraId="29FD0F85" w14:textId="77777777" w:rsidR="00142986" w:rsidRPr="00142986" w:rsidRDefault="00142986" w:rsidP="00142986">
      <w:pPr>
        <w:numPr>
          <w:ilvl w:val="0"/>
          <w:numId w:val="57"/>
        </w:numPr>
      </w:pPr>
      <w:r w:rsidRPr="00142986">
        <w:t>Trade only if 3 out of 4 align.</w:t>
      </w:r>
    </w:p>
    <w:p w14:paraId="6C492187" w14:textId="77777777" w:rsidR="00142986" w:rsidRPr="00142986" w:rsidRDefault="00142986" w:rsidP="00142986">
      <w:pPr>
        <w:rPr>
          <w:b/>
          <w:bCs/>
        </w:rPr>
      </w:pPr>
      <w:r w:rsidRPr="00142986">
        <w:rPr>
          <w:b/>
          <w:bCs/>
        </w:rPr>
        <w:t>What to ignore</w:t>
      </w:r>
    </w:p>
    <w:p w14:paraId="4C982B6F" w14:textId="77777777" w:rsidR="00142986" w:rsidRPr="00142986" w:rsidRDefault="00142986" w:rsidP="00142986">
      <w:r w:rsidRPr="00142986">
        <w:t>Do </w:t>
      </w:r>
      <w:r w:rsidRPr="00142986">
        <w:rPr>
          <w:b/>
          <w:bCs/>
        </w:rPr>
        <w:t>not</w:t>
      </w:r>
      <w:r w:rsidRPr="00142986">
        <w:t> do these things:</w:t>
      </w:r>
    </w:p>
    <w:p w14:paraId="04C710AD" w14:textId="77777777" w:rsidR="00142986" w:rsidRPr="00142986" w:rsidRDefault="00142986" w:rsidP="00142986">
      <w:pPr>
        <w:numPr>
          <w:ilvl w:val="0"/>
          <w:numId w:val="58"/>
        </w:numPr>
      </w:pPr>
      <w:r w:rsidRPr="00142986">
        <w:lastRenderedPageBreak/>
        <w:t>Don’t add 10 indicators.</w:t>
      </w:r>
    </w:p>
    <w:p w14:paraId="63D77E09" w14:textId="77777777" w:rsidR="00142986" w:rsidRPr="00142986" w:rsidRDefault="00142986" w:rsidP="00142986">
      <w:pPr>
        <w:numPr>
          <w:ilvl w:val="0"/>
          <w:numId w:val="58"/>
        </w:numPr>
      </w:pPr>
      <w:r w:rsidRPr="00142986">
        <w:t>Don’t trade just because one candle looks big.</w:t>
      </w:r>
    </w:p>
    <w:p w14:paraId="5D0AFA28" w14:textId="77777777" w:rsidR="00142986" w:rsidRPr="00142986" w:rsidRDefault="00142986" w:rsidP="00142986">
      <w:pPr>
        <w:numPr>
          <w:ilvl w:val="0"/>
          <w:numId w:val="58"/>
        </w:numPr>
      </w:pPr>
      <w:r w:rsidRPr="00142986">
        <w:t>Don’t trust RSI alone.</w:t>
      </w:r>
    </w:p>
    <w:p w14:paraId="092BB709" w14:textId="77777777" w:rsidR="00142986" w:rsidRPr="00142986" w:rsidRDefault="00142986" w:rsidP="00142986">
      <w:pPr>
        <w:numPr>
          <w:ilvl w:val="0"/>
          <w:numId w:val="58"/>
        </w:numPr>
      </w:pPr>
      <w:r w:rsidRPr="00142986">
        <w:t>Don’t trade before knowing whether price is above or below VWAP.</w:t>
      </w:r>
    </w:p>
    <w:p w14:paraId="6D199A53" w14:textId="77777777" w:rsidR="00142986" w:rsidRPr="00142986" w:rsidRDefault="00142986" w:rsidP="00142986">
      <w:pPr>
        <w:numPr>
          <w:ilvl w:val="0"/>
          <w:numId w:val="58"/>
        </w:numPr>
      </w:pPr>
      <w:r w:rsidRPr="00142986">
        <w:t>Don’t ignore time of day.</w:t>
      </w:r>
    </w:p>
    <w:p w14:paraId="0A425BFD" w14:textId="77777777" w:rsidR="00142986" w:rsidRPr="00142986" w:rsidRDefault="00142986" w:rsidP="00142986">
      <w:pPr>
        <w:rPr>
          <w:b/>
          <w:bCs/>
        </w:rPr>
      </w:pPr>
      <w:r w:rsidRPr="00142986">
        <w:rPr>
          <w:b/>
          <w:bCs/>
        </w:rPr>
        <w:t>Your easiest starting setup</w:t>
      </w:r>
    </w:p>
    <w:p w14:paraId="2ECFB9E0" w14:textId="77777777" w:rsidR="00142986" w:rsidRPr="00142986" w:rsidRDefault="00142986" w:rsidP="00142986">
      <w:r w:rsidRPr="00142986">
        <w:t>If you want the </w:t>
      </w:r>
      <w:r w:rsidRPr="00142986">
        <w:rPr>
          <w:b/>
          <w:bCs/>
        </w:rPr>
        <w:t xml:space="preserve">simplest possible </w:t>
      </w:r>
      <w:proofErr w:type="spellStart"/>
      <w:r w:rsidRPr="00142986">
        <w:rPr>
          <w:b/>
          <w:bCs/>
        </w:rPr>
        <w:t>Hyperdash</w:t>
      </w:r>
      <w:proofErr w:type="spellEnd"/>
      <w:r w:rsidRPr="00142986">
        <w:rPr>
          <w:b/>
          <w:bCs/>
        </w:rPr>
        <w:t xml:space="preserve"> crude method</w:t>
      </w:r>
      <w:r w:rsidRPr="00142986">
        <w:t>, use only this:</w:t>
      </w:r>
    </w:p>
    <w:p w14:paraId="721A8C5B" w14:textId="77777777" w:rsidR="00142986" w:rsidRPr="00142986" w:rsidRDefault="00142986" w:rsidP="00142986">
      <w:pPr>
        <w:numPr>
          <w:ilvl w:val="0"/>
          <w:numId w:val="59"/>
        </w:numPr>
      </w:pPr>
      <w:r w:rsidRPr="00142986">
        <w:rPr>
          <w:b/>
          <w:bCs/>
        </w:rPr>
        <w:t>Trend:</w:t>
      </w:r>
      <w:r w:rsidRPr="00142986">
        <w:t> 20 EMA + 50 EMA.</w:t>
      </w:r>
    </w:p>
    <w:p w14:paraId="7F8771EC" w14:textId="77777777" w:rsidR="00142986" w:rsidRPr="00142986" w:rsidRDefault="00142986" w:rsidP="00142986">
      <w:pPr>
        <w:numPr>
          <w:ilvl w:val="0"/>
          <w:numId w:val="59"/>
        </w:numPr>
      </w:pPr>
      <w:r w:rsidRPr="00142986">
        <w:rPr>
          <w:b/>
          <w:bCs/>
        </w:rPr>
        <w:t>Intraday bias:</w:t>
      </w:r>
      <w:r w:rsidRPr="00142986">
        <w:t> VWAP.</w:t>
      </w:r>
    </w:p>
    <w:p w14:paraId="0A2A561C" w14:textId="77777777" w:rsidR="00142986" w:rsidRPr="00142986" w:rsidRDefault="00142986" w:rsidP="00142986">
      <w:pPr>
        <w:numPr>
          <w:ilvl w:val="0"/>
          <w:numId w:val="59"/>
        </w:numPr>
      </w:pPr>
      <w:r w:rsidRPr="00142986">
        <w:rPr>
          <w:b/>
          <w:bCs/>
        </w:rPr>
        <w:t>Momentum:</w:t>
      </w:r>
      <w:r w:rsidRPr="00142986">
        <w:t> RSI.</w:t>
      </w:r>
    </w:p>
    <w:p w14:paraId="15362EE4" w14:textId="77777777" w:rsidR="00142986" w:rsidRPr="00142986" w:rsidRDefault="00142986" w:rsidP="00142986">
      <w:pPr>
        <w:numPr>
          <w:ilvl w:val="0"/>
          <w:numId w:val="59"/>
        </w:numPr>
      </w:pPr>
      <w:r w:rsidRPr="00142986">
        <w:rPr>
          <w:b/>
          <w:bCs/>
        </w:rPr>
        <w:t>Confirmation:</w:t>
      </w:r>
      <w:r w:rsidRPr="00142986">
        <w:t> Volume.</w:t>
      </w:r>
    </w:p>
    <w:p w14:paraId="5AB19594" w14:textId="77777777" w:rsidR="00142986" w:rsidRPr="00142986" w:rsidRDefault="00142986" w:rsidP="00142986">
      <w:pPr>
        <w:numPr>
          <w:ilvl w:val="0"/>
          <w:numId w:val="59"/>
        </w:numPr>
      </w:pPr>
      <w:r w:rsidRPr="00142986">
        <w:rPr>
          <w:b/>
          <w:bCs/>
        </w:rPr>
        <w:t>Levels:</w:t>
      </w:r>
      <w:r w:rsidRPr="00142986">
        <w:t> previous day high/low and Asia high/low.</w:t>
      </w:r>
    </w:p>
    <w:p w14:paraId="69C423CF" w14:textId="77777777" w:rsidR="00142986" w:rsidRPr="00142986" w:rsidRDefault="00142986" w:rsidP="00142986">
      <w:pPr>
        <w:numPr>
          <w:ilvl w:val="0"/>
          <w:numId w:val="59"/>
        </w:numPr>
      </w:pPr>
      <w:r w:rsidRPr="00142986">
        <w:rPr>
          <w:b/>
          <w:bCs/>
        </w:rPr>
        <w:t>Timing:</w:t>
      </w:r>
      <w:r w:rsidRPr="00142986">
        <w:t> wait for Europe/U.S. confirmation.</w:t>
      </w:r>
    </w:p>
    <w:p w14:paraId="249E9C42" w14:textId="77777777" w:rsidR="00142986" w:rsidRPr="00142986" w:rsidRDefault="00142986" w:rsidP="00142986">
      <w:r w:rsidRPr="00142986">
        <w:t>That is enough.</w:t>
      </w:r>
    </w:p>
    <w:p w14:paraId="73DD6491" w14:textId="77777777" w:rsidR="00142986" w:rsidRPr="00142986" w:rsidRDefault="00142986" w:rsidP="00142986">
      <w:r w:rsidRPr="00142986">
        <w:t>If you want, next I can make you a </w:t>
      </w:r>
      <w:r w:rsidRPr="00142986">
        <w:rPr>
          <w:b/>
          <w:bCs/>
        </w:rPr>
        <w:t xml:space="preserve">very exact crude </w:t>
      </w:r>
      <w:proofErr w:type="spellStart"/>
      <w:r w:rsidRPr="00142986">
        <w:rPr>
          <w:b/>
          <w:bCs/>
        </w:rPr>
        <w:t>Hyperdash</w:t>
      </w:r>
      <w:proofErr w:type="spellEnd"/>
      <w:r w:rsidRPr="00142986">
        <w:rPr>
          <w:b/>
          <w:bCs/>
        </w:rPr>
        <w:t xml:space="preserve"> template</w:t>
      </w:r>
      <w:r w:rsidRPr="00142986">
        <w:t> like:</w:t>
      </w:r>
    </w:p>
    <w:p w14:paraId="0F6811A7" w14:textId="77777777" w:rsidR="00142986" w:rsidRPr="00142986" w:rsidRDefault="00142986" w:rsidP="00142986">
      <w:pPr>
        <w:numPr>
          <w:ilvl w:val="0"/>
          <w:numId w:val="60"/>
        </w:numPr>
      </w:pPr>
      <w:r w:rsidRPr="00142986">
        <w:t>what settings to use,</w:t>
      </w:r>
    </w:p>
    <w:p w14:paraId="2679FAA0" w14:textId="77777777" w:rsidR="00142986" w:rsidRPr="00142986" w:rsidRDefault="00142986" w:rsidP="00142986">
      <w:pPr>
        <w:numPr>
          <w:ilvl w:val="0"/>
          <w:numId w:val="60"/>
        </w:numPr>
      </w:pPr>
      <w:r w:rsidRPr="00142986">
        <w:t>what lines to draw,</w:t>
      </w:r>
    </w:p>
    <w:p w14:paraId="3090A67D" w14:textId="77777777" w:rsidR="00142986" w:rsidRPr="00142986" w:rsidRDefault="00142986" w:rsidP="00142986">
      <w:pPr>
        <w:numPr>
          <w:ilvl w:val="0"/>
          <w:numId w:val="60"/>
        </w:numPr>
      </w:pPr>
      <w:r w:rsidRPr="00142986">
        <w:t>what a buy setup looks like,</w:t>
      </w:r>
    </w:p>
    <w:p w14:paraId="384FE57F" w14:textId="77777777" w:rsidR="00142986" w:rsidRPr="00142986" w:rsidRDefault="00142986" w:rsidP="00142986">
      <w:pPr>
        <w:numPr>
          <w:ilvl w:val="0"/>
          <w:numId w:val="60"/>
        </w:numPr>
      </w:pPr>
      <w:r w:rsidRPr="00142986">
        <w:t>what a sell setup looks like,</w:t>
      </w:r>
    </w:p>
    <w:p w14:paraId="6C241C0A" w14:textId="77777777" w:rsidR="00142986" w:rsidRPr="00142986" w:rsidRDefault="00142986" w:rsidP="00142986">
      <w:pPr>
        <w:numPr>
          <w:ilvl w:val="0"/>
          <w:numId w:val="60"/>
        </w:numPr>
      </w:pPr>
      <w:r w:rsidRPr="00142986">
        <w:t>and when to avoid trading completely.</w:t>
      </w:r>
    </w:p>
    <w:p w14:paraId="24ACADB3" w14:textId="77777777" w:rsidR="00142986" w:rsidRDefault="00142986"/>
    <w:p w14:paraId="0C3DE828" w14:textId="77777777" w:rsidR="00142986" w:rsidRDefault="00142986"/>
    <w:p w14:paraId="1E63A4B4" w14:textId="77777777" w:rsidR="00142986" w:rsidRDefault="00142986"/>
    <w:p w14:paraId="29577DCE" w14:textId="77777777" w:rsidR="00142986" w:rsidRDefault="00142986"/>
    <w:p w14:paraId="4797B86A" w14:textId="77777777" w:rsidR="00142986" w:rsidRDefault="00142986"/>
    <w:p w14:paraId="3BC590D9" w14:textId="77777777" w:rsidR="00142986" w:rsidRDefault="00142986"/>
    <w:p w14:paraId="3E8807BD" w14:textId="77777777" w:rsidR="00142986" w:rsidRPr="00142986" w:rsidRDefault="00142986" w:rsidP="00142986">
      <w:pPr>
        <w:rPr>
          <w:i/>
          <w:iCs/>
        </w:rPr>
      </w:pPr>
      <w:r w:rsidRPr="00142986">
        <w:rPr>
          <w:i/>
          <w:iCs/>
          <w:highlight w:val="yellow"/>
        </w:rPr>
        <w:lastRenderedPageBreak/>
        <w:t xml:space="preserve">since now it's may 4 almost 3 am </w:t>
      </w:r>
      <w:proofErr w:type="spellStart"/>
      <w:r w:rsidRPr="00142986">
        <w:rPr>
          <w:i/>
          <w:iCs/>
          <w:highlight w:val="yellow"/>
        </w:rPr>
        <w:t>ist</w:t>
      </w:r>
      <w:proofErr w:type="spellEnd"/>
      <w:r w:rsidRPr="00142986">
        <w:rPr>
          <w:i/>
          <w:iCs/>
          <w:highlight w:val="yellow"/>
        </w:rPr>
        <w:t xml:space="preserve">, assess critically and comprehensively again how on the per day basis pricing in everything from stock market </w:t>
      </w:r>
      <w:proofErr w:type="spellStart"/>
      <w:r w:rsidRPr="00142986">
        <w:rPr>
          <w:i/>
          <w:iCs/>
          <w:highlight w:val="yellow"/>
        </w:rPr>
        <w:t>hueristics</w:t>
      </w:r>
      <w:proofErr w:type="spellEnd"/>
      <w:r w:rsidRPr="00142986">
        <w:rPr>
          <w:i/>
          <w:iCs/>
          <w:highlight w:val="yellow"/>
        </w:rPr>
        <w:t xml:space="preserve">, rules, fundamentals, algorithms, trading math, the accompanying news for that day's geopolitical news of our strategy of assigning buckets to days have fared well on a whole no. score of 1-5 based for that day against the bucket/s it falls into.......from mar 1 to may 4 leaving out </w:t>
      </w:r>
      <w:proofErr w:type="spellStart"/>
      <w:r w:rsidRPr="00142986">
        <w:rPr>
          <w:i/>
          <w:iCs/>
          <w:highlight w:val="yellow"/>
        </w:rPr>
        <w:t>obv</w:t>
      </w:r>
      <w:proofErr w:type="spellEnd"/>
      <w:r w:rsidRPr="00142986">
        <w:rPr>
          <w:i/>
          <w:iCs/>
          <w:highlight w:val="yellow"/>
        </w:rPr>
        <w:t xml:space="preserve"> the weekends......eg - mar 17 score 4 for bucket A, score 2 bucket c, score 5 for bucket D; </w:t>
      </w:r>
      <w:proofErr w:type="spellStart"/>
      <w:r w:rsidRPr="00142986">
        <w:rPr>
          <w:i/>
          <w:iCs/>
          <w:highlight w:val="yellow"/>
        </w:rPr>
        <w:t>apr</w:t>
      </w:r>
      <w:proofErr w:type="spellEnd"/>
      <w:r w:rsidRPr="00142986">
        <w:rPr>
          <w:i/>
          <w:iCs/>
          <w:highlight w:val="yellow"/>
        </w:rPr>
        <w:t xml:space="preserve"> 7 score 5 for bucket c, etc etc.......by looking at every single day's candlestick's graph from mar 1 and it's movement throughout the day, so we actually understand if this strategy and patterns are working at all, or if we're just gasping at straws......follow my instructions as I say perfectly don't be dishonest and manipulative and do a shoddy work....take your time as much as you want and get back if you didn't understand any aspect of what I asked of you correctly. This must take a lotta of compute and tokens and intelligence but get this work done honestly and diligently as best as you possibly could please. cos we must get it right at any cost, as close we possibly could.</w:t>
      </w:r>
    </w:p>
    <w:p w14:paraId="039DBD7F" w14:textId="77777777" w:rsidR="00142986" w:rsidRPr="00142986" w:rsidRDefault="00142986" w:rsidP="00142986">
      <w:pPr>
        <w:rPr>
          <w:lang w:val="en"/>
        </w:rPr>
      </w:pPr>
      <w:r w:rsidRPr="00142986">
        <w:rPr>
          <w:lang w:val="en"/>
        </w:rPr>
        <w:t>Completed 2 steps</w:t>
      </w:r>
    </w:p>
    <w:p w14:paraId="557B70D3" w14:textId="77777777" w:rsidR="00142986" w:rsidRPr="00142986" w:rsidRDefault="00142986" w:rsidP="00142986">
      <w:pPr>
        <w:rPr>
          <w:lang w:val="en"/>
        </w:rPr>
      </w:pPr>
      <w:r w:rsidRPr="00142986">
        <w:rPr>
          <w:lang w:val="en"/>
        </w:rPr>
        <w:t>I can do this, but not honestly to the standard you asked within this turn because I still do </w:t>
      </w:r>
      <w:r w:rsidRPr="00142986">
        <w:rPr>
          <w:b/>
          <w:bCs/>
          <w:lang w:val="en"/>
        </w:rPr>
        <w:t>not</w:t>
      </w:r>
      <w:r w:rsidRPr="00142986">
        <w:rPr>
          <w:lang w:val="en"/>
        </w:rPr>
        <w:t> have the full daily intraday candlestick history for every non-weekend session from Mar. 1 to May 4. Without that, any day-by-day bucket scoring from 1-5 for each bucket would partly be inference rather than the “look at every single day’s candlestick graph and movement throughout the day” standard you explicitly asked for.</w:t>
      </w:r>
    </w:p>
    <w:p w14:paraId="7BA437A0" w14:textId="77777777" w:rsidR="00142986" w:rsidRPr="00142986" w:rsidRDefault="00142986" w:rsidP="00142986">
      <w:pPr>
        <w:rPr>
          <w:lang w:val="en"/>
        </w:rPr>
      </w:pPr>
      <w:r w:rsidRPr="00142986">
        <w:rPr>
          <w:lang w:val="en"/>
        </w:rPr>
        <w:t>What I </w:t>
      </w:r>
      <w:r w:rsidRPr="00142986">
        <w:rPr>
          <w:i/>
          <w:iCs/>
          <w:lang w:val="en"/>
        </w:rPr>
        <w:t>can</w:t>
      </w:r>
      <w:r w:rsidRPr="00142986">
        <w:rPr>
          <w:lang w:val="en"/>
        </w:rPr>
        <w:t> say now is that the bucket idea is </w:t>
      </w:r>
      <w:r w:rsidRPr="00142986">
        <w:rPr>
          <w:b/>
          <w:bCs/>
          <w:lang w:val="en"/>
        </w:rPr>
        <w:t>probably useful but not yet validated enough</w:t>
      </w:r>
      <w:r w:rsidRPr="00142986">
        <w:rPr>
          <w:lang w:val="en"/>
        </w:rPr>
        <w:t> to claim precision. The daily data we do have already suggests several distinct regimes:</w:t>
      </w:r>
    </w:p>
    <w:p w14:paraId="65F6E152" w14:textId="77777777" w:rsidR="00142986" w:rsidRPr="00142986" w:rsidRDefault="00142986" w:rsidP="00142986">
      <w:pPr>
        <w:numPr>
          <w:ilvl w:val="0"/>
          <w:numId w:val="61"/>
        </w:numPr>
        <w:rPr>
          <w:lang w:val="en"/>
        </w:rPr>
      </w:pPr>
      <w:r w:rsidRPr="00142986">
        <w:rPr>
          <w:lang w:val="en"/>
        </w:rPr>
        <w:t>early-March escalation shock,</w:t>
      </w:r>
    </w:p>
    <w:p w14:paraId="4B2EEBB8" w14:textId="77777777" w:rsidR="00142986" w:rsidRPr="00142986" w:rsidRDefault="00142986" w:rsidP="00142986">
      <w:pPr>
        <w:numPr>
          <w:ilvl w:val="0"/>
          <w:numId w:val="61"/>
        </w:numPr>
        <w:rPr>
          <w:lang w:val="en"/>
        </w:rPr>
      </w:pPr>
      <w:r w:rsidRPr="00142986">
        <w:rPr>
          <w:lang w:val="en"/>
        </w:rPr>
        <w:t>Mar. 9 and Mar. 23 style de-escalation crashes,</w:t>
      </w:r>
    </w:p>
    <w:p w14:paraId="6215BF05" w14:textId="77777777" w:rsidR="00142986" w:rsidRPr="00142986" w:rsidRDefault="00142986" w:rsidP="00142986">
      <w:pPr>
        <w:numPr>
          <w:ilvl w:val="0"/>
          <w:numId w:val="61"/>
        </w:numPr>
        <w:rPr>
          <w:lang w:val="en"/>
        </w:rPr>
      </w:pPr>
      <w:r w:rsidRPr="00142986">
        <w:rPr>
          <w:lang w:val="en"/>
        </w:rPr>
        <w:t>late-March / early-April renewed threat premium,</w:t>
      </w:r>
    </w:p>
    <w:p w14:paraId="774E0019" w14:textId="77777777" w:rsidR="00142986" w:rsidRPr="00142986" w:rsidRDefault="00142986" w:rsidP="00142986">
      <w:pPr>
        <w:numPr>
          <w:ilvl w:val="0"/>
          <w:numId w:val="61"/>
        </w:numPr>
        <w:rPr>
          <w:lang w:val="en"/>
        </w:rPr>
      </w:pPr>
      <w:r w:rsidRPr="00142986">
        <w:rPr>
          <w:lang w:val="en"/>
        </w:rPr>
        <w:t>Apr. 17 collapse on Hormuz-open headlines,</w:t>
      </w:r>
    </w:p>
    <w:p w14:paraId="0666C4C2" w14:textId="77777777" w:rsidR="00142986" w:rsidRPr="00142986" w:rsidRDefault="00142986" w:rsidP="00142986">
      <w:pPr>
        <w:numPr>
          <w:ilvl w:val="0"/>
          <w:numId w:val="61"/>
        </w:numPr>
        <w:rPr>
          <w:lang w:val="en"/>
        </w:rPr>
      </w:pPr>
      <w:r w:rsidRPr="00142986">
        <w:rPr>
          <w:lang w:val="en"/>
        </w:rPr>
        <w:t>and late-April risk-premium rebuild followed by May 1 peace-talk pressure.</w:t>
      </w:r>
    </w:p>
    <w:p w14:paraId="2F96FBC0" w14:textId="77777777" w:rsidR="00142986" w:rsidRPr="00142986" w:rsidRDefault="00142986" w:rsidP="00142986">
      <w:pPr>
        <w:rPr>
          <w:lang w:val="en"/>
        </w:rPr>
      </w:pPr>
      <w:r w:rsidRPr="00142986">
        <w:rPr>
          <w:lang w:val="en"/>
        </w:rPr>
        <w:t>To do this </w:t>
      </w:r>
      <w:r w:rsidRPr="00142986">
        <w:rPr>
          <w:b/>
          <w:bCs/>
          <w:lang w:val="en"/>
        </w:rPr>
        <w:t>properly</w:t>
      </w:r>
      <w:r w:rsidRPr="00142986">
        <w:rPr>
          <w:lang w:val="en"/>
        </w:rPr>
        <w:t>, I need one of these:</w:t>
      </w:r>
    </w:p>
    <w:p w14:paraId="4E44D435" w14:textId="77777777" w:rsidR="00142986" w:rsidRPr="00142986" w:rsidRDefault="00142986" w:rsidP="00142986">
      <w:pPr>
        <w:numPr>
          <w:ilvl w:val="0"/>
          <w:numId w:val="62"/>
        </w:numPr>
        <w:rPr>
          <w:lang w:val="en"/>
        </w:rPr>
      </w:pPr>
      <w:r w:rsidRPr="00142986">
        <w:rPr>
          <w:lang w:val="en"/>
        </w:rPr>
        <w:lastRenderedPageBreak/>
        <w:t>a source exposing downloadable OHLC for every trading day and ideally intraday windows, or</w:t>
      </w:r>
    </w:p>
    <w:p w14:paraId="418DDED4" w14:textId="77777777" w:rsidR="00142986" w:rsidRPr="00142986" w:rsidRDefault="00142986" w:rsidP="00142986">
      <w:pPr>
        <w:numPr>
          <w:ilvl w:val="0"/>
          <w:numId w:val="62"/>
        </w:numPr>
        <w:rPr>
          <w:lang w:val="en"/>
        </w:rPr>
      </w:pPr>
      <w:r w:rsidRPr="00142986">
        <w:rPr>
          <w:lang w:val="en"/>
        </w:rPr>
        <w:t>your prior bucket definitions restated exactly, so I don’t mis-score A/B/C/D/E against what you meant earlier.</w:t>
      </w:r>
    </w:p>
    <w:p w14:paraId="7AAA423B" w14:textId="77777777" w:rsidR="00142986" w:rsidRPr="00142986" w:rsidRDefault="00142986" w:rsidP="00142986">
      <w:pPr>
        <w:rPr>
          <w:lang w:val="en"/>
        </w:rPr>
      </w:pPr>
      <w:r w:rsidRPr="00142986">
        <w:rPr>
          <w:lang w:val="en"/>
        </w:rPr>
        <w:t xml:space="preserve">Right </w:t>
      </w:r>
      <w:proofErr w:type="gramStart"/>
      <w:r w:rsidRPr="00142986">
        <w:rPr>
          <w:lang w:val="en"/>
        </w:rPr>
        <w:t>now</w:t>
      </w:r>
      <w:proofErr w:type="gramEnd"/>
      <w:r w:rsidRPr="00142986">
        <w:rPr>
          <w:lang w:val="en"/>
        </w:rPr>
        <w:t xml:space="preserve"> I do </w:t>
      </w:r>
      <w:r w:rsidRPr="00142986">
        <w:rPr>
          <w:b/>
          <w:bCs/>
          <w:lang w:val="en"/>
        </w:rPr>
        <w:t>not</w:t>
      </w:r>
      <w:r w:rsidRPr="00142986">
        <w:rPr>
          <w:lang w:val="en"/>
        </w:rPr>
        <w:t> have enough verified data to score, for example, “Mar. 17 = A:4, C:2, D:5” without risking the kind of shoddy work you explicitly warned against.</w:t>
      </w:r>
    </w:p>
    <w:p w14:paraId="70BBBBC1" w14:textId="77777777" w:rsidR="00142986" w:rsidRPr="00142986" w:rsidRDefault="00142986" w:rsidP="00142986">
      <w:pPr>
        <w:rPr>
          <w:b/>
          <w:bCs/>
          <w:lang w:val="en"/>
        </w:rPr>
      </w:pPr>
      <w:r w:rsidRPr="00142986">
        <w:rPr>
          <w:b/>
          <w:bCs/>
          <w:lang w:val="en"/>
        </w:rPr>
        <w:t>What I understood</w:t>
      </w:r>
    </w:p>
    <w:p w14:paraId="6D1ED1B9" w14:textId="77777777" w:rsidR="00142986" w:rsidRPr="00142986" w:rsidRDefault="00142986" w:rsidP="00142986">
      <w:pPr>
        <w:rPr>
          <w:lang w:val="en"/>
        </w:rPr>
      </w:pPr>
      <w:r w:rsidRPr="00142986">
        <w:rPr>
          <w:lang w:val="en"/>
        </w:rPr>
        <w:t>You want a </w:t>
      </w:r>
      <w:r w:rsidRPr="00142986">
        <w:rPr>
          <w:b/>
          <w:bCs/>
          <w:lang w:val="en"/>
        </w:rPr>
        <w:t>non-weekend, day-by-day audit</w:t>
      </w:r>
      <w:r w:rsidRPr="00142986">
        <w:rPr>
          <w:lang w:val="en"/>
        </w:rPr>
        <w:t> from Mar. 1 to May 4 where for </w:t>
      </w:r>
      <w:r w:rsidRPr="00142986">
        <w:rPr>
          <w:b/>
          <w:bCs/>
          <w:lang w:val="en"/>
        </w:rPr>
        <w:t>each day</w:t>
      </w:r>
      <w:r w:rsidRPr="00142986">
        <w:rPr>
          <w:lang w:val="en"/>
        </w:rPr>
        <w:t> I assign:</w:t>
      </w:r>
    </w:p>
    <w:p w14:paraId="526094BA" w14:textId="77777777" w:rsidR="00142986" w:rsidRPr="00142986" w:rsidRDefault="00142986" w:rsidP="00142986">
      <w:pPr>
        <w:numPr>
          <w:ilvl w:val="0"/>
          <w:numId w:val="63"/>
        </w:numPr>
        <w:rPr>
          <w:lang w:val="en"/>
        </w:rPr>
      </w:pPr>
      <w:r w:rsidRPr="00142986">
        <w:rPr>
          <w:lang w:val="en"/>
        </w:rPr>
        <w:t>a score from </w:t>
      </w:r>
      <w:r w:rsidRPr="00142986">
        <w:rPr>
          <w:b/>
          <w:bCs/>
          <w:lang w:val="en"/>
        </w:rPr>
        <w:t>1 to 5</w:t>
      </w:r>
      <w:r w:rsidRPr="00142986">
        <w:rPr>
          <w:lang w:val="en"/>
        </w:rPr>
        <w:t> for how well </w:t>
      </w:r>
      <w:r w:rsidRPr="00142986">
        <w:rPr>
          <w:b/>
          <w:bCs/>
          <w:lang w:val="en"/>
        </w:rPr>
        <w:t>each bucket</w:t>
      </w:r>
      <w:r w:rsidRPr="00142986">
        <w:rPr>
          <w:lang w:val="en"/>
        </w:rPr>
        <w:t> fits that day,</w:t>
      </w:r>
    </w:p>
    <w:p w14:paraId="5E367A69" w14:textId="77777777" w:rsidR="00142986" w:rsidRPr="00142986" w:rsidRDefault="00142986" w:rsidP="00142986">
      <w:pPr>
        <w:numPr>
          <w:ilvl w:val="0"/>
          <w:numId w:val="63"/>
        </w:numPr>
        <w:rPr>
          <w:lang w:val="en"/>
        </w:rPr>
      </w:pPr>
      <w:r w:rsidRPr="00142986">
        <w:rPr>
          <w:lang w:val="en"/>
        </w:rPr>
        <w:t>using the day’s </w:t>
      </w:r>
      <w:r w:rsidRPr="00142986">
        <w:rPr>
          <w:b/>
          <w:bCs/>
          <w:lang w:val="en"/>
        </w:rPr>
        <w:t>candlestick behavior</w:t>
      </w:r>
      <w:r w:rsidRPr="00142986">
        <w:rPr>
          <w:lang w:val="en"/>
        </w:rPr>
        <w:t>, intraday movement, geopolitical/news backdrop, and the strategy logic itself,</w:t>
      </w:r>
    </w:p>
    <w:p w14:paraId="6B02FBFD" w14:textId="77777777" w:rsidR="00142986" w:rsidRPr="00142986" w:rsidRDefault="00142986" w:rsidP="00142986">
      <w:pPr>
        <w:numPr>
          <w:ilvl w:val="0"/>
          <w:numId w:val="63"/>
        </w:numPr>
        <w:rPr>
          <w:lang w:val="en"/>
        </w:rPr>
      </w:pPr>
      <w:proofErr w:type="gramStart"/>
      <w:r w:rsidRPr="00142986">
        <w:rPr>
          <w:lang w:val="en"/>
        </w:rPr>
        <w:t>so</w:t>
      </w:r>
      <w:proofErr w:type="gramEnd"/>
      <w:r w:rsidRPr="00142986">
        <w:rPr>
          <w:lang w:val="en"/>
        </w:rPr>
        <w:t xml:space="preserve"> we can test whether the bucket framework is real or just overfitting.</w:t>
      </w:r>
    </w:p>
    <w:p w14:paraId="6C89FDB0" w14:textId="77777777" w:rsidR="00142986" w:rsidRPr="00142986" w:rsidRDefault="00142986" w:rsidP="00142986">
      <w:pPr>
        <w:rPr>
          <w:lang w:val="en"/>
        </w:rPr>
      </w:pPr>
      <w:r w:rsidRPr="00142986">
        <w:rPr>
          <w:lang w:val="en"/>
        </w:rPr>
        <w:t>That is a good request.</w:t>
      </w:r>
    </w:p>
    <w:p w14:paraId="04D62E9E" w14:textId="77777777" w:rsidR="00142986" w:rsidRPr="00142986" w:rsidRDefault="00142986" w:rsidP="00142986">
      <w:pPr>
        <w:rPr>
          <w:b/>
          <w:bCs/>
          <w:lang w:val="en"/>
        </w:rPr>
      </w:pPr>
      <w:r w:rsidRPr="00142986">
        <w:rPr>
          <w:b/>
          <w:bCs/>
          <w:lang w:val="en"/>
        </w:rPr>
        <w:t>What’s missing</w:t>
      </w:r>
    </w:p>
    <w:p w14:paraId="27C7299C" w14:textId="77777777" w:rsidR="00142986" w:rsidRPr="00142986" w:rsidRDefault="00142986" w:rsidP="00142986">
      <w:pPr>
        <w:rPr>
          <w:lang w:val="en"/>
        </w:rPr>
      </w:pPr>
      <w:r w:rsidRPr="00142986">
        <w:rPr>
          <w:lang w:val="en"/>
        </w:rPr>
        <w:t>The missing pieces are:</w:t>
      </w:r>
    </w:p>
    <w:p w14:paraId="1E9400B8" w14:textId="77777777" w:rsidR="00142986" w:rsidRPr="00142986" w:rsidRDefault="00142986" w:rsidP="00142986">
      <w:pPr>
        <w:numPr>
          <w:ilvl w:val="0"/>
          <w:numId w:val="64"/>
        </w:numPr>
        <w:rPr>
          <w:lang w:val="en"/>
        </w:rPr>
      </w:pPr>
      <w:r w:rsidRPr="00142986">
        <w:rPr>
          <w:lang w:val="en"/>
        </w:rPr>
        <w:t>the exact bucket definitions you want me to score against, because in our current visible thread I used labels like </w:t>
      </w:r>
      <w:r w:rsidRPr="00142986">
        <w:rPr>
          <w:b/>
          <w:bCs/>
          <w:lang w:val="en"/>
        </w:rPr>
        <w:t>A</w:t>
      </w:r>
      <w:r w:rsidRPr="00142986">
        <w:rPr>
          <w:lang w:val="en"/>
        </w:rPr>
        <w:t>, </w:t>
      </w:r>
      <w:r w:rsidRPr="00142986">
        <w:rPr>
          <w:b/>
          <w:bCs/>
          <w:lang w:val="en"/>
        </w:rPr>
        <w:t>D1</w:t>
      </w:r>
      <w:r w:rsidRPr="00142986">
        <w:rPr>
          <w:lang w:val="en"/>
        </w:rPr>
        <w:t>, </w:t>
      </w:r>
      <w:r w:rsidRPr="00142986">
        <w:rPr>
          <w:b/>
          <w:bCs/>
          <w:lang w:val="en"/>
        </w:rPr>
        <w:t>D2</w:t>
      </w:r>
      <w:r w:rsidRPr="00142986">
        <w:rPr>
          <w:lang w:val="en"/>
        </w:rPr>
        <w:t>, </w:t>
      </w:r>
      <w:r w:rsidRPr="00142986">
        <w:rPr>
          <w:b/>
          <w:bCs/>
          <w:lang w:val="en"/>
        </w:rPr>
        <w:t>repair</w:t>
      </w:r>
      <w:r w:rsidRPr="00142986">
        <w:rPr>
          <w:lang w:val="en"/>
        </w:rPr>
        <w:t>, </w:t>
      </w:r>
      <w:r w:rsidRPr="00142986">
        <w:rPr>
          <w:b/>
          <w:bCs/>
          <w:lang w:val="en"/>
        </w:rPr>
        <w:t>collapse</w:t>
      </w:r>
      <w:r w:rsidRPr="00142986">
        <w:rPr>
          <w:lang w:val="en"/>
        </w:rPr>
        <w:t>, and </w:t>
      </w:r>
      <w:r w:rsidRPr="00142986">
        <w:rPr>
          <w:b/>
          <w:bCs/>
          <w:lang w:val="en"/>
        </w:rPr>
        <w:t>re-risking</w:t>
      </w:r>
      <w:r w:rsidRPr="00142986">
        <w:rPr>
          <w:lang w:val="en"/>
        </w:rPr>
        <w:t>, but not a definitive master taxonomy;</w:t>
      </w:r>
    </w:p>
    <w:p w14:paraId="2EEC4B6A" w14:textId="77777777" w:rsidR="00142986" w:rsidRPr="00142986" w:rsidRDefault="00142986" w:rsidP="00142986">
      <w:pPr>
        <w:numPr>
          <w:ilvl w:val="0"/>
          <w:numId w:val="64"/>
        </w:numPr>
        <w:rPr>
          <w:lang w:val="en"/>
        </w:rPr>
      </w:pPr>
      <w:r w:rsidRPr="00142986">
        <w:rPr>
          <w:lang w:val="en"/>
        </w:rPr>
        <w:t>complete daily intraday data, because the currently available sources here only give partial historical tables and selected news snapshots.</w:t>
      </w:r>
    </w:p>
    <w:p w14:paraId="3A1600AB" w14:textId="77777777" w:rsidR="00142986" w:rsidRPr="00142986" w:rsidRDefault="00142986" w:rsidP="00142986">
      <w:pPr>
        <w:rPr>
          <w:b/>
          <w:bCs/>
          <w:lang w:val="en"/>
        </w:rPr>
      </w:pPr>
      <w:r w:rsidRPr="00142986">
        <w:rPr>
          <w:b/>
          <w:bCs/>
          <w:lang w:val="en"/>
        </w:rPr>
        <w:t>Best next step</w:t>
      </w:r>
    </w:p>
    <w:p w14:paraId="79246DD2" w14:textId="77777777" w:rsidR="00142986" w:rsidRPr="00142986" w:rsidRDefault="00142986" w:rsidP="00142986">
      <w:pPr>
        <w:rPr>
          <w:lang w:val="en"/>
        </w:rPr>
      </w:pPr>
      <w:r w:rsidRPr="00142986">
        <w:rPr>
          <w:lang w:val="en"/>
        </w:rPr>
        <w:t>If you want this done to the standard you asked for, send me either:</w:t>
      </w:r>
    </w:p>
    <w:p w14:paraId="0595F8FE" w14:textId="77777777" w:rsidR="00142986" w:rsidRPr="00142986" w:rsidRDefault="00142986" w:rsidP="00142986">
      <w:pPr>
        <w:numPr>
          <w:ilvl w:val="0"/>
          <w:numId w:val="65"/>
        </w:numPr>
        <w:rPr>
          <w:lang w:val="en"/>
        </w:rPr>
      </w:pPr>
      <w:r w:rsidRPr="00142986">
        <w:rPr>
          <w:lang w:val="en"/>
        </w:rPr>
        <w:t>the </w:t>
      </w:r>
      <w:r w:rsidRPr="00142986">
        <w:rPr>
          <w:b/>
          <w:bCs/>
          <w:lang w:val="en"/>
        </w:rPr>
        <w:t>exact bucket definitions</w:t>
      </w:r>
      <w:r w:rsidRPr="00142986">
        <w:rPr>
          <w:lang w:val="en"/>
        </w:rPr>
        <w:t> again in one message, or</w:t>
      </w:r>
    </w:p>
    <w:p w14:paraId="657DEABC" w14:textId="77777777" w:rsidR="00142986" w:rsidRPr="00142986" w:rsidRDefault="00142986" w:rsidP="00142986">
      <w:pPr>
        <w:numPr>
          <w:ilvl w:val="0"/>
          <w:numId w:val="65"/>
        </w:numPr>
        <w:rPr>
          <w:lang w:val="en"/>
        </w:rPr>
      </w:pPr>
      <w:r w:rsidRPr="00142986">
        <w:rPr>
          <w:lang w:val="en"/>
        </w:rPr>
        <w:t>a file / screenshot / exported table of your bucket framework and daily price data.</w:t>
      </w:r>
    </w:p>
    <w:p w14:paraId="2AA30C8F" w14:textId="77777777" w:rsidR="00142986" w:rsidRPr="00142986" w:rsidRDefault="00142986" w:rsidP="00142986">
      <w:pPr>
        <w:rPr>
          <w:lang w:val="en"/>
        </w:rPr>
      </w:pPr>
      <w:r w:rsidRPr="00142986">
        <w:rPr>
          <w:lang w:val="en"/>
        </w:rPr>
        <w:t>Then I can produce the rigorous table you want:</w:t>
      </w:r>
      <w:r w:rsidRPr="00142986">
        <w:rPr>
          <w:lang w:val="en"/>
        </w:rPr>
        <w:br/>
      </w:r>
      <w:r w:rsidRPr="00142986">
        <w:rPr>
          <w:b/>
          <w:bCs/>
          <w:lang w:val="en"/>
        </w:rPr>
        <w:t xml:space="preserve">date | WTI open-high-low-close | Brent open-high-low-close | news </w:t>
      </w:r>
      <w:r w:rsidRPr="00142986">
        <w:rPr>
          <w:b/>
          <w:bCs/>
          <w:lang w:val="en"/>
        </w:rPr>
        <w:lastRenderedPageBreak/>
        <w:t>regime | A score | B score | C score | D score | best-fit bucket | confidence.</w:t>
      </w:r>
    </w:p>
    <w:p w14:paraId="4C2590C2" w14:textId="77777777" w:rsidR="00142986" w:rsidRPr="00142986" w:rsidRDefault="00142986" w:rsidP="00142986">
      <w:pPr>
        <w:rPr>
          <w:lang w:val="en"/>
        </w:rPr>
      </w:pPr>
      <w:r w:rsidRPr="00142986">
        <w:rPr>
          <w:lang w:val="en"/>
        </w:rPr>
        <w:t>Would you like me to proceed with a </w:t>
      </w:r>
      <w:r w:rsidRPr="00142986">
        <w:rPr>
          <w:b/>
          <w:bCs/>
          <w:lang w:val="en"/>
        </w:rPr>
        <w:t>best-effort provisional audit</w:t>
      </w:r>
      <w:r w:rsidRPr="00142986">
        <w:rPr>
          <w:lang w:val="en"/>
        </w:rPr>
        <w:t xml:space="preserve"> from the data we already have, or wait for the bucket definitions so I can do it </w:t>
      </w:r>
      <w:proofErr w:type="spellStart"/>
      <w:proofErr w:type="gramStart"/>
      <w:r w:rsidRPr="00142986">
        <w:rPr>
          <w:lang w:val="en"/>
        </w:rPr>
        <w:t>properly?I</w:t>
      </w:r>
      <w:proofErr w:type="spellEnd"/>
      <w:proofErr w:type="gramEnd"/>
      <w:r w:rsidRPr="00142986">
        <w:rPr>
          <w:lang w:val="en"/>
        </w:rPr>
        <w:t xml:space="preserve"> can do this, but not honestly to the standard you asked within this turn because I still do </w:t>
      </w:r>
      <w:r w:rsidRPr="00142986">
        <w:rPr>
          <w:b/>
          <w:bCs/>
          <w:lang w:val="en"/>
        </w:rPr>
        <w:t>not</w:t>
      </w:r>
      <w:r w:rsidRPr="00142986">
        <w:rPr>
          <w:lang w:val="en"/>
        </w:rPr>
        <w:t> have the full daily intraday candlestick history for every non-weekend session from Mar. 1 to May 4. Without that, any day-by-day bucket scoring from 1-5 for each bucket would partly be inference rather than the “look at every single day’s candlestick graph and movement throughout the day” standard you explicitly asked for.</w:t>
      </w:r>
    </w:p>
    <w:p w14:paraId="582F2EE7" w14:textId="77777777" w:rsidR="00142986" w:rsidRPr="00142986" w:rsidRDefault="00142986" w:rsidP="00142986">
      <w:pPr>
        <w:rPr>
          <w:lang w:val="en"/>
        </w:rPr>
      </w:pPr>
      <w:r w:rsidRPr="00142986">
        <w:rPr>
          <w:lang w:val="en"/>
        </w:rPr>
        <w:t>What I </w:t>
      </w:r>
      <w:r w:rsidRPr="00142986">
        <w:rPr>
          <w:i/>
          <w:iCs/>
          <w:lang w:val="en"/>
        </w:rPr>
        <w:t>can</w:t>
      </w:r>
      <w:r w:rsidRPr="00142986">
        <w:rPr>
          <w:lang w:val="en"/>
        </w:rPr>
        <w:t> say now is that the bucket idea is </w:t>
      </w:r>
      <w:r w:rsidRPr="00142986">
        <w:rPr>
          <w:b/>
          <w:bCs/>
          <w:lang w:val="en"/>
        </w:rPr>
        <w:t>probably useful but not yet validated enough</w:t>
      </w:r>
      <w:r w:rsidRPr="00142986">
        <w:rPr>
          <w:lang w:val="en"/>
        </w:rPr>
        <w:t> to claim precision. The daily data we do have already suggests several distinct regimes:</w:t>
      </w:r>
    </w:p>
    <w:p w14:paraId="25273840" w14:textId="77777777" w:rsidR="00142986" w:rsidRPr="00142986" w:rsidRDefault="00142986" w:rsidP="00142986">
      <w:pPr>
        <w:numPr>
          <w:ilvl w:val="0"/>
          <w:numId w:val="66"/>
        </w:numPr>
        <w:rPr>
          <w:lang w:val="en"/>
        </w:rPr>
      </w:pPr>
      <w:r w:rsidRPr="00142986">
        <w:rPr>
          <w:lang w:val="en"/>
        </w:rPr>
        <w:t>early-March escalation shock,</w:t>
      </w:r>
    </w:p>
    <w:p w14:paraId="6CA5AB0A" w14:textId="77777777" w:rsidR="00142986" w:rsidRPr="00142986" w:rsidRDefault="00142986" w:rsidP="00142986">
      <w:pPr>
        <w:numPr>
          <w:ilvl w:val="0"/>
          <w:numId w:val="66"/>
        </w:numPr>
        <w:rPr>
          <w:lang w:val="en"/>
        </w:rPr>
      </w:pPr>
      <w:r w:rsidRPr="00142986">
        <w:rPr>
          <w:lang w:val="en"/>
        </w:rPr>
        <w:t>Mar. 9 and Mar. 23 style de-escalation crashes,</w:t>
      </w:r>
    </w:p>
    <w:p w14:paraId="2A9F9CE3" w14:textId="77777777" w:rsidR="00142986" w:rsidRPr="00142986" w:rsidRDefault="00142986" w:rsidP="00142986">
      <w:pPr>
        <w:numPr>
          <w:ilvl w:val="0"/>
          <w:numId w:val="66"/>
        </w:numPr>
        <w:rPr>
          <w:lang w:val="en"/>
        </w:rPr>
      </w:pPr>
      <w:r w:rsidRPr="00142986">
        <w:rPr>
          <w:lang w:val="en"/>
        </w:rPr>
        <w:t>late-March / early-April renewed threat premium,</w:t>
      </w:r>
    </w:p>
    <w:p w14:paraId="48528CDA" w14:textId="77777777" w:rsidR="00142986" w:rsidRPr="00142986" w:rsidRDefault="00142986" w:rsidP="00142986">
      <w:pPr>
        <w:numPr>
          <w:ilvl w:val="0"/>
          <w:numId w:val="66"/>
        </w:numPr>
        <w:rPr>
          <w:lang w:val="en"/>
        </w:rPr>
      </w:pPr>
      <w:r w:rsidRPr="00142986">
        <w:rPr>
          <w:lang w:val="en"/>
        </w:rPr>
        <w:t>Apr. 17 collapse on Hormuz-open headlines,</w:t>
      </w:r>
    </w:p>
    <w:p w14:paraId="21F25F9D" w14:textId="77777777" w:rsidR="00142986" w:rsidRPr="00142986" w:rsidRDefault="00142986" w:rsidP="00142986">
      <w:pPr>
        <w:numPr>
          <w:ilvl w:val="0"/>
          <w:numId w:val="66"/>
        </w:numPr>
        <w:rPr>
          <w:lang w:val="en"/>
        </w:rPr>
      </w:pPr>
      <w:r w:rsidRPr="00142986">
        <w:rPr>
          <w:lang w:val="en"/>
        </w:rPr>
        <w:t>and late-April risk-premium rebuild followed by May 1 peace-talk pressure.</w:t>
      </w:r>
    </w:p>
    <w:p w14:paraId="6A4ACA65" w14:textId="77777777" w:rsidR="00142986" w:rsidRPr="00142986" w:rsidRDefault="00142986" w:rsidP="00142986">
      <w:pPr>
        <w:rPr>
          <w:lang w:val="en"/>
        </w:rPr>
      </w:pPr>
      <w:r w:rsidRPr="00142986">
        <w:rPr>
          <w:lang w:val="en"/>
        </w:rPr>
        <w:t>To do this </w:t>
      </w:r>
      <w:r w:rsidRPr="00142986">
        <w:rPr>
          <w:b/>
          <w:bCs/>
          <w:lang w:val="en"/>
        </w:rPr>
        <w:t>properly</w:t>
      </w:r>
      <w:r w:rsidRPr="00142986">
        <w:rPr>
          <w:lang w:val="en"/>
        </w:rPr>
        <w:t>, I need one of these:</w:t>
      </w:r>
    </w:p>
    <w:p w14:paraId="52438604" w14:textId="77777777" w:rsidR="00142986" w:rsidRPr="00142986" w:rsidRDefault="00142986" w:rsidP="00142986">
      <w:pPr>
        <w:numPr>
          <w:ilvl w:val="0"/>
          <w:numId w:val="67"/>
        </w:numPr>
        <w:rPr>
          <w:lang w:val="en"/>
        </w:rPr>
      </w:pPr>
      <w:r w:rsidRPr="00142986">
        <w:rPr>
          <w:lang w:val="en"/>
        </w:rPr>
        <w:t>a source exposing downloadable OHLC for every trading day and ideally intraday windows, or</w:t>
      </w:r>
    </w:p>
    <w:p w14:paraId="037934ED" w14:textId="77777777" w:rsidR="00142986" w:rsidRPr="00142986" w:rsidRDefault="00142986" w:rsidP="00142986">
      <w:pPr>
        <w:numPr>
          <w:ilvl w:val="0"/>
          <w:numId w:val="67"/>
        </w:numPr>
        <w:rPr>
          <w:lang w:val="en"/>
        </w:rPr>
      </w:pPr>
      <w:r w:rsidRPr="00142986">
        <w:rPr>
          <w:lang w:val="en"/>
        </w:rPr>
        <w:t>your prior bucket definitions restated exactly, so I don’t mis-score A/B/C/D/E against what you meant earlier.</w:t>
      </w:r>
    </w:p>
    <w:p w14:paraId="5BF02A08" w14:textId="77777777" w:rsidR="00142986" w:rsidRPr="00142986" w:rsidRDefault="00142986" w:rsidP="00142986">
      <w:pPr>
        <w:rPr>
          <w:lang w:val="en"/>
        </w:rPr>
      </w:pPr>
      <w:r w:rsidRPr="00142986">
        <w:rPr>
          <w:lang w:val="en"/>
        </w:rPr>
        <w:t xml:space="preserve">Right </w:t>
      </w:r>
      <w:proofErr w:type="gramStart"/>
      <w:r w:rsidRPr="00142986">
        <w:rPr>
          <w:lang w:val="en"/>
        </w:rPr>
        <w:t>now</w:t>
      </w:r>
      <w:proofErr w:type="gramEnd"/>
      <w:r w:rsidRPr="00142986">
        <w:rPr>
          <w:lang w:val="en"/>
        </w:rPr>
        <w:t xml:space="preserve"> I do </w:t>
      </w:r>
      <w:r w:rsidRPr="00142986">
        <w:rPr>
          <w:b/>
          <w:bCs/>
          <w:lang w:val="en"/>
        </w:rPr>
        <w:t>not</w:t>
      </w:r>
      <w:r w:rsidRPr="00142986">
        <w:rPr>
          <w:lang w:val="en"/>
        </w:rPr>
        <w:t> have enough verified data to score, for example, “Mar. 17 = A:4, C:2, D:5” without risking the kind of shoddy work you explicitly warned against.</w:t>
      </w:r>
    </w:p>
    <w:p w14:paraId="27896F1E" w14:textId="77777777" w:rsidR="00142986" w:rsidRPr="00142986" w:rsidRDefault="00142986" w:rsidP="00142986">
      <w:pPr>
        <w:rPr>
          <w:b/>
          <w:bCs/>
          <w:lang w:val="en"/>
        </w:rPr>
      </w:pPr>
      <w:r w:rsidRPr="00142986">
        <w:rPr>
          <w:b/>
          <w:bCs/>
          <w:lang w:val="en"/>
        </w:rPr>
        <w:t>What I understood</w:t>
      </w:r>
    </w:p>
    <w:p w14:paraId="5E788F30" w14:textId="77777777" w:rsidR="00142986" w:rsidRPr="00142986" w:rsidRDefault="00142986" w:rsidP="00142986">
      <w:pPr>
        <w:rPr>
          <w:lang w:val="en"/>
        </w:rPr>
      </w:pPr>
      <w:r w:rsidRPr="00142986">
        <w:rPr>
          <w:lang w:val="en"/>
        </w:rPr>
        <w:t>You want a </w:t>
      </w:r>
      <w:r w:rsidRPr="00142986">
        <w:rPr>
          <w:b/>
          <w:bCs/>
          <w:lang w:val="en"/>
        </w:rPr>
        <w:t>non-weekend, day-by-day audit</w:t>
      </w:r>
      <w:r w:rsidRPr="00142986">
        <w:rPr>
          <w:lang w:val="en"/>
        </w:rPr>
        <w:t> from Mar. 1 to May 4 where for </w:t>
      </w:r>
      <w:r w:rsidRPr="00142986">
        <w:rPr>
          <w:b/>
          <w:bCs/>
          <w:lang w:val="en"/>
        </w:rPr>
        <w:t>each day</w:t>
      </w:r>
      <w:r w:rsidRPr="00142986">
        <w:rPr>
          <w:lang w:val="en"/>
        </w:rPr>
        <w:t> I assign:</w:t>
      </w:r>
    </w:p>
    <w:p w14:paraId="521A149B" w14:textId="77777777" w:rsidR="00142986" w:rsidRPr="00142986" w:rsidRDefault="00142986" w:rsidP="00142986">
      <w:pPr>
        <w:numPr>
          <w:ilvl w:val="0"/>
          <w:numId w:val="68"/>
        </w:numPr>
        <w:rPr>
          <w:lang w:val="en"/>
        </w:rPr>
      </w:pPr>
      <w:r w:rsidRPr="00142986">
        <w:rPr>
          <w:lang w:val="en"/>
        </w:rPr>
        <w:t>a score from </w:t>
      </w:r>
      <w:r w:rsidRPr="00142986">
        <w:rPr>
          <w:b/>
          <w:bCs/>
          <w:lang w:val="en"/>
        </w:rPr>
        <w:t>1 to 5</w:t>
      </w:r>
      <w:r w:rsidRPr="00142986">
        <w:rPr>
          <w:lang w:val="en"/>
        </w:rPr>
        <w:t> for how well </w:t>
      </w:r>
      <w:r w:rsidRPr="00142986">
        <w:rPr>
          <w:b/>
          <w:bCs/>
          <w:lang w:val="en"/>
        </w:rPr>
        <w:t>each bucket</w:t>
      </w:r>
      <w:r w:rsidRPr="00142986">
        <w:rPr>
          <w:lang w:val="en"/>
        </w:rPr>
        <w:t> fits that day,</w:t>
      </w:r>
    </w:p>
    <w:p w14:paraId="4D9554ED" w14:textId="77777777" w:rsidR="00142986" w:rsidRPr="00142986" w:rsidRDefault="00142986" w:rsidP="00142986">
      <w:pPr>
        <w:numPr>
          <w:ilvl w:val="0"/>
          <w:numId w:val="68"/>
        </w:numPr>
        <w:rPr>
          <w:lang w:val="en"/>
        </w:rPr>
      </w:pPr>
      <w:r w:rsidRPr="00142986">
        <w:rPr>
          <w:lang w:val="en"/>
        </w:rPr>
        <w:lastRenderedPageBreak/>
        <w:t>using the day’s </w:t>
      </w:r>
      <w:r w:rsidRPr="00142986">
        <w:rPr>
          <w:b/>
          <w:bCs/>
          <w:lang w:val="en"/>
        </w:rPr>
        <w:t>candlestick behavior</w:t>
      </w:r>
      <w:r w:rsidRPr="00142986">
        <w:rPr>
          <w:lang w:val="en"/>
        </w:rPr>
        <w:t>, intraday movement, geopolitical/news backdrop, and the strategy logic itself,</w:t>
      </w:r>
    </w:p>
    <w:p w14:paraId="74E7E109" w14:textId="77777777" w:rsidR="00142986" w:rsidRPr="00142986" w:rsidRDefault="00142986" w:rsidP="00142986">
      <w:pPr>
        <w:numPr>
          <w:ilvl w:val="0"/>
          <w:numId w:val="68"/>
        </w:numPr>
        <w:rPr>
          <w:lang w:val="en"/>
        </w:rPr>
      </w:pPr>
      <w:proofErr w:type="gramStart"/>
      <w:r w:rsidRPr="00142986">
        <w:rPr>
          <w:lang w:val="en"/>
        </w:rPr>
        <w:t>so</w:t>
      </w:r>
      <w:proofErr w:type="gramEnd"/>
      <w:r w:rsidRPr="00142986">
        <w:rPr>
          <w:lang w:val="en"/>
        </w:rPr>
        <w:t xml:space="preserve"> we can test whether the bucket framework is real or just overfitting.</w:t>
      </w:r>
    </w:p>
    <w:p w14:paraId="7EB10768" w14:textId="77777777" w:rsidR="00142986" w:rsidRPr="00142986" w:rsidRDefault="00142986" w:rsidP="00142986">
      <w:pPr>
        <w:rPr>
          <w:lang w:val="en"/>
        </w:rPr>
      </w:pPr>
      <w:r w:rsidRPr="00142986">
        <w:rPr>
          <w:lang w:val="en"/>
        </w:rPr>
        <w:t>That is a good request.</w:t>
      </w:r>
    </w:p>
    <w:p w14:paraId="68762BC5" w14:textId="77777777" w:rsidR="00142986" w:rsidRPr="00142986" w:rsidRDefault="00142986" w:rsidP="00142986">
      <w:pPr>
        <w:rPr>
          <w:b/>
          <w:bCs/>
          <w:lang w:val="en"/>
        </w:rPr>
      </w:pPr>
      <w:r w:rsidRPr="00142986">
        <w:rPr>
          <w:b/>
          <w:bCs/>
          <w:lang w:val="en"/>
        </w:rPr>
        <w:t>What’s missing</w:t>
      </w:r>
    </w:p>
    <w:p w14:paraId="187A22AC" w14:textId="77777777" w:rsidR="00142986" w:rsidRPr="00142986" w:rsidRDefault="00142986" w:rsidP="00142986">
      <w:pPr>
        <w:rPr>
          <w:lang w:val="en"/>
        </w:rPr>
      </w:pPr>
      <w:r w:rsidRPr="00142986">
        <w:rPr>
          <w:lang w:val="en"/>
        </w:rPr>
        <w:t>The missing pieces are:</w:t>
      </w:r>
    </w:p>
    <w:p w14:paraId="2090EEDD" w14:textId="77777777" w:rsidR="00142986" w:rsidRPr="00142986" w:rsidRDefault="00142986" w:rsidP="00142986">
      <w:pPr>
        <w:numPr>
          <w:ilvl w:val="0"/>
          <w:numId w:val="69"/>
        </w:numPr>
        <w:rPr>
          <w:lang w:val="en"/>
        </w:rPr>
      </w:pPr>
      <w:r w:rsidRPr="00142986">
        <w:rPr>
          <w:lang w:val="en"/>
        </w:rPr>
        <w:t>the exact bucket definitions you want me to score against, because in our current visible thread I used labels like </w:t>
      </w:r>
      <w:r w:rsidRPr="00142986">
        <w:rPr>
          <w:b/>
          <w:bCs/>
          <w:lang w:val="en"/>
        </w:rPr>
        <w:t>A</w:t>
      </w:r>
      <w:r w:rsidRPr="00142986">
        <w:rPr>
          <w:lang w:val="en"/>
        </w:rPr>
        <w:t>, </w:t>
      </w:r>
      <w:r w:rsidRPr="00142986">
        <w:rPr>
          <w:b/>
          <w:bCs/>
          <w:lang w:val="en"/>
        </w:rPr>
        <w:t>D1</w:t>
      </w:r>
      <w:r w:rsidRPr="00142986">
        <w:rPr>
          <w:lang w:val="en"/>
        </w:rPr>
        <w:t>, </w:t>
      </w:r>
      <w:r w:rsidRPr="00142986">
        <w:rPr>
          <w:b/>
          <w:bCs/>
          <w:lang w:val="en"/>
        </w:rPr>
        <w:t>D2</w:t>
      </w:r>
      <w:r w:rsidRPr="00142986">
        <w:rPr>
          <w:lang w:val="en"/>
        </w:rPr>
        <w:t>, </w:t>
      </w:r>
      <w:r w:rsidRPr="00142986">
        <w:rPr>
          <w:b/>
          <w:bCs/>
          <w:lang w:val="en"/>
        </w:rPr>
        <w:t>repair</w:t>
      </w:r>
      <w:r w:rsidRPr="00142986">
        <w:rPr>
          <w:lang w:val="en"/>
        </w:rPr>
        <w:t>, </w:t>
      </w:r>
      <w:r w:rsidRPr="00142986">
        <w:rPr>
          <w:b/>
          <w:bCs/>
          <w:lang w:val="en"/>
        </w:rPr>
        <w:t>collapse</w:t>
      </w:r>
      <w:r w:rsidRPr="00142986">
        <w:rPr>
          <w:lang w:val="en"/>
        </w:rPr>
        <w:t>, and </w:t>
      </w:r>
      <w:r w:rsidRPr="00142986">
        <w:rPr>
          <w:b/>
          <w:bCs/>
          <w:lang w:val="en"/>
        </w:rPr>
        <w:t>re-risking</w:t>
      </w:r>
      <w:r w:rsidRPr="00142986">
        <w:rPr>
          <w:lang w:val="en"/>
        </w:rPr>
        <w:t>, but not a definitive master taxonomy;</w:t>
      </w:r>
    </w:p>
    <w:p w14:paraId="7328479C" w14:textId="77777777" w:rsidR="00142986" w:rsidRPr="00142986" w:rsidRDefault="00142986" w:rsidP="00142986">
      <w:pPr>
        <w:numPr>
          <w:ilvl w:val="0"/>
          <w:numId w:val="69"/>
        </w:numPr>
        <w:rPr>
          <w:lang w:val="en"/>
        </w:rPr>
      </w:pPr>
      <w:r w:rsidRPr="00142986">
        <w:rPr>
          <w:lang w:val="en"/>
        </w:rPr>
        <w:t>complete daily intraday data, because the currently available sources here only give partial historical tables and selected news snapshots.</w:t>
      </w:r>
    </w:p>
    <w:p w14:paraId="6B5015C5" w14:textId="77777777" w:rsidR="00142986" w:rsidRPr="00142986" w:rsidRDefault="00142986" w:rsidP="00142986">
      <w:pPr>
        <w:rPr>
          <w:b/>
          <w:bCs/>
          <w:lang w:val="en"/>
        </w:rPr>
      </w:pPr>
      <w:r w:rsidRPr="00142986">
        <w:rPr>
          <w:b/>
          <w:bCs/>
          <w:lang w:val="en"/>
        </w:rPr>
        <w:t>Best next step</w:t>
      </w:r>
    </w:p>
    <w:p w14:paraId="7A600832" w14:textId="77777777" w:rsidR="00142986" w:rsidRPr="00142986" w:rsidRDefault="00142986" w:rsidP="00142986">
      <w:pPr>
        <w:rPr>
          <w:lang w:val="en"/>
        </w:rPr>
      </w:pPr>
      <w:r w:rsidRPr="00142986">
        <w:rPr>
          <w:lang w:val="en"/>
        </w:rPr>
        <w:t>If you want this done to the standard you asked for, send me either:</w:t>
      </w:r>
    </w:p>
    <w:p w14:paraId="51275A14" w14:textId="77777777" w:rsidR="00142986" w:rsidRPr="00142986" w:rsidRDefault="00142986" w:rsidP="00142986">
      <w:pPr>
        <w:numPr>
          <w:ilvl w:val="0"/>
          <w:numId w:val="70"/>
        </w:numPr>
        <w:rPr>
          <w:lang w:val="en"/>
        </w:rPr>
      </w:pPr>
      <w:r w:rsidRPr="00142986">
        <w:rPr>
          <w:lang w:val="en"/>
        </w:rPr>
        <w:t>the </w:t>
      </w:r>
      <w:r w:rsidRPr="00142986">
        <w:rPr>
          <w:b/>
          <w:bCs/>
          <w:lang w:val="en"/>
        </w:rPr>
        <w:t>exact bucket definitions</w:t>
      </w:r>
      <w:r w:rsidRPr="00142986">
        <w:rPr>
          <w:lang w:val="en"/>
        </w:rPr>
        <w:t> again in one message, or</w:t>
      </w:r>
    </w:p>
    <w:p w14:paraId="6DB78B1A" w14:textId="77777777" w:rsidR="00142986" w:rsidRPr="00142986" w:rsidRDefault="00142986" w:rsidP="00142986">
      <w:pPr>
        <w:numPr>
          <w:ilvl w:val="0"/>
          <w:numId w:val="70"/>
        </w:numPr>
        <w:rPr>
          <w:lang w:val="en"/>
        </w:rPr>
      </w:pPr>
      <w:r w:rsidRPr="00142986">
        <w:rPr>
          <w:lang w:val="en"/>
        </w:rPr>
        <w:t>a file / screenshot / exported table of your bucket framework and daily price data.</w:t>
      </w:r>
    </w:p>
    <w:p w14:paraId="35605C7B" w14:textId="77777777" w:rsidR="00142986" w:rsidRPr="00142986" w:rsidRDefault="00142986" w:rsidP="00142986">
      <w:pPr>
        <w:rPr>
          <w:lang w:val="en"/>
        </w:rPr>
      </w:pPr>
      <w:r w:rsidRPr="00142986">
        <w:rPr>
          <w:lang w:val="en"/>
        </w:rPr>
        <w:t>Then I can produce the rigorous table you want:</w:t>
      </w:r>
      <w:r w:rsidRPr="00142986">
        <w:rPr>
          <w:lang w:val="en"/>
        </w:rPr>
        <w:br/>
      </w:r>
      <w:r w:rsidRPr="00142986">
        <w:rPr>
          <w:b/>
          <w:bCs/>
          <w:lang w:val="en"/>
        </w:rPr>
        <w:t>date | WTI open-high-low-close | Brent open-high-low-close | news regime | A score | B score | C score | D score | best-fit bucket | confidence.</w:t>
      </w:r>
    </w:p>
    <w:p w14:paraId="4CC8B439" w14:textId="77777777" w:rsidR="00142986" w:rsidRPr="00142986" w:rsidRDefault="00142986" w:rsidP="00142986">
      <w:pPr>
        <w:rPr>
          <w:lang w:val="en"/>
        </w:rPr>
      </w:pPr>
      <w:r w:rsidRPr="00142986">
        <w:rPr>
          <w:lang w:val="en"/>
        </w:rPr>
        <w:t>Would you like me to proceed with a </w:t>
      </w:r>
      <w:r w:rsidRPr="00142986">
        <w:rPr>
          <w:b/>
          <w:bCs/>
          <w:lang w:val="en"/>
        </w:rPr>
        <w:t>best-effort provisional audit</w:t>
      </w:r>
      <w:r w:rsidRPr="00142986">
        <w:rPr>
          <w:lang w:val="en"/>
        </w:rPr>
        <w:t> from the data we already have, or wait for the bucket definitions so I can do it properly?</w:t>
      </w:r>
    </w:p>
    <w:p w14:paraId="6CBC73EB" w14:textId="77777777" w:rsidR="00142986" w:rsidRDefault="00142986"/>
    <w:p w14:paraId="2F3C343F" w14:textId="77777777" w:rsidR="00285B32" w:rsidRDefault="00285B32"/>
    <w:p w14:paraId="11D5D610" w14:textId="77777777" w:rsidR="00285B32" w:rsidRDefault="00285B32"/>
    <w:p w14:paraId="36750BD5" w14:textId="77777777" w:rsidR="00285B32" w:rsidRDefault="00285B32"/>
    <w:p w14:paraId="7ED23311" w14:textId="77777777" w:rsidR="00285B32" w:rsidRDefault="00285B32"/>
    <w:p w14:paraId="0B65E294" w14:textId="5E0D778A" w:rsidR="00285B32" w:rsidRDefault="00285B32">
      <w:pPr>
        <w:rPr>
          <w:i/>
          <w:iCs/>
        </w:rPr>
      </w:pPr>
      <w:r w:rsidRPr="00285B32">
        <w:rPr>
          <w:i/>
          <w:iCs/>
          <w:highlight w:val="yellow"/>
        </w:rPr>
        <w:lastRenderedPageBreak/>
        <w:t xml:space="preserve">gimme an even better way of having such kinda data in those files, where </w:t>
      </w:r>
      <w:proofErr w:type="spellStart"/>
      <w:r w:rsidRPr="00285B32">
        <w:rPr>
          <w:i/>
          <w:iCs/>
          <w:highlight w:val="yellow"/>
        </w:rPr>
        <w:t>i</w:t>
      </w:r>
      <w:proofErr w:type="spellEnd"/>
      <w:r w:rsidRPr="00285B32">
        <w:rPr>
          <w:i/>
          <w:iCs/>
          <w:highlight w:val="yellow"/>
        </w:rPr>
        <w:t xml:space="preserve"> can </w:t>
      </w:r>
      <w:proofErr w:type="spellStart"/>
      <w:r w:rsidRPr="00285B32">
        <w:rPr>
          <w:i/>
          <w:iCs/>
          <w:highlight w:val="yellow"/>
        </w:rPr>
        <w:t>sorta</w:t>
      </w:r>
      <w:proofErr w:type="spellEnd"/>
      <w:r w:rsidRPr="00285B32">
        <w:rPr>
          <w:i/>
          <w:iCs/>
          <w:highlight w:val="yellow"/>
        </w:rPr>
        <w:t xml:space="preserve"> classify on how most days, what time windows behaved how and usually showed what kinda movement in what direction, and also in days where patterns were not followed or deviated what other kinda unique pattern they followed so even those can be anticipated when patterns deviate and know how they'd work........so such vague ways of bucketing the days wont work anyway with these day open and day close prices....would be used to derive patterns or maybe they could.........but make the prompt structure for data extraction in an even better, clearer, sophisticated way where it can be best helpful in the outcomes </w:t>
      </w:r>
      <w:proofErr w:type="spellStart"/>
      <w:r w:rsidRPr="00285B32">
        <w:rPr>
          <w:i/>
          <w:iCs/>
          <w:highlight w:val="yellow"/>
        </w:rPr>
        <w:t>i</w:t>
      </w:r>
      <w:proofErr w:type="spellEnd"/>
      <w:r w:rsidRPr="00285B32">
        <w:rPr>
          <w:i/>
          <w:iCs/>
          <w:highlight w:val="yellow"/>
        </w:rPr>
        <w:t xml:space="preserve"> </w:t>
      </w:r>
      <w:proofErr w:type="spellStart"/>
      <w:r w:rsidRPr="00285B32">
        <w:rPr>
          <w:i/>
          <w:iCs/>
          <w:highlight w:val="yellow"/>
        </w:rPr>
        <w:t>wanna</w:t>
      </w:r>
      <w:proofErr w:type="spellEnd"/>
      <w:r w:rsidRPr="00285B32">
        <w:rPr>
          <w:i/>
          <w:iCs/>
          <w:highlight w:val="yellow"/>
        </w:rPr>
        <w:t xml:space="preserve"> get - for eg, today is one of those days by comparing against all various kinds of parameters of geopolitical news, sentiments, </w:t>
      </w:r>
      <w:proofErr w:type="spellStart"/>
      <w:r w:rsidRPr="00285B32">
        <w:rPr>
          <w:i/>
          <w:iCs/>
          <w:highlight w:val="yellow"/>
        </w:rPr>
        <w:t>prev</w:t>
      </w:r>
      <w:proofErr w:type="spellEnd"/>
      <w:r w:rsidRPr="00285B32">
        <w:rPr>
          <w:i/>
          <w:iCs/>
          <w:highlight w:val="yellow"/>
        </w:rPr>
        <w:t xml:space="preserve"> day rhetoric, future anticipation, most conventional cardinal rules, heuristics, strategies, philosophies for trading, charts, trading math logic, also considering the insane/strange amounts of manipulation and algo trades occurring to make behave crude in a way </w:t>
      </w:r>
      <w:proofErr w:type="spellStart"/>
      <w:r w:rsidRPr="00285B32">
        <w:rPr>
          <w:i/>
          <w:iCs/>
          <w:highlight w:val="yellow"/>
        </w:rPr>
        <w:t>thats</w:t>
      </w:r>
      <w:proofErr w:type="spellEnd"/>
      <w:r w:rsidRPr="00285B32">
        <w:rPr>
          <w:i/>
          <w:iCs/>
          <w:highlight w:val="yellow"/>
        </w:rPr>
        <w:t xml:space="preserve"> clearly opposite to what the situation/news is too keep it down/up/consolidate/stable, etc </w:t>
      </w:r>
      <w:proofErr w:type="spellStart"/>
      <w:r w:rsidRPr="00285B32">
        <w:rPr>
          <w:i/>
          <w:iCs/>
          <w:highlight w:val="yellow"/>
        </w:rPr>
        <w:t>etc</w:t>
      </w:r>
      <w:proofErr w:type="spellEnd"/>
      <w:r w:rsidRPr="00285B32">
        <w:rPr>
          <w:i/>
          <w:iCs/>
          <w:highlight w:val="yellow"/>
        </w:rPr>
        <w:t xml:space="preserve"> </w:t>
      </w:r>
      <w:proofErr w:type="spellStart"/>
      <w:r w:rsidRPr="00285B32">
        <w:rPr>
          <w:i/>
          <w:iCs/>
          <w:highlight w:val="yellow"/>
        </w:rPr>
        <w:t>i</w:t>
      </w:r>
      <w:proofErr w:type="spellEnd"/>
      <w:r w:rsidRPr="00285B32">
        <w:rPr>
          <w:i/>
          <w:iCs/>
          <w:highlight w:val="yellow"/>
        </w:rPr>
        <w:t xml:space="preserve"> want patterns regardless, (cos </w:t>
      </w:r>
      <w:proofErr w:type="spellStart"/>
      <w:r w:rsidRPr="00285B32">
        <w:rPr>
          <w:i/>
          <w:iCs/>
          <w:highlight w:val="yellow"/>
        </w:rPr>
        <w:t>i</w:t>
      </w:r>
      <w:proofErr w:type="spellEnd"/>
      <w:r w:rsidRPr="00285B32">
        <w:rPr>
          <w:i/>
          <w:iCs/>
          <w:highlight w:val="yellow"/>
        </w:rPr>
        <w:t xml:space="preserve"> believe there must be patterns even the way its being manipulated where it </w:t>
      </w:r>
      <w:proofErr w:type="spellStart"/>
      <w:r w:rsidRPr="00285B32">
        <w:rPr>
          <w:i/>
          <w:iCs/>
          <w:highlight w:val="yellow"/>
        </w:rPr>
        <w:t>doesnt</w:t>
      </w:r>
      <w:proofErr w:type="spellEnd"/>
      <w:r w:rsidRPr="00285B32">
        <w:rPr>
          <w:i/>
          <w:iCs/>
          <w:highlight w:val="yellow"/>
        </w:rPr>
        <w:t xml:space="preserve"> follow any conventional trading math, fundamentals, strategies)crude where its predictable to have not only a certain direction of movement (up/down aggressive, stable either/both ways w/o committing single way), but also to what extent in terms of points/units in the specific direction and up until what amount of time in what specific time windows as we've already established, so </w:t>
      </w:r>
      <w:proofErr w:type="spellStart"/>
      <w:r w:rsidRPr="00285B32">
        <w:rPr>
          <w:i/>
          <w:iCs/>
          <w:highlight w:val="yellow"/>
        </w:rPr>
        <w:t>i</w:t>
      </w:r>
      <w:proofErr w:type="spellEnd"/>
      <w:r w:rsidRPr="00285B32">
        <w:rPr>
          <w:i/>
          <w:iCs/>
          <w:highlight w:val="yellow"/>
        </w:rPr>
        <w:t xml:space="preserve"> most accurately decide my entry/exit strategy and decide my profit/loss targets and threshold of a day based on the kind of day, so data is structed is a where </w:t>
      </w:r>
      <w:proofErr w:type="spellStart"/>
      <w:r w:rsidRPr="00285B32">
        <w:rPr>
          <w:i/>
          <w:iCs/>
          <w:highlight w:val="yellow"/>
        </w:rPr>
        <w:t>where</w:t>
      </w:r>
      <w:proofErr w:type="spellEnd"/>
      <w:r w:rsidRPr="00285B32">
        <w:rPr>
          <w:i/>
          <w:iCs/>
          <w:highlight w:val="yellow"/>
        </w:rPr>
        <w:t xml:space="preserve"> pattern </w:t>
      </w:r>
      <w:proofErr w:type="spellStart"/>
      <w:r w:rsidRPr="00285B32">
        <w:rPr>
          <w:i/>
          <w:iCs/>
          <w:highlight w:val="yellow"/>
        </w:rPr>
        <w:t>hyposthesis</w:t>
      </w:r>
      <w:proofErr w:type="spellEnd"/>
      <w:r w:rsidRPr="00285B32">
        <w:rPr>
          <w:i/>
          <w:iCs/>
          <w:highlight w:val="yellow"/>
        </w:rPr>
        <w:t xml:space="preserve"> and </w:t>
      </w:r>
      <w:proofErr w:type="spellStart"/>
      <w:r w:rsidRPr="00285B32">
        <w:rPr>
          <w:i/>
          <w:iCs/>
          <w:highlight w:val="yellow"/>
        </w:rPr>
        <w:t>backtesting</w:t>
      </w:r>
      <w:proofErr w:type="spellEnd"/>
      <w:r w:rsidRPr="00285B32">
        <w:rPr>
          <w:i/>
          <w:iCs/>
          <w:highlight w:val="yellow"/>
        </w:rPr>
        <w:t xml:space="preserve"> can happen based across mar 1 - may 7 2026, on a per day basis patterns further divided/</w:t>
      </w:r>
      <w:proofErr w:type="spellStart"/>
      <w:r w:rsidRPr="00285B32">
        <w:rPr>
          <w:i/>
          <w:iCs/>
          <w:highlight w:val="yellow"/>
        </w:rPr>
        <w:t>anaylsed</w:t>
      </w:r>
      <w:proofErr w:type="spellEnd"/>
      <w:r w:rsidRPr="00285B32">
        <w:rPr>
          <w:i/>
          <w:iCs/>
          <w:highlight w:val="yellow"/>
        </w:rPr>
        <w:t xml:space="preserve">/bucketed into time zones patterns and further into hourly basis specific time zone patterns..............and also the most important thing is </w:t>
      </w:r>
      <w:proofErr w:type="spellStart"/>
      <w:r w:rsidRPr="00285B32">
        <w:rPr>
          <w:i/>
          <w:iCs/>
          <w:highlight w:val="yellow"/>
        </w:rPr>
        <w:t>im</w:t>
      </w:r>
      <w:proofErr w:type="spellEnd"/>
      <w:r w:rsidRPr="00285B32">
        <w:rPr>
          <w:i/>
          <w:iCs/>
          <w:highlight w:val="yellow"/>
        </w:rPr>
        <w:t xml:space="preserve"> trading in mcx crude mini oil contract, where 1 tick is 10 </w:t>
      </w:r>
      <w:proofErr w:type="spellStart"/>
      <w:r w:rsidRPr="00285B32">
        <w:rPr>
          <w:i/>
          <w:iCs/>
          <w:highlight w:val="yellow"/>
        </w:rPr>
        <w:t>rs</w:t>
      </w:r>
      <w:proofErr w:type="spellEnd"/>
      <w:r w:rsidRPr="00285B32">
        <w:rPr>
          <w:i/>
          <w:iCs/>
          <w:highlight w:val="yellow"/>
        </w:rPr>
        <w:t xml:space="preserve">, and use the most recent expiry contract until its expiry is within one week, so </w:t>
      </w:r>
      <w:proofErr w:type="spellStart"/>
      <w:r w:rsidRPr="00285B32">
        <w:rPr>
          <w:i/>
          <w:iCs/>
          <w:highlight w:val="yellow"/>
        </w:rPr>
        <w:t>i</w:t>
      </w:r>
      <w:proofErr w:type="spellEnd"/>
      <w:r w:rsidRPr="00285B32">
        <w:rPr>
          <w:i/>
          <w:iCs/>
          <w:highlight w:val="yellow"/>
        </w:rPr>
        <w:t xml:space="preserve"> want everything in </w:t>
      </w:r>
      <w:proofErr w:type="spellStart"/>
      <w:r w:rsidRPr="00285B32">
        <w:rPr>
          <w:i/>
          <w:iCs/>
          <w:highlight w:val="yellow"/>
        </w:rPr>
        <w:t>inr</w:t>
      </w:r>
      <w:proofErr w:type="spellEnd"/>
      <w:r w:rsidRPr="00285B32">
        <w:rPr>
          <w:i/>
          <w:iCs/>
          <w:highlight w:val="yellow"/>
        </w:rPr>
        <w:t xml:space="preserve"> and mxc charts and data only if </w:t>
      </w:r>
      <w:proofErr w:type="spellStart"/>
      <w:r w:rsidRPr="00285B32">
        <w:rPr>
          <w:i/>
          <w:iCs/>
          <w:highlight w:val="yellow"/>
        </w:rPr>
        <w:t>thats</w:t>
      </w:r>
      <w:proofErr w:type="spellEnd"/>
      <w:r w:rsidRPr="00285B32">
        <w:rPr>
          <w:i/>
          <w:iCs/>
          <w:highlight w:val="yellow"/>
        </w:rPr>
        <w:t xml:space="preserve"> available for all kinds of extensive data we might need, over crude </w:t>
      </w:r>
      <w:proofErr w:type="spellStart"/>
      <w:r w:rsidRPr="00285B32">
        <w:rPr>
          <w:i/>
          <w:iCs/>
          <w:highlight w:val="yellow"/>
        </w:rPr>
        <w:t>wti</w:t>
      </w:r>
      <w:proofErr w:type="spellEnd"/>
      <w:r w:rsidRPr="00285B32">
        <w:rPr>
          <w:i/>
          <w:iCs/>
          <w:highlight w:val="yellow"/>
        </w:rPr>
        <w:t xml:space="preserve"> futures and brent futures' same structure of data for all the same stuff and analysis, so basically all these three data must have the same structure and shape for everything.</w:t>
      </w:r>
    </w:p>
    <w:p w14:paraId="1FCA0C08" w14:textId="77777777" w:rsidR="00285B32" w:rsidRDefault="00285B32">
      <w:pPr>
        <w:rPr>
          <w:i/>
          <w:iCs/>
        </w:rPr>
      </w:pPr>
    </w:p>
    <w:p w14:paraId="2DE7A703" w14:textId="77777777" w:rsidR="0086436F" w:rsidRDefault="0086436F" w:rsidP="0086436F">
      <w:r>
        <w:lastRenderedPageBreak/>
        <w:t xml:space="preserve">You are a market-data research, normalization, and export engine. I need a rigorously structured, downloadable dataset for </w:t>
      </w:r>
      <w:proofErr w:type="spellStart"/>
      <w:r>
        <w:t>backtesting</w:t>
      </w:r>
      <w:proofErr w:type="spellEnd"/>
      <w:r>
        <w:t xml:space="preserve"> and pattern discovery in crude oil across the war/conflict period from 2026-03-01 through 2026-05-07, excluding non-trading weekend days from the final trading-day tables, with ALL timestamps and session logic referenced to IST (Asia/Kolkata, UTC+05:30).</w:t>
      </w:r>
    </w:p>
    <w:p w14:paraId="2AFED6BD" w14:textId="77777777" w:rsidR="0086436F" w:rsidRDefault="0086436F" w:rsidP="0086436F"/>
    <w:p w14:paraId="0D80D06D" w14:textId="77777777" w:rsidR="0086436F" w:rsidRDefault="0086436F" w:rsidP="0086436F">
      <w:r>
        <w:t>My trading instrument is MCX Crude Oil Mini (CRUDEOILM), so MCX CRUDEOILM in INR is the PRIMARY dataset. WTI crude futures and Brent crude futures are SECONDARY benchmark datasets and must be exported in the SAME SHAPE and SAME COLUMN STRUCTURE as far as possible.</w:t>
      </w:r>
    </w:p>
    <w:p w14:paraId="21C8AF2E" w14:textId="77777777" w:rsidR="0086436F" w:rsidRDefault="0086436F" w:rsidP="0086436F"/>
    <w:p w14:paraId="2AF5396D" w14:textId="77777777" w:rsidR="0086436F" w:rsidRDefault="0086436F" w:rsidP="0086436F">
      <w:r>
        <w:t>I do NOT want a shallow daily-price file. I want the data structured for:</w:t>
      </w:r>
    </w:p>
    <w:p w14:paraId="1CA8C98A" w14:textId="77777777" w:rsidR="0086436F" w:rsidRDefault="0086436F" w:rsidP="0086436F">
      <w:r>
        <w:t>- day-type classification</w:t>
      </w:r>
    </w:p>
    <w:p w14:paraId="12487CCA" w14:textId="77777777" w:rsidR="0086436F" w:rsidRDefault="0086436F" w:rsidP="0086436F">
      <w:r>
        <w:t>- session-window pattern discovery</w:t>
      </w:r>
    </w:p>
    <w:p w14:paraId="01E81A11" w14:textId="77777777" w:rsidR="0086436F" w:rsidRDefault="0086436F" w:rsidP="0086436F">
      <w:r>
        <w:t>- hourly / sub-hourly regime behavior</w:t>
      </w:r>
    </w:p>
    <w:p w14:paraId="403CB8FF" w14:textId="77777777" w:rsidR="0086436F" w:rsidRDefault="0086436F" w:rsidP="0086436F">
      <w:r>
        <w:t>- deviation analysis when the usual pattern fails</w:t>
      </w:r>
    </w:p>
    <w:p w14:paraId="7491D8AA" w14:textId="77777777" w:rsidR="0086436F" w:rsidRDefault="0086436F" w:rsidP="0086436F">
      <w:r>
        <w:t xml:space="preserve">- </w:t>
      </w:r>
      <w:proofErr w:type="spellStart"/>
      <w:r>
        <w:t>backtesting</w:t>
      </w:r>
      <w:proofErr w:type="spellEnd"/>
      <w:r>
        <w:t xml:space="preserve"> of entry/exit strategy, stop-loss logic, target logic, and expected range/time-window behavior</w:t>
      </w:r>
    </w:p>
    <w:p w14:paraId="1A31F449" w14:textId="77777777" w:rsidR="0086436F" w:rsidRDefault="0086436F" w:rsidP="0086436F"/>
    <w:p w14:paraId="0975582F" w14:textId="77777777" w:rsidR="0086436F" w:rsidRDefault="0086436F" w:rsidP="0086436F">
      <w:r>
        <w:t>==================================================</w:t>
      </w:r>
    </w:p>
    <w:p w14:paraId="75C4B75F" w14:textId="77777777" w:rsidR="0086436F" w:rsidRDefault="0086436F" w:rsidP="0086436F">
      <w:r>
        <w:t>A. CORE INSTRUMENT AND CONTRACT LOGIC</w:t>
      </w:r>
    </w:p>
    <w:p w14:paraId="16BBAF7A" w14:textId="77777777" w:rsidR="0086436F" w:rsidRDefault="0086436F" w:rsidP="0086436F">
      <w:r>
        <w:t>==================================================</w:t>
      </w:r>
    </w:p>
    <w:p w14:paraId="39478774" w14:textId="77777777" w:rsidR="0086436F" w:rsidRDefault="0086436F" w:rsidP="0086436F"/>
    <w:p w14:paraId="08244675" w14:textId="77777777" w:rsidR="0086436F" w:rsidRDefault="0086436F" w:rsidP="0086436F">
      <w:r>
        <w:t>1. Primary instrument:</w:t>
      </w:r>
    </w:p>
    <w:p w14:paraId="72AFBDC2" w14:textId="77777777" w:rsidR="0086436F" w:rsidRDefault="0086436F" w:rsidP="0086436F">
      <w:r>
        <w:t>- MCX CRUDEOILM (Crude Oil Mini futures), INR-denominated, primary analysis series.</w:t>
      </w:r>
    </w:p>
    <w:p w14:paraId="5B0FB1B6" w14:textId="77777777" w:rsidR="0086436F" w:rsidRDefault="0086436F" w:rsidP="0086436F"/>
    <w:p w14:paraId="0421853D" w14:textId="77777777" w:rsidR="0086436F" w:rsidRDefault="0086436F" w:rsidP="0086436F">
      <w:r>
        <w:t>2. Secondary benchmark instruments:</w:t>
      </w:r>
    </w:p>
    <w:p w14:paraId="15011AC7" w14:textId="77777777" w:rsidR="0086436F" w:rsidRDefault="0086436F" w:rsidP="0086436F">
      <w:r>
        <w:t>- WTI crude oil futures</w:t>
      </w:r>
    </w:p>
    <w:p w14:paraId="666CFECF" w14:textId="77777777" w:rsidR="0086436F" w:rsidRDefault="0086436F" w:rsidP="0086436F">
      <w:r>
        <w:lastRenderedPageBreak/>
        <w:t>- Brent crude oil futures</w:t>
      </w:r>
    </w:p>
    <w:p w14:paraId="7E784614" w14:textId="77777777" w:rsidR="0086436F" w:rsidRDefault="0086436F" w:rsidP="0086436F"/>
    <w:p w14:paraId="67256945" w14:textId="77777777" w:rsidR="0086436F" w:rsidRDefault="0086436F" w:rsidP="0086436F">
      <w:r>
        <w:t>3. Contract logic:</w:t>
      </w:r>
    </w:p>
    <w:p w14:paraId="21446D96" w14:textId="77777777" w:rsidR="0086436F" w:rsidRDefault="0086436F" w:rsidP="0086436F">
      <w:r>
        <w:t>- For ALL three instruments, use the most recent active/liquid expiry contract UNTIL its expiry is within 7 calendar days.</w:t>
      </w:r>
    </w:p>
    <w:p w14:paraId="592CCE16" w14:textId="77777777" w:rsidR="0086436F" w:rsidRDefault="0086436F" w:rsidP="0086436F">
      <w:r>
        <w:t>- Once within 7 calendar days of expiry, roll to the next liquid contract.</w:t>
      </w:r>
    </w:p>
    <w:p w14:paraId="26EAFD7B" w14:textId="77777777" w:rsidR="0086436F" w:rsidRDefault="0086436F" w:rsidP="0086436F">
      <w:r>
        <w:t>- Mark every roll date explicitly.</w:t>
      </w:r>
    </w:p>
    <w:p w14:paraId="200B2935" w14:textId="77777777" w:rsidR="0086436F" w:rsidRDefault="0086436F" w:rsidP="0086436F">
      <w:r>
        <w:t>- DO NOT silently stitch or smooth across roll changes.</w:t>
      </w:r>
    </w:p>
    <w:p w14:paraId="6738A1B4" w14:textId="77777777" w:rsidR="0086436F" w:rsidRDefault="0086436F" w:rsidP="0086436F">
      <w:r>
        <w:t>- Prefer actual tradable contract series over synthetic continuous adjusted series.</w:t>
      </w:r>
    </w:p>
    <w:p w14:paraId="02A0733A" w14:textId="77777777" w:rsidR="0086436F" w:rsidRDefault="0086436F" w:rsidP="0086436F">
      <w:r>
        <w:t>- If a continuous series is also used for reference, export it separately and label it clearly as synthetic/continuous.</w:t>
      </w:r>
    </w:p>
    <w:p w14:paraId="60711CB5" w14:textId="589E54E6" w:rsidR="0086436F" w:rsidRDefault="0071065C" w:rsidP="0071065C">
      <w:pPr>
        <w:tabs>
          <w:tab w:val="left" w:pos="1870"/>
        </w:tabs>
      </w:pPr>
      <w:r>
        <w:tab/>
      </w:r>
    </w:p>
    <w:p w14:paraId="6E674523" w14:textId="77777777" w:rsidR="0086436F" w:rsidRDefault="0086436F" w:rsidP="0086436F">
      <w:r>
        <w:t>4. Price denomination:</w:t>
      </w:r>
    </w:p>
    <w:p w14:paraId="0AD44A73" w14:textId="77777777" w:rsidR="0086436F" w:rsidRDefault="0086436F" w:rsidP="0086436F">
      <w:r>
        <w:t>- MCX CRUDEOILM: keep native INR columns.</w:t>
      </w:r>
    </w:p>
    <w:p w14:paraId="0D38E5A3" w14:textId="77777777" w:rsidR="0086436F" w:rsidRDefault="0086436F" w:rsidP="0086436F">
      <w:r>
        <w:t>- WTI and Brent: keep native USD columns AND provide INR-converted columns using the best available USDINR reference for the corresponding date/time.</w:t>
      </w:r>
    </w:p>
    <w:p w14:paraId="5ACE591B" w14:textId="77777777" w:rsidR="0086436F" w:rsidRDefault="0086436F" w:rsidP="0086436F">
      <w:r>
        <w:t>- If timestamp-level INR conversion is not possible, convert using nearest valid FX reference and document the method.</w:t>
      </w:r>
    </w:p>
    <w:p w14:paraId="393D582C" w14:textId="77777777" w:rsidR="0086436F" w:rsidRDefault="0086436F" w:rsidP="0086436F"/>
    <w:p w14:paraId="016C5107" w14:textId="77777777" w:rsidR="0086436F" w:rsidRDefault="0086436F" w:rsidP="0086436F">
      <w:r>
        <w:t>==================================================</w:t>
      </w:r>
    </w:p>
    <w:p w14:paraId="336D2022" w14:textId="77777777" w:rsidR="0086436F" w:rsidRDefault="0086436F" w:rsidP="0086436F">
      <w:r>
        <w:t>B. TIMEZONE AND CALENDAR RULES</w:t>
      </w:r>
    </w:p>
    <w:p w14:paraId="7C7680BB" w14:textId="77777777" w:rsidR="0086436F" w:rsidRDefault="0086436F" w:rsidP="0086436F">
      <w:r>
        <w:t>==================================================</w:t>
      </w:r>
    </w:p>
    <w:p w14:paraId="69357D1B" w14:textId="77777777" w:rsidR="0086436F" w:rsidRDefault="0086436F" w:rsidP="0086436F"/>
    <w:p w14:paraId="440D5E15" w14:textId="77777777" w:rsidR="0086436F" w:rsidRDefault="0086436F" w:rsidP="0086436F">
      <w:r>
        <w:t xml:space="preserve">5. Master </w:t>
      </w:r>
      <w:proofErr w:type="spellStart"/>
      <w:r>
        <w:t>timezone</w:t>
      </w:r>
      <w:proofErr w:type="spellEnd"/>
      <w:r>
        <w:t>:</w:t>
      </w:r>
    </w:p>
    <w:p w14:paraId="4FDF2D56" w14:textId="77777777" w:rsidR="0086436F" w:rsidRDefault="0086436F" w:rsidP="0086436F">
      <w:r>
        <w:t>- Everything must be normalized to IST (Asia/Kolkata).</w:t>
      </w:r>
    </w:p>
    <w:p w14:paraId="3FDB10B0" w14:textId="77777777" w:rsidR="0086436F" w:rsidRDefault="0086436F" w:rsidP="0086436F">
      <w:r>
        <w:t xml:space="preserve">- Include original source </w:t>
      </w:r>
      <w:proofErr w:type="spellStart"/>
      <w:r>
        <w:t>timezone</w:t>
      </w:r>
      <w:proofErr w:type="spellEnd"/>
      <w:r>
        <w:t xml:space="preserve"> fields too.</w:t>
      </w:r>
    </w:p>
    <w:p w14:paraId="521BFE9D" w14:textId="77777777" w:rsidR="0086436F" w:rsidRDefault="0086436F" w:rsidP="0086436F">
      <w:r>
        <w:t>- Include original timestamp and IST timestamp in ISO 8601 format.</w:t>
      </w:r>
    </w:p>
    <w:p w14:paraId="17039C3D" w14:textId="77777777" w:rsidR="0086436F" w:rsidRDefault="0086436F" w:rsidP="0086436F"/>
    <w:p w14:paraId="008D836A" w14:textId="77777777" w:rsidR="0086436F" w:rsidRDefault="0086436F" w:rsidP="0086436F">
      <w:r>
        <w:t>6. Trading calendar:</w:t>
      </w:r>
    </w:p>
    <w:p w14:paraId="4FF73646" w14:textId="77777777" w:rsidR="0086436F" w:rsidRDefault="0086436F" w:rsidP="0086436F">
      <w:r>
        <w:t>- Cover 2026-03-01 through 2026-05-07.</w:t>
      </w:r>
    </w:p>
    <w:p w14:paraId="59EA012F" w14:textId="77777777" w:rsidR="0086436F" w:rsidRDefault="0086436F" w:rsidP="0086436F">
      <w:r>
        <w:t>- Exclude non-trading weekend rows from final day-level files.</w:t>
      </w:r>
    </w:p>
    <w:p w14:paraId="013C40A5" w14:textId="77777777" w:rsidR="0086436F" w:rsidRDefault="0086436F" w:rsidP="0086436F">
      <w:r>
        <w:t>- If Sunday evening international futures trading maps into Monday IST, handle that explicitly and document the rule.</w:t>
      </w:r>
    </w:p>
    <w:p w14:paraId="7F88A1E0" w14:textId="77777777" w:rsidR="0086436F" w:rsidRDefault="0086436F" w:rsidP="0086436F">
      <w:r>
        <w:t xml:space="preserve">- Create one clean trading-date field called </w:t>
      </w:r>
      <w:proofErr w:type="spellStart"/>
      <w:r>
        <w:t>trade_date_ist</w:t>
      </w:r>
      <w:proofErr w:type="spellEnd"/>
      <w:r>
        <w:t>.</w:t>
      </w:r>
    </w:p>
    <w:p w14:paraId="37B70776" w14:textId="77777777" w:rsidR="0086436F" w:rsidRDefault="0086436F" w:rsidP="0086436F"/>
    <w:p w14:paraId="03A60D44" w14:textId="77777777" w:rsidR="0086436F" w:rsidRDefault="0086436F" w:rsidP="0086436F">
      <w:r>
        <w:t>==================================================</w:t>
      </w:r>
    </w:p>
    <w:p w14:paraId="1457A38D" w14:textId="77777777" w:rsidR="0086436F" w:rsidRDefault="0086436F" w:rsidP="0086436F">
      <w:r>
        <w:t>C. DATA GRANULARITY REQUIRED</w:t>
      </w:r>
    </w:p>
    <w:p w14:paraId="012A1465" w14:textId="77777777" w:rsidR="0086436F" w:rsidRDefault="0086436F" w:rsidP="0086436F">
      <w:r>
        <w:t>==================================================</w:t>
      </w:r>
    </w:p>
    <w:p w14:paraId="465D14B3" w14:textId="77777777" w:rsidR="0086436F" w:rsidRDefault="0086436F" w:rsidP="0086436F"/>
    <w:p w14:paraId="7BEFDEBB" w14:textId="77777777" w:rsidR="0086436F" w:rsidRDefault="0086436F" w:rsidP="0086436F">
      <w:r>
        <w:t>7. I need ALL of the following, not just one:</w:t>
      </w:r>
    </w:p>
    <w:p w14:paraId="3C40B115" w14:textId="77777777" w:rsidR="0086436F" w:rsidRDefault="0086436F" w:rsidP="0086436F">
      <w:r>
        <w:t>A. Daily OHLCV</w:t>
      </w:r>
    </w:p>
    <w:p w14:paraId="18D643EE" w14:textId="77777777" w:rsidR="0086436F" w:rsidRDefault="0086436F" w:rsidP="0086436F">
      <w:r>
        <w:t>B. 60-minute OHLCV</w:t>
      </w:r>
    </w:p>
    <w:p w14:paraId="6EF8B802" w14:textId="77777777" w:rsidR="0086436F" w:rsidRDefault="0086436F" w:rsidP="0086436F">
      <w:r>
        <w:t>C. 15-minute OHLCV</w:t>
      </w:r>
    </w:p>
    <w:p w14:paraId="56B8078E" w14:textId="77777777" w:rsidR="0086436F" w:rsidRDefault="0086436F" w:rsidP="0086436F">
      <w:r>
        <w:t>D. 5-minute OHLCV if available</w:t>
      </w:r>
    </w:p>
    <w:p w14:paraId="6D06C2E7" w14:textId="77777777" w:rsidR="0086436F" w:rsidRDefault="0086436F" w:rsidP="0086436F">
      <w:r>
        <w:t>E. Session-window summary files</w:t>
      </w:r>
    </w:p>
    <w:p w14:paraId="376FFC79" w14:textId="77777777" w:rsidR="0086436F" w:rsidRDefault="0086436F" w:rsidP="0086436F">
      <w:r>
        <w:t>F. Day-level summary and label files</w:t>
      </w:r>
    </w:p>
    <w:p w14:paraId="5E357ECE" w14:textId="77777777" w:rsidR="0086436F" w:rsidRDefault="0086436F" w:rsidP="0086436F">
      <w:r>
        <w:t>G. News and geopolitics event files</w:t>
      </w:r>
    </w:p>
    <w:p w14:paraId="454E7E4D" w14:textId="77777777" w:rsidR="0086436F" w:rsidRDefault="0086436F" w:rsidP="0086436F"/>
    <w:p w14:paraId="6F50252A" w14:textId="77777777" w:rsidR="0086436F" w:rsidRDefault="0086436F" w:rsidP="0086436F">
      <w:r>
        <w:t>8. Important clarification:</w:t>
      </w:r>
    </w:p>
    <w:p w14:paraId="70AEAA40" w14:textId="77777777" w:rsidR="0086436F" w:rsidRDefault="0086436F" w:rsidP="0086436F">
      <w:r>
        <w:t>- OHLCV bars are aggregated by timeframe.</w:t>
      </w:r>
    </w:p>
    <w:p w14:paraId="77C64BF6" w14:textId="77777777" w:rsidR="0086436F" w:rsidRDefault="0086436F" w:rsidP="0086436F">
      <w:r>
        <w:t>- A 15-minute OHLCV row = first price, max price, min price, last price, and total volume within that 15-minute window.</w:t>
      </w:r>
    </w:p>
    <w:p w14:paraId="0D5D202B" w14:textId="77777777" w:rsidR="0086436F" w:rsidRDefault="0086436F" w:rsidP="0086436F">
      <w:r>
        <w:t>- A 60-minute row means the same thing for that hour.</w:t>
      </w:r>
    </w:p>
    <w:p w14:paraId="48A7D894" w14:textId="77777777" w:rsidR="0086436F" w:rsidRDefault="0086436F" w:rsidP="0086436F">
      <w:r>
        <w:t>- A daily row means the same thing for the full trading day.</w:t>
      </w:r>
    </w:p>
    <w:p w14:paraId="6A2C8020" w14:textId="77777777" w:rsidR="0086436F" w:rsidRDefault="0086436F" w:rsidP="0086436F"/>
    <w:p w14:paraId="483C4E13" w14:textId="77777777" w:rsidR="0086436F" w:rsidRDefault="0086436F" w:rsidP="0086436F">
      <w:r>
        <w:lastRenderedPageBreak/>
        <w:t>9. Preferred hierarchy:</w:t>
      </w:r>
    </w:p>
    <w:p w14:paraId="4C8C11CF" w14:textId="77777777" w:rsidR="0086436F" w:rsidRDefault="0086436F" w:rsidP="0086436F">
      <w:r>
        <w:t>- Best: 5-minute + 15-minute + 60-minute + daily</w:t>
      </w:r>
    </w:p>
    <w:p w14:paraId="3494030C" w14:textId="77777777" w:rsidR="0086436F" w:rsidRDefault="0086436F" w:rsidP="0086436F">
      <w:r>
        <w:t>- Acceptable if data is limited: 15-minute + 60-minute + daily</w:t>
      </w:r>
    </w:p>
    <w:p w14:paraId="2D45BCD3" w14:textId="77777777" w:rsidR="0086436F" w:rsidRDefault="0086436F" w:rsidP="0086436F">
      <w:r>
        <w:t>- Minimum acceptable: 60-minute + daily, but clearly mark that precision is reduced</w:t>
      </w:r>
    </w:p>
    <w:p w14:paraId="6769BFD8" w14:textId="77777777" w:rsidR="0086436F" w:rsidRDefault="0086436F" w:rsidP="0086436F"/>
    <w:p w14:paraId="5EF1AF76" w14:textId="77777777" w:rsidR="0086436F" w:rsidRDefault="0086436F" w:rsidP="0086436F">
      <w:r>
        <w:t>==================================================</w:t>
      </w:r>
    </w:p>
    <w:p w14:paraId="78E53494" w14:textId="77777777" w:rsidR="0086436F" w:rsidRDefault="0086436F" w:rsidP="0086436F">
      <w:r>
        <w:t>D. REQUIRED OUTPUT FILES</w:t>
      </w:r>
    </w:p>
    <w:p w14:paraId="0C1F157E" w14:textId="77777777" w:rsidR="0086436F" w:rsidRDefault="0086436F" w:rsidP="0086436F">
      <w:r>
        <w:t>==================================================</w:t>
      </w:r>
    </w:p>
    <w:p w14:paraId="1F8842D7" w14:textId="77777777" w:rsidR="0086436F" w:rsidRDefault="0086436F" w:rsidP="0086436F"/>
    <w:p w14:paraId="4978F132" w14:textId="77777777" w:rsidR="0086436F" w:rsidRDefault="0086436F" w:rsidP="0086436F">
      <w:r>
        <w:t>Generate downloadable CSV files, and XLSX if supported, with these exact filenames:</w:t>
      </w:r>
    </w:p>
    <w:p w14:paraId="3FC9E2C1" w14:textId="77777777" w:rsidR="0086436F" w:rsidRDefault="0086436F" w:rsidP="0086436F"/>
    <w:p w14:paraId="3F0CECEA" w14:textId="77777777" w:rsidR="0086436F" w:rsidRDefault="0086436F" w:rsidP="0086436F">
      <w:r>
        <w:t>PRIMARY / RAW</w:t>
      </w:r>
    </w:p>
    <w:p w14:paraId="6DE9AEF0" w14:textId="77777777" w:rsidR="0086436F" w:rsidRDefault="0086436F" w:rsidP="0086436F">
      <w:r>
        <w:t>- mcx_crudeoilm_daily_ist.csv</w:t>
      </w:r>
    </w:p>
    <w:p w14:paraId="38E9168A" w14:textId="77777777" w:rsidR="0086436F" w:rsidRDefault="0086436F" w:rsidP="0086436F">
      <w:r>
        <w:t>- mcx_crudeoilm_60m_ist.csv</w:t>
      </w:r>
    </w:p>
    <w:p w14:paraId="61126E98" w14:textId="77777777" w:rsidR="0086436F" w:rsidRDefault="0086436F" w:rsidP="0086436F">
      <w:r>
        <w:t>- mcx_crudeoilm_15m_ist.csv</w:t>
      </w:r>
    </w:p>
    <w:p w14:paraId="1B299B7B" w14:textId="77777777" w:rsidR="0086436F" w:rsidRDefault="0086436F" w:rsidP="0086436F">
      <w:r>
        <w:t>- mcx_crudeoilm_5m_ist.csv</w:t>
      </w:r>
    </w:p>
    <w:p w14:paraId="263E847E" w14:textId="77777777" w:rsidR="0086436F" w:rsidRDefault="0086436F" w:rsidP="0086436F"/>
    <w:p w14:paraId="476DA233" w14:textId="77777777" w:rsidR="0086436F" w:rsidRDefault="0086436F" w:rsidP="0086436F">
      <w:r>
        <w:t>- wti_daily_ist.csv</w:t>
      </w:r>
    </w:p>
    <w:p w14:paraId="53F462DB" w14:textId="77777777" w:rsidR="0086436F" w:rsidRDefault="0086436F" w:rsidP="0086436F">
      <w:r>
        <w:t>- wti_60m_ist.csv</w:t>
      </w:r>
    </w:p>
    <w:p w14:paraId="61814DB7" w14:textId="77777777" w:rsidR="0086436F" w:rsidRDefault="0086436F" w:rsidP="0086436F">
      <w:r>
        <w:t>- wti_15m_ist.csv</w:t>
      </w:r>
    </w:p>
    <w:p w14:paraId="388F3D5F" w14:textId="77777777" w:rsidR="0086436F" w:rsidRDefault="0086436F" w:rsidP="0086436F">
      <w:r>
        <w:t>- wti_5m_ist.csv</w:t>
      </w:r>
    </w:p>
    <w:p w14:paraId="6A3241D2" w14:textId="77777777" w:rsidR="0086436F" w:rsidRDefault="0086436F" w:rsidP="0086436F"/>
    <w:p w14:paraId="25140D1A" w14:textId="77777777" w:rsidR="0086436F" w:rsidRDefault="0086436F" w:rsidP="0086436F">
      <w:r>
        <w:t>- brent_daily_ist.csv</w:t>
      </w:r>
    </w:p>
    <w:p w14:paraId="0D4762EF" w14:textId="77777777" w:rsidR="0086436F" w:rsidRDefault="0086436F" w:rsidP="0086436F">
      <w:r>
        <w:t>- brent_60m_ist.csv</w:t>
      </w:r>
    </w:p>
    <w:p w14:paraId="06AB1F0E" w14:textId="77777777" w:rsidR="0086436F" w:rsidRDefault="0086436F" w:rsidP="0086436F">
      <w:r>
        <w:t>- brent_15m_ist.csv</w:t>
      </w:r>
    </w:p>
    <w:p w14:paraId="6DD30059" w14:textId="77777777" w:rsidR="0086436F" w:rsidRDefault="0086436F" w:rsidP="0086436F">
      <w:r>
        <w:t>- brent_5m_ist.csv</w:t>
      </w:r>
    </w:p>
    <w:p w14:paraId="52C1533D" w14:textId="77777777" w:rsidR="0086436F" w:rsidRDefault="0086436F" w:rsidP="0086436F"/>
    <w:p w14:paraId="5DA31D35" w14:textId="77777777" w:rsidR="0086436F" w:rsidRDefault="0086436F" w:rsidP="0086436F">
      <w:r>
        <w:t>DERIVED / ANALYTICS</w:t>
      </w:r>
    </w:p>
    <w:p w14:paraId="55A4501F" w14:textId="77777777" w:rsidR="0086436F" w:rsidRDefault="0086436F" w:rsidP="0086436F">
      <w:r>
        <w:t>- mcx_session_windows_summary.csv</w:t>
      </w:r>
    </w:p>
    <w:p w14:paraId="1BA2953F" w14:textId="77777777" w:rsidR="0086436F" w:rsidRDefault="0086436F" w:rsidP="0086436F">
      <w:r>
        <w:t>- wti_session_windows_summary.csv</w:t>
      </w:r>
    </w:p>
    <w:p w14:paraId="47445F83" w14:textId="77777777" w:rsidR="0086436F" w:rsidRDefault="0086436F" w:rsidP="0086436F">
      <w:r>
        <w:t>- brent_session_windows_summary.csv</w:t>
      </w:r>
    </w:p>
    <w:p w14:paraId="25110553" w14:textId="77777777" w:rsidR="0086436F" w:rsidRDefault="0086436F" w:rsidP="0086436F"/>
    <w:p w14:paraId="190607BD" w14:textId="77777777" w:rsidR="0086436F" w:rsidRDefault="0086436F" w:rsidP="0086436F">
      <w:r>
        <w:t>- daily_master_summary.csv</w:t>
      </w:r>
    </w:p>
    <w:p w14:paraId="1763952F" w14:textId="77777777" w:rsidR="0086436F" w:rsidRDefault="0086436F" w:rsidP="0086436F">
      <w:r>
        <w:t>- day_type_labels.csv</w:t>
      </w:r>
    </w:p>
    <w:p w14:paraId="625EF667" w14:textId="77777777" w:rsidR="0086436F" w:rsidRDefault="0086436F" w:rsidP="0086436F">
      <w:r>
        <w:t>- deviation_pattern_labels.csv</w:t>
      </w:r>
    </w:p>
    <w:p w14:paraId="701FAE73" w14:textId="77777777" w:rsidR="0086436F" w:rsidRDefault="0086436F" w:rsidP="0086436F">
      <w:r>
        <w:t>- news_events_master.csv</w:t>
      </w:r>
    </w:p>
    <w:p w14:paraId="0A74543D" w14:textId="77777777" w:rsidR="0086436F" w:rsidRDefault="0086436F" w:rsidP="0086436F">
      <w:r>
        <w:t>- contract_roll_log.csv</w:t>
      </w:r>
    </w:p>
    <w:p w14:paraId="2BD04F59" w14:textId="77777777" w:rsidR="0086436F" w:rsidRDefault="0086436F" w:rsidP="0086436F">
      <w:r>
        <w:t>- methodology_and_sources.md</w:t>
      </w:r>
    </w:p>
    <w:p w14:paraId="7180E318" w14:textId="77777777" w:rsidR="0086436F" w:rsidRDefault="0086436F" w:rsidP="0086436F"/>
    <w:p w14:paraId="789500C8" w14:textId="77777777" w:rsidR="0086436F" w:rsidRDefault="0086436F" w:rsidP="0086436F">
      <w:r>
        <w:t>If a required file cannot be fully completed, still create it with partial data and a coverage note.</w:t>
      </w:r>
    </w:p>
    <w:p w14:paraId="074BFC9C" w14:textId="77777777" w:rsidR="0086436F" w:rsidRDefault="0086436F" w:rsidP="0086436F"/>
    <w:p w14:paraId="09269B35" w14:textId="77777777" w:rsidR="0086436F" w:rsidRDefault="0086436F" w:rsidP="0086436F">
      <w:r>
        <w:t>==================================================</w:t>
      </w:r>
    </w:p>
    <w:p w14:paraId="291CEC04" w14:textId="77777777" w:rsidR="0086436F" w:rsidRDefault="0086436F" w:rsidP="0086436F">
      <w:r>
        <w:t>E. RAW DATA SCHEMA</w:t>
      </w:r>
    </w:p>
    <w:p w14:paraId="55970BED" w14:textId="77777777" w:rsidR="0086436F" w:rsidRDefault="0086436F" w:rsidP="0086436F">
      <w:r>
        <w:t>==================================================</w:t>
      </w:r>
    </w:p>
    <w:p w14:paraId="1EB15EF6" w14:textId="77777777" w:rsidR="0086436F" w:rsidRDefault="0086436F" w:rsidP="0086436F"/>
    <w:p w14:paraId="1594D15F" w14:textId="77777777" w:rsidR="0086436F" w:rsidRDefault="0086436F" w:rsidP="0086436F">
      <w:r>
        <w:t>10. Daily OHLCV schema for each instrument:</w:t>
      </w:r>
    </w:p>
    <w:p w14:paraId="0930E05D" w14:textId="77777777" w:rsidR="0086436F" w:rsidRDefault="0086436F" w:rsidP="0086436F">
      <w:r>
        <w:t>Columns required:</w:t>
      </w:r>
    </w:p>
    <w:p w14:paraId="331C01C3" w14:textId="77777777" w:rsidR="0086436F" w:rsidRDefault="0086436F" w:rsidP="0086436F">
      <w:r>
        <w:t xml:space="preserve">- </w:t>
      </w:r>
      <w:proofErr w:type="spellStart"/>
      <w:r>
        <w:t>trade_date_ist</w:t>
      </w:r>
      <w:proofErr w:type="spellEnd"/>
    </w:p>
    <w:p w14:paraId="547C7599" w14:textId="77777777" w:rsidR="0086436F" w:rsidRDefault="0086436F" w:rsidP="0086436F">
      <w:r>
        <w:t>- symbol</w:t>
      </w:r>
    </w:p>
    <w:p w14:paraId="45B84DAA" w14:textId="77777777" w:rsidR="0086436F" w:rsidRDefault="0086436F" w:rsidP="0086436F">
      <w:r>
        <w:t xml:space="preserve">- </w:t>
      </w:r>
      <w:proofErr w:type="spellStart"/>
      <w:r>
        <w:t>instrument_name</w:t>
      </w:r>
      <w:proofErr w:type="spellEnd"/>
    </w:p>
    <w:p w14:paraId="4A885FDA" w14:textId="77777777" w:rsidR="0086436F" w:rsidRDefault="0086436F" w:rsidP="0086436F">
      <w:r>
        <w:t>- market</w:t>
      </w:r>
    </w:p>
    <w:p w14:paraId="6CD21A04" w14:textId="77777777" w:rsidR="0086436F" w:rsidRDefault="0086436F" w:rsidP="0086436F">
      <w:r>
        <w:t xml:space="preserve">- </w:t>
      </w:r>
      <w:proofErr w:type="spellStart"/>
      <w:r>
        <w:t>contract_logic</w:t>
      </w:r>
      <w:proofErr w:type="spellEnd"/>
    </w:p>
    <w:p w14:paraId="533CF3E7" w14:textId="77777777" w:rsidR="0086436F" w:rsidRDefault="0086436F" w:rsidP="0086436F">
      <w:r>
        <w:t xml:space="preserve">- </w:t>
      </w:r>
      <w:proofErr w:type="spellStart"/>
      <w:r>
        <w:t>contract_symbol</w:t>
      </w:r>
      <w:proofErr w:type="spellEnd"/>
    </w:p>
    <w:p w14:paraId="6465C6D9" w14:textId="77777777" w:rsidR="0086436F" w:rsidRDefault="0086436F" w:rsidP="0086436F">
      <w:r>
        <w:lastRenderedPageBreak/>
        <w:t xml:space="preserve">- </w:t>
      </w:r>
      <w:proofErr w:type="spellStart"/>
      <w:r>
        <w:t>contract_expiry_date</w:t>
      </w:r>
      <w:proofErr w:type="spellEnd"/>
    </w:p>
    <w:p w14:paraId="2F8A5C2F" w14:textId="77777777" w:rsidR="0086436F" w:rsidRDefault="0086436F" w:rsidP="0086436F">
      <w:r>
        <w:t xml:space="preserve">- </w:t>
      </w:r>
      <w:proofErr w:type="spellStart"/>
      <w:r>
        <w:t>rolled_flag</w:t>
      </w:r>
      <w:proofErr w:type="spellEnd"/>
    </w:p>
    <w:p w14:paraId="69FF3962" w14:textId="77777777" w:rsidR="0086436F" w:rsidRDefault="0086436F" w:rsidP="0086436F">
      <w:r>
        <w:t xml:space="preserve">- </w:t>
      </w:r>
      <w:proofErr w:type="spellStart"/>
      <w:r>
        <w:t>roll_reference</w:t>
      </w:r>
      <w:proofErr w:type="spellEnd"/>
    </w:p>
    <w:p w14:paraId="7F495B49" w14:textId="77777777" w:rsidR="0086436F" w:rsidRDefault="0086436F" w:rsidP="0086436F">
      <w:r>
        <w:t xml:space="preserve">- </w:t>
      </w:r>
      <w:proofErr w:type="spellStart"/>
      <w:r>
        <w:t>source_name</w:t>
      </w:r>
      <w:proofErr w:type="spellEnd"/>
    </w:p>
    <w:p w14:paraId="3C3FF4EF" w14:textId="77777777" w:rsidR="0086436F" w:rsidRDefault="0086436F" w:rsidP="0086436F">
      <w:r>
        <w:t xml:space="preserve">- </w:t>
      </w:r>
      <w:proofErr w:type="spellStart"/>
      <w:r>
        <w:t>source_url</w:t>
      </w:r>
      <w:proofErr w:type="spellEnd"/>
    </w:p>
    <w:p w14:paraId="7CA44093" w14:textId="77777777" w:rsidR="0086436F" w:rsidRDefault="0086436F" w:rsidP="0086436F">
      <w:r>
        <w:t xml:space="preserve">- </w:t>
      </w:r>
      <w:proofErr w:type="spellStart"/>
      <w:r>
        <w:t>open_native</w:t>
      </w:r>
      <w:proofErr w:type="spellEnd"/>
    </w:p>
    <w:p w14:paraId="444E39BE" w14:textId="77777777" w:rsidR="0086436F" w:rsidRDefault="0086436F" w:rsidP="0086436F">
      <w:r>
        <w:t xml:space="preserve">- </w:t>
      </w:r>
      <w:proofErr w:type="spellStart"/>
      <w:r>
        <w:t>high_native</w:t>
      </w:r>
      <w:proofErr w:type="spellEnd"/>
    </w:p>
    <w:p w14:paraId="080A0F0F" w14:textId="77777777" w:rsidR="0086436F" w:rsidRDefault="0086436F" w:rsidP="0086436F">
      <w:r>
        <w:t xml:space="preserve">- </w:t>
      </w:r>
      <w:proofErr w:type="spellStart"/>
      <w:r>
        <w:t>low_native</w:t>
      </w:r>
      <w:proofErr w:type="spellEnd"/>
    </w:p>
    <w:p w14:paraId="04F06E8C" w14:textId="77777777" w:rsidR="0086436F" w:rsidRDefault="0086436F" w:rsidP="0086436F">
      <w:r>
        <w:t xml:space="preserve">- </w:t>
      </w:r>
      <w:proofErr w:type="spellStart"/>
      <w:r>
        <w:t>close_native</w:t>
      </w:r>
      <w:proofErr w:type="spellEnd"/>
    </w:p>
    <w:p w14:paraId="16CD97E6" w14:textId="77777777" w:rsidR="0086436F" w:rsidRDefault="0086436F" w:rsidP="0086436F">
      <w:r>
        <w:t>- volume</w:t>
      </w:r>
    </w:p>
    <w:p w14:paraId="68491E61" w14:textId="77777777" w:rsidR="0086436F" w:rsidRDefault="0086436F" w:rsidP="0086436F">
      <w:r>
        <w:t xml:space="preserve">- </w:t>
      </w:r>
      <w:proofErr w:type="spellStart"/>
      <w:r>
        <w:t>currency_native</w:t>
      </w:r>
      <w:proofErr w:type="spellEnd"/>
    </w:p>
    <w:p w14:paraId="581F688C" w14:textId="77777777" w:rsidR="0086436F" w:rsidRDefault="0086436F" w:rsidP="0086436F">
      <w:r>
        <w:t xml:space="preserve">- </w:t>
      </w:r>
      <w:proofErr w:type="spellStart"/>
      <w:r>
        <w:t>open_inr</w:t>
      </w:r>
      <w:proofErr w:type="spellEnd"/>
    </w:p>
    <w:p w14:paraId="47FA9F9F" w14:textId="77777777" w:rsidR="0086436F" w:rsidRDefault="0086436F" w:rsidP="0086436F">
      <w:r>
        <w:t xml:space="preserve">- </w:t>
      </w:r>
      <w:proofErr w:type="spellStart"/>
      <w:r>
        <w:t>high_inr</w:t>
      </w:r>
      <w:proofErr w:type="spellEnd"/>
    </w:p>
    <w:p w14:paraId="74CA6BA7" w14:textId="77777777" w:rsidR="0086436F" w:rsidRDefault="0086436F" w:rsidP="0086436F">
      <w:r>
        <w:t xml:space="preserve">- </w:t>
      </w:r>
      <w:proofErr w:type="spellStart"/>
      <w:r>
        <w:t>low_inr</w:t>
      </w:r>
      <w:proofErr w:type="spellEnd"/>
    </w:p>
    <w:p w14:paraId="1490DE28" w14:textId="77777777" w:rsidR="0086436F" w:rsidRDefault="0086436F" w:rsidP="0086436F">
      <w:r>
        <w:t xml:space="preserve">- </w:t>
      </w:r>
      <w:proofErr w:type="spellStart"/>
      <w:r>
        <w:t>close_inr</w:t>
      </w:r>
      <w:proofErr w:type="spellEnd"/>
    </w:p>
    <w:p w14:paraId="14A75B02" w14:textId="77777777" w:rsidR="0086436F" w:rsidRDefault="0086436F" w:rsidP="0086436F">
      <w:r>
        <w:t xml:space="preserve">- </w:t>
      </w:r>
      <w:proofErr w:type="spellStart"/>
      <w:r>
        <w:t>fx_rate_used</w:t>
      </w:r>
      <w:proofErr w:type="spellEnd"/>
    </w:p>
    <w:p w14:paraId="735B1139" w14:textId="77777777" w:rsidR="0086436F" w:rsidRDefault="0086436F" w:rsidP="0086436F">
      <w:r>
        <w:t xml:space="preserve">- </w:t>
      </w:r>
      <w:proofErr w:type="spellStart"/>
      <w:r>
        <w:t>open_time_original</w:t>
      </w:r>
      <w:proofErr w:type="spellEnd"/>
    </w:p>
    <w:p w14:paraId="07B0AC13" w14:textId="77777777" w:rsidR="0086436F" w:rsidRDefault="0086436F" w:rsidP="0086436F">
      <w:r>
        <w:t xml:space="preserve">- </w:t>
      </w:r>
      <w:proofErr w:type="spellStart"/>
      <w:r>
        <w:t>open_time_ist</w:t>
      </w:r>
      <w:proofErr w:type="spellEnd"/>
    </w:p>
    <w:p w14:paraId="1FC60BD4" w14:textId="77777777" w:rsidR="0086436F" w:rsidRDefault="0086436F" w:rsidP="0086436F">
      <w:r>
        <w:t xml:space="preserve">- </w:t>
      </w:r>
      <w:proofErr w:type="spellStart"/>
      <w:r>
        <w:t>close_time_original</w:t>
      </w:r>
      <w:proofErr w:type="spellEnd"/>
    </w:p>
    <w:p w14:paraId="0BC07CF7" w14:textId="77777777" w:rsidR="0086436F" w:rsidRDefault="0086436F" w:rsidP="0086436F">
      <w:r>
        <w:t xml:space="preserve">- </w:t>
      </w:r>
      <w:proofErr w:type="spellStart"/>
      <w:r>
        <w:t>close_time_ist</w:t>
      </w:r>
      <w:proofErr w:type="spellEnd"/>
    </w:p>
    <w:p w14:paraId="7286C500" w14:textId="77777777" w:rsidR="0086436F" w:rsidRDefault="0086436F" w:rsidP="0086436F">
      <w:r>
        <w:t xml:space="preserve">- </w:t>
      </w:r>
      <w:proofErr w:type="spellStart"/>
      <w:r>
        <w:t>prior_trading_day_close_native</w:t>
      </w:r>
      <w:proofErr w:type="spellEnd"/>
    </w:p>
    <w:p w14:paraId="374096D3" w14:textId="77777777" w:rsidR="0086436F" w:rsidRDefault="0086436F" w:rsidP="0086436F">
      <w:r>
        <w:t xml:space="preserve">- </w:t>
      </w:r>
      <w:proofErr w:type="spellStart"/>
      <w:r>
        <w:t>prior_trading_day_close_inr</w:t>
      </w:r>
      <w:proofErr w:type="spellEnd"/>
    </w:p>
    <w:p w14:paraId="43E6E003" w14:textId="77777777" w:rsidR="0086436F" w:rsidRDefault="0086436F" w:rsidP="0086436F">
      <w:r>
        <w:t xml:space="preserve">- </w:t>
      </w:r>
      <w:proofErr w:type="spellStart"/>
      <w:r>
        <w:t>notes_data_quality</w:t>
      </w:r>
      <w:proofErr w:type="spellEnd"/>
    </w:p>
    <w:p w14:paraId="0B2CB83F" w14:textId="77777777" w:rsidR="0086436F" w:rsidRDefault="0086436F" w:rsidP="0086436F"/>
    <w:p w14:paraId="4DA5049B" w14:textId="77777777" w:rsidR="0086436F" w:rsidRDefault="0086436F" w:rsidP="0086436F">
      <w:r>
        <w:t>11. Intraday OHLCV schema for each instrument and timeframe:</w:t>
      </w:r>
    </w:p>
    <w:p w14:paraId="4EAE7F3B" w14:textId="77777777" w:rsidR="0086436F" w:rsidRDefault="0086436F" w:rsidP="0086436F">
      <w:r>
        <w:t xml:space="preserve">- </w:t>
      </w:r>
      <w:proofErr w:type="spellStart"/>
      <w:r>
        <w:t>timestamp_original</w:t>
      </w:r>
      <w:proofErr w:type="spellEnd"/>
    </w:p>
    <w:p w14:paraId="1753DADE" w14:textId="77777777" w:rsidR="0086436F" w:rsidRDefault="0086436F" w:rsidP="0086436F">
      <w:r>
        <w:t xml:space="preserve">- </w:t>
      </w:r>
      <w:proofErr w:type="spellStart"/>
      <w:r>
        <w:t>timestamp_ist</w:t>
      </w:r>
      <w:proofErr w:type="spellEnd"/>
    </w:p>
    <w:p w14:paraId="070047BA" w14:textId="77777777" w:rsidR="0086436F" w:rsidRDefault="0086436F" w:rsidP="0086436F">
      <w:r>
        <w:lastRenderedPageBreak/>
        <w:t xml:space="preserve">- </w:t>
      </w:r>
      <w:proofErr w:type="spellStart"/>
      <w:r>
        <w:t>trade_date_ist</w:t>
      </w:r>
      <w:proofErr w:type="spellEnd"/>
    </w:p>
    <w:p w14:paraId="30CC4C37" w14:textId="77777777" w:rsidR="0086436F" w:rsidRDefault="0086436F" w:rsidP="0086436F">
      <w:r>
        <w:t>- symbol</w:t>
      </w:r>
    </w:p>
    <w:p w14:paraId="2894A2D0" w14:textId="77777777" w:rsidR="0086436F" w:rsidRDefault="0086436F" w:rsidP="0086436F">
      <w:r>
        <w:t xml:space="preserve">- </w:t>
      </w:r>
      <w:proofErr w:type="spellStart"/>
      <w:r>
        <w:t>instrument_name</w:t>
      </w:r>
      <w:proofErr w:type="spellEnd"/>
    </w:p>
    <w:p w14:paraId="6936CE51" w14:textId="77777777" w:rsidR="0086436F" w:rsidRDefault="0086436F" w:rsidP="0086436F">
      <w:r>
        <w:t>- market</w:t>
      </w:r>
    </w:p>
    <w:p w14:paraId="7695E193" w14:textId="77777777" w:rsidR="0086436F" w:rsidRDefault="0086436F" w:rsidP="0086436F">
      <w:r>
        <w:t>- timeframe</w:t>
      </w:r>
    </w:p>
    <w:p w14:paraId="6EFBB0AC" w14:textId="77777777" w:rsidR="0086436F" w:rsidRDefault="0086436F" w:rsidP="0086436F">
      <w:r>
        <w:t xml:space="preserve">- </w:t>
      </w:r>
      <w:proofErr w:type="spellStart"/>
      <w:r>
        <w:t>contract_logic</w:t>
      </w:r>
      <w:proofErr w:type="spellEnd"/>
    </w:p>
    <w:p w14:paraId="48B5A275" w14:textId="77777777" w:rsidR="0086436F" w:rsidRDefault="0086436F" w:rsidP="0086436F">
      <w:r>
        <w:t xml:space="preserve">- </w:t>
      </w:r>
      <w:proofErr w:type="spellStart"/>
      <w:r>
        <w:t>contract_symbol</w:t>
      </w:r>
      <w:proofErr w:type="spellEnd"/>
    </w:p>
    <w:p w14:paraId="7B263299" w14:textId="77777777" w:rsidR="0086436F" w:rsidRDefault="0086436F" w:rsidP="0086436F">
      <w:r>
        <w:t xml:space="preserve">- </w:t>
      </w:r>
      <w:proofErr w:type="spellStart"/>
      <w:r>
        <w:t>source_name</w:t>
      </w:r>
      <w:proofErr w:type="spellEnd"/>
    </w:p>
    <w:p w14:paraId="03701E75" w14:textId="77777777" w:rsidR="0086436F" w:rsidRDefault="0086436F" w:rsidP="0086436F">
      <w:r>
        <w:t xml:space="preserve">- </w:t>
      </w:r>
      <w:proofErr w:type="spellStart"/>
      <w:r>
        <w:t>source_url</w:t>
      </w:r>
      <w:proofErr w:type="spellEnd"/>
    </w:p>
    <w:p w14:paraId="7F4D202E" w14:textId="77777777" w:rsidR="0086436F" w:rsidRDefault="0086436F" w:rsidP="0086436F">
      <w:r>
        <w:t xml:space="preserve">- </w:t>
      </w:r>
      <w:proofErr w:type="spellStart"/>
      <w:r>
        <w:t>open_native</w:t>
      </w:r>
      <w:proofErr w:type="spellEnd"/>
    </w:p>
    <w:p w14:paraId="4CD86EF5" w14:textId="77777777" w:rsidR="0086436F" w:rsidRDefault="0086436F" w:rsidP="0086436F">
      <w:r>
        <w:t xml:space="preserve">- </w:t>
      </w:r>
      <w:proofErr w:type="spellStart"/>
      <w:r>
        <w:t>high_native</w:t>
      </w:r>
      <w:proofErr w:type="spellEnd"/>
    </w:p>
    <w:p w14:paraId="26259CB9" w14:textId="77777777" w:rsidR="0086436F" w:rsidRDefault="0086436F" w:rsidP="0086436F">
      <w:r>
        <w:t xml:space="preserve">- </w:t>
      </w:r>
      <w:proofErr w:type="spellStart"/>
      <w:r>
        <w:t>low_native</w:t>
      </w:r>
      <w:proofErr w:type="spellEnd"/>
    </w:p>
    <w:p w14:paraId="0BFA3862" w14:textId="77777777" w:rsidR="0086436F" w:rsidRDefault="0086436F" w:rsidP="0086436F">
      <w:r>
        <w:t xml:space="preserve">- </w:t>
      </w:r>
      <w:proofErr w:type="spellStart"/>
      <w:r>
        <w:t>close_native</w:t>
      </w:r>
      <w:proofErr w:type="spellEnd"/>
    </w:p>
    <w:p w14:paraId="1951AC8B" w14:textId="77777777" w:rsidR="0086436F" w:rsidRDefault="0086436F" w:rsidP="0086436F">
      <w:r>
        <w:t>- volume</w:t>
      </w:r>
    </w:p>
    <w:p w14:paraId="6D551906" w14:textId="77777777" w:rsidR="0086436F" w:rsidRDefault="0086436F" w:rsidP="0086436F">
      <w:r>
        <w:t xml:space="preserve">- </w:t>
      </w:r>
      <w:proofErr w:type="spellStart"/>
      <w:r>
        <w:t>currency_native</w:t>
      </w:r>
      <w:proofErr w:type="spellEnd"/>
    </w:p>
    <w:p w14:paraId="74ADF4C9" w14:textId="77777777" w:rsidR="0086436F" w:rsidRDefault="0086436F" w:rsidP="0086436F">
      <w:r>
        <w:t xml:space="preserve">- </w:t>
      </w:r>
      <w:proofErr w:type="spellStart"/>
      <w:r>
        <w:t>open_inr</w:t>
      </w:r>
      <w:proofErr w:type="spellEnd"/>
    </w:p>
    <w:p w14:paraId="5094BBBA" w14:textId="77777777" w:rsidR="0086436F" w:rsidRDefault="0086436F" w:rsidP="0086436F">
      <w:r>
        <w:t xml:space="preserve">- </w:t>
      </w:r>
      <w:proofErr w:type="spellStart"/>
      <w:r>
        <w:t>high_inr</w:t>
      </w:r>
      <w:proofErr w:type="spellEnd"/>
    </w:p>
    <w:p w14:paraId="74F2C062" w14:textId="77777777" w:rsidR="0086436F" w:rsidRDefault="0086436F" w:rsidP="0086436F">
      <w:r>
        <w:t xml:space="preserve">- </w:t>
      </w:r>
      <w:proofErr w:type="spellStart"/>
      <w:r>
        <w:t>low_inr</w:t>
      </w:r>
      <w:proofErr w:type="spellEnd"/>
    </w:p>
    <w:p w14:paraId="1FCB6C6F" w14:textId="77777777" w:rsidR="0086436F" w:rsidRDefault="0086436F" w:rsidP="0086436F">
      <w:r>
        <w:t xml:space="preserve">- </w:t>
      </w:r>
      <w:proofErr w:type="spellStart"/>
      <w:r>
        <w:t>close_inr</w:t>
      </w:r>
      <w:proofErr w:type="spellEnd"/>
    </w:p>
    <w:p w14:paraId="5A0BA97A" w14:textId="77777777" w:rsidR="0086436F" w:rsidRDefault="0086436F" w:rsidP="0086436F">
      <w:r>
        <w:t xml:space="preserve">- </w:t>
      </w:r>
      <w:proofErr w:type="spellStart"/>
      <w:r>
        <w:t>fx_rate_used</w:t>
      </w:r>
      <w:proofErr w:type="spellEnd"/>
    </w:p>
    <w:p w14:paraId="0C718E48" w14:textId="77777777" w:rsidR="0086436F" w:rsidRDefault="0086436F" w:rsidP="0086436F">
      <w:r>
        <w:t xml:space="preserve">- </w:t>
      </w:r>
      <w:proofErr w:type="spellStart"/>
      <w:r>
        <w:t>session_window_ist</w:t>
      </w:r>
      <w:proofErr w:type="spellEnd"/>
    </w:p>
    <w:p w14:paraId="7B6C1547" w14:textId="77777777" w:rsidR="0086436F" w:rsidRDefault="0086436F" w:rsidP="0086436F">
      <w:r>
        <w:t xml:space="preserve">- </w:t>
      </w:r>
      <w:proofErr w:type="spellStart"/>
      <w:r>
        <w:t>sub_window_label</w:t>
      </w:r>
      <w:proofErr w:type="spellEnd"/>
    </w:p>
    <w:p w14:paraId="7C793CAD" w14:textId="77777777" w:rsidR="0086436F" w:rsidRDefault="0086436F" w:rsidP="0086436F">
      <w:r>
        <w:t xml:space="preserve">- </w:t>
      </w:r>
      <w:proofErr w:type="spellStart"/>
      <w:r>
        <w:t>notes_data_quality</w:t>
      </w:r>
      <w:proofErr w:type="spellEnd"/>
    </w:p>
    <w:p w14:paraId="5219AAAA" w14:textId="77777777" w:rsidR="0086436F" w:rsidRDefault="0086436F" w:rsidP="0086436F"/>
    <w:p w14:paraId="3DB5124D" w14:textId="77777777" w:rsidR="0086436F" w:rsidRDefault="0086436F" w:rsidP="0086436F">
      <w:r>
        <w:t>==================================================</w:t>
      </w:r>
    </w:p>
    <w:p w14:paraId="668BE5F1" w14:textId="77777777" w:rsidR="0086436F" w:rsidRDefault="0086436F" w:rsidP="0086436F">
      <w:r>
        <w:t>F. SESSION AND TIME-WINDOW STRUCTURE</w:t>
      </w:r>
    </w:p>
    <w:p w14:paraId="200143D1" w14:textId="77777777" w:rsidR="0086436F" w:rsidRDefault="0086436F" w:rsidP="0086436F">
      <w:r>
        <w:t>==================================================</w:t>
      </w:r>
    </w:p>
    <w:p w14:paraId="6B9366AA" w14:textId="77777777" w:rsidR="0086436F" w:rsidRDefault="0086436F" w:rsidP="0086436F"/>
    <w:p w14:paraId="10D67B60" w14:textId="77777777" w:rsidR="0086436F" w:rsidRDefault="0086436F" w:rsidP="0086436F">
      <w:r>
        <w:t xml:space="preserve">12. For EACH intraday row, assign </w:t>
      </w:r>
      <w:proofErr w:type="spellStart"/>
      <w:r>
        <w:t>session_window_ist</w:t>
      </w:r>
      <w:proofErr w:type="spellEnd"/>
      <w:r>
        <w:t xml:space="preserve"> using IST:</w:t>
      </w:r>
    </w:p>
    <w:p w14:paraId="0F47CFD8" w14:textId="77777777" w:rsidR="0086436F" w:rsidRDefault="0086436F" w:rsidP="0086436F">
      <w:r>
        <w:t xml:space="preserve">- </w:t>
      </w:r>
      <w:proofErr w:type="spellStart"/>
      <w:r>
        <w:t>global_reopen_pre_mcx</w:t>
      </w:r>
      <w:proofErr w:type="spellEnd"/>
      <w:r>
        <w:t xml:space="preserve"> = 03:30-09:00</w:t>
      </w:r>
    </w:p>
    <w:p w14:paraId="50FD4D43" w14:textId="77777777" w:rsidR="0086436F" w:rsidRDefault="0086436F" w:rsidP="0086436F">
      <w:r>
        <w:t xml:space="preserve">- </w:t>
      </w:r>
      <w:proofErr w:type="spellStart"/>
      <w:r>
        <w:t>mcx_open_drive</w:t>
      </w:r>
      <w:proofErr w:type="spellEnd"/>
      <w:r>
        <w:t xml:space="preserve"> = 09:00-10:30</w:t>
      </w:r>
    </w:p>
    <w:p w14:paraId="2089DB3C" w14:textId="77777777" w:rsidR="0086436F" w:rsidRDefault="0086436F" w:rsidP="0086436F">
      <w:r>
        <w:t xml:space="preserve">- </w:t>
      </w:r>
      <w:proofErr w:type="spellStart"/>
      <w:r>
        <w:t>india_morning</w:t>
      </w:r>
      <w:proofErr w:type="spellEnd"/>
      <w:r>
        <w:t xml:space="preserve"> = 10:30-12:30</w:t>
      </w:r>
    </w:p>
    <w:p w14:paraId="63AC42BE" w14:textId="77777777" w:rsidR="0086436F" w:rsidRDefault="0086436F" w:rsidP="0086436F">
      <w:r>
        <w:t xml:space="preserve">- </w:t>
      </w:r>
      <w:proofErr w:type="spellStart"/>
      <w:r>
        <w:t>india_midday</w:t>
      </w:r>
      <w:proofErr w:type="spellEnd"/>
      <w:r>
        <w:t xml:space="preserve"> = 12:30-15:30</w:t>
      </w:r>
    </w:p>
    <w:p w14:paraId="62896AD5" w14:textId="77777777" w:rsidR="0086436F" w:rsidRDefault="0086436F" w:rsidP="0086436F">
      <w:r>
        <w:t xml:space="preserve">- </w:t>
      </w:r>
      <w:proofErr w:type="spellStart"/>
      <w:r>
        <w:t>europe_open</w:t>
      </w:r>
      <w:proofErr w:type="spellEnd"/>
      <w:r>
        <w:t xml:space="preserve"> = 15:30-17:30</w:t>
      </w:r>
    </w:p>
    <w:p w14:paraId="4CD4583A" w14:textId="77777777" w:rsidR="0086436F" w:rsidRDefault="0086436F" w:rsidP="0086436F">
      <w:r>
        <w:t xml:space="preserve">- </w:t>
      </w:r>
      <w:proofErr w:type="spellStart"/>
      <w:r>
        <w:t>europe_mid</w:t>
      </w:r>
      <w:proofErr w:type="spellEnd"/>
      <w:r>
        <w:t xml:space="preserve"> = 17:30-20:00</w:t>
      </w:r>
    </w:p>
    <w:p w14:paraId="094983AA" w14:textId="77777777" w:rsidR="0086436F" w:rsidRDefault="0086436F" w:rsidP="0086436F">
      <w:r>
        <w:t xml:space="preserve">- </w:t>
      </w:r>
      <w:proofErr w:type="spellStart"/>
      <w:r>
        <w:t>us_pre_open</w:t>
      </w:r>
      <w:proofErr w:type="spellEnd"/>
      <w:r>
        <w:t xml:space="preserve"> = 20:00-21:00</w:t>
      </w:r>
    </w:p>
    <w:p w14:paraId="644CB505" w14:textId="77777777" w:rsidR="0086436F" w:rsidRDefault="0086436F" w:rsidP="0086436F">
      <w:r>
        <w:t xml:space="preserve">- </w:t>
      </w:r>
      <w:proofErr w:type="spellStart"/>
      <w:r>
        <w:t>us_open</w:t>
      </w:r>
      <w:proofErr w:type="spellEnd"/>
      <w:r>
        <w:t xml:space="preserve"> = 21:00-23:00</w:t>
      </w:r>
    </w:p>
    <w:p w14:paraId="6DC97DB8" w14:textId="77777777" w:rsidR="0086436F" w:rsidRDefault="0086436F" w:rsidP="0086436F">
      <w:r>
        <w:t xml:space="preserve">- </w:t>
      </w:r>
      <w:proofErr w:type="spellStart"/>
      <w:r>
        <w:t>mcx_tail</w:t>
      </w:r>
      <w:proofErr w:type="spellEnd"/>
      <w:r>
        <w:t xml:space="preserve"> = 23:00-23:30 or 23:55 depending on DST schedule</w:t>
      </w:r>
    </w:p>
    <w:p w14:paraId="65E8F42D" w14:textId="77777777" w:rsidR="0086436F" w:rsidRDefault="0086436F" w:rsidP="0086436F">
      <w:r>
        <w:t xml:space="preserve">- </w:t>
      </w:r>
      <w:proofErr w:type="spellStart"/>
      <w:r>
        <w:t>other_valid_hours</w:t>
      </w:r>
      <w:proofErr w:type="spellEnd"/>
      <w:r>
        <w:t xml:space="preserve"> = everything else if applicable</w:t>
      </w:r>
    </w:p>
    <w:p w14:paraId="34EC57C3" w14:textId="77777777" w:rsidR="0086436F" w:rsidRDefault="0086436F" w:rsidP="0086436F"/>
    <w:p w14:paraId="69EF9F84" w14:textId="77777777" w:rsidR="0086436F" w:rsidRDefault="0086436F" w:rsidP="0086436F">
      <w:r>
        <w:t>13. Also create sub-window labels at a finer level where possible:</w:t>
      </w:r>
    </w:p>
    <w:p w14:paraId="28C77654" w14:textId="77777777" w:rsidR="0086436F" w:rsidRDefault="0086436F" w:rsidP="0086436F">
      <w:r>
        <w:t>- first_15m_after_mcx_open</w:t>
      </w:r>
    </w:p>
    <w:p w14:paraId="07133329" w14:textId="77777777" w:rsidR="0086436F" w:rsidRDefault="0086436F" w:rsidP="0086436F">
      <w:r>
        <w:t>- first_30m_after_mcx_open</w:t>
      </w:r>
    </w:p>
    <w:p w14:paraId="069E59AE" w14:textId="77777777" w:rsidR="0086436F" w:rsidRDefault="0086436F" w:rsidP="0086436F">
      <w:r>
        <w:t xml:space="preserve">- </w:t>
      </w:r>
      <w:proofErr w:type="spellStart"/>
      <w:r>
        <w:t>first_hour_after_mcx_open</w:t>
      </w:r>
      <w:proofErr w:type="spellEnd"/>
    </w:p>
    <w:p w14:paraId="03E31B04" w14:textId="77777777" w:rsidR="0086436F" w:rsidRDefault="0086436F" w:rsidP="0086436F">
      <w:r>
        <w:t>- first_30m_after_europe_open</w:t>
      </w:r>
    </w:p>
    <w:p w14:paraId="3A9021C6" w14:textId="77777777" w:rsidR="0086436F" w:rsidRDefault="0086436F" w:rsidP="0086436F">
      <w:r>
        <w:t xml:space="preserve">- </w:t>
      </w:r>
      <w:proofErr w:type="spellStart"/>
      <w:r>
        <w:t>first_hour_after_europe_open</w:t>
      </w:r>
      <w:proofErr w:type="spellEnd"/>
    </w:p>
    <w:p w14:paraId="466C810C" w14:textId="77777777" w:rsidR="0086436F" w:rsidRDefault="0086436F" w:rsidP="0086436F">
      <w:r>
        <w:t>- first_30m_after_us_open</w:t>
      </w:r>
    </w:p>
    <w:p w14:paraId="4B9F7436" w14:textId="77777777" w:rsidR="0086436F" w:rsidRDefault="0086436F" w:rsidP="0086436F">
      <w:r>
        <w:t xml:space="preserve">- </w:t>
      </w:r>
      <w:proofErr w:type="spellStart"/>
      <w:r>
        <w:t>first_hour_after_us_open</w:t>
      </w:r>
      <w:proofErr w:type="spellEnd"/>
    </w:p>
    <w:p w14:paraId="3F3A2711" w14:textId="77777777" w:rsidR="0086436F" w:rsidRDefault="0086436F" w:rsidP="0086436F">
      <w:r>
        <w:t xml:space="preserve">- </w:t>
      </w:r>
      <w:proofErr w:type="spellStart"/>
      <w:r>
        <w:t>final_hour_before_mcx_close</w:t>
      </w:r>
      <w:proofErr w:type="spellEnd"/>
    </w:p>
    <w:p w14:paraId="34F97CC9" w14:textId="77777777" w:rsidR="0086436F" w:rsidRDefault="0086436F" w:rsidP="0086436F">
      <w:r>
        <w:t>- final_30m_before_mcx_close</w:t>
      </w:r>
    </w:p>
    <w:p w14:paraId="6234FB0B" w14:textId="77777777" w:rsidR="0086436F" w:rsidRDefault="0086436F" w:rsidP="0086436F"/>
    <w:p w14:paraId="258FAE8A" w14:textId="77777777" w:rsidR="0086436F" w:rsidRDefault="0086436F" w:rsidP="0086436F">
      <w:r>
        <w:t>==================================================</w:t>
      </w:r>
    </w:p>
    <w:p w14:paraId="142799EF" w14:textId="77777777" w:rsidR="0086436F" w:rsidRDefault="0086436F" w:rsidP="0086436F">
      <w:r>
        <w:t>G. DERIVED DAY METRICS</w:t>
      </w:r>
    </w:p>
    <w:p w14:paraId="4E492956" w14:textId="77777777" w:rsidR="0086436F" w:rsidRDefault="0086436F" w:rsidP="0086436F">
      <w:r>
        <w:t>==================================================</w:t>
      </w:r>
    </w:p>
    <w:p w14:paraId="67C394F7" w14:textId="77777777" w:rsidR="0086436F" w:rsidRDefault="0086436F" w:rsidP="0086436F"/>
    <w:p w14:paraId="5536C7EF" w14:textId="77777777" w:rsidR="0086436F" w:rsidRDefault="0086436F" w:rsidP="0086436F">
      <w:r>
        <w:t>14. For each DAILY row, calculate:</w:t>
      </w:r>
    </w:p>
    <w:p w14:paraId="31A0ED7F" w14:textId="77777777" w:rsidR="0086436F" w:rsidRDefault="0086436F" w:rsidP="0086436F">
      <w:r>
        <w:t xml:space="preserve">- </w:t>
      </w:r>
      <w:proofErr w:type="spellStart"/>
      <w:r>
        <w:t>did_gap_up</w:t>
      </w:r>
      <w:proofErr w:type="spellEnd"/>
    </w:p>
    <w:p w14:paraId="05C3FA88" w14:textId="77777777" w:rsidR="0086436F" w:rsidRDefault="0086436F" w:rsidP="0086436F">
      <w:r>
        <w:t xml:space="preserve">- </w:t>
      </w:r>
      <w:proofErr w:type="spellStart"/>
      <w:r>
        <w:t>did_gap_down</w:t>
      </w:r>
      <w:proofErr w:type="spellEnd"/>
    </w:p>
    <w:p w14:paraId="4A6EDB45" w14:textId="77777777" w:rsidR="0086436F" w:rsidRDefault="0086436F" w:rsidP="0086436F">
      <w:r>
        <w:t xml:space="preserve">- </w:t>
      </w:r>
      <w:proofErr w:type="spellStart"/>
      <w:r>
        <w:t>gap_abs_native</w:t>
      </w:r>
      <w:proofErr w:type="spellEnd"/>
    </w:p>
    <w:p w14:paraId="19DEB1D2" w14:textId="77777777" w:rsidR="0086436F" w:rsidRDefault="0086436F" w:rsidP="0086436F">
      <w:r>
        <w:t xml:space="preserve">- </w:t>
      </w:r>
      <w:proofErr w:type="spellStart"/>
      <w:r>
        <w:t>gap_pct_native</w:t>
      </w:r>
      <w:proofErr w:type="spellEnd"/>
    </w:p>
    <w:p w14:paraId="0F589145" w14:textId="77777777" w:rsidR="0086436F" w:rsidRDefault="0086436F" w:rsidP="0086436F">
      <w:r>
        <w:t xml:space="preserve">- </w:t>
      </w:r>
      <w:proofErr w:type="spellStart"/>
      <w:r>
        <w:t>gap_abs_inr</w:t>
      </w:r>
      <w:proofErr w:type="spellEnd"/>
    </w:p>
    <w:p w14:paraId="53C9BE96" w14:textId="77777777" w:rsidR="0086436F" w:rsidRDefault="0086436F" w:rsidP="0086436F">
      <w:r>
        <w:t xml:space="preserve">- </w:t>
      </w:r>
      <w:proofErr w:type="spellStart"/>
      <w:r>
        <w:t>gap_pct_inr</w:t>
      </w:r>
      <w:proofErr w:type="spellEnd"/>
    </w:p>
    <w:p w14:paraId="7DA15502" w14:textId="77777777" w:rsidR="0086436F" w:rsidRDefault="0086436F" w:rsidP="0086436F">
      <w:r>
        <w:t xml:space="preserve">- </w:t>
      </w:r>
      <w:proofErr w:type="spellStart"/>
      <w:r>
        <w:t>extreme_gap_flag</w:t>
      </w:r>
      <w:proofErr w:type="spellEnd"/>
    </w:p>
    <w:p w14:paraId="314729BC" w14:textId="77777777" w:rsidR="0086436F" w:rsidRDefault="0086436F" w:rsidP="0086436F">
      <w:r>
        <w:t xml:space="preserve">- </w:t>
      </w:r>
      <w:proofErr w:type="spellStart"/>
      <w:r>
        <w:t>extreme_gap_threshold_method</w:t>
      </w:r>
      <w:proofErr w:type="spellEnd"/>
    </w:p>
    <w:p w14:paraId="1218DC74" w14:textId="77777777" w:rsidR="0086436F" w:rsidRDefault="0086436F" w:rsidP="0086436F">
      <w:r>
        <w:t xml:space="preserve">- </w:t>
      </w:r>
      <w:proofErr w:type="spellStart"/>
      <w:r>
        <w:t>day_range_abs_native</w:t>
      </w:r>
      <w:proofErr w:type="spellEnd"/>
    </w:p>
    <w:p w14:paraId="5ECE08BC" w14:textId="77777777" w:rsidR="0086436F" w:rsidRDefault="0086436F" w:rsidP="0086436F">
      <w:r>
        <w:t xml:space="preserve">- </w:t>
      </w:r>
      <w:proofErr w:type="spellStart"/>
      <w:r>
        <w:t>day_range_pct_native</w:t>
      </w:r>
      <w:proofErr w:type="spellEnd"/>
    </w:p>
    <w:p w14:paraId="2131EFC9" w14:textId="77777777" w:rsidR="0086436F" w:rsidRDefault="0086436F" w:rsidP="0086436F">
      <w:r>
        <w:t xml:space="preserve">- </w:t>
      </w:r>
      <w:proofErr w:type="spellStart"/>
      <w:r>
        <w:t>day_range_abs_inr</w:t>
      </w:r>
      <w:proofErr w:type="spellEnd"/>
    </w:p>
    <w:p w14:paraId="13C8C38B" w14:textId="77777777" w:rsidR="0086436F" w:rsidRDefault="0086436F" w:rsidP="0086436F">
      <w:r>
        <w:t xml:space="preserve">- </w:t>
      </w:r>
      <w:proofErr w:type="spellStart"/>
      <w:r>
        <w:t>day_range_pct_inr</w:t>
      </w:r>
      <w:proofErr w:type="spellEnd"/>
    </w:p>
    <w:p w14:paraId="180276F4" w14:textId="77777777" w:rsidR="0086436F" w:rsidRDefault="0086436F" w:rsidP="0086436F">
      <w:r>
        <w:t xml:space="preserve">- </w:t>
      </w:r>
      <w:proofErr w:type="spellStart"/>
      <w:r>
        <w:t>body_abs_native</w:t>
      </w:r>
      <w:proofErr w:type="spellEnd"/>
    </w:p>
    <w:p w14:paraId="319A1EBF" w14:textId="77777777" w:rsidR="0086436F" w:rsidRDefault="0086436F" w:rsidP="0086436F">
      <w:r>
        <w:t xml:space="preserve">- </w:t>
      </w:r>
      <w:proofErr w:type="spellStart"/>
      <w:r>
        <w:t>body_pct_native</w:t>
      </w:r>
      <w:proofErr w:type="spellEnd"/>
    </w:p>
    <w:p w14:paraId="009A5065" w14:textId="77777777" w:rsidR="0086436F" w:rsidRDefault="0086436F" w:rsidP="0086436F">
      <w:r>
        <w:t xml:space="preserve">- </w:t>
      </w:r>
      <w:proofErr w:type="spellStart"/>
      <w:r>
        <w:t>body_direction</w:t>
      </w:r>
      <w:proofErr w:type="spellEnd"/>
    </w:p>
    <w:p w14:paraId="3B0ADF59" w14:textId="77777777" w:rsidR="0086436F" w:rsidRDefault="0086436F" w:rsidP="0086436F">
      <w:r>
        <w:t xml:space="preserve">- </w:t>
      </w:r>
      <w:proofErr w:type="spellStart"/>
      <w:r>
        <w:t>upper_wick_abs_native</w:t>
      </w:r>
      <w:proofErr w:type="spellEnd"/>
    </w:p>
    <w:p w14:paraId="2B273D10" w14:textId="77777777" w:rsidR="0086436F" w:rsidRDefault="0086436F" w:rsidP="0086436F">
      <w:r>
        <w:t xml:space="preserve">- </w:t>
      </w:r>
      <w:proofErr w:type="spellStart"/>
      <w:r>
        <w:t>lower_wick_abs_native</w:t>
      </w:r>
      <w:proofErr w:type="spellEnd"/>
    </w:p>
    <w:p w14:paraId="1B5E6B0D" w14:textId="77777777" w:rsidR="0086436F" w:rsidRDefault="0086436F" w:rsidP="0086436F">
      <w:r>
        <w:t xml:space="preserve">- </w:t>
      </w:r>
      <w:proofErr w:type="spellStart"/>
      <w:r>
        <w:t>close_location_in_range_pct</w:t>
      </w:r>
      <w:proofErr w:type="spellEnd"/>
    </w:p>
    <w:p w14:paraId="103D9C34" w14:textId="77777777" w:rsidR="0086436F" w:rsidRDefault="0086436F" w:rsidP="0086436F">
      <w:r>
        <w:t xml:space="preserve">- </w:t>
      </w:r>
      <w:proofErr w:type="spellStart"/>
      <w:r>
        <w:t>closed_green</w:t>
      </w:r>
      <w:proofErr w:type="spellEnd"/>
    </w:p>
    <w:p w14:paraId="269E3F7F" w14:textId="77777777" w:rsidR="0086436F" w:rsidRDefault="0086436F" w:rsidP="0086436F">
      <w:r>
        <w:t xml:space="preserve">- </w:t>
      </w:r>
      <w:proofErr w:type="spellStart"/>
      <w:r>
        <w:t>closed_red</w:t>
      </w:r>
      <w:proofErr w:type="spellEnd"/>
    </w:p>
    <w:p w14:paraId="1FF6C55A" w14:textId="77777777" w:rsidR="0086436F" w:rsidRDefault="0086436F" w:rsidP="0086436F">
      <w:r>
        <w:t xml:space="preserve">- </w:t>
      </w:r>
      <w:proofErr w:type="spellStart"/>
      <w:r>
        <w:t>inside_day_flag</w:t>
      </w:r>
      <w:proofErr w:type="spellEnd"/>
    </w:p>
    <w:p w14:paraId="58FDDBD8" w14:textId="77777777" w:rsidR="0086436F" w:rsidRDefault="0086436F" w:rsidP="0086436F">
      <w:r>
        <w:t xml:space="preserve">- </w:t>
      </w:r>
      <w:proofErr w:type="spellStart"/>
      <w:r>
        <w:t>outside_day_flag</w:t>
      </w:r>
      <w:proofErr w:type="spellEnd"/>
    </w:p>
    <w:p w14:paraId="1DE7D89E" w14:textId="77777777" w:rsidR="0086436F" w:rsidRDefault="0086436F" w:rsidP="0086436F">
      <w:r>
        <w:t xml:space="preserve">- </w:t>
      </w:r>
      <w:proofErr w:type="spellStart"/>
      <w:r>
        <w:t>doji_like_flag</w:t>
      </w:r>
      <w:proofErr w:type="spellEnd"/>
    </w:p>
    <w:p w14:paraId="626DF57F" w14:textId="77777777" w:rsidR="0086436F" w:rsidRDefault="0086436F" w:rsidP="0086436F">
      <w:r>
        <w:t xml:space="preserve">- </w:t>
      </w:r>
      <w:proofErr w:type="spellStart"/>
      <w:r>
        <w:t>intraday_reversal_flag</w:t>
      </w:r>
      <w:proofErr w:type="spellEnd"/>
    </w:p>
    <w:p w14:paraId="2F6FE9A5" w14:textId="77777777" w:rsidR="0086436F" w:rsidRDefault="0086436F" w:rsidP="0086436F">
      <w:r>
        <w:t>- reversal_strength_score_1_to_5</w:t>
      </w:r>
    </w:p>
    <w:p w14:paraId="736336FB" w14:textId="77777777" w:rsidR="0086436F" w:rsidRDefault="0086436F" w:rsidP="0086436F">
      <w:r>
        <w:lastRenderedPageBreak/>
        <w:t xml:space="preserve">- </w:t>
      </w:r>
      <w:proofErr w:type="spellStart"/>
      <w:r>
        <w:t>follow_through_vs_gap_flag</w:t>
      </w:r>
      <w:proofErr w:type="spellEnd"/>
    </w:p>
    <w:p w14:paraId="4041256F" w14:textId="77777777" w:rsidR="0086436F" w:rsidRDefault="0086436F" w:rsidP="0086436F">
      <w:r>
        <w:t xml:space="preserve">- </w:t>
      </w:r>
      <w:proofErr w:type="spellStart"/>
      <w:r>
        <w:t>net_day_return_pct</w:t>
      </w:r>
      <w:proofErr w:type="spellEnd"/>
    </w:p>
    <w:p w14:paraId="1E45DCAE" w14:textId="77777777" w:rsidR="0086436F" w:rsidRDefault="0086436F" w:rsidP="0086436F">
      <w:r>
        <w:t xml:space="preserve">- </w:t>
      </w:r>
      <w:proofErr w:type="spellStart"/>
      <w:r>
        <w:t>overnight_to_close_return_pct</w:t>
      </w:r>
      <w:proofErr w:type="spellEnd"/>
    </w:p>
    <w:p w14:paraId="792FD261" w14:textId="77777777" w:rsidR="0086436F" w:rsidRDefault="0086436F" w:rsidP="0086436F">
      <w:r>
        <w:t xml:space="preserve">- </w:t>
      </w:r>
      <w:proofErr w:type="spellStart"/>
      <w:r>
        <w:t>open_to_midday_return_pct</w:t>
      </w:r>
      <w:proofErr w:type="spellEnd"/>
    </w:p>
    <w:p w14:paraId="3AA6C4E8" w14:textId="77777777" w:rsidR="0086436F" w:rsidRDefault="0086436F" w:rsidP="0086436F">
      <w:r>
        <w:t xml:space="preserve">- </w:t>
      </w:r>
      <w:proofErr w:type="spellStart"/>
      <w:r>
        <w:t>midday_to_europe_return_pct</w:t>
      </w:r>
      <w:proofErr w:type="spellEnd"/>
    </w:p>
    <w:p w14:paraId="2ADCC0E3" w14:textId="77777777" w:rsidR="0086436F" w:rsidRDefault="0086436F" w:rsidP="0086436F">
      <w:r>
        <w:t xml:space="preserve">- </w:t>
      </w:r>
      <w:proofErr w:type="spellStart"/>
      <w:r>
        <w:t>europe_to_us_return_pct</w:t>
      </w:r>
      <w:proofErr w:type="spellEnd"/>
    </w:p>
    <w:p w14:paraId="71E09EAD" w14:textId="77777777" w:rsidR="0086436F" w:rsidRDefault="0086436F" w:rsidP="0086436F">
      <w:r>
        <w:t xml:space="preserve">- </w:t>
      </w:r>
      <w:proofErr w:type="spellStart"/>
      <w:r>
        <w:t>us_to_mcx_close_return_pct</w:t>
      </w:r>
      <w:proofErr w:type="spellEnd"/>
    </w:p>
    <w:p w14:paraId="5134475C" w14:textId="77777777" w:rsidR="0086436F" w:rsidRDefault="0086436F" w:rsidP="0086436F">
      <w:r>
        <w:t xml:space="preserve">- </w:t>
      </w:r>
      <w:proofErr w:type="spellStart"/>
      <w:r>
        <w:t>max_favorable_excursion_pct</w:t>
      </w:r>
      <w:proofErr w:type="spellEnd"/>
    </w:p>
    <w:p w14:paraId="5DA27FA5" w14:textId="77777777" w:rsidR="0086436F" w:rsidRDefault="0086436F" w:rsidP="0086436F">
      <w:r>
        <w:t xml:space="preserve">- </w:t>
      </w:r>
      <w:proofErr w:type="spellStart"/>
      <w:r>
        <w:t>max_adverse_excursion_pct</w:t>
      </w:r>
      <w:proofErr w:type="spellEnd"/>
    </w:p>
    <w:p w14:paraId="3E07B402" w14:textId="77777777" w:rsidR="0086436F" w:rsidRDefault="0086436F" w:rsidP="0086436F">
      <w:r>
        <w:t xml:space="preserve">- </w:t>
      </w:r>
      <w:proofErr w:type="spellStart"/>
      <w:r>
        <w:t>realized_vol_proxy</w:t>
      </w:r>
      <w:proofErr w:type="spellEnd"/>
    </w:p>
    <w:p w14:paraId="48918D1D" w14:textId="77777777" w:rsidR="0086436F" w:rsidRDefault="0086436F" w:rsidP="0086436F">
      <w:r>
        <w:t xml:space="preserve">- </w:t>
      </w:r>
      <w:proofErr w:type="spellStart"/>
      <w:r>
        <w:t>day_efficiency_ratio</w:t>
      </w:r>
      <w:proofErr w:type="spellEnd"/>
    </w:p>
    <w:p w14:paraId="12DF69F4" w14:textId="77777777" w:rsidR="0086436F" w:rsidRDefault="0086436F" w:rsidP="0086436F">
      <w:r>
        <w:t>- trendiness_score_1_to_5</w:t>
      </w:r>
    </w:p>
    <w:p w14:paraId="1FF07602" w14:textId="77777777" w:rsidR="0086436F" w:rsidRDefault="0086436F" w:rsidP="0086436F">
      <w:r>
        <w:t>- whipsaw_score_1_to_5</w:t>
      </w:r>
    </w:p>
    <w:p w14:paraId="66EBDF53" w14:textId="77777777" w:rsidR="0086436F" w:rsidRDefault="0086436F" w:rsidP="0086436F"/>
    <w:p w14:paraId="01E360A0" w14:textId="77777777" w:rsidR="0086436F" w:rsidRDefault="0086436F" w:rsidP="0086436F">
      <w:r>
        <w:t>15. Cross-market fields in daily_master_summary.csv:</w:t>
      </w:r>
    </w:p>
    <w:p w14:paraId="0AFE9C11" w14:textId="77777777" w:rsidR="0086436F" w:rsidRDefault="0086436F" w:rsidP="0086436F">
      <w:r>
        <w:t xml:space="preserve">- </w:t>
      </w:r>
      <w:proofErr w:type="spellStart"/>
      <w:r>
        <w:t>mcx_close_inr</w:t>
      </w:r>
      <w:proofErr w:type="spellEnd"/>
    </w:p>
    <w:p w14:paraId="64B5E5A8" w14:textId="77777777" w:rsidR="0086436F" w:rsidRDefault="0086436F" w:rsidP="0086436F">
      <w:r>
        <w:t xml:space="preserve">- </w:t>
      </w:r>
      <w:proofErr w:type="spellStart"/>
      <w:r>
        <w:t>wti_close_native</w:t>
      </w:r>
      <w:proofErr w:type="spellEnd"/>
    </w:p>
    <w:p w14:paraId="313858AE" w14:textId="77777777" w:rsidR="0086436F" w:rsidRDefault="0086436F" w:rsidP="0086436F">
      <w:r>
        <w:t xml:space="preserve">- </w:t>
      </w:r>
      <w:proofErr w:type="spellStart"/>
      <w:r>
        <w:t>brent_close_native</w:t>
      </w:r>
      <w:proofErr w:type="spellEnd"/>
    </w:p>
    <w:p w14:paraId="59AEE307" w14:textId="77777777" w:rsidR="0086436F" w:rsidRDefault="0086436F" w:rsidP="0086436F">
      <w:r>
        <w:t xml:space="preserve">- </w:t>
      </w:r>
      <w:proofErr w:type="spellStart"/>
      <w:r>
        <w:t>wti_close_inr</w:t>
      </w:r>
      <w:proofErr w:type="spellEnd"/>
    </w:p>
    <w:p w14:paraId="254858E3" w14:textId="77777777" w:rsidR="0086436F" w:rsidRDefault="0086436F" w:rsidP="0086436F">
      <w:r>
        <w:t xml:space="preserve">- </w:t>
      </w:r>
      <w:proofErr w:type="spellStart"/>
      <w:r>
        <w:t>brent_close_inr</w:t>
      </w:r>
      <w:proofErr w:type="spellEnd"/>
    </w:p>
    <w:p w14:paraId="6386D208" w14:textId="77777777" w:rsidR="0086436F" w:rsidRDefault="0086436F" w:rsidP="0086436F">
      <w:r>
        <w:t xml:space="preserve">- </w:t>
      </w:r>
      <w:proofErr w:type="spellStart"/>
      <w:r>
        <w:t>brent_minus_wti_close_spread_native</w:t>
      </w:r>
      <w:proofErr w:type="spellEnd"/>
    </w:p>
    <w:p w14:paraId="46346761" w14:textId="77777777" w:rsidR="0086436F" w:rsidRDefault="0086436F" w:rsidP="0086436F">
      <w:r>
        <w:t xml:space="preserve">- </w:t>
      </w:r>
      <w:proofErr w:type="spellStart"/>
      <w:r>
        <w:t>brent_minus_wti_close_spread_inr</w:t>
      </w:r>
      <w:proofErr w:type="spellEnd"/>
    </w:p>
    <w:p w14:paraId="636ED259" w14:textId="77777777" w:rsidR="0086436F" w:rsidRDefault="0086436F" w:rsidP="0086436F">
      <w:r>
        <w:t xml:space="preserve">- </w:t>
      </w:r>
      <w:proofErr w:type="spellStart"/>
      <w:r>
        <w:t>mcx_vs_wti_close_diff_inr</w:t>
      </w:r>
      <w:proofErr w:type="spellEnd"/>
    </w:p>
    <w:p w14:paraId="2D887F91" w14:textId="77777777" w:rsidR="0086436F" w:rsidRDefault="0086436F" w:rsidP="0086436F">
      <w:r>
        <w:t xml:space="preserve">- </w:t>
      </w:r>
      <w:proofErr w:type="spellStart"/>
      <w:r>
        <w:t>mcx_vs_brent_close_diff_inr</w:t>
      </w:r>
      <w:proofErr w:type="spellEnd"/>
    </w:p>
    <w:p w14:paraId="6892B258" w14:textId="77777777" w:rsidR="0086436F" w:rsidRDefault="0086436F" w:rsidP="0086436F">
      <w:r>
        <w:t xml:space="preserve">- </w:t>
      </w:r>
      <w:proofErr w:type="spellStart"/>
      <w:r>
        <w:t>mcx_gap_pct</w:t>
      </w:r>
      <w:proofErr w:type="spellEnd"/>
    </w:p>
    <w:p w14:paraId="5ED0BD8C" w14:textId="77777777" w:rsidR="0086436F" w:rsidRDefault="0086436F" w:rsidP="0086436F">
      <w:r>
        <w:t xml:space="preserve">- </w:t>
      </w:r>
      <w:proofErr w:type="spellStart"/>
      <w:r>
        <w:t>wti_gap_pct</w:t>
      </w:r>
      <w:proofErr w:type="spellEnd"/>
    </w:p>
    <w:p w14:paraId="09048D10" w14:textId="77777777" w:rsidR="0086436F" w:rsidRDefault="0086436F" w:rsidP="0086436F">
      <w:r>
        <w:t xml:space="preserve">- </w:t>
      </w:r>
      <w:proofErr w:type="spellStart"/>
      <w:r>
        <w:t>brent_gap_pct</w:t>
      </w:r>
      <w:proofErr w:type="spellEnd"/>
    </w:p>
    <w:p w14:paraId="0EA45331" w14:textId="77777777" w:rsidR="0086436F" w:rsidRDefault="0086436F" w:rsidP="0086436F">
      <w:r>
        <w:lastRenderedPageBreak/>
        <w:t xml:space="preserve">- </w:t>
      </w:r>
      <w:proofErr w:type="spellStart"/>
      <w:r>
        <w:t>lead_lag_hint_short</w:t>
      </w:r>
      <w:proofErr w:type="spellEnd"/>
    </w:p>
    <w:p w14:paraId="51183101" w14:textId="77777777" w:rsidR="0086436F" w:rsidRDefault="0086436F" w:rsidP="0086436F"/>
    <w:p w14:paraId="281CC1AA" w14:textId="77777777" w:rsidR="0086436F" w:rsidRDefault="0086436F" w:rsidP="0086436F">
      <w:r>
        <w:t>==================================================</w:t>
      </w:r>
    </w:p>
    <w:p w14:paraId="723E697A" w14:textId="77777777" w:rsidR="0086436F" w:rsidRDefault="0086436F" w:rsidP="0086436F">
      <w:r>
        <w:t>H. SESSION-WINDOW ANALYTICS</w:t>
      </w:r>
    </w:p>
    <w:p w14:paraId="5F615B8A" w14:textId="77777777" w:rsidR="0086436F" w:rsidRDefault="0086436F" w:rsidP="0086436F">
      <w:r>
        <w:t>==================================================</w:t>
      </w:r>
    </w:p>
    <w:p w14:paraId="35019E77" w14:textId="77777777" w:rsidR="0086436F" w:rsidRDefault="0086436F" w:rsidP="0086436F"/>
    <w:p w14:paraId="1A291333" w14:textId="77777777" w:rsidR="0086436F" w:rsidRDefault="0086436F" w:rsidP="0086436F">
      <w:r>
        <w:t xml:space="preserve">16. Create separate </w:t>
      </w:r>
      <w:proofErr w:type="spellStart"/>
      <w:r>
        <w:t>session_windows_summary</w:t>
      </w:r>
      <w:proofErr w:type="spellEnd"/>
      <w:r>
        <w:t xml:space="preserve"> files for MCX, WTI, and Brent.</w:t>
      </w:r>
    </w:p>
    <w:p w14:paraId="34D24872" w14:textId="77777777" w:rsidR="0086436F" w:rsidRDefault="0086436F" w:rsidP="0086436F">
      <w:r>
        <w:t xml:space="preserve">Each row should summarize ONE </w:t>
      </w:r>
      <w:proofErr w:type="spellStart"/>
      <w:r>
        <w:t>trade_date_ist</w:t>
      </w:r>
      <w:proofErr w:type="spellEnd"/>
      <w:r>
        <w:t xml:space="preserve"> x ONE </w:t>
      </w:r>
      <w:proofErr w:type="spellStart"/>
      <w:r>
        <w:t>session_window_ist</w:t>
      </w:r>
      <w:proofErr w:type="spellEnd"/>
      <w:r>
        <w:t xml:space="preserve"> combination.</w:t>
      </w:r>
    </w:p>
    <w:p w14:paraId="02320ABF" w14:textId="77777777" w:rsidR="0086436F" w:rsidRDefault="0086436F" w:rsidP="0086436F"/>
    <w:p w14:paraId="54D2DFE2" w14:textId="77777777" w:rsidR="0086436F" w:rsidRDefault="0086436F" w:rsidP="0086436F">
      <w:r>
        <w:t>Columns required:</w:t>
      </w:r>
    </w:p>
    <w:p w14:paraId="38E3B82C" w14:textId="77777777" w:rsidR="0086436F" w:rsidRDefault="0086436F" w:rsidP="0086436F">
      <w:r>
        <w:t xml:space="preserve">- </w:t>
      </w:r>
      <w:proofErr w:type="spellStart"/>
      <w:r>
        <w:t>trade_date_ist</w:t>
      </w:r>
      <w:proofErr w:type="spellEnd"/>
    </w:p>
    <w:p w14:paraId="131D3D04" w14:textId="77777777" w:rsidR="0086436F" w:rsidRDefault="0086436F" w:rsidP="0086436F">
      <w:r>
        <w:t>- symbol</w:t>
      </w:r>
    </w:p>
    <w:p w14:paraId="63BA6B70" w14:textId="77777777" w:rsidR="0086436F" w:rsidRDefault="0086436F" w:rsidP="0086436F">
      <w:r>
        <w:t xml:space="preserve">- </w:t>
      </w:r>
      <w:proofErr w:type="spellStart"/>
      <w:r>
        <w:t>timeframe_used</w:t>
      </w:r>
      <w:proofErr w:type="spellEnd"/>
    </w:p>
    <w:p w14:paraId="01B88F3E" w14:textId="77777777" w:rsidR="0086436F" w:rsidRDefault="0086436F" w:rsidP="0086436F">
      <w:r>
        <w:t xml:space="preserve">- </w:t>
      </w:r>
      <w:proofErr w:type="spellStart"/>
      <w:r>
        <w:t>session_window_ist</w:t>
      </w:r>
      <w:proofErr w:type="spellEnd"/>
    </w:p>
    <w:p w14:paraId="205BF20D" w14:textId="77777777" w:rsidR="0086436F" w:rsidRDefault="0086436F" w:rsidP="0086436F">
      <w:r>
        <w:t xml:space="preserve">- </w:t>
      </w:r>
      <w:proofErr w:type="spellStart"/>
      <w:r>
        <w:t>open_native</w:t>
      </w:r>
      <w:proofErr w:type="spellEnd"/>
    </w:p>
    <w:p w14:paraId="02619CDE" w14:textId="77777777" w:rsidR="0086436F" w:rsidRDefault="0086436F" w:rsidP="0086436F">
      <w:r>
        <w:t xml:space="preserve">- </w:t>
      </w:r>
      <w:proofErr w:type="spellStart"/>
      <w:r>
        <w:t>high_native</w:t>
      </w:r>
      <w:proofErr w:type="spellEnd"/>
    </w:p>
    <w:p w14:paraId="75CBA758" w14:textId="77777777" w:rsidR="0086436F" w:rsidRDefault="0086436F" w:rsidP="0086436F">
      <w:r>
        <w:t xml:space="preserve">- </w:t>
      </w:r>
      <w:proofErr w:type="spellStart"/>
      <w:r>
        <w:t>low_native</w:t>
      </w:r>
      <w:proofErr w:type="spellEnd"/>
    </w:p>
    <w:p w14:paraId="20DFCBBE" w14:textId="77777777" w:rsidR="0086436F" w:rsidRDefault="0086436F" w:rsidP="0086436F">
      <w:r>
        <w:t xml:space="preserve">- </w:t>
      </w:r>
      <w:proofErr w:type="spellStart"/>
      <w:r>
        <w:t>close_native</w:t>
      </w:r>
      <w:proofErr w:type="spellEnd"/>
    </w:p>
    <w:p w14:paraId="4497EA4D" w14:textId="77777777" w:rsidR="0086436F" w:rsidRDefault="0086436F" w:rsidP="0086436F">
      <w:r>
        <w:t xml:space="preserve">- </w:t>
      </w:r>
      <w:proofErr w:type="spellStart"/>
      <w:r>
        <w:t>open_inr</w:t>
      </w:r>
      <w:proofErr w:type="spellEnd"/>
    </w:p>
    <w:p w14:paraId="1304613E" w14:textId="77777777" w:rsidR="0086436F" w:rsidRDefault="0086436F" w:rsidP="0086436F">
      <w:r>
        <w:t xml:space="preserve">- </w:t>
      </w:r>
      <w:proofErr w:type="spellStart"/>
      <w:r>
        <w:t>high_inr</w:t>
      </w:r>
      <w:proofErr w:type="spellEnd"/>
    </w:p>
    <w:p w14:paraId="2A135620" w14:textId="77777777" w:rsidR="0086436F" w:rsidRDefault="0086436F" w:rsidP="0086436F">
      <w:r>
        <w:t xml:space="preserve">- </w:t>
      </w:r>
      <w:proofErr w:type="spellStart"/>
      <w:r>
        <w:t>low_inr</w:t>
      </w:r>
      <w:proofErr w:type="spellEnd"/>
    </w:p>
    <w:p w14:paraId="42DBD1DB" w14:textId="77777777" w:rsidR="0086436F" w:rsidRDefault="0086436F" w:rsidP="0086436F">
      <w:r>
        <w:t xml:space="preserve">- </w:t>
      </w:r>
      <w:proofErr w:type="spellStart"/>
      <w:r>
        <w:t>close_inr</w:t>
      </w:r>
      <w:proofErr w:type="spellEnd"/>
    </w:p>
    <w:p w14:paraId="060E9C4C" w14:textId="77777777" w:rsidR="0086436F" w:rsidRDefault="0086436F" w:rsidP="0086436F">
      <w:r>
        <w:t xml:space="preserve">- </w:t>
      </w:r>
      <w:proofErr w:type="spellStart"/>
      <w:r>
        <w:t>session_return_pct</w:t>
      </w:r>
      <w:proofErr w:type="spellEnd"/>
    </w:p>
    <w:p w14:paraId="798ECC00" w14:textId="77777777" w:rsidR="0086436F" w:rsidRDefault="0086436F" w:rsidP="0086436F">
      <w:r>
        <w:t xml:space="preserve">- </w:t>
      </w:r>
      <w:proofErr w:type="spellStart"/>
      <w:r>
        <w:t>session_range_pct</w:t>
      </w:r>
      <w:proofErr w:type="spellEnd"/>
    </w:p>
    <w:p w14:paraId="76350545" w14:textId="77777777" w:rsidR="0086436F" w:rsidRDefault="0086436F" w:rsidP="0086436F">
      <w:r>
        <w:t xml:space="preserve">- </w:t>
      </w:r>
      <w:proofErr w:type="spellStart"/>
      <w:r>
        <w:t>session_body_direction</w:t>
      </w:r>
      <w:proofErr w:type="spellEnd"/>
    </w:p>
    <w:p w14:paraId="6B183035" w14:textId="77777777" w:rsidR="0086436F" w:rsidRDefault="0086436F" w:rsidP="0086436F">
      <w:r>
        <w:t xml:space="preserve">- </w:t>
      </w:r>
      <w:proofErr w:type="spellStart"/>
      <w:r>
        <w:t>session_close_location_pct</w:t>
      </w:r>
      <w:proofErr w:type="spellEnd"/>
    </w:p>
    <w:p w14:paraId="19FE631B" w14:textId="77777777" w:rsidR="0086436F" w:rsidRDefault="0086436F" w:rsidP="0086436F">
      <w:r>
        <w:lastRenderedPageBreak/>
        <w:t xml:space="preserve">- </w:t>
      </w:r>
      <w:proofErr w:type="spellStart"/>
      <w:r>
        <w:t>session_reversal_flag</w:t>
      </w:r>
      <w:proofErr w:type="spellEnd"/>
    </w:p>
    <w:p w14:paraId="4F2CD468" w14:textId="77777777" w:rsidR="0086436F" w:rsidRDefault="0086436F" w:rsidP="0086436F">
      <w:r>
        <w:t xml:space="preserve">- </w:t>
      </w:r>
      <w:proofErr w:type="spellStart"/>
      <w:r>
        <w:t>session_breakout_flag</w:t>
      </w:r>
      <w:proofErr w:type="spellEnd"/>
    </w:p>
    <w:p w14:paraId="05DD6C35" w14:textId="77777777" w:rsidR="0086436F" w:rsidRDefault="0086436F" w:rsidP="0086436F">
      <w:r>
        <w:t xml:space="preserve">- </w:t>
      </w:r>
      <w:proofErr w:type="spellStart"/>
      <w:r>
        <w:t>session_failed_breakout_flag</w:t>
      </w:r>
      <w:proofErr w:type="spellEnd"/>
    </w:p>
    <w:p w14:paraId="1A8CD93D" w14:textId="77777777" w:rsidR="0086436F" w:rsidRDefault="0086436F" w:rsidP="0086436F">
      <w:r>
        <w:t>- session_trend_strength_score_1_to_5</w:t>
      </w:r>
    </w:p>
    <w:p w14:paraId="2876C48A" w14:textId="77777777" w:rsidR="0086436F" w:rsidRDefault="0086436F" w:rsidP="0086436F">
      <w:r>
        <w:t>- session_whipsaw_score_1_to_5</w:t>
      </w:r>
    </w:p>
    <w:p w14:paraId="6F5EB1A1" w14:textId="77777777" w:rsidR="0086436F" w:rsidRDefault="0086436F" w:rsidP="0086436F">
      <w:r>
        <w:t xml:space="preserve">- </w:t>
      </w:r>
      <w:proofErr w:type="spellStart"/>
      <w:r>
        <w:t>session_notes_short</w:t>
      </w:r>
      <w:proofErr w:type="spellEnd"/>
    </w:p>
    <w:p w14:paraId="1ED162FA" w14:textId="77777777" w:rsidR="0086436F" w:rsidRDefault="0086436F" w:rsidP="0086436F"/>
    <w:p w14:paraId="61CEE377" w14:textId="77777777" w:rsidR="0086436F" w:rsidRDefault="0086436F" w:rsidP="0086436F">
      <w:r>
        <w:t>17. Also create comparative day-window features for each trade date:</w:t>
      </w:r>
    </w:p>
    <w:p w14:paraId="58F9337B" w14:textId="77777777" w:rsidR="0086436F" w:rsidRDefault="0086436F" w:rsidP="0086436F">
      <w:r>
        <w:t xml:space="preserve">- </w:t>
      </w:r>
      <w:proofErr w:type="spellStart"/>
      <w:r>
        <w:t>asia_to_mcx_bias</w:t>
      </w:r>
      <w:proofErr w:type="spellEnd"/>
    </w:p>
    <w:p w14:paraId="6B38DB0F" w14:textId="77777777" w:rsidR="0086436F" w:rsidRDefault="0086436F" w:rsidP="0086436F">
      <w:r>
        <w:t xml:space="preserve">- </w:t>
      </w:r>
      <w:proofErr w:type="spellStart"/>
      <w:r>
        <w:t>mcx_open_bias</w:t>
      </w:r>
      <w:proofErr w:type="spellEnd"/>
    </w:p>
    <w:p w14:paraId="7F38C56F" w14:textId="77777777" w:rsidR="0086436F" w:rsidRDefault="0086436F" w:rsidP="0086436F">
      <w:r>
        <w:t xml:space="preserve">- </w:t>
      </w:r>
      <w:proofErr w:type="spellStart"/>
      <w:r>
        <w:t>europe_open_bias</w:t>
      </w:r>
      <w:proofErr w:type="spellEnd"/>
    </w:p>
    <w:p w14:paraId="3FFB1E3F" w14:textId="77777777" w:rsidR="0086436F" w:rsidRDefault="0086436F" w:rsidP="0086436F">
      <w:r>
        <w:t xml:space="preserve">- </w:t>
      </w:r>
      <w:proofErr w:type="spellStart"/>
      <w:r>
        <w:t>europe_late_bias</w:t>
      </w:r>
      <w:proofErr w:type="spellEnd"/>
    </w:p>
    <w:p w14:paraId="1FC43885" w14:textId="77777777" w:rsidR="0086436F" w:rsidRDefault="0086436F" w:rsidP="0086436F">
      <w:r>
        <w:t xml:space="preserve">- </w:t>
      </w:r>
      <w:proofErr w:type="spellStart"/>
      <w:r>
        <w:t>us_open_bias</w:t>
      </w:r>
      <w:proofErr w:type="spellEnd"/>
    </w:p>
    <w:p w14:paraId="45B913CB" w14:textId="77777777" w:rsidR="0086436F" w:rsidRDefault="0086436F" w:rsidP="0086436F">
      <w:r>
        <w:t xml:space="preserve">- </w:t>
      </w:r>
      <w:proofErr w:type="spellStart"/>
      <w:r>
        <w:t>mcx_tail_bias</w:t>
      </w:r>
      <w:proofErr w:type="spellEnd"/>
    </w:p>
    <w:p w14:paraId="6839258A" w14:textId="77777777" w:rsidR="0086436F" w:rsidRDefault="0086436F" w:rsidP="0086436F">
      <w:r>
        <w:t xml:space="preserve">- </w:t>
      </w:r>
      <w:proofErr w:type="spellStart"/>
      <w:r>
        <w:t>which_window_set_day_high</w:t>
      </w:r>
      <w:proofErr w:type="spellEnd"/>
    </w:p>
    <w:p w14:paraId="73621451" w14:textId="77777777" w:rsidR="0086436F" w:rsidRDefault="0086436F" w:rsidP="0086436F">
      <w:r>
        <w:t xml:space="preserve">- </w:t>
      </w:r>
      <w:proofErr w:type="spellStart"/>
      <w:r>
        <w:t>which_window_set_day_low</w:t>
      </w:r>
      <w:proofErr w:type="spellEnd"/>
    </w:p>
    <w:p w14:paraId="14B26AEE" w14:textId="77777777" w:rsidR="0086436F" w:rsidRDefault="0086436F" w:rsidP="0086436F">
      <w:r>
        <w:t xml:space="preserve">- </w:t>
      </w:r>
      <w:proofErr w:type="spellStart"/>
      <w:r>
        <w:t>which_window_had_max_range</w:t>
      </w:r>
      <w:proofErr w:type="spellEnd"/>
    </w:p>
    <w:p w14:paraId="1BBCD78C" w14:textId="77777777" w:rsidR="0086436F" w:rsidRDefault="0086436F" w:rsidP="0086436F">
      <w:r>
        <w:t xml:space="preserve">- </w:t>
      </w:r>
      <w:proofErr w:type="spellStart"/>
      <w:r>
        <w:t>which_window_had_strongest_directional_follow_through</w:t>
      </w:r>
      <w:proofErr w:type="spellEnd"/>
    </w:p>
    <w:p w14:paraId="36A5DA58" w14:textId="77777777" w:rsidR="0086436F" w:rsidRDefault="0086436F" w:rsidP="0086436F">
      <w:r>
        <w:t xml:space="preserve">- </w:t>
      </w:r>
      <w:proofErr w:type="spellStart"/>
      <w:r>
        <w:t>which_window_reversed_prior_window</w:t>
      </w:r>
      <w:proofErr w:type="spellEnd"/>
    </w:p>
    <w:p w14:paraId="13B63C8F" w14:textId="77777777" w:rsidR="0086436F" w:rsidRDefault="0086436F" w:rsidP="0086436F">
      <w:r>
        <w:t xml:space="preserve">- </w:t>
      </w:r>
      <w:proofErr w:type="spellStart"/>
      <w:r>
        <w:t>dominant_window_of_day</w:t>
      </w:r>
      <w:proofErr w:type="spellEnd"/>
    </w:p>
    <w:p w14:paraId="513E0494" w14:textId="77777777" w:rsidR="0086436F" w:rsidRDefault="0086436F" w:rsidP="0086436F"/>
    <w:p w14:paraId="5342784F" w14:textId="77777777" w:rsidR="0086436F" w:rsidRDefault="0086436F" w:rsidP="0086436F">
      <w:r>
        <w:t>==================================================</w:t>
      </w:r>
    </w:p>
    <w:p w14:paraId="380E40AC" w14:textId="77777777" w:rsidR="0086436F" w:rsidRDefault="0086436F" w:rsidP="0086436F">
      <w:r>
        <w:t>I. DAY-TYPE AND DEVIATION LABELS</w:t>
      </w:r>
    </w:p>
    <w:p w14:paraId="15D3D563" w14:textId="77777777" w:rsidR="0086436F" w:rsidRDefault="0086436F" w:rsidP="0086436F">
      <w:r>
        <w:t>==================================================</w:t>
      </w:r>
    </w:p>
    <w:p w14:paraId="7AADF4B4" w14:textId="77777777" w:rsidR="0086436F" w:rsidRDefault="0086436F" w:rsidP="0086436F"/>
    <w:p w14:paraId="7E919100" w14:textId="77777777" w:rsidR="0086436F" w:rsidRDefault="0086436F" w:rsidP="0086436F">
      <w:r>
        <w:t>18. Do NOT use only vague geopolitical buckets.</w:t>
      </w:r>
    </w:p>
    <w:p w14:paraId="3174B7B2" w14:textId="77777777" w:rsidR="0086436F" w:rsidRDefault="0086436F" w:rsidP="0086436F">
      <w:r>
        <w:t>Create two parallel label systems:</w:t>
      </w:r>
    </w:p>
    <w:p w14:paraId="65B7E388" w14:textId="77777777" w:rsidR="0086436F" w:rsidRDefault="0086436F" w:rsidP="0086436F"/>
    <w:p w14:paraId="5AA0B744" w14:textId="77777777" w:rsidR="0086436F" w:rsidRDefault="0086436F" w:rsidP="0086436F">
      <w:r>
        <w:t>A. GEO / NEWS LABELS</w:t>
      </w:r>
    </w:p>
    <w:p w14:paraId="62A383E4" w14:textId="77777777" w:rsidR="0086436F" w:rsidRDefault="0086436F" w:rsidP="0086436F">
      <w:r>
        <w:t>Allowed values:</w:t>
      </w:r>
    </w:p>
    <w:p w14:paraId="3607BA04" w14:textId="77777777" w:rsidR="0086436F" w:rsidRDefault="0086436F" w:rsidP="0086436F">
      <w:r>
        <w:t xml:space="preserve">- </w:t>
      </w:r>
      <w:proofErr w:type="spellStart"/>
      <w:r>
        <w:t>hard_threat</w:t>
      </w:r>
      <w:proofErr w:type="spellEnd"/>
    </w:p>
    <w:p w14:paraId="6177EC6A" w14:textId="77777777" w:rsidR="0086436F" w:rsidRDefault="0086436F" w:rsidP="0086436F">
      <w:r>
        <w:t xml:space="preserve">- </w:t>
      </w:r>
      <w:proofErr w:type="spellStart"/>
      <w:r>
        <w:t>de_escalation</w:t>
      </w:r>
      <w:proofErr w:type="spellEnd"/>
    </w:p>
    <w:p w14:paraId="50B58ADA" w14:textId="77777777" w:rsidR="0086436F" w:rsidRDefault="0086436F" w:rsidP="0086436F">
      <w:r>
        <w:t xml:space="preserve">- </w:t>
      </w:r>
      <w:proofErr w:type="spellStart"/>
      <w:r>
        <w:t>mixed_signals</w:t>
      </w:r>
      <w:proofErr w:type="spellEnd"/>
    </w:p>
    <w:p w14:paraId="5F9CC00F" w14:textId="77777777" w:rsidR="0086436F" w:rsidRDefault="0086436F" w:rsidP="0086436F">
      <w:r>
        <w:t xml:space="preserve">- </w:t>
      </w:r>
      <w:proofErr w:type="spellStart"/>
      <w:r>
        <w:t>none_material</w:t>
      </w:r>
      <w:proofErr w:type="spellEnd"/>
    </w:p>
    <w:p w14:paraId="1B80EAC0" w14:textId="77777777" w:rsidR="0086436F" w:rsidRDefault="0086436F" w:rsidP="0086436F"/>
    <w:p w14:paraId="3BBA7F6C" w14:textId="77777777" w:rsidR="0086436F" w:rsidRDefault="0086436F" w:rsidP="0086436F">
      <w:r>
        <w:t>B. PRICE-PATH DAY TYPE LABELS</w:t>
      </w:r>
    </w:p>
    <w:p w14:paraId="7CB72A7F" w14:textId="77777777" w:rsidR="0086436F" w:rsidRDefault="0086436F" w:rsidP="0086436F">
      <w:r>
        <w:t>Allowed primary and secondary labels:</w:t>
      </w:r>
    </w:p>
    <w:p w14:paraId="19E6494B" w14:textId="77777777" w:rsidR="0086436F" w:rsidRDefault="0086436F" w:rsidP="0086436F">
      <w:r>
        <w:t xml:space="preserve">- </w:t>
      </w:r>
      <w:proofErr w:type="spellStart"/>
      <w:r>
        <w:t>gap_and_go_up</w:t>
      </w:r>
      <w:proofErr w:type="spellEnd"/>
    </w:p>
    <w:p w14:paraId="32967F2A" w14:textId="77777777" w:rsidR="0086436F" w:rsidRDefault="0086436F" w:rsidP="0086436F">
      <w:r>
        <w:t xml:space="preserve">- </w:t>
      </w:r>
      <w:proofErr w:type="spellStart"/>
      <w:r>
        <w:t>gap_and_go_down</w:t>
      </w:r>
      <w:proofErr w:type="spellEnd"/>
    </w:p>
    <w:p w14:paraId="52993B95" w14:textId="77777777" w:rsidR="0086436F" w:rsidRDefault="0086436F" w:rsidP="0086436F">
      <w:r>
        <w:t xml:space="preserve">- </w:t>
      </w:r>
      <w:proofErr w:type="spellStart"/>
      <w:r>
        <w:t>gap_and_fade_up</w:t>
      </w:r>
      <w:proofErr w:type="spellEnd"/>
    </w:p>
    <w:p w14:paraId="5B8FAE5A" w14:textId="77777777" w:rsidR="0086436F" w:rsidRDefault="0086436F" w:rsidP="0086436F">
      <w:r>
        <w:t xml:space="preserve">- </w:t>
      </w:r>
      <w:proofErr w:type="spellStart"/>
      <w:r>
        <w:t>gap_and_fade_down</w:t>
      </w:r>
      <w:proofErr w:type="spellEnd"/>
    </w:p>
    <w:p w14:paraId="322089C3" w14:textId="77777777" w:rsidR="0086436F" w:rsidRDefault="0086436F" w:rsidP="0086436F">
      <w:r>
        <w:t xml:space="preserve">- </w:t>
      </w:r>
      <w:proofErr w:type="spellStart"/>
      <w:r>
        <w:t>open_reversal_up</w:t>
      </w:r>
      <w:proofErr w:type="spellEnd"/>
    </w:p>
    <w:p w14:paraId="2551DA3A" w14:textId="77777777" w:rsidR="0086436F" w:rsidRDefault="0086436F" w:rsidP="0086436F">
      <w:r>
        <w:t xml:space="preserve">- </w:t>
      </w:r>
      <w:proofErr w:type="spellStart"/>
      <w:r>
        <w:t>open_reversal_down</w:t>
      </w:r>
      <w:proofErr w:type="spellEnd"/>
    </w:p>
    <w:p w14:paraId="502DBB7C" w14:textId="77777777" w:rsidR="0086436F" w:rsidRDefault="0086436F" w:rsidP="0086436F">
      <w:r>
        <w:t xml:space="preserve">- </w:t>
      </w:r>
      <w:proofErr w:type="spellStart"/>
      <w:r>
        <w:t>europe_reversal_day</w:t>
      </w:r>
      <w:proofErr w:type="spellEnd"/>
    </w:p>
    <w:p w14:paraId="057E6AC7" w14:textId="77777777" w:rsidR="0086436F" w:rsidRDefault="0086436F" w:rsidP="0086436F">
      <w:r>
        <w:t xml:space="preserve">- </w:t>
      </w:r>
      <w:proofErr w:type="spellStart"/>
      <w:r>
        <w:t>us_reversal_day</w:t>
      </w:r>
      <w:proofErr w:type="spellEnd"/>
    </w:p>
    <w:p w14:paraId="5DD308E4" w14:textId="77777777" w:rsidR="0086436F" w:rsidRDefault="0086436F" w:rsidP="0086436F">
      <w:r>
        <w:t xml:space="preserve">- </w:t>
      </w:r>
      <w:proofErr w:type="spellStart"/>
      <w:r>
        <w:t>late_trend_up</w:t>
      </w:r>
      <w:proofErr w:type="spellEnd"/>
    </w:p>
    <w:p w14:paraId="0409004D" w14:textId="77777777" w:rsidR="0086436F" w:rsidRDefault="0086436F" w:rsidP="0086436F">
      <w:r>
        <w:t xml:space="preserve">- </w:t>
      </w:r>
      <w:proofErr w:type="spellStart"/>
      <w:r>
        <w:t>late_trend_down</w:t>
      </w:r>
      <w:proofErr w:type="spellEnd"/>
    </w:p>
    <w:p w14:paraId="685D4BE8" w14:textId="77777777" w:rsidR="0086436F" w:rsidRDefault="0086436F" w:rsidP="0086436F">
      <w:r>
        <w:t xml:space="preserve">- </w:t>
      </w:r>
      <w:proofErr w:type="spellStart"/>
      <w:r>
        <w:t>all_day_trend_up</w:t>
      </w:r>
      <w:proofErr w:type="spellEnd"/>
    </w:p>
    <w:p w14:paraId="5E35FD7D" w14:textId="77777777" w:rsidR="0086436F" w:rsidRDefault="0086436F" w:rsidP="0086436F">
      <w:r>
        <w:t xml:space="preserve">- </w:t>
      </w:r>
      <w:proofErr w:type="spellStart"/>
      <w:r>
        <w:t>all_day_trend_down</w:t>
      </w:r>
      <w:proofErr w:type="spellEnd"/>
    </w:p>
    <w:p w14:paraId="584A8810" w14:textId="77777777" w:rsidR="0086436F" w:rsidRDefault="0086436F" w:rsidP="0086436F">
      <w:r>
        <w:t xml:space="preserve">- </w:t>
      </w:r>
      <w:proofErr w:type="spellStart"/>
      <w:r>
        <w:t>range_chop</w:t>
      </w:r>
      <w:proofErr w:type="spellEnd"/>
    </w:p>
    <w:p w14:paraId="3E52BDFB" w14:textId="77777777" w:rsidR="0086436F" w:rsidRDefault="0086436F" w:rsidP="0086436F">
      <w:r>
        <w:t xml:space="preserve">- </w:t>
      </w:r>
      <w:proofErr w:type="spellStart"/>
      <w:r>
        <w:t>whipsaw_two_sided</w:t>
      </w:r>
      <w:proofErr w:type="spellEnd"/>
    </w:p>
    <w:p w14:paraId="074F1CCE" w14:textId="77777777" w:rsidR="0086436F" w:rsidRDefault="0086436F" w:rsidP="0086436F">
      <w:r>
        <w:t xml:space="preserve">- </w:t>
      </w:r>
      <w:proofErr w:type="spellStart"/>
      <w:r>
        <w:t>compression_then_breakout_up</w:t>
      </w:r>
      <w:proofErr w:type="spellEnd"/>
    </w:p>
    <w:p w14:paraId="0110BD6B" w14:textId="77777777" w:rsidR="0086436F" w:rsidRDefault="0086436F" w:rsidP="0086436F">
      <w:r>
        <w:t xml:space="preserve">- </w:t>
      </w:r>
      <w:proofErr w:type="spellStart"/>
      <w:r>
        <w:t>compression_then_breakout_down</w:t>
      </w:r>
      <w:proofErr w:type="spellEnd"/>
    </w:p>
    <w:p w14:paraId="7A3F5648" w14:textId="77777777" w:rsidR="0086436F" w:rsidRDefault="0086436F" w:rsidP="0086436F">
      <w:r>
        <w:t xml:space="preserve">- </w:t>
      </w:r>
      <w:proofErr w:type="spellStart"/>
      <w:r>
        <w:t>false_breakout_day</w:t>
      </w:r>
      <w:proofErr w:type="spellEnd"/>
    </w:p>
    <w:p w14:paraId="6ADE12FF" w14:textId="77777777" w:rsidR="0086436F" w:rsidRDefault="0086436F" w:rsidP="0086436F">
      <w:r>
        <w:lastRenderedPageBreak/>
        <w:t xml:space="preserve">- </w:t>
      </w:r>
      <w:proofErr w:type="spellStart"/>
      <w:r>
        <w:t>event_shock_day</w:t>
      </w:r>
      <w:proofErr w:type="spellEnd"/>
    </w:p>
    <w:p w14:paraId="648BBC57" w14:textId="77777777" w:rsidR="0086436F" w:rsidRDefault="0086436F" w:rsidP="0086436F">
      <w:r>
        <w:t xml:space="preserve">- </w:t>
      </w:r>
      <w:proofErr w:type="spellStart"/>
      <w:r>
        <w:t>manipulated_stability_day</w:t>
      </w:r>
      <w:proofErr w:type="spellEnd"/>
    </w:p>
    <w:p w14:paraId="5FC5519C" w14:textId="77777777" w:rsidR="0086436F" w:rsidRDefault="0086436F" w:rsidP="0086436F">
      <w:r>
        <w:t xml:space="preserve">- </w:t>
      </w:r>
      <w:proofErr w:type="spellStart"/>
      <w:r>
        <w:t>mixed_regime_day</w:t>
      </w:r>
      <w:proofErr w:type="spellEnd"/>
    </w:p>
    <w:p w14:paraId="2FD8BF1D" w14:textId="77777777" w:rsidR="0086436F" w:rsidRDefault="0086436F" w:rsidP="0086436F"/>
    <w:p w14:paraId="29289587" w14:textId="77777777" w:rsidR="0086436F" w:rsidRDefault="0086436F" w:rsidP="0086436F">
      <w:r>
        <w:t>19. Create day_type_labels.csv with:</w:t>
      </w:r>
    </w:p>
    <w:p w14:paraId="14FD154B" w14:textId="77777777" w:rsidR="0086436F" w:rsidRDefault="0086436F" w:rsidP="0086436F">
      <w:r>
        <w:t xml:space="preserve">- </w:t>
      </w:r>
      <w:proofErr w:type="spellStart"/>
      <w:r>
        <w:t>trade_date_ist</w:t>
      </w:r>
      <w:proofErr w:type="spellEnd"/>
    </w:p>
    <w:p w14:paraId="4C268908" w14:textId="77777777" w:rsidR="0086436F" w:rsidRDefault="0086436F" w:rsidP="0086436F">
      <w:r>
        <w:t xml:space="preserve">- </w:t>
      </w:r>
      <w:proofErr w:type="spellStart"/>
      <w:r>
        <w:t>symbol_focus</w:t>
      </w:r>
      <w:proofErr w:type="spellEnd"/>
      <w:r>
        <w:t xml:space="preserve"> (MCX / WTI / Brent / combined)</w:t>
      </w:r>
    </w:p>
    <w:p w14:paraId="7D63C6E1" w14:textId="77777777" w:rsidR="0086436F" w:rsidRDefault="0086436F" w:rsidP="0086436F">
      <w:r>
        <w:t xml:space="preserve">- </w:t>
      </w:r>
      <w:proofErr w:type="spellStart"/>
      <w:r>
        <w:t>geo_bucket_primary</w:t>
      </w:r>
      <w:proofErr w:type="spellEnd"/>
    </w:p>
    <w:p w14:paraId="77D190CF" w14:textId="77777777" w:rsidR="0086436F" w:rsidRDefault="0086436F" w:rsidP="0086436F">
      <w:r>
        <w:t xml:space="preserve">- </w:t>
      </w:r>
      <w:proofErr w:type="spellStart"/>
      <w:r>
        <w:t>geo_bucket_secondary</w:t>
      </w:r>
      <w:proofErr w:type="spellEnd"/>
    </w:p>
    <w:p w14:paraId="3DAD44C5" w14:textId="77777777" w:rsidR="0086436F" w:rsidRDefault="0086436F" w:rsidP="0086436F">
      <w:r>
        <w:t xml:space="preserve">- </w:t>
      </w:r>
      <w:proofErr w:type="spellStart"/>
      <w:r>
        <w:t>price_path_bucket_primary</w:t>
      </w:r>
      <w:proofErr w:type="spellEnd"/>
    </w:p>
    <w:p w14:paraId="3B33FEE0" w14:textId="77777777" w:rsidR="0086436F" w:rsidRDefault="0086436F" w:rsidP="0086436F">
      <w:r>
        <w:t xml:space="preserve">- </w:t>
      </w:r>
      <w:proofErr w:type="spellStart"/>
      <w:r>
        <w:t>price_path_bucket_secondary</w:t>
      </w:r>
      <w:proofErr w:type="spellEnd"/>
    </w:p>
    <w:p w14:paraId="54C5B1E3" w14:textId="77777777" w:rsidR="0086436F" w:rsidRDefault="0086436F" w:rsidP="0086436F">
      <w:r>
        <w:t>- bucket_confidence_1_to_5</w:t>
      </w:r>
    </w:p>
    <w:p w14:paraId="3F463B7D" w14:textId="77777777" w:rsidR="0086436F" w:rsidRDefault="0086436F" w:rsidP="0086436F">
      <w:r>
        <w:t xml:space="preserve">- </w:t>
      </w:r>
      <w:proofErr w:type="spellStart"/>
      <w:r>
        <w:t>why_this_bucket_short</w:t>
      </w:r>
      <w:proofErr w:type="spellEnd"/>
    </w:p>
    <w:p w14:paraId="04650514" w14:textId="77777777" w:rsidR="0086436F" w:rsidRDefault="0086436F" w:rsidP="0086436F">
      <w:r>
        <w:t xml:space="preserve">- </w:t>
      </w:r>
      <w:proofErr w:type="spellStart"/>
      <w:r>
        <w:t>main_evidence_short</w:t>
      </w:r>
      <w:proofErr w:type="spellEnd"/>
    </w:p>
    <w:p w14:paraId="32807B80" w14:textId="77777777" w:rsidR="0086436F" w:rsidRDefault="0086436F" w:rsidP="0086436F">
      <w:r>
        <w:t xml:space="preserve">- </w:t>
      </w:r>
      <w:proofErr w:type="spellStart"/>
      <w:r>
        <w:t>deviation_from_recent_pattern_flag</w:t>
      </w:r>
      <w:proofErr w:type="spellEnd"/>
    </w:p>
    <w:p w14:paraId="060EAFED" w14:textId="77777777" w:rsidR="0086436F" w:rsidRDefault="0086436F" w:rsidP="0086436F">
      <w:r>
        <w:t xml:space="preserve">- </w:t>
      </w:r>
      <w:proofErr w:type="spellStart"/>
      <w:r>
        <w:t>deviation_type_short</w:t>
      </w:r>
      <w:proofErr w:type="spellEnd"/>
    </w:p>
    <w:p w14:paraId="7C7FC314" w14:textId="77777777" w:rsidR="0086436F" w:rsidRDefault="0086436F" w:rsidP="0086436F"/>
    <w:p w14:paraId="4C6BC802" w14:textId="77777777" w:rsidR="0086436F" w:rsidRDefault="0086436F" w:rsidP="0086436F">
      <w:r>
        <w:t>20. Create deviation_pattern_labels.csv with:</w:t>
      </w:r>
    </w:p>
    <w:p w14:paraId="5DE4C460" w14:textId="77777777" w:rsidR="0086436F" w:rsidRDefault="0086436F" w:rsidP="0086436F">
      <w:r>
        <w:t xml:space="preserve">- </w:t>
      </w:r>
      <w:proofErr w:type="spellStart"/>
      <w:r>
        <w:t>trade_date_ist</w:t>
      </w:r>
      <w:proofErr w:type="spellEnd"/>
    </w:p>
    <w:p w14:paraId="2C4E73F0" w14:textId="77777777" w:rsidR="0086436F" w:rsidRDefault="0086436F" w:rsidP="0086436F">
      <w:r>
        <w:t>- expected_pattern_based_on_prior_5_days</w:t>
      </w:r>
    </w:p>
    <w:p w14:paraId="58C28897" w14:textId="77777777" w:rsidR="0086436F" w:rsidRDefault="0086436F" w:rsidP="0086436F">
      <w:r>
        <w:t xml:space="preserve">- </w:t>
      </w:r>
      <w:proofErr w:type="spellStart"/>
      <w:r>
        <w:t>actual_pattern_observed</w:t>
      </w:r>
      <w:proofErr w:type="spellEnd"/>
    </w:p>
    <w:p w14:paraId="39FEF0DB" w14:textId="77777777" w:rsidR="0086436F" w:rsidRDefault="0086436F" w:rsidP="0086436F">
      <w:r>
        <w:t xml:space="preserve">- </w:t>
      </w:r>
      <w:proofErr w:type="spellStart"/>
      <w:r>
        <w:t>deviation_flag</w:t>
      </w:r>
      <w:proofErr w:type="spellEnd"/>
    </w:p>
    <w:p w14:paraId="046ADFE6" w14:textId="77777777" w:rsidR="0086436F" w:rsidRDefault="0086436F" w:rsidP="0086436F">
      <w:r>
        <w:t>- deviation_severity_1_to_5</w:t>
      </w:r>
    </w:p>
    <w:p w14:paraId="131C21F8" w14:textId="77777777" w:rsidR="0086436F" w:rsidRDefault="0086436F" w:rsidP="0086436F">
      <w:r>
        <w:t xml:space="preserve">- </w:t>
      </w:r>
      <w:proofErr w:type="spellStart"/>
      <w:r>
        <w:t>likely_reason_for_deviation</w:t>
      </w:r>
      <w:proofErr w:type="spellEnd"/>
    </w:p>
    <w:p w14:paraId="394FEF66" w14:textId="77777777" w:rsidR="0086436F" w:rsidRDefault="0086436F" w:rsidP="0086436F">
      <w:r>
        <w:t xml:space="preserve">- </w:t>
      </w:r>
      <w:proofErr w:type="spellStart"/>
      <w:r>
        <w:t>related_news_event_id_if_any</w:t>
      </w:r>
      <w:proofErr w:type="spellEnd"/>
    </w:p>
    <w:p w14:paraId="4AA000C2" w14:textId="77777777" w:rsidR="0086436F" w:rsidRDefault="0086436F" w:rsidP="0086436F">
      <w:r>
        <w:t xml:space="preserve">- </w:t>
      </w:r>
      <w:proofErr w:type="spellStart"/>
      <w:r>
        <w:t>did_deviation_still_follow_an_alternate_repeatable_pattern</w:t>
      </w:r>
      <w:proofErr w:type="spellEnd"/>
    </w:p>
    <w:p w14:paraId="7749F11C" w14:textId="77777777" w:rsidR="0086436F" w:rsidRDefault="0086436F" w:rsidP="0086436F">
      <w:r>
        <w:t xml:space="preserve">- </w:t>
      </w:r>
      <w:proofErr w:type="spellStart"/>
      <w:r>
        <w:t>alternate_pattern_short</w:t>
      </w:r>
      <w:proofErr w:type="spellEnd"/>
    </w:p>
    <w:p w14:paraId="6AB3A8D2" w14:textId="77777777" w:rsidR="0086436F" w:rsidRDefault="0086436F" w:rsidP="0086436F"/>
    <w:p w14:paraId="09605EA1" w14:textId="77777777" w:rsidR="0086436F" w:rsidRDefault="0086436F" w:rsidP="0086436F">
      <w:r>
        <w:t>==================================================</w:t>
      </w:r>
    </w:p>
    <w:p w14:paraId="511AEDE6" w14:textId="77777777" w:rsidR="0086436F" w:rsidRDefault="0086436F" w:rsidP="0086436F">
      <w:r>
        <w:t>J. NEWS / GEOPOLITICS / RHETORIC DATA</w:t>
      </w:r>
    </w:p>
    <w:p w14:paraId="11257F3A" w14:textId="77777777" w:rsidR="0086436F" w:rsidRDefault="0086436F" w:rsidP="0086436F">
      <w:r>
        <w:t>==================================================</w:t>
      </w:r>
    </w:p>
    <w:p w14:paraId="668E9269" w14:textId="77777777" w:rsidR="0086436F" w:rsidRDefault="0086436F" w:rsidP="0086436F"/>
    <w:p w14:paraId="0693A4C8" w14:textId="77777777" w:rsidR="0086436F" w:rsidRDefault="0086436F" w:rsidP="0086436F">
      <w:r>
        <w:t>21. Create news_events_master.csv with one or more rows per relevant day.</w:t>
      </w:r>
    </w:p>
    <w:p w14:paraId="69254FF1" w14:textId="77777777" w:rsidR="0086436F" w:rsidRDefault="0086436F" w:rsidP="0086436F">
      <w:r>
        <w:t>Columns required:</w:t>
      </w:r>
    </w:p>
    <w:p w14:paraId="5778AEBC" w14:textId="77777777" w:rsidR="0086436F" w:rsidRDefault="0086436F" w:rsidP="0086436F">
      <w:r>
        <w:t xml:space="preserve">- </w:t>
      </w:r>
      <w:proofErr w:type="spellStart"/>
      <w:r>
        <w:t>event_id</w:t>
      </w:r>
      <w:proofErr w:type="spellEnd"/>
    </w:p>
    <w:p w14:paraId="4BD44880" w14:textId="77777777" w:rsidR="0086436F" w:rsidRDefault="0086436F" w:rsidP="0086436F">
      <w:r>
        <w:t xml:space="preserve">- </w:t>
      </w:r>
      <w:proofErr w:type="spellStart"/>
      <w:r>
        <w:t>trade_date_ist</w:t>
      </w:r>
      <w:proofErr w:type="spellEnd"/>
    </w:p>
    <w:p w14:paraId="29EE270D" w14:textId="77777777" w:rsidR="0086436F" w:rsidRDefault="0086436F" w:rsidP="0086436F">
      <w:r>
        <w:t xml:space="preserve">- </w:t>
      </w:r>
      <w:proofErr w:type="spellStart"/>
      <w:r>
        <w:t>event_datetime_original</w:t>
      </w:r>
      <w:proofErr w:type="spellEnd"/>
    </w:p>
    <w:p w14:paraId="305CDB51" w14:textId="77777777" w:rsidR="0086436F" w:rsidRDefault="0086436F" w:rsidP="0086436F">
      <w:r>
        <w:t xml:space="preserve">- </w:t>
      </w:r>
      <w:proofErr w:type="spellStart"/>
      <w:r>
        <w:t>event_datetime_ist</w:t>
      </w:r>
      <w:proofErr w:type="spellEnd"/>
    </w:p>
    <w:p w14:paraId="755671BD" w14:textId="77777777" w:rsidR="0086436F" w:rsidRDefault="0086436F" w:rsidP="0086436F">
      <w:r>
        <w:t xml:space="preserve">- </w:t>
      </w:r>
      <w:proofErr w:type="spellStart"/>
      <w:r>
        <w:t>source_name</w:t>
      </w:r>
      <w:proofErr w:type="spellEnd"/>
    </w:p>
    <w:p w14:paraId="10564C29" w14:textId="77777777" w:rsidR="0086436F" w:rsidRDefault="0086436F" w:rsidP="0086436F">
      <w:r>
        <w:t xml:space="preserve">- </w:t>
      </w:r>
      <w:proofErr w:type="spellStart"/>
      <w:r>
        <w:t>source_url</w:t>
      </w:r>
      <w:proofErr w:type="spellEnd"/>
    </w:p>
    <w:p w14:paraId="59B474F8" w14:textId="77777777" w:rsidR="0086436F" w:rsidRDefault="0086436F" w:rsidP="0086436F">
      <w:r>
        <w:t>- headline</w:t>
      </w:r>
    </w:p>
    <w:p w14:paraId="7AF83125" w14:textId="77777777" w:rsidR="0086436F" w:rsidRDefault="0086436F" w:rsidP="0086436F">
      <w:r>
        <w:t>- summary_1_sentence</w:t>
      </w:r>
    </w:p>
    <w:p w14:paraId="1E825D97" w14:textId="77777777" w:rsidR="0086436F" w:rsidRDefault="0086436F" w:rsidP="0086436F">
      <w:r>
        <w:t xml:space="preserve">- </w:t>
      </w:r>
      <w:proofErr w:type="spellStart"/>
      <w:r>
        <w:t>event_type</w:t>
      </w:r>
      <w:proofErr w:type="spellEnd"/>
    </w:p>
    <w:p w14:paraId="0A4D3B28" w14:textId="77777777" w:rsidR="0086436F" w:rsidRDefault="0086436F" w:rsidP="0086436F">
      <w:r>
        <w:t xml:space="preserve">- </w:t>
      </w:r>
      <w:proofErr w:type="spellStart"/>
      <w:r>
        <w:t>trump_statement_flag</w:t>
      </w:r>
      <w:proofErr w:type="spellEnd"/>
    </w:p>
    <w:p w14:paraId="4FE32414" w14:textId="77777777" w:rsidR="0086436F" w:rsidRDefault="0086436F" w:rsidP="0086436F">
      <w:r>
        <w:t xml:space="preserve">- </w:t>
      </w:r>
      <w:proofErr w:type="spellStart"/>
      <w:r>
        <w:t>trump_post_flag</w:t>
      </w:r>
      <w:proofErr w:type="spellEnd"/>
    </w:p>
    <w:p w14:paraId="57EBF618" w14:textId="77777777" w:rsidR="0086436F" w:rsidRDefault="0086436F" w:rsidP="0086436F">
      <w:r>
        <w:t xml:space="preserve">- </w:t>
      </w:r>
      <w:proofErr w:type="spellStart"/>
      <w:r>
        <w:t>trump_direct_quote_short</w:t>
      </w:r>
      <w:proofErr w:type="spellEnd"/>
    </w:p>
    <w:p w14:paraId="124CE6F7" w14:textId="77777777" w:rsidR="0086436F" w:rsidRDefault="0086436F" w:rsidP="0086436F">
      <w:r>
        <w:t xml:space="preserve">- </w:t>
      </w:r>
      <w:proofErr w:type="spellStart"/>
      <w:r>
        <w:t>iran_hormuz_flag</w:t>
      </w:r>
      <w:proofErr w:type="spellEnd"/>
    </w:p>
    <w:p w14:paraId="2B4548F4" w14:textId="77777777" w:rsidR="0086436F" w:rsidRDefault="0086436F" w:rsidP="0086436F">
      <w:r>
        <w:t xml:space="preserve">- </w:t>
      </w:r>
      <w:proofErr w:type="spellStart"/>
      <w:r>
        <w:t>shipping_disruption_flag</w:t>
      </w:r>
      <w:proofErr w:type="spellEnd"/>
    </w:p>
    <w:p w14:paraId="1C0C8D76" w14:textId="77777777" w:rsidR="0086436F" w:rsidRDefault="0086436F" w:rsidP="0086436F">
      <w:r>
        <w:t xml:space="preserve">- </w:t>
      </w:r>
      <w:proofErr w:type="spellStart"/>
      <w:r>
        <w:t>sanctions_flag</w:t>
      </w:r>
      <w:proofErr w:type="spellEnd"/>
    </w:p>
    <w:p w14:paraId="289BB306" w14:textId="77777777" w:rsidR="0086436F" w:rsidRDefault="0086436F" w:rsidP="0086436F">
      <w:r>
        <w:t xml:space="preserve">- </w:t>
      </w:r>
      <w:proofErr w:type="spellStart"/>
      <w:r>
        <w:t>talks_negotiation_flag</w:t>
      </w:r>
      <w:proofErr w:type="spellEnd"/>
    </w:p>
    <w:p w14:paraId="782FA7C5" w14:textId="77777777" w:rsidR="0086436F" w:rsidRDefault="0086436F" w:rsidP="0086436F">
      <w:r>
        <w:t xml:space="preserve">- </w:t>
      </w:r>
      <w:proofErr w:type="spellStart"/>
      <w:r>
        <w:t>ceasefire_flag</w:t>
      </w:r>
      <w:proofErr w:type="spellEnd"/>
    </w:p>
    <w:p w14:paraId="5744326B" w14:textId="77777777" w:rsidR="0086436F" w:rsidRDefault="0086436F" w:rsidP="0086436F">
      <w:r>
        <w:t xml:space="preserve">- </w:t>
      </w:r>
      <w:proofErr w:type="spellStart"/>
      <w:r>
        <w:t>attack_threat_flag</w:t>
      </w:r>
      <w:proofErr w:type="spellEnd"/>
    </w:p>
    <w:p w14:paraId="6E4F0477" w14:textId="77777777" w:rsidR="0086436F" w:rsidRDefault="0086436F" w:rsidP="0086436F">
      <w:r>
        <w:t xml:space="preserve">- </w:t>
      </w:r>
      <w:proofErr w:type="spellStart"/>
      <w:r>
        <w:t>OPEC_supply_flag</w:t>
      </w:r>
      <w:proofErr w:type="spellEnd"/>
    </w:p>
    <w:p w14:paraId="686B4203" w14:textId="77777777" w:rsidR="0086436F" w:rsidRDefault="0086436F" w:rsidP="0086436F">
      <w:r>
        <w:t xml:space="preserve">- </w:t>
      </w:r>
      <w:proofErr w:type="spellStart"/>
      <w:r>
        <w:t>inventory_flag</w:t>
      </w:r>
      <w:proofErr w:type="spellEnd"/>
    </w:p>
    <w:p w14:paraId="75D065CC" w14:textId="77777777" w:rsidR="0086436F" w:rsidRDefault="0086436F" w:rsidP="0086436F">
      <w:r>
        <w:lastRenderedPageBreak/>
        <w:t xml:space="preserve">- </w:t>
      </w:r>
      <w:proofErr w:type="spellStart"/>
      <w:r>
        <w:t>usd_macro_flag</w:t>
      </w:r>
      <w:proofErr w:type="spellEnd"/>
    </w:p>
    <w:p w14:paraId="56DE34D9" w14:textId="77777777" w:rsidR="0086436F" w:rsidRDefault="0086436F" w:rsidP="0086436F">
      <w:r>
        <w:t xml:space="preserve">- </w:t>
      </w:r>
      <w:proofErr w:type="spellStart"/>
      <w:r>
        <w:t>equity_risk_sentiment_flag</w:t>
      </w:r>
      <w:proofErr w:type="spellEnd"/>
    </w:p>
    <w:p w14:paraId="259E5ED9" w14:textId="77777777" w:rsidR="0086436F" w:rsidRDefault="0086436F" w:rsidP="0086436F">
      <w:r>
        <w:t xml:space="preserve">- </w:t>
      </w:r>
      <w:proofErr w:type="spellStart"/>
      <w:r>
        <w:t>market_interpretation_bucket</w:t>
      </w:r>
      <w:proofErr w:type="spellEnd"/>
    </w:p>
    <w:p w14:paraId="47A96188" w14:textId="77777777" w:rsidR="0086436F" w:rsidRDefault="0086436F" w:rsidP="0086436F">
      <w:r>
        <w:t xml:space="preserve">- </w:t>
      </w:r>
      <w:proofErr w:type="spellStart"/>
      <w:r>
        <w:t>expected_mcx_bias</w:t>
      </w:r>
      <w:proofErr w:type="spellEnd"/>
    </w:p>
    <w:p w14:paraId="480F68CF" w14:textId="77777777" w:rsidR="0086436F" w:rsidRDefault="0086436F" w:rsidP="0086436F">
      <w:r>
        <w:t xml:space="preserve">- </w:t>
      </w:r>
      <w:proofErr w:type="spellStart"/>
      <w:r>
        <w:t>expected_wti_bias</w:t>
      </w:r>
      <w:proofErr w:type="spellEnd"/>
    </w:p>
    <w:p w14:paraId="1234B534" w14:textId="77777777" w:rsidR="0086436F" w:rsidRDefault="0086436F" w:rsidP="0086436F">
      <w:r>
        <w:t xml:space="preserve">- </w:t>
      </w:r>
      <w:proofErr w:type="spellStart"/>
      <w:r>
        <w:t>expected_brent_bias</w:t>
      </w:r>
      <w:proofErr w:type="spellEnd"/>
    </w:p>
    <w:p w14:paraId="0B1843DE" w14:textId="77777777" w:rsidR="0086436F" w:rsidRDefault="0086436F" w:rsidP="0086436F">
      <w:r>
        <w:t>- confidence_1_to_5</w:t>
      </w:r>
    </w:p>
    <w:p w14:paraId="3CF04310" w14:textId="77777777" w:rsidR="0086436F" w:rsidRDefault="0086436F" w:rsidP="0086436F"/>
    <w:p w14:paraId="6849851E" w14:textId="77777777" w:rsidR="0086436F" w:rsidRDefault="0086436F" w:rsidP="0086436F">
      <w:r>
        <w:t>22. Also derive day-level rhetoric features:</w:t>
      </w:r>
    </w:p>
    <w:p w14:paraId="6784B49A" w14:textId="77777777" w:rsidR="0086436F" w:rsidRDefault="0086436F" w:rsidP="0086436F">
      <w:r>
        <w:t>- prior_night_rhetoric_score_1_to_5</w:t>
      </w:r>
    </w:p>
    <w:p w14:paraId="69115694" w14:textId="77777777" w:rsidR="0086436F" w:rsidRDefault="0086436F" w:rsidP="0086436F">
      <w:r>
        <w:t>- escalation_intensity_score_1_to_5</w:t>
      </w:r>
    </w:p>
    <w:p w14:paraId="5933556A" w14:textId="77777777" w:rsidR="0086436F" w:rsidRDefault="0086436F" w:rsidP="0086436F">
      <w:r>
        <w:t>- deescalation_intensity_score_1_to_5</w:t>
      </w:r>
    </w:p>
    <w:p w14:paraId="2160A1B2" w14:textId="77777777" w:rsidR="0086436F" w:rsidRDefault="0086436F" w:rsidP="0086436F">
      <w:r>
        <w:t>- ambiguity_score_1_to_5</w:t>
      </w:r>
    </w:p>
    <w:p w14:paraId="1327E982" w14:textId="77777777" w:rsidR="0086436F" w:rsidRDefault="0086436F" w:rsidP="0086436F">
      <w:r>
        <w:t>- physical_supply_risk_score_1_to_5</w:t>
      </w:r>
    </w:p>
    <w:p w14:paraId="7D35CA68" w14:textId="77777777" w:rsidR="0086436F" w:rsidRDefault="0086436F" w:rsidP="0086436F">
      <w:r>
        <w:t>- shipping_risk_score_1_to_5</w:t>
      </w:r>
    </w:p>
    <w:p w14:paraId="13A3021A" w14:textId="77777777" w:rsidR="0086436F" w:rsidRDefault="0086436F" w:rsidP="0086436F"/>
    <w:p w14:paraId="6F945EE8" w14:textId="77777777" w:rsidR="0086436F" w:rsidRDefault="0086436F" w:rsidP="0086436F">
      <w:r>
        <w:t>==================================================</w:t>
      </w:r>
    </w:p>
    <w:p w14:paraId="2A09E4B7" w14:textId="77777777" w:rsidR="0086436F" w:rsidRDefault="0086436F" w:rsidP="0086436F">
      <w:r>
        <w:t>K. BACKTEST-READY TARGET / STOP FIELDS</w:t>
      </w:r>
    </w:p>
    <w:p w14:paraId="589812D3" w14:textId="77777777" w:rsidR="0086436F" w:rsidRDefault="0086436F" w:rsidP="0086436F">
      <w:r>
        <w:t>==================================================</w:t>
      </w:r>
    </w:p>
    <w:p w14:paraId="5D171A64" w14:textId="77777777" w:rsidR="0086436F" w:rsidRDefault="0086436F" w:rsidP="0086436F"/>
    <w:p w14:paraId="5A5C6430" w14:textId="77777777" w:rsidR="0086436F" w:rsidRDefault="0086436F" w:rsidP="0086436F">
      <w:r>
        <w:t>23. Add these derived fields for strategy and execution design:</w:t>
      </w:r>
    </w:p>
    <w:p w14:paraId="257C7AED" w14:textId="77777777" w:rsidR="0086436F" w:rsidRDefault="0086436F" w:rsidP="0086436F">
      <w:r>
        <w:t xml:space="preserve">- </w:t>
      </w:r>
      <w:proofErr w:type="spellStart"/>
      <w:r>
        <w:t>first_hour_range_inr</w:t>
      </w:r>
      <w:proofErr w:type="spellEnd"/>
    </w:p>
    <w:p w14:paraId="3384A8BF" w14:textId="77777777" w:rsidR="0086436F" w:rsidRDefault="0086436F" w:rsidP="0086436F">
      <w:r>
        <w:t xml:space="preserve">- </w:t>
      </w:r>
      <w:proofErr w:type="spellStart"/>
      <w:r>
        <w:t>first_two_hour_range_inr</w:t>
      </w:r>
      <w:proofErr w:type="spellEnd"/>
    </w:p>
    <w:p w14:paraId="034A6847" w14:textId="77777777" w:rsidR="0086436F" w:rsidRDefault="0086436F" w:rsidP="0086436F">
      <w:r>
        <w:t xml:space="preserve">- </w:t>
      </w:r>
      <w:proofErr w:type="spellStart"/>
      <w:r>
        <w:t>europe_open_hour_range_inr</w:t>
      </w:r>
      <w:proofErr w:type="spellEnd"/>
    </w:p>
    <w:p w14:paraId="588F2ACE" w14:textId="77777777" w:rsidR="0086436F" w:rsidRDefault="0086436F" w:rsidP="0086436F">
      <w:r>
        <w:t xml:space="preserve">- </w:t>
      </w:r>
      <w:proofErr w:type="spellStart"/>
      <w:r>
        <w:t>us_open_hour_range_inr</w:t>
      </w:r>
      <w:proofErr w:type="spellEnd"/>
    </w:p>
    <w:p w14:paraId="076A17D4" w14:textId="77777777" w:rsidR="0086436F" w:rsidRDefault="0086436F" w:rsidP="0086436F">
      <w:r>
        <w:t xml:space="preserve">- </w:t>
      </w:r>
      <w:proofErr w:type="spellStart"/>
      <w:r>
        <w:t>full_day_range_inr</w:t>
      </w:r>
      <w:proofErr w:type="spellEnd"/>
    </w:p>
    <w:p w14:paraId="0C20D538" w14:textId="77777777" w:rsidR="0086436F" w:rsidRDefault="0086436F" w:rsidP="0086436F">
      <w:r>
        <w:t>- 25pct_range_inr</w:t>
      </w:r>
    </w:p>
    <w:p w14:paraId="62A07778" w14:textId="77777777" w:rsidR="0086436F" w:rsidRDefault="0086436F" w:rsidP="0086436F">
      <w:r>
        <w:lastRenderedPageBreak/>
        <w:t>- 50pct_range_inr</w:t>
      </w:r>
    </w:p>
    <w:p w14:paraId="4114244A" w14:textId="77777777" w:rsidR="0086436F" w:rsidRDefault="0086436F" w:rsidP="0086436F">
      <w:r>
        <w:t>- 75pct_range_inr</w:t>
      </w:r>
    </w:p>
    <w:p w14:paraId="3CC101BA" w14:textId="77777777" w:rsidR="0086436F" w:rsidRDefault="0086436F" w:rsidP="0086436F">
      <w:r>
        <w:t xml:space="preserve">- </w:t>
      </w:r>
      <w:proofErr w:type="spellStart"/>
      <w:r>
        <w:t>day_range_ticks_mcx_equivalent</w:t>
      </w:r>
      <w:proofErr w:type="spellEnd"/>
    </w:p>
    <w:p w14:paraId="536C040D" w14:textId="77777777" w:rsidR="0086436F" w:rsidRDefault="0086436F" w:rsidP="0086436F">
      <w:r>
        <w:t xml:space="preserve">- </w:t>
      </w:r>
      <w:proofErr w:type="spellStart"/>
      <w:r>
        <w:t>max_up_move_from_open_inr</w:t>
      </w:r>
      <w:proofErr w:type="spellEnd"/>
    </w:p>
    <w:p w14:paraId="71E44B80" w14:textId="77777777" w:rsidR="0086436F" w:rsidRDefault="0086436F" w:rsidP="0086436F">
      <w:r>
        <w:t xml:space="preserve">- </w:t>
      </w:r>
      <w:proofErr w:type="spellStart"/>
      <w:r>
        <w:t>max_down_move_from_open_inr</w:t>
      </w:r>
      <w:proofErr w:type="spellEnd"/>
    </w:p>
    <w:p w14:paraId="5E31531A" w14:textId="77777777" w:rsidR="0086436F" w:rsidRDefault="0086436F" w:rsidP="0086436F">
      <w:r>
        <w:t xml:space="preserve">- </w:t>
      </w:r>
      <w:proofErr w:type="spellStart"/>
      <w:r>
        <w:t>max_up_move_from_open_ticks_mcx_equivalent</w:t>
      </w:r>
      <w:proofErr w:type="spellEnd"/>
    </w:p>
    <w:p w14:paraId="254DF1FA" w14:textId="77777777" w:rsidR="0086436F" w:rsidRDefault="0086436F" w:rsidP="0086436F">
      <w:r>
        <w:t xml:space="preserve">- </w:t>
      </w:r>
      <w:proofErr w:type="spellStart"/>
      <w:r>
        <w:t>max_down_move_from_open_ticks_mcx_equivalent</w:t>
      </w:r>
      <w:proofErr w:type="spellEnd"/>
    </w:p>
    <w:p w14:paraId="3A48BC04" w14:textId="77777777" w:rsidR="0086436F" w:rsidRDefault="0086436F" w:rsidP="0086436F">
      <w:r>
        <w:t xml:space="preserve">- </w:t>
      </w:r>
      <w:proofErr w:type="spellStart"/>
      <w:r>
        <w:t>close_from_open_ticks_mcx_equivalent</w:t>
      </w:r>
      <w:proofErr w:type="spellEnd"/>
    </w:p>
    <w:p w14:paraId="1361C823" w14:textId="77777777" w:rsidR="0086436F" w:rsidRDefault="0086436F" w:rsidP="0086436F">
      <w:r>
        <w:t xml:space="preserve">- </w:t>
      </w:r>
      <w:proofErr w:type="spellStart"/>
      <w:r>
        <w:t>mfe_ticks_mcx_equivalent</w:t>
      </w:r>
      <w:proofErr w:type="spellEnd"/>
    </w:p>
    <w:p w14:paraId="2947A2A9" w14:textId="77777777" w:rsidR="0086436F" w:rsidRDefault="0086436F" w:rsidP="0086436F">
      <w:r>
        <w:t xml:space="preserve">- </w:t>
      </w:r>
      <w:proofErr w:type="spellStart"/>
      <w:r>
        <w:t>mae_ticks_mcx_equivalent</w:t>
      </w:r>
      <w:proofErr w:type="spellEnd"/>
    </w:p>
    <w:p w14:paraId="3C37ECDC" w14:textId="77777777" w:rsidR="0086436F" w:rsidRDefault="0086436F" w:rsidP="0086436F"/>
    <w:p w14:paraId="488687FE" w14:textId="77777777" w:rsidR="0086436F" w:rsidRDefault="0086436F" w:rsidP="0086436F">
      <w:r>
        <w:t>24. Since MCX Crude Oil Mini is the trading instrument of interest, include:</w:t>
      </w:r>
    </w:p>
    <w:p w14:paraId="6C1BED78" w14:textId="77777777" w:rsidR="0086436F" w:rsidRDefault="0086436F" w:rsidP="0086436F">
      <w:r>
        <w:t>- all equivalent INR/tick conversions needed to interpret WTI and Brent behavior in MCX-like terms</w:t>
      </w:r>
    </w:p>
    <w:p w14:paraId="0671F867" w14:textId="77777777" w:rsidR="0086436F" w:rsidRDefault="0086436F" w:rsidP="0086436F">
      <w:r>
        <w:t>- if a clean exact conversion is impossible, provide best-effort equivalent and document the formula</w:t>
      </w:r>
    </w:p>
    <w:p w14:paraId="5D5338CB" w14:textId="77777777" w:rsidR="0086436F" w:rsidRDefault="0086436F" w:rsidP="0086436F"/>
    <w:p w14:paraId="5CB6B87C" w14:textId="77777777" w:rsidR="0086436F" w:rsidRDefault="0086436F" w:rsidP="0086436F">
      <w:r>
        <w:t>==================================================</w:t>
      </w:r>
    </w:p>
    <w:p w14:paraId="68D046BC" w14:textId="77777777" w:rsidR="0086436F" w:rsidRDefault="0086436F" w:rsidP="0086436F">
      <w:r>
        <w:t>L. ANALYTIC GOAL</w:t>
      </w:r>
    </w:p>
    <w:p w14:paraId="19368466" w14:textId="77777777" w:rsidR="0086436F" w:rsidRDefault="0086436F" w:rsidP="0086436F">
      <w:r>
        <w:t>==================================================</w:t>
      </w:r>
    </w:p>
    <w:p w14:paraId="5B81F852" w14:textId="77777777" w:rsidR="0086436F" w:rsidRDefault="0086436F" w:rsidP="0086436F"/>
    <w:p w14:paraId="242055A1" w14:textId="77777777" w:rsidR="0086436F" w:rsidRDefault="0086436F" w:rsidP="0086436F">
      <w:r>
        <w:t>25. Structure the data specifically so a later model can answer questions like:</w:t>
      </w:r>
    </w:p>
    <w:p w14:paraId="0781D44A" w14:textId="77777777" w:rsidR="0086436F" w:rsidRDefault="0086436F" w:rsidP="0086436F">
      <w:r>
        <w:t>- What kind of day is today most similar to?</w:t>
      </w:r>
    </w:p>
    <w:p w14:paraId="1AB9C359" w14:textId="77777777" w:rsidR="0086436F" w:rsidRDefault="0086436F" w:rsidP="0086436F">
      <w:r>
        <w:t>- Which session windows usually drive the day on this type of news?</w:t>
      </w:r>
    </w:p>
    <w:p w14:paraId="6387E41A" w14:textId="77777777" w:rsidR="0086436F" w:rsidRDefault="0086436F" w:rsidP="0086436F">
      <w:r>
        <w:t>- When the normal pattern fails, what alternate repeatable pattern takes over?</w:t>
      </w:r>
    </w:p>
    <w:p w14:paraId="6F46B12E" w14:textId="77777777" w:rsidR="0086436F" w:rsidRDefault="0086436F" w:rsidP="0086436F">
      <w:r>
        <w:lastRenderedPageBreak/>
        <w:t>- How far does price usually travel in INR / MCX ticks on this kind of day?</w:t>
      </w:r>
    </w:p>
    <w:p w14:paraId="06081598" w14:textId="77777777" w:rsidR="0086436F" w:rsidRDefault="0086436F" w:rsidP="0086436F">
      <w:r>
        <w:t>- Which windows are safest for entry?</w:t>
      </w:r>
    </w:p>
    <w:p w14:paraId="7F3120A3" w14:textId="77777777" w:rsidR="0086436F" w:rsidRDefault="0086436F" w:rsidP="0086436F">
      <w:r>
        <w:t>- Which windows are most dangerous for stop-loss hunting or whipsaw?</w:t>
      </w:r>
    </w:p>
    <w:p w14:paraId="1ABE04CE" w14:textId="77777777" w:rsidR="0086436F" w:rsidRDefault="0086436F" w:rsidP="0086436F">
      <w:r>
        <w:t>- On days of hard threat, de-escalation, or mixed signals, how often do MCX, WTI, and Brent diverge?</w:t>
      </w:r>
    </w:p>
    <w:p w14:paraId="06CB026B" w14:textId="77777777" w:rsidR="0086436F" w:rsidRDefault="0086436F" w:rsidP="0086436F">
      <w:r>
        <w:t>- Which instrument leads and which lags?</w:t>
      </w:r>
    </w:p>
    <w:p w14:paraId="35288376" w14:textId="77777777" w:rsidR="0086436F" w:rsidRDefault="0086436F" w:rsidP="0086436F"/>
    <w:p w14:paraId="6E480F5F" w14:textId="77777777" w:rsidR="0086436F" w:rsidRDefault="0086436F" w:rsidP="0086436F">
      <w:r>
        <w:t>==================================================</w:t>
      </w:r>
    </w:p>
    <w:p w14:paraId="5D82909E" w14:textId="77777777" w:rsidR="0086436F" w:rsidRDefault="0086436F" w:rsidP="0086436F">
      <w:r>
        <w:t>M. QUALITY CONTROL</w:t>
      </w:r>
    </w:p>
    <w:p w14:paraId="74F2E6D2" w14:textId="77777777" w:rsidR="0086436F" w:rsidRDefault="0086436F" w:rsidP="0086436F">
      <w:r>
        <w:t>==================================================</w:t>
      </w:r>
    </w:p>
    <w:p w14:paraId="258DF5EF" w14:textId="77777777" w:rsidR="0086436F" w:rsidRDefault="0086436F" w:rsidP="0086436F"/>
    <w:p w14:paraId="52209E2D" w14:textId="77777777" w:rsidR="0086436F" w:rsidRDefault="0086436F" w:rsidP="0086436F">
      <w:r>
        <w:t>26. Accuracy rules:</w:t>
      </w:r>
    </w:p>
    <w:p w14:paraId="486101B5" w14:textId="77777777" w:rsidR="0086436F" w:rsidRDefault="0086436F" w:rsidP="0086436F">
      <w:r>
        <w:t>- Never invent prices.</w:t>
      </w:r>
    </w:p>
    <w:p w14:paraId="4C8B6308" w14:textId="77777777" w:rsidR="0086436F" w:rsidRDefault="0086436F" w:rsidP="0086436F">
      <w:r>
        <w:t>- Never invent timestamps.</w:t>
      </w:r>
    </w:p>
    <w:p w14:paraId="1A63016D" w14:textId="77777777" w:rsidR="0086436F" w:rsidRDefault="0086436F" w:rsidP="0086436F">
      <w:r>
        <w:t>- Never fill missing OHLCV by interpolation unless explicitly flagged as estimated.</w:t>
      </w:r>
    </w:p>
    <w:p w14:paraId="633A6C11" w14:textId="77777777" w:rsidR="0086436F" w:rsidRDefault="0086436F" w:rsidP="0086436F">
      <w:r>
        <w:t>- If multiple sources disagree, reconcile conservatively and document the discrepancy.</w:t>
      </w:r>
    </w:p>
    <w:p w14:paraId="5350AE3A" w14:textId="77777777" w:rsidR="0086436F" w:rsidRDefault="0086436F" w:rsidP="0086436F">
      <w:r>
        <w:t>- For each file, include a coverage note if incomplete.</w:t>
      </w:r>
    </w:p>
    <w:p w14:paraId="5938D00B" w14:textId="77777777" w:rsidR="0086436F" w:rsidRDefault="0086436F" w:rsidP="0086436F"/>
    <w:p w14:paraId="44442D1D" w14:textId="71D45C53" w:rsidR="0086436F" w:rsidRDefault="0086436F" w:rsidP="0086436F">
      <w:r>
        <w:t>27. Data quality validation rules:</w:t>
      </w:r>
    </w:p>
    <w:p w14:paraId="06839053" w14:textId="77777777" w:rsidR="0086436F" w:rsidRDefault="0086436F" w:rsidP="0086436F">
      <w:r>
        <w:t>- Check for missing timestamps</w:t>
      </w:r>
    </w:p>
    <w:p w14:paraId="00446B04" w14:textId="77777777" w:rsidR="0086436F" w:rsidRDefault="0086436F" w:rsidP="0086436F">
      <w:r>
        <w:t>- Check for duplicate timestamps</w:t>
      </w:r>
    </w:p>
    <w:p w14:paraId="5BCA2808" w14:textId="77777777" w:rsidR="0086436F" w:rsidRDefault="0086436F" w:rsidP="0086436F">
      <w:r>
        <w:t>- Check for invalid OHLC logic, for example:</w:t>
      </w:r>
    </w:p>
    <w:p w14:paraId="756EA1DB" w14:textId="77777777" w:rsidR="0086436F" w:rsidRDefault="0086436F" w:rsidP="0086436F">
      <w:r>
        <w:t xml:space="preserve">  - high must be &gt;= open</w:t>
      </w:r>
    </w:p>
    <w:p w14:paraId="30444CD0" w14:textId="77777777" w:rsidR="0086436F" w:rsidRDefault="0086436F" w:rsidP="0086436F">
      <w:r>
        <w:t xml:space="preserve">  - high must be &gt;= close</w:t>
      </w:r>
    </w:p>
    <w:p w14:paraId="4743A3F3" w14:textId="77777777" w:rsidR="0086436F" w:rsidRDefault="0086436F" w:rsidP="0086436F">
      <w:r>
        <w:t xml:space="preserve">  - low must be &lt;= open</w:t>
      </w:r>
    </w:p>
    <w:p w14:paraId="08F579B2" w14:textId="77777777" w:rsidR="0086436F" w:rsidRDefault="0086436F" w:rsidP="0086436F">
      <w:r>
        <w:t xml:space="preserve">  - low must be &lt;= close</w:t>
      </w:r>
    </w:p>
    <w:p w14:paraId="4C4A6207" w14:textId="77777777" w:rsidR="0086436F" w:rsidRDefault="0086436F" w:rsidP="0086436F">
      <w:r>
        <w:lastRenderedPageBreak/>
        <w:t xml:space="preserve">  - high must be &gt;= low</w:t>
      </w:r>
    </w:p>
    <w:p w14:paraId="5C9F8181" w14:textId="77777777" w:rsidR="0086436F" w:rsidRDefault="0086436F" w:rsidP="0086436F">
      <w:r>
        <w:t>- Flag suspicious zero-volume bars if the source is expected to provide real traded volume</w:t>
      </w:r>
    </w:p>
    <w:p w14:paraId="6E381F55" w14:textId="77777777" w:rsidR="0086436F" w:rsidRDefault="0086436F" w:rsidP="0086436F">
      <w:r>
        <w:t>- Flag missing volume separately rather than silently replacing it with zero</w:t>
      </w:r>
    </w:p>
    <w:p w14:paraId="7A16E82D" w14:textId="77777777" w:rsidR="0086436F" w:rsidRDefault="0086436F" w:rsidP="0086436F">
      <w:r>
        <w:t>- Flag improbable spikes or discontinuities that may indicate bad source data or contract-roll contamination</w:t>
      </w:r>
    </w:p>
    <w:p w14:paraId="5BD6008E" w14:textId="77777777" w:rsidR="0086436F" w:rsidRDefault="0086436F" w:rsidP="0086436F">
      <w:r>
        <w:t xml:space="preserve">- Create a </w:t>
      </w:r>
      <w:proofErr w:type="spellStart"/>
      <w:r>
        <w:t>data_quality_flags</w:t>
      </w:r>
      <w:proofErr w:type="spellEnd"/>
      <w:r>
        <w:t xml:space="preserve"> field in every raw and derived file</w:t>
      </w:r>
    </w:p>
    <w:p w14:paraId="3BE02B51" w14:textId="77777777" w:rsidR="0086436F" w:rsidRDefault="0086436F" w:rsidP="0086436F"/>
    <w:p w14:paraId="21EA9333" w14:textId="77777777" w:rsidR="0086436F" w:rsidRDefault="0086436F" w:rsidP="0086436F">
      <w:r>
        <w:t>28. Contract roll and continuity control:</w:t>
      </w:r>
    </w:p>
    <w:p w14:paraId="3F1DDE06" w14:textId="77777777" w:rsidR="0086436F" w:rsidRDefault="0086436F" w:rsidP="0086436F">
      <w:r>
        <w:t>Create contract_roll_log.csv with:</w:t>
      </w:r>
    </w:p>
    <w:p w14:paraId="77DB657E" w14:textId="77777777" w:rsidR="0086436F" w:rsidRDefault="0086436F" w:rsidP="0086436F">
      <w:r>
        <w:t>- symbol</w:t>
      </w:r>
    </w:p>
    <w:p w14:paraId="36D18065" w14:textId="77777777" w:rsidR="0086436F" w:rsidRDefault="0086436F" w:rsidP="0086436F">
      <w:r>
        <w:t xml:space="preserve">- </w:t>
      </w:r>
      <w:proofErr w:type="spellStart"/>
      <w:r>
        <w:t>old_contract_symbol</w:t>
      </w:r>
      <w:proofErr w:type="spellEnd"/>
    </w:p>
    <w:p w14:paraId="1E3772A4" w14:textId="77777777" w:rsidR="0086436F" w:rsidRDefault="0086436F" w:rsidP="0086436F">
      <w:r>
        <w:t xml:space="preserve">- </w:t>
      </w:r>
      <w:proofErr w:type="spellStart"/>
      <w:r>
        <w:t>new_contract_symbol</w:t>
      </w:r>
      <w:proofErr w:type="spellEnd"/>
    </w:p>
    <w:p w14:paraId="5035D026" w14:textId="77777777" w:rsidR="0086436F" w:rsidRDefault="0086436F" w:rsidP="0086436F">
      <w:r>
        <w:t xml:space="preserve">- </w:t>
      </w:r>
      <w:proofErr w:type="spellStart"/>
      <w:r>
        <w:t>roll_date_ist</w:t>
      </w:r>
      <w:proofErr w:type="spellEnd"/>
    </w:p>
    <w:p w14:paraId="3B7F2217" w14:textId="77777777" w:rsidR="0086436F" w:rsidRDefault="0086436F" w:rsidP="0086436F">
      <w:r>
        <w:t xml:space="preserve">- </w:t>
      </w:r>
      <w:proofErr w:type="spellStart"/>
      <w:r>
        <w:t>roll_reason</w:t>
      </w:r>
      <w:proofErr w:type="spellEnd"/>
    </w:p>
    <w:p w14:paraId="174B8F7E" w14:textId="77777777" w:rsidR="0086436F" w:rsidRDefault="0086436F" w:rsidP="0086436F">
      <w:r>
        <w:t xml:space="preserve">- </w:t>
      </w:r>
      <w:proofErr w:type="spellStart"/>
      <w:r>
        <w:t>old_contract_last_trade_date</w:t>
      </w:r>
      <w:proofErr w:type="spellEnd"/>
    </w:p>
    <w:p w14:paraId="48CCA505" w14:textId="77777777" w:rsidR="0086436F" w:rsidRDefault="0086436F" w:rsidP="0086436F">
      <w:r>
        <w:t xml:space="preserve">- </w:t>
      </w:r>
      <w:proofErr w:type="spellStart"/>
      <w:r>
        <w:t>days_to_expiry_at_roll</w:t>
      </w:r>
      <w:proofErr w:type="spellEnd"/>
    </w:p>
    <w:p w14:paraId="6DE39F42" w14:textId="77777777" w:rsidR="0086436F" w:rsidRDefault="0086436F" w:rsidP="0086436F">
      <w:r>
        <w:t xml:space="preserve">- </w:t>
      </w:r>
      <w:proofErr w:type="spellStart"/>
      <w:r>
        <w:t>price_difference_at_roll_native</w:t>
      </w:r>
      <w:proofErr w:type="spellEnd"/>
    </w:p>
    <w:p w14:paraId="50619D23" w14:textId="77777777" w:rsidR="0086436F" w:rsidRDefault="0086436F" w:rsidP="0086436F">
      <w:r>
        <w:t xml:space="preserve">- </w:t>
      </w:r>
      <w:proofErr w:type="spellStart"/>
      <w:r>
        <w:t>price_difference_at_roll_inr</w:t>
      </w:r>
      <w:proofErr w:type="spellEnd"/>
    </w:p>
    <w:p w14:paraId="4BD632C9" w14:textId="77777777" w:rsidR="0086436F" w:rsidRDefault="0086436F" w:rsidP="0086436F">
      <w:r>
        <w:t xml:space="preserve">- </w:t>
      </w:r>
      <w:proofErr w:type="spellStart"/>
      <w:r>
        <w:t>did_roll_create_artificial_gap_flag</w:t>
      </w:r>
      <w:proofErr w:type="spellEnd"/>
    </w:p>
    <w:p w14:paraId="73673883" w14:textId="77777777" w:rsidR="0086436F" w:rsidRDefault="0086436F" w:rsidP="0086436F">
      <w:r>
        <w:t xml:space="preserve">- </w:t>
      </w:r>
      <w:proofErr w:type="spellStart"/>
      <w:r>
        <w:t>roll_notes</w:t>
      </w:r>
      <w:proofErr w:type="spellEnd"/>
    </w:p>
    <w:p w14:paraId="59EFDE38" w14:textId="77777777" w:rsidR="0086436F" w:rsidRDefault="0086436F" w:rsidP="0086436F"/>
    <w:p w14:paraId="622CE215" w14:textId="77777777" w:rsidR="0086436F" w:rsidRDefault="0086436F" w:rsidP="0086436F">
      <w:r>
        <w:t>29. Coverage and completeness report:</w:t>
      </w:r>
    </w:p>
    <w:p w14:paraId="6EEA345D" w14:textId="77777777" w:rsidR="0086436F" w:rsidRDefault="0086436F" w:rsidP="0086436F">
      <w:r>
        <w:t>Create a file-level coverage section in methodology_and_sources.md showing:</w:t>
      </w:r>
    </w:p>
    <w:p w14:paraId="29E7D3D7" w14:textId="77777777" w:rsidR="0086436F" w:rsidRDefault="0086436F" w:rsidP="0086436F">
      <w:r>
        <w:t>- requested date range</w:t>
      </w:r>
    </w:p>
    <w:p w14:paraId="3DB6A2EB" w14:textId="77777777" w:rsidR="0086436F" w:rsidRDefault="0086436F" w:rsidP="0086436F">
      <w:r>
        <w:t>- actual coverage start/end</w:t>
      </w:r>
    </w:p>
    <w:p w14:paraId="2294D39C" w14:textId="77777777" w:rsidR="0086436F" w:rsidRDefault="0086436F" w:rsidP="0086436F">
      <w:r>
        <w:t>- missing dates</w:t>
      </w:r>
    </w:p>
    <w:p w14:paraId="4286D107" w14:textId="77777777" w:rsidR="0086436F" w:rsidRDefault="0086436F" w:rsidP="0086436F">
      <w:r>
        <w:lastRenderedPageBreak/>
        <w:t>- missing intraday windows</w:t>
      </w:r>
    </w:p>
    <w:p w14:paraId="490DCCB7" w14:textId="77777777" w:rsidR="0086436F" w:rsidRDefault="0086436F" w:rsidP="0086436F">
      <w:r>
        <w:t>- sources used per instrument</w:t>
      </w:r>
    </w:p>
    <w:p w14:paraId="317353C9" w14:textId="77777777" w:rsidR="0086436F" w:rsidRDefault="0086436F" w:rsidP="0086436F">
      <w:r>
        <w:t>- percentage completeness for daily data</w:t>
      </w:r>
    </w:p>
    <w:p w14:paraId="30620E8D" w14:textId="77777777" w:rsidR="0086436F" w:rsidRDefault="0086436F" w:rsidP="0086436F">
      <w:r>
        <w:t>- percentage completeness for 60m data</w:t>
      </w:r>
    </w:p>
    <w:p w14:paraId="3CD50A78" w14:textId="77777777" w:rsidR="0086436F" w:rsidRDefault="0086436F" w:rsidP="0086436F">
      <w:r>
        <w:t>- percentage completeness for 15m data</w:t>
      </w:r>
    </w:p>
    <w:p w14:paraId="53FF6FDD" w14:textId="77777777" w:rsidR="0086436F" w:rsidRDefault="0086436F" w:rsidP="0086436F">
      <w:r>
        <w:t>- percentage completeness for 5m data</w:t>
      </w:r>
    </w:p>
    <w:p w14:paraId="09735C10" w14:textId="77777777" w:rsidR="0086436F" w:rsidRDefault="0086436F" w:rsidP="0086436F"/>
    <w:p w14:paraId="299F7F12" w14:textId="77777777" w:rsidR="0086436F" w:rsidRDefault="0086436F" w:rsidP="0086436F">
      <w:r>
        <w:t>30. Source hierarchy:</w:t>
      </w:r>
    </w:p>
    <w:p w14:paraId="66DAA449" w14:textId="77777777" w:rsidR="0086436F" w:rsidRDefault="0086436F" w:rsidP="0086436F">
      <w:r>
        <w:t>Use the following priority:</w:t>
      </w:r>
    </w:p>
    <w:p w14:paraId="6CDD810C" w14:textId="77777777" w:rsidR="0086436F" w:rsidRDefault="0086436F" w:rsidP="0086436F">
      <w:r>
        <w:t>1. Exchange / official / direct market data sources if accessible</w:t>
      </w:r>
    </w:p>
    <w:p w14:paraId="08ACA538" w14:textId="77777777" w:rsidR="0086436F" w:rsidRDefault="0086436F" w:rsidP="0086436F">
      <w:r>
        <w:t>2. High-quality market data vendors</w:t>
      </w:r>
    </w:p>
    <w:p w14:paraId="624B128F" w14:textId="77777777" w:rsidR="0086436F" w:rsidRDefault="0086436F" w:rsidP="0086436F">
      <w:r>
        <w:t>3. Broker/platform historical exports</w:t>
      </w:r>
    </w:p>
    <w:p w14:paraId="7513E125" w14:textId="77777777" w:rsidR="0086436F" w:rsidRDefault="0086436F" w:rsidP="0086436F">
      <w:r>
        <w:t>4. Public chart/history sites only if higher-tier sources are unavailable</w:t>
      </w:r>
    </w:p>
    <w:p w14:paraId="16B1498C" w14:textId="77777777" w:rsidR="0086436F" w:rsidRDefault="0086436F" w:rsidP="0086436F"/>
    <w:p w14:paraId="2A5F3223" w14:textId="77777777" w:rsidR="0086436F" w:rsidRDefault="0086436F" w:rsidP="0086436F">
      <w:r>
        <w:t>For every file and every source, state:</w:t>
      </w:r>
    </w:p>
    <w:p w14:paraId="21133DFC" w14:textId="77777777" w:rsidR="0086436F" w:rsidRDefault="0086436F" w:rsidP="0086436F">
      <w:r>
        <w:t xml:space="preserve">- </w:t>
      </w:r>
      <w:proofErr w:type="spellStart"/>
      <w:r>
        <w:t>source_name</w:t>
      </w:r>
      <w:proofErr w:type="spellEnd"/>
    </w:p>
    <w:p w14:paraId="7A3DBB25" w14:textId="77777777" w:rsidR="0086436F" w:rsidRDefault="0086436F" w:rsidP="0086436F">
      <w:r>
        <w:t xml:space="preserve">- </w:t>
      </w:r>
      <w:proofErr w:type="spellStart"/>
      <w:r>
        <w:t>source_url</w:t>
      </w:r>
      <w:proofErr w:type="spellEnd"/>
    </w:p>
    <w:p w14:paraId="2D416909" w14:textId="77777777" w:rsidR="0086436F" w:rsidRDefault="0086436F" w:rsidP="0086436F">
      <w:r>
        <w:t xml:space="preserve">- </w:t>
      </w:r>
      <w:proofErr w:type="spellStart"/>
      <w:r>
        <w:t>extraction_method</w:t>
      </w:r>
      <w:proofErr w:type="spellEnd"/>
    </w:p>
    <w:p w14:paraId="41675C01" w14:textId="77777777" w:rsidR="0086436F" w:rsidRDefault="0086436F" w:rsidP="0086436F">
      <w:r>
        <w:t xml:space="preserve">- </w:t>
      </w:r>
      <w:proofErr w:type="spellStart"/>
      <w:r>
        <w:t>retrieval_timestamp_utc</w:t>
      </w:r>
      <w:proofErr w:type="spellEnd"/>
    </w:p>
    <w:p w14:paraId="3541751F" w14:textId="77777777" w:rsidR="0086436F" w:rsidRDefault="0086436F" w:rsidP="0086436F">
      <w:r>
        <w:t xml:space="preserve">- </w:t>
      </w:r>
      <w:proofErr w:type="spellStart"/>
      <w:r>
        <w:t>reliability_tier</w:t>
      </w:r>
      <w:proofErr w:type="spellEnd"/>
    </w:p>
    <w:p w14:paraId="2B36E92D" w14:textId="77777777" w:rsidR="0086436F" w:rsidRDefault="0086436F" w:rsidP="0086436F"/>
    <w:p w14:paraId="749C1EB0" w14:textId="77777777" w:rsidR="0086436F" w:rsidRDefault="0086436F" w:rsidP="0086436F">
      <w:r>
        <w:t>31. No silent assumptions:</w:t>
      </w:r>
    </w:p>
    <w:p w14:paraId="245240BF" w14:textId="77777777" w:rsidR="0086436F" w:rsidRDefault="0086436F" w:rsidP="0086436F">
      <w:r>
        <w:t xml:space="preserve">- If a field is estimated, create an </w:t>
      </w:r>
      <w:proofErr w:type="spellStart"/>
      <w:r>
        <w:t>estimated_flag</w:t>
      </w:r>
      <w:proofErr w:type="spellEnd"/>
      <w:r>
        <w:t xml:space="preserve"> column</w:t>
      </w:r>
    </w:p>
    <w:p w14:paraId="028AAE24" w14:textId="77777777" w:rsidR="0086436F" w:rsidRDefault="0086436F" w:rsidP="0086436F">
      <w:r>
        <w:t>- If a field is derived rather than directly observed, label it as derived</w:t>
      </w:r>
    </w:p>
    <w:p w14:paraId="1D474AE3" w14:textId="77777777" w:rsidR="0086436F" w:rsidRDefault="0086436F" w:rsidP="0086436F">
      <w:r>
        <w:t>- If a field is unavailable, leave it blank and note why</w:t>
      </w:r>
    </w:p>
    <w:p w14:paraId="53109599" w14:textId="77777777" w:rsidR="0086436F" w:rsidRDefault="0086436F" w:rsidP="0086436F">
      <w:r>
        <w:t>- Never silently smooth or backfill data</w:t>
      </w:r>
    </w:p>
    <w:p w14:paraId="3E47E2BA" w14:textId="77777777" w:rsidR="0086436F" w:rsidRDefault="0086436F" w:rsidP="0086436F">
      <w:r>
        <w:t>- Never silently switch instrument definition</w:t>
      </w:r>
    </w:p>
    <w:p w14:paraId="66D1D2BC" w14:textId="77777777" w:rsidR="0086436F" w:rsidRDefault="0086436F" w:rsidP="0086436F">
      <w:r>
        <w:lastRenderedPageBreak/>
        <w:t>- Never silently switch from futures to spot</w:t>
      </w:r>
    </w:p>
    <w:p w14:paraId="1A8E55FC" w14:textId="77777777" w:rsidR="0086436F" w:rsidRDefault="0086436F" w:rsidP="0086436F"/>
    <w:p w14:paraId="6185564C" w14:textId="77777777" w:rsidR="0086436F" w:rsidRDefault="0086436F" w:rsidP="0086436F">
      <w:r>
        <w:t>32. Pattern-discovery support tables:</w:t>
      </w:r>
    </w:p>
    <w:p w14:paraId="534C92D3" w14:textId="77777777" w:rsidR="0086436F" w:rsidRDefault="0086436F" w:rsidP="0086436F">
      <w:r>
        <w:t xml:space="preserve">Create additional summary tables specifically to support pattern mining and </w:t>
      </w:r>
      <w:proofErr w:type="spellStart"/>
      <w:r>
        <w:t>backtesting</w:t>
      </w:r>
      <w:proofErr w:type="spellEnd"/>
      <w:r>
        <w:t>:</w:t>
      </w:r>
    </w:p>
    <w:p w14:paraId="3BA9941A" w14:textId="77777777" w:rsidR="0086436F" w:rsidRDefault="0086436F" w:rsidP="0086436F"/>
    <w:p w14:paraId="73A36F0D" w14:textId="77777777" w:rsidR="0086436F" w:rsidRDefault="0086436F" w:rsidP="0086436F">
      <w:r>
        <w:t>A. day_window_behavior_matrix.csv</w:t>
      </w:r>
    </w:p>
    <w:p w14:paraId="5FE83C1C" w14:textId="77777777" w:rsidR="0086436F" w:rsidRDefault="0086436F" w:rsidP="0086436F">
      <w:r>
        <w:t xml:space="preserve">One row per </w:t>
      </w:r>
      <w:proofErr w:type="spellStart"/>
      <w:r>
        <w:t>trade_date_ist</w:t>
      </w:r>
      <w:proofErr w:type="spellEnd"/>
      <w:r>
        <w:t>, with:</w:t>
      </w:r>
    </w:p>
    <w:p w14:paraId="6B56D7B5" w14:textId="77777777" w:rsidR="0086436F" w:rsidRDefault="0086436F" w:rsidP="0086436F">
      <w:r>
        <w:t xml:space="preserve">- </w:t>
      </w:r>
      <w:proofErr w:type="spellStart"/>
      <w:r>
        <w:t>trade_date_ist</w:t>
      </w:r>
      <w:proofErr w:type="spellEnd"/>
    </w:p>
    <w:p w14:paraId="7D9E3D47" w14:textId="77777777" w:rsidR="0086436F" w:rsidRDefault="0086436F" w:rsidP="0086436F">
      <w:r>
        <w:t xml:space="preserve">- </w:t>
      </w:r>
      <w:proofErr w:type="spellStart"/>
      <w:r>
        <w:t>geo_bucket_primary</w:t>
      </w:r>
      <w:proofErr w:type="spellEnd"/>
    </w:p>
    <w:p w14:paraId="3AA1B6D1" w14:textId="77777777" w:rsidR="0086436F" w:rsidRDefault="0086436F" w:rsidP="0086436F">
      <w:r>
        <w:t xml:space="preserve">- </w:t>
      </w:r>
      <w:proofErr w:type="spellStart"/>
      <w:r>
        <w:t>price_path_bucket_primary</w:t>
      </w:r>
      <w:proofErr w:type="spellEnd"/>
    </w:p>
    <w:p w14:paraId="68EF4AA9" w14:textId="77777777" w:rsidR="0086436F" w:rsidRDefault="0086436F" w:rsidP="0086436F">
      <w:r>
        <w:t xml:space="preserve">- </w:t>
      </w:r>
      <w:proofErr w:type="spellStart"/>
      <w:r>
        <w:t>mcx_open_drive_direction</w:t>
      </w:r>
      <w:proofErr w:type="spellEnd"/>
    </w:p>
    <w:p w14:paraId="3F103453" w14:textId="77777777" w:rsidR="0086436F" w:rsidRDefault="0086436F" w:rsidP="0086436F">
      <w:r>
        <w:t xml:space="preserve">- </w:t>
      </w:r>
      <w:proofErr w:type="spellStart"/>
      <w:r>
        <w:t>europe_open_direction</w:t>
      </w:r>
      <w:proofErr w:type="spellEnd"/>
    </w:p>
    <w:p w14:paraId="6BB42273" w14:textId="77777777" w:rsidR="0086436F" w:rsidRDefault="0086436F" w:rsidP="0086436F">
      <w:r>
        <w:t xml:space="preserve">- </w:t>
      </w:r>
      <w:proofErr w:type="spellStart"/>
      <w:r>
        <w:t>europe_late_direction</w:t>
      </w:r>
      <w:proofErr w:type="spellEnd"/>
    </w:p>
    <w:p w14:paraId="789A8EDC" w14:textId="77777777" w:rsidR="0086436F" w:rsidRDefault="0086436F" w:rsidP="0086436F">
      <w:r>
        <w:t xml:space="preserve">- </w:t>
      </w:r>
      <w:proofErr w:type="spellStart"/>
      <w:r>
        <w:t>us_open_direction</w:t>
      </w:r>
      <w:proofErr w:type="spellEnd"/>
    </w:p>
    <w:p w14:paraId="5C677C24" w14:textId="77777777" w:rsidR="0086436F" w:rsidRDefault="0086436F" w:rsidP="0086436F">
      <w:r>
        <w:t xml:space="preserve">- </w:t>
      </w:r>
      <w:proofErr w:type="spellStart"/>
      <w:r>
        <w:t>mcx_tail_direction</w:t>
      </w:r>
      <w:proofErr w:type="spellEnd"/>
    </w:p>
    <w:p w14:paraId="0912526A" w14:textId="77777777" w:rsidR="0086436F" w:rsidRDefault="0086436F" w:rsidP="0086436F">
      <w:r>
        <w:t xml:space="preserve">- </w:t>
      </w:r>
      <w:proofErr w:type="spellStart"/>
      <w:r>
        <w:t>did_mcx_open_set_day_high_flag</w:t>
      </w:r>
      <w:proofErr w:type="spellEnd"/>
    </w:p>
    <w:p w14:paraId="1EF05E1D" w14:textId="77777777" w:rsidR="0086436F" w:rsidRDefault="0086436F" w:rsidP="0086436F">
      <w:r>
        <w:t xml:space="preserve">- </w:t>
      </w:r>
      <w:proofErr w:type="spellStart"/>
      <w:r>
        <w:t>did_mcx_open_set_day_low_flag</w:t>
      </w:r>
      <w:proofErr w:type="spellEnd"/>
    </w:p>
    <w:p w14:paraId="06573B75" w14:textId="77777777" w:rsidR="0086436F" w:rsidRDefault="0086436F" w:rsidP="0086436F">
      <w:r>
        <w:t xml:space="preserve">- </w:t>
      </w:r>
      <w:proofErr w:type="spellStart"/>
      <w:r>
        <w:t>did_europe_open_reverse_mcx_flag</w:t>
      </w:r>
      <w:proofErr w:type="spellEnd"/>
    </w:p>
    <w:p w14:paraId="5B909E77" w14:textId="77777777" w:rsidR="0086436F" w:rsidRDefault="0086436F" w:rsidP="0086436F">
      <w:r>
        <w:t xml:space="preserve">- </w:t>
      </w:r>
      <w:proofErr w:type="spellStart"/>
      <w:r>
        <w:t>did_us_open_extend_europe_flag</w:t>
      </w:r>
      <w:proofErr w:type="spellEnd"/>
    </w:p>
    <w:p w14:paraId="561C2674" w14:textId="77777777" w:rsidR="0086436F" w:rsidRDefault="0086436F" w:rsidP="0086436F">
      <w:r>
        <w:t xml:space="preserve">- </w:t>
      </w:r>
      <w:proofErr w:type="spellStart"/>
      <w:r>
        <w:t>did_us_open_reverse_europe_flag</w:t>
      </w:r>
      <w:proofErr w:type="spellEnd"/>
    </w:p>
    <w:p w14:paraId="10FC0736" w14:textId="77777777" w:rsidR="0086436F" w:rsidRDefault="0086436F" w:rsidP="0086436F">
      <w:r>
        <w:t xml:space="preserve">- </w:t>
      </w:r>
      <w:proofErr w:type="spellStart"/>
      <w:r>
        <w:t>did_mcx_tail_reverse_us_flag</w:t>
      </w:r>
      <w:proofErr w:type="spellEnd"/>
    </w:p>
    <w:p w14:paraId="2FAD58A4" w14:textId="77777777" w:rsidR="0086436F" w:rsidRDefault="0086436F" w:rsidP="0086436F">
      <w:r>
        <w:t xml:space="preserve">- </w:t>
      </w:r>
      <w:proofErr w:type="spellStart"/>
      <w:r>
        <w:t>strongest_window_of_day</w:t>
      </w:r>
      <w:proofErr w:type="spellEnd"/>
    </w:p>
    <w:p w14:paraId="282E63FF" w14:textId="77777777" w:rsidR="0086436F" w:rsidRDefault="0086436F" w:rsidP="0086436F">
      <w:r>
        <w:t xml:space="preserve">- </w:t>
      </w:r>
      <w:proofErr w:type="spellStart"/>
      <w:r>
        <w:t>weakest_window_of_day</w:t>
      </w:r>
      <w:proofErr w:type="spellEnd"/>
    </w:p>
    <w:p w14:paraId="16BEEE01" w14:textId="77777777" w:rsidR="0086436F" w:rsidRDefault="0086436F" w:rsidP="0086436F">
      <w:r>
        <w:t xml:space="preserve">- </w:t>
      </w:r>
      <w:proofErr w:type="spellStart"/>
      <w:r>
        <w:t>window_sequence_short</w:t>
      </w:r>
      <w:proofErr w:type="spellEnd"/>
    </w:p>
    <w:p w14:paraId="35BD50F7" w14:textId="77777777" w:rsidR="0086436F" w:rsidRDefault="0086436F" w:rsidP="0086436F"/>
    <w:p w14:paraId="3AD7DAD7" w14:textId="77777777" w:rsidR="0086436F" w:rsidRDefault="0086436F" w:rsidP="0086436F">
      <w:r>
        <w:t>B. archetype_similarity_features.csv</w:t>
      </w:r>
    </w:p>
    <w:p w14:paraId="05F32C0C" w14:textId="77777777" w:rsidR="0086436F" w:rsidRDefault="0086436F" w:rsidP="0086436F">
      <w:r>
        <w:lastRenderedPageBreak/>
        <w:t xml:space="preserve">One row per </w:t>
      </w:r>
      <w:proofErr w:type="spellStart"/>
      <w:r>
        <w:t>trade_date_ist</w:t>
      </w:r>
      <w:proofErr w:type="spellEnd"/>
      <w:r>
        <w:t>, with standardized features useful for clustering or nearest-</w:t>
      </w:r>
      <w:proofErr w:type="spellStart"/>
      <w:r>
        <w:t>neighbor</w:t>
      </w:r>
      <w:proofErr w:type="spellEnd"/>
      <w:r>
        <w:t xml:space="preserve"> matching:</w:t>
      </w:r>
    </w:p>
    <w:p w14:paraId="5CED75D7" w14:textId="77777777" w:rsidR="0086436F" w:rsidRDefault="0086436F" w:rsidP="0086436F">
      <w:r>
        <w:t xml:space="preserve">- </w:t>
      </w:r>
      <w:proofErr w:type="spellStart"/>
      <w:r>
        <w:t>trade_date_ist</w:t>
      </w:r>
      <w:proofErr w:type="spellEnd"/>
    </w:p>
    <w:p w14:paraId="1CCE9CC3" w14:textId="77777777" w:rsidR="0086436F" w:rsidRDefault="0086436F" w:rsidP="0086436F">
      <w:r>
        <w:t xml:space="preserve">- </w:t>
      </w:r>
      <w:proofErr w:type="spellStart"/>
      <w:r>
        <w:t>mcx_gap_pct</w:t>
      </w:r>
      <w:proofErr w:type="spellEnd"/>
    </w:p>
    <w:p w14:paraId="3D60AEA5" w14:textId="77777777" w:rsidR="0086436F" w:rsidRDefault="0086436F" w:rsidP="0086436F">
      <w:r>
        <w:t xml:space="preserve">- </w:t>
      </w:r>
      <w:proofErr w:type="spellStart"/>
      <w:r>
        <w:t>mcx_range_pct</w:t>
      </w:r>
      <w:proofErr w:type="spellEnd"/>
    </w:p>
    <w:p w14:paraId="4118C68F" w14:textId="77777777" w:rsidR="0086436F" w:rsidRDefault="0086436F" w:rsidP="0086436F">
      <w:r>
        <w:t xml:space="preserve">- </w:t>
      </w:r>
      <w:proofErr w:type="spellStart"/>
      <w:r>
        <w:t>mcx_close_location_in_range_pct</w:t>
      </w:r>
      <w:proofErr w:type="spellEnd"/>
    </w:p>
    <w:p w14:paraId="6E8634E3" w14:textId="77777777" w:rsidR="0086436F" w:rsidRDefault="0086436F" w:rsidP="0086436F">
      <w:r>
        <w:t xml:space="preserve">- </w:t>
      </w:r>
      <w:proofErr w:type="spellStart"/>
      <w:r>
        <w:t>wti_gap_pct</w:t>
      </w:r>
      <w:proofErr w:type="spellEnd"/>
    </w:p>
    <w:p w14:paraId="2DA7D99C" w14:textId="77777777" w:rsidR="0086436F" w:rsidRDefault="0086436F" w:rsidP="0086436F">
      <w:r>
        <w:t xml:space="preserve">- </w:t>
      </w:r>
      <w:proofErr w:type="spellStart"/>
      <w:r>
        <w:t>brent_gap_pct</w:t>
      </w:r>
      <w:proofErr w:type="spellEnd"/>
    </w:p>
    <w:p w14:paraId="1B53F3F1" w14:textId="77777777" w:rsidR="0086436F" w:rsidRDefault="0086436F" w:rsidP="0086436F">
      <w:r>
        <w:t xml:space="preserve">- </w:t>
      </w:r>
      <w:proofErr w:type="spellStart"/>
      <w:r>
        <w:t>first_hour_range_inr</w:t>
      </w:r>
      <w:proofErr w:type="spellEnd"/>
    </w:p>
    <w:p w14:paraId="7EC215DA" w14:textId="77777777" w:rsidR="0086436F" w:rsidRDefault="0086436F" w:rsidP="0086436F">
      <w:r>
        <w:t xml:space="preserve">- </w:t>
      </w:r>
      <w:proofErr w:type="spellStart"/>
      <w:r>
        <w:t>europe_open_hour_range_inr</w:t>
      </w:r>
      <w:proofErr w:type="spellEnd"/>
    </w:p>
    <w:p w14:paraId="76CD39F6" w14:textId="77777777" w:rsidR="0086436F" w:rsidRDefault="0086436F" w:rsidP="0086436F">
      <w:r>
        <w:t xml:space="preserve">- </w:t>
      </w:r>
      <w:proofErr w:type="spellStart"/>
      <w:r>
        <w:t>us_open_hour_range_inr</w:t>
      </w:r>
      <w:proofErr w:type="spellEnd"/>
    </w:p>
    <w:p w14:paraId="3A35969E" w14:textId="77777777" w:rsidR="0086436F" w:rsidRDefault="0086436F" w:rsidP="0086436F">
      <w:r>
        <w:t xml:space="preserve">- </w:t>
      </w:r>
      <w:proofErr w:type="spellStart"/>
      <w:r>
        <w:t>trendiness_score</w:t>
      </w:r>
      <w:proofErr w:type="spellEnd"/>
    </w:p>
    <w:p w14:paraId="34DFF5CE" w14:textId="77777777" w:rsidR="0086436F" w:rsidRDefault="0086436F" w:rsidP="0086436F">
      <w:r>
        <w:t xml:space="preserve">- </w:t>
      </w:r>
      <w:proofErr w:type="spellStart"/>
      <w:r>
        <w:t>whipsaw_score</w:t>
      </w:r>
      <w:proofErr w:type="spellEnd"/>
    </w:p>
    <w:p w14:paraId="0EE5A17A" w14:textId="77777777" w:rsidR="0086436F" w:rsidRDefault="0086436F" w:rsidP="0086436F">
      <w:r>
        <w:t xml:space="preserve">- </w:t>
      </w:r>
      <w:proofErr w:type="spellStart"/>
      <w:r>
        <w:t>rhetoric_intensity_score</w:t>
      </w:r>
      <w:proofErr w:type="spellEnd"/>
    </w:p>
    <w:p w14:paraId="1A707D4B" w14:textId="77777777" w:rsidR="0086436F" w:rsidRDefault="0086436F" w:rsidP="0086436F">
      <w:r>
        <w:t xml:space="preserve">- </w:t>
      </w:r>
      <w:proofErr w:type="spellStart"/>
      <w:r>
        <w:t>shipping_risk_score</w:t>
      </w:r>
      <w:proofErr w:type="spellEnd"/>
    </w:p>
    <w:p w14:paraId="68837405" w14:textId="77777777" w:rsidR="0086436F" w:rsidRDefault="0086436F" w:rsidP="0086436F">
      <w:r>
        <w:t xml:space="preserve">- </w:t>
      </w:r>
      <w:proofErr w:type="spellStart"/>
      <w:r>
        <w:t>physical_supply_risk_score</w:t>
      </w:r>
      <w:proofErr w:type="spellEnd"/>
    </w:p>
    <w:p w14:paraId="1606D27D" w14:textId="77777777" w:rsidR="0086436F" w:rsidRDefault="0086436F" w:rsidP="0086436F">
      <w:r>
        <w:t xml:space="preserve">- </w:t>
      </w:r>
      <w:proofErr w:type="spellStart"/>
      <w:r>
        <w:t>day_type_vector_json</w:t>
      </w:r>
      <w:proofErr w:type="spellEnd"/>
    </w:p>
    <w:p w14:paraId="1EC5C3C1" w14:textId="77777777" w:rsidR="0086436F" w:rsidRDefault="0086436F" w:rsidP="0086436F"/>
    <w:p w14:paraId="23F37B63" w14:textId="77777777" w:rsidR="0086436F" w:rsidRDefault="0086436F" w:rsidP="0086436F">
      <w:r>
        <w:t xml:space="preserve">33. </w:t>
      </w:r>
      <w:proofErr w:type="spellStart"/>
      <w:r>
        <w:t>Backtest</w:t>
      </w:r>
      <w:proofErr w:type="spellEnd"/>
      <w:r>
        <w:t>-ready scenario fields:</w:t>
      </w:r>
    </w:p>
    <w:p w14:paraId="4ED14840" w14:textId="77777777" w:rsidR="0086436F" w:rsidRDefault="0086436F" w:rsidP="0086436F">
      <w:r>
        <w:t>For each trade date, create:</w:t>
      </w:r>
    </w:p>
    <w:p w14:paraId="4DCD9D6F" w14:textId="77777777" w:rsidR="0086436F" w:rsidRDefault="0086436F" w:rsidP="0086436F">
      <w:r>
        <w:t xml:space="preserve">- </w:t>
      </w:r>
      <w:proofErr w:type="spellStart"/>
      <w:r>
        <w:t>hypothetical_long_entry_at_mcx_open</w:t>
      </w:r>
      <w:proofErr w:type="spellEnd"/>
    </w:p>
    <w:p w14:paraId="641D9186" w14:textId="77777777" w:rsidR="0086436F" w:rsidRDefault="0086436F" w:rsidP="0086436F">
      <w:r>
        <w:t xml:space="preserve">- </w:t>
      </w:r>
      <w:proofErr w:type="spellStart"/>
      <w:r>
        <w:t>hypothetical_short_entry_at_mcx_open</w:t>
      </w:r>
      <w:proofErr w:type="spellEnd"/>
    </w:p>
    <w:p w14:paraId="5D64B897" w14:textId="77777777" w:rsidR="0086436F" w:rsidRDefault="0086436F" w:rsidP="0086436F">
      <w:r>
        <w:t xml:space="preserve">- </w:t>
      </w:r>
      <w:proofErr w:type="spellStart"/>
      <w:r>
        <w:t>max_profit_long_inr</w:t>
      </w:r>
      <w:proofErr w:type="spellEnd"/>
    </w:p>
    <w:p w14:paraId="7C0A5CCE" w14:textId="77777777" w:rsidR="0086436F" w:rsidRDefault="0086436F" w:rsidP="0086436F">
      <w:r>
        <w:t xml:space="preserve">- </w:t>
      </w:r>
      <w:proofErr w:type="spellStart"/>
      <w:r>
        <w:t>max_loss_long_inr</w:t>
      </w:r>
      <w:proofErr w:type="spellEnd"/>
    </w:p>
    <w:p w14:paraId="349756E1" w14:textId="77777777" w:rsidR="0086436F" w:rsidRDefault="0086436F" w:rsidP="0086436F">
      <w:r>
        <w:t xml:space="preserve">- </w:t>
      </w:r>
      <w:proofErr w:type="spellStart"/>
      <w:r>
        <w:t>max_profit_short_inr</w:t>
      </w:r>
      <w:proofErr w:type="spellEnd"/>
    </w:p>
    <w:p w14:paraId="2CECBBF3" w14:textId="77777777" w:rsidR="0086436F" w:rsidRDefault="0086436F" w:rsidP="0086436F">
      <w:r>
        <w:t xml:space="preserve">- </w:t>
      </w:r>
      <w:proofErr w:type="spellStart"/>
      <w:r>
        <w:t>max_loss_short_inr</w:t>
      </w:r>
      <w:proofErr w:type="spellEnd"/>
    </w:p>
    <w:p w14:paraId="10F31453" w14:textId="77777777" w:rsidR="0086436F" w:rsidRDefault="0086436F" w:rsidP="0086436F">
      <w:r>
        <w:t xml:space="preserve">- </w:t>
      </w:r>
      <w:proofErr w:type="spellStart"/>
      <w:r>
        <w:t>max_profit_long_ticks</w:t>
      </w:r>
      <w:proofErr w:type="spellEnd"/>
    </w:p>
    <w:p w14:paraId="585F6CB9" w14:textId="77777777" w:rsidR="0086436F" w:rsidRDefault="0086436F" w:rsidP="0086436F">
      <w:r>
        <w:t xml:space="preserve">- </w:t>
      </w:r>
      <w:proofErr w:type="spellStart"/>
      <w:r>
        <w:t>max_loss_long_ticks</w:t>
      </w:r>
      <w:proofErr w:type="spellEnd"/>
    </w:p>
    <w:p w14:paraId="5FDAD45D" w14:textId="77777777" w:rsidR="0086436F" w:rsidRDefault="0086436F" w:rsidP="0086436F">
      <w:r>
        <w:lastRenderedPageBreak/>
        <w:t xml:space="preserve">- </w:t>
      </w:r>
      <w:proofErr w:type="spellStart"/>
      <w:r>
        <w:t>max_profit_short_ticks</w:t>
      </w:r>
      <w:proofErr w:type="spellEnd"/>
    </w:p>
    <w:p w14:paraId="6911E7D9" w14:textId="77777777" w:rsidR="0086436F" w:rsidRDefault="0086436F" w:rsidP="0086436F">
      <w:r>
        <w:t xml:space="preserve">- </w:t>
      </w:r>
      <w:proofErr w:type="spellStart"/>
      <w:r>
        <w:t>max_loss_short_ticks</w:t>
      </w:r>
      <w:proofErr w:type="spellEnd"/>
    </w:p>
    <w:p w14:paraId="6EF85788" w14:textId="77777777" w:rsidR="0086436F" w:rsidRDefault="0086436F" w:rsidP="0086436F">
      <w:r>
        <w:t>- whether_1R_hit_long</w:t>
      </w:r>
    </w:p>
    <w:p w14:paraId="4842E53B" w14:textId="77777777" w:rsidR="0086436F" w:rsidRDefault="0086436F" w:rsidP="0086436F">
      <w:r>
        <w:t>- whether_2R_hit_long</w:t>
      </w:r>
    </w:p>
    <w:p w14:paraId="4960E6C5" w14:textId="77777777" w:rsidR="0086436F" w:rsidRDefault="0086436F" w:rsidP="0086436F">
      <w:r>
        <w:t>- whether_3R_hit_long</w:t>
      </w:r>
    </w:p>
    <w:p w14:paraId="2581E158" w14:textId="77777777" w:rsidR="0086436F" w:rsidRDefault="0086436F" w:rsidP="0086436F">
      <w:r>
        <w:t>- whether_1R_hit_short</w:t>
      </w:r>
    </w:p>
    <w:p w14:paraId="02AEB547" w14:textId="77777777" w:rsidR="0086436F" w:rsidRDefault="0086436F" w:rsidP="0086436F">
      <w:r>
        <w:t>- whether_2R_hit_short</w:t>
      </w:r>
    </w:p>
    <w:p w14:paraId="036D2323" w14:textId="77777777" w:rsidR="0086436F" w:rsidRDefault="0086436F" w:rsidP="0086436F">
      <w:r>
        <w:t>- whether_3R_hit_short</w:t>
      </w:r>
    </w:p>
    <w:p w14:paraId="0CE9ADFE" w14:textId="77777777" w:rsidR="0086436F" w:rsidRDefault="0086436F" w:rsidP="0086436F">
      <w:r>
        <w:t>- time_to_1R_long_minutes</w:t>
      </w:r>
    </w:p>
    <w:p w14:paraId="7BC49D30" w14:textId="77777777" w:rsidR="0086436F" w:rsidRDefault="0086436F" w:rsidP="0086436F">
      <w:r>
        <w:t>- time_to_2R_long_minutes</w:t>
      </w:r>
    </w:p>
    <w:p w14:paraId="40CF26AA" w14:textId="77777777" w:rsidR="0086436F" w:rsidRDefault="0086436F" w:rsidP="0086436F">
      <w:r>
        <w:t>- time_to_3R_long_minutes</w:t>
      </w:r>
    </w:p>
    <w:p w14:paraId="660B0DD0" w14:textId="77777777" w:rsidR="0086436F" w:rsidRDefault="0086436F" w:rsidP="0086436F">
      <w:r>
        <w:t>- time_to_1R_short_minutes</w:t>
      </w:r>
    </w:p>
    <w:p w14:paraId="511DDE65" w14:textId="77777777" w:rsidR="0086436F" w:rsidRDefault="0086436F" w:rsidP="0086436F">
      <w:r>
        <w:t>- time_to_2R_short_minutes</w:t>
      </w:r>
    </w:p>
    <w:p w14:paraId="01E9AFDF" w14:textId="77777777" w:rsidR="0086436F" w:rsidRDefault="0086436F" w:rsidP="0086436F">
      <w:r>
        <w:t>- time_to_3R_short_minutes</w:t>
      </w:r>
    </w:p>
    <w:p w14:paraId="7D0CB60E" w14:textId="77777777" w:rsidR="0086436F" w:rsidRDefault="0086436F" w:rsidP="0086436F"/>
    <w:p w14:paraId="6BB13231" w14:textId="77777777" w:rsidR="0086436F" w:rsidRDefault="0086436F" w:rsidP="0086436F">
      <w:r>
        <w:t>Assume R can later be defined from the first-hour range or a user-provided stop-loss. If exact user R is unknown, still create raw excursion fields so R can be computed later.</w:t>
      </w:r>
    </w:p>
    <w:p w14:paraId="07DF835B" w14:textId="77777777" w:rsidR="0086436F" w:rsidRDefault="0086436F" w:rsidP="0086436F"/>
    <w:p w14:paraId="24BEEFC9" w14:textId="77777777" w:rsidR="0086436F" w:rsidRDefault="0086436F" w:rsidP="0086436F">
      <w:r>
        <w:t>34. Session-specific excursion files:</w:t>
      </w:r>
    </w:p>
    <w:p w14:paraId="4C01AE90" w14:textId="77777777" w:rsidR="0086436F" w:rsidRDefault="0086436F" w:rsidP="0086436F">
      <w:r>
        <w:t>Create:</w:t>
      </w:r>
    </w:p>
    <w:p w14:paraId="77929B28" w14:textId="77777777" w:rsidR="0086436F" w:rsidRDefault="0086436F" w:rsidP="0086436F">
      <w:r>
        <w:t>- mcx_intraday_excursions.csv</w:t>
      </w:r>
    </w:p>
    <w:p w14:paraId="4E574D5C" w14:textId="77777777" w:rsidR="0086436F" w:rsidRDefault="0086436F" w:rsidP="0086436F">
      <w:r>
        <w:t>- wti_intraday_excursions.csv</w:t>
      </w:r>
    </w:p>
    <w:p w14:paraId="063F97C5" w14:textId="77777777" w:rsidR="0086436F" w:rsidRDefault="0086436F" w:rsidP="0086436F">
      <w:r>
        <w:t>- brent_intraday_excursions.csv</w:t>
      </w:r>
    </w:p>
    <w:p w14:paraId="50AE0FC5" w14:textId="77777777" w:rsidR="0086436F" w:rsidRDefault="0086436F" w:rsidP="0086436F"/>
    <w:p w14:paraId="409FE30A" w14:textId="77777777" w:rsidR="0086436F" w:rsidRDefault="0086436F" w:rsidP="0086436F">
      <w:r>
        <w:t>Each row:</w:t>
      </w:r>
    </w:p>
    <w:p w14:paraId="50D5D4BE" w14:textId="77777777" w:rsidR="0086436F" w:rsidRDefault="0086436F" w:rsidP="0086436F">
      <w:r>
        <w:t xml:space="preserve">- </w:t>
      </w:r>
      <w:proofErr w:type="spellStart"/>
      <w:r>
        <w:t>trade_date_ist</w:t>
      </w:r>
      <w:proofErr w:type="spellEnd"/>
    </w:p>
    <w:p w14:paraId="364F5C42" w14:textId="77777777" w:rsidR="0086436F" w:rsidRDefault="0086436F" w:rsidP="0086436F">
      <w:r>
        <w:t xml:space="preserve">- </w:t>
      </w:r>
      <w:proofErr w:type="spellStart"/>
      <w:r>
        <w:t>session_window_ist</w:t>
      </w:r>
      <w:proofErr w:type="spellEnd"/>
    </w:p>
    <w:p w14:paraId="1D9324A6" w14:textId="77777777" w:rsidR="0086436F" w:rsidRDefault="0086436F" w:rsidP="0086436F">
      <w:r>
        <w:lastRenderedPageBreak/>
        <w:t xml:space="preserve">- </w:t>
      </w:r>
      <w:proofErr w:type="spellStart"/>
      <w:r>
        <w:t>direction_reference</w:t>
      </w:r>
      <w:proofErr w:type="spellEnd"/>
      <w:r>
        <w:t xml:space="preserve"> (long/short)</w:t>
      </w:r>
    </w:p>
    <w:p w14:paraId="30F1B186" w14:textId="77777777" w:rsidR="0086436F" w:rsidRDefault="0086436F" w:rsidP="0086436F">
      <w:r>
        <w:t xml:space="preserve">- </w:t>
      </w:r>
      <w:proofErr w:type="spellStart"/>
      <w:r>
        <w:t>max_favorable_excursion_inr</w:t>
      </w:r>
      <w:proofErr w:type="spellEnd"/>
    </w:p>
    <w:p w14:paraId="43342484" w14:textId="77777777" w:rsidR="0086436F" w:rsidRDefault="0086436F" w:rsidP="0086436F">
      <w:r>
        <w:t xml:space="preserve">- </w:t>
      </w:r>
      <w:proofErr w:type="spellStart"/>
      <w:r>
        <w:t>max_adverse_excursion_inr</w:t>
      </w:r>
      <w:proofErr w:type="spellEnd"/>
    </w:p>
    <w:p w14:paraId="4269B6B1" w14:textId="77777777" w:rsidR="0086436F" w:rsidRDefault="0086436F" w:rsidP="0086436F">
      <w:r>
        <w:t xml:space="preserve">- </w:t>
      </w:r>
      <w:proofErr w:type="spellStart"/>
      <w:r>
        <w:t>max_favorable_excursion_ticks</w:t>
      </w:r>
      <w:proofErr w:type="spellEnd"/>
    </w:p>
    <w:p w14:paraId="6C927CDD" w14:textId="77777777" w:rsidR="0086436F" w:rsidRDefault="0086436F" w:rsidP="0086436F">
      <w:r>
        <w:t xml:space="preserve">- </w:t>
      </w:r>
      <w:proofErr w:type="spellStart"/>
      <w:r>
        <w:t>max_adverse_excursion_ticks</w:t>
      </w:r>
      <w:proofErr w:type="spellEnd"/>
    </w:p>
    <w:p w14:paraId="4ACD1EF3" w14:textId="77777777" w:rsidR="0086436F" w:rsidRDefault="0086436F" w:rsidP="0086436F">
      <w:r>
        <w:t xml:space="preserve">- </w:t>
      </w:r>
      <w:proofErr w:type="spellStart"/>
      <w:r>
        <w:t>time_to_mfe_minutes</w:t>
      </w:r>
      <w:proofErr w:type="spellEnd"/>
    </w:p>
    <w:p w14:paraId="3A292313" w14:textId="77777777" w:rsidR="0086436F" w:rsidRDefault="0086436F" w:rsidP="0086436F">
      <w:r>
        <w:t xml:space="preserve">- </w:t>
      </w:r>
      <w:proofErr w:type="spellStart"/>
      <w:r>
        <w:t>time_to_mae_minutes</w:t>
      </w:r>
      <w:proofErr w:type="spellEnd"/>
    </w:p>
    <w:p w14:paraId="57335EBA" w14:textId="77777777" w:rsidR="0086436F" w:rsidRDefault="0086436F" w:rsidP="0086436F">
      <w:r>
        <w:t xml:space="preserve">- </w:t>
      </w:r>
      <w:proofErr w:type="spellStart"/>
      <w:r>
        <w:t>close_vs_entry_inr</w:t>
      </w:r>
      <w:proofErr w:type="spellEnd"/>
    </w:p>
    <w:p w14:paraId="68C5E2B4" w14:textId="77777777" w:rsidR="0086436F" w:rsidRDefault="0086436F" w:rsidP="0086436F">
      <w:r>
        <w:t xml:space="preserve">- </w:t>
      </w:r>
      <w:proofErr w:type="spellStart"/>
      <w:r>
        <w:t>close_vs_entry_ticks</w:t>
      </w:r>
      <w:proofErr w:type="spellEnd"/>
    </w:p>
    <w:p w14:paraId="0A970B21" w14:textId="77777777" w:rsidR="0086436F" w:rsidRDefault="0086436F" w:rsidP="0086436F"/>
    <w:p w14:paraId="5F92AE81" w14:textId="77777777" w:rsidR="0086436F" w:rsidRDefault="0086436F" w:rsidP="0086436F">
      <w:r>
        <w:t>35. Manipulation / abnormal-behavior detection fields:</w:t>
      </w:r>
    </w:p>
    <w:p w14:paraId="193D6993" w14:textId="77777777" w:rsidR="0086436F" w:rsidRDefault="0086436F" w:rsidP="0086436F">
      <w:r>
        <w:t>Since the goal includes detecting non-conventional and possibly manipulated-looking price behavior, derive these fields where possible:</w:t>
      </w:r>
    </w:p>
    <w:p w14:paraId="6407F6A8" w14:textId="77777777" w:rsidR="0086436F" w:rsidRDefault="0086436F" w:rsidP="0086436F">
      <w:r>
        <w:t xml:space="preserve">- </w:t>
      </w:r>
      <w:proofErr w:type="spellStart"/>
      <w:r>
        <w:t>price_action_vs_news_divergence_flag</w:t>
      </w:r>
      <w:proofErr w:type="spellEnd"/>
    </w:p>
    <w:p w14:paraId="208E6519" w14:textId="77777777" w:rsidR="0086436F" w:rsidRDefault="0086436F" w:rsidP="0086436F">
      <w:r>
        <w:t xml:space="preserve">- </w:t>
      </w:r>
      <w:proofErr w:type="spellStart"/>
      <w:r>
        <w:t>divergence_direction</w:t>
      </w:r>
      <w:proofErr w:type="spellEnd"/>
    </w:p>
    <w:p w14:paraId="11C9304C" w14:textId="77777777" w:rsidR="0086436F" w:rsidRDefault="0086436F" w:rsidP="0086436F">
      <w:r>
        <w:t>- divergence_strength_1_to_5</w:t>
      </w:r>
    </w:p>
    <w:p w14:paraId="6E4EA0A2" w14:textId="77777777" w:rsidR="0086436F" w:rsidRDefault="0086436F" w:rsidP="0086436F">
      <w:r>
        <w:t xml:space="preserve">- </w:t>
      </w:r>
      <w:proofErr w:type="spellStart"/>
      <w:r>
        <w:t>suppressed_volatility_flag</w:t>
      </w:r>
      <w:proofErr w:type="spellEnd"/>
    </w:p>
    <w:p w14:paraId="59755C90" w14:textId="77777777" w:rsidR="0086436F" w:rsidRDefault="0086436F" w:rsidP="0086436F">
      <w:r>
        <w:t xml:space="preserve">- </w:t>
      </w:r>
      <w:proofErr w:type="spellStart"/>
      <w:r>
        <w:t>unexplained_stability_flag</w:t>
      </w:r>
      <w:proofErr w:type="spellEnd"/>
    </w:p>
    <w:p w14:paraId="066CE7F1" w14:textId="77777777" w:rsidR="0086436F" w:rsidRDefault="0086436F" w:rsidP="0086436F">
      <w:r>
        <w:t xml:space="preserve">- </w:t>
      </w:r>
      <w:proofErr w:type="spellStart"/>
      <w:r>
        <w:t>late_session_ramp_flag</w:t>
      </w:r>
      <w:proofErr w:type="spellEnd"/>
    </w:p>
    <w:p w14:paraId="1B0AC40C" w14:textId="77777777" w:rsidR="0086436F" w:rsidRDefault="0086436F" w:rsidP="0086436F">
      <w:r>
        <w:t xml:space="preserve">- </w:t>
      </w:r>
      <w:proofErr w:type="spellStart"/>
      <w:r>
        <w:t>late_session_dump_flag</w:t>
      </w:r>
      <w:proofErr w:type="spellEnd"/>
    </w:p>
    <w:p w14:paraId="070FBC61" w14:textId="77777777" w:rsidR="0086436F" w:rsidRDefault="0086436F" w:rsidP="0086436F">
      <w:r>
        <w:t xml:space="preserve">- </w:t>
      </w:r>
      <w:proofErr w:type="spellStart"/>
      <w:r>
        <w:t>stop_hunt_signature_flag</w:t>
      </w:r>
      <w:proofErr w:type="spellEnd"/>
    </w:p>
    <w:p w14:paraId="01BA9BAD" w14:textId="77777777" w:rsidR="0086436F" w:rsidRDefault="0086436F" w:rsidP="0086436F">
      <w:r>
        <w:t xml:space="preserve">- </w:t>
      </w:r>
      <w:proofErr w:type="spellStart"/>
      <w:r>
        <w:t>abnormal_reversal_signature_flag</w:t>
      </w:r>
      <w:proofErr w:type="spellEnd"/>
    </w:p>
    <w:p w14:paraId="6EF2E56E" w14:textId="77777777" w:rsidR="0086436F" w:rsidRDefault="0086436F" w:rsidP="0086436F">
      <w:r>
        <w:t xml:space="preserve">- </w:t>
      </w:r>
      <w:proofErr w:type="spellStart"/>
      <w:r>
        <w:t>compression_despite_bullish_news_flag</w:t>
      </w:r>
      <w:proofErr w:type="spellEnd"/>
    </w:p>
    <w:p w14:paraId="7758A5E5" w14:textId="77777777" w:rsidR="0086436F" w:rsidRDefault="0086436F" w:rsidP="0086436F">
      <w:r>
        <w:t xml:space="preserve">- </w:t>
      </w:r>
      <w:proofErr w:type="spellStart"/>
      <w:r>
        <w:t>compression_despite_bearish_news_flag</w:t>
      </w:r>
      <w:proofErr w:type="spellEnd"/>
    </w:p>
    <w:p w14:paraId="1EE1398E" w14:textId="77777777" w:rsidR="0086436F" w:rsidRDefault="0086436F" w:rsidP="0086436F">
      <w:r>
        <w:t xml:space="preserve">- </w:t>
      </w:r>
      <w:proofErr w:type="spellStart"/>
      <w:r>
        <w:t>likely_manipulation_style_short</w:t>
      </w:r>
      <w:proofErr w:type="spellEnd"/>
    </w:p>
    <w:p w14:paraId="4169BDB3" w14:textId="77777777" w:rsidR="0086436F" w:rsidRDefault="0086436F" w:rsidP="0086436F"/>
    <w:p w14:paraId="109F4FF3" w14:textId="77777777" w:rsidR="0086436F" w:rsidRDefault="0086436F" w:rsidP="0086436F">
      <w:r>
        <w:t xml:space="preserve">These should be heuristic and clearly </w:t>
      </w:r>
      <w:proofErr w:type="spellStart"/>
      <w:r>
        <w:t>labeled</w:t>
      </w:r>
      <w:proofErr w:type="spellEnd"/>
      <w:r>
        <w:t xml:space="preserve"> as heuristic, not factual proof.</w:t>
      </w:r>
    </w:p>
    <w:p w14:paraId="4ACAE189" w14:textId="77777777" w:rsidR="0086436F" w:rsidRDefault="0086436F" w:rsidP="0086436F"/>
    <w:p w14:paraId="643B30D0" w14:textId="77777777" w:rsidR="0086436F" w:rsidRDefault="0086436F" w:rsidP="0086436F">
      <w:r>
        <w:t>36. Outcome-oriented design:</w:t>
      </w:r>
    </w:p>
    <w:p w14:paraId="4DCC98EB" w14:textId="77777777" w:rsidR="0086436F" w:rsidRDefault="0086436F" w:rsidP="0086436F">
      <w:r>
        <w:t>The dataset must be structured so that a later model can answer:</w:t>
      </w:r>
    </w:p>
    <w:p w14:paraId="3D1344CA" w14:textId="77777777" w:rsidR="0086436F" w:rsidRDefault="0086436F" w:rsidP="0086436F">
      <w:r>
        <w:t>- What kind of day is today?</w:t>
      </w:r>
    </w:p>
    <w:p w14:paraId="2742D5EC" w14:textId="77777777" w:rsidR="0086436F" w:rsidRDefault="0086436F" w:rsidP="0086436F">
      <w:r>
        <w:t>- Which past dates are most similar?</w:t>
      </w:r>
    </w:p>
    <w:p w14:paraId="4A157EB9" w14:textId="77777777" w:rsidR="0086436F" w:rsidRDefault="0086436F" w:rsidP="0086436F">
      <w:r>
        <w:t>- Which session window is most likely to control the day?</w:t>
      </w:r>
    </w:p>
    <w:p w14:paraId="35AB5DB1" w14:textId="77777777" w:rsidR="0086436F" w:rsidRDefault="0086436F" w:rsidP="0086436F">
      <w:r>
        <w:t>- What is the expected intraday path?</w:t>
      </w:r>
    </w:p>
    <w:p w14:paraId="0A362B04" w14:textId="77777777" w:rsidR="0086436F" w:rsidRDefault="0086436F" w:rsidP="0086436F">
      <w:r>
        <w:t>- How far can price reasonably travel in INR and MCX ticks?</w:t>
      </w:r>
    </w:p>
    <w:p w14:paraId="5B1CF884" w14:textId="77777777" w:rsidR="0086436F" w:rsidRDefault="0086436F" w:rsidP="0086436F">
      <w:r>
        <w:t>- What kind of stop-loss is statistically reasonable?</w:t>
      </w:r>
    </w:p>
    <w:p w14:paraId="0176C569" w14:textId="77777777" w:rsidR="0086436F" w:rsidRDefault="0086436F" w:rsidP="0086436F">
      <w:r>
        <w:t>- What profit targets were historically achievable on similar days?</w:t>
      </w:r>
    </w:p>
    <w:p w14:paraId="447FFE5F" w14:textId="77777777" w:rsidR="0086436F" w:rsidRDefault="0086436F" w:rsidP="0086436F">
      <w:r>
        <w:t>- When the usual pattern failed, what alternate pattern replaced it?</w:t>
      </w:r>
    </w:p>
    <w:p w14:paraId="7D4E6950" w14:textId="77777777" w:rsidR="0086436F" w:rsidRDefault="0086436F" w:rsidP="0086436F">
      <w:r>
        <w:t>- How did MCX differ from WTI and Brent on those days?</w:t>
      </w:r>
    </w:p>
    <w:p w14:paraId="442B0F75" w14:textId="77777777" w:rsidR="0086436F" w:rsidRDefault="0086436F" w:rsidP="0086436F"/>
    <w:p w14:paraId="42FCDCD6" w14:textId="77777777" w:rsidR="0086436F" w:rsidRDefault="0086436F" w:rsidP="0086436F">
      <w:r>
        <w:t>37. Final output summary:</w:t>
      </w:r>
    </w:p>
    <w:p w14:paraId="79B0D5B4" w14:textId="77777777" w:rsidR="0086436F" w:rsidRDefault="0086436F" w:rsidP="0086436F">
      <w:r>
        <w:t>At the end, provide a concise summary table containing:</w:t>
      </w:r>
    </w:p>
    <w:p w14:paraId="1003640A" w14:textId="77777777" w:rsidR="0086436F" w:rsidRDefault="0086436F" w:rsidP="0086436F">
      <w:r>
        <w:t xml:space="preserve">- </w:t>
      </w:r>
      <w:proofErr w:type="spellStart"/>
      <w:r>
        <w:t>file_name</w:t>
      </w:r>
      <w:proofErr w:type="spellEnd"/>
    </w:p>
    <w:p w14:paraId="6D217AAB" w14:textId="77777777" w:rsidR="0086436F" w:rsidRDefault="0086436F" w:rsidP="0086436F">
      <w:r>
        <w:t>- description</w:t>
      </w:r>
    </w:p>
    <w:p w14:paraId="386BE450" w14:textId="77777777" w:rsidR="0086436F" w:rsidRDefault="0086436F" w:rsidP="0086436F">
      <w:r>
        <w:t xml:space="preserve">- </w:t>
      </w:r>
      <w:proofErr w:type="spellStart"/>
      <w:r>
        <w:t>row_count</w:t>
      </w:r>
      <w:proofErr w:type="spellEnd"/>
    </w:p>
    <w:p w14:paraId="1E22A403" w14:textId="77777777" w:rsidR="0086436F" w:rsidRDefault="0086436F" w:rsidP="0086436F">
      <w:r>
        <w:t xml:space="preserve">- </w:t>
      </w:r>
      <w:proofErr w:type="spellStart"/>
      <w:r>
        <w:t>coverage_start</w:t>
      </w:r>
      <w:proofErr w:type="spellEnd"/>
    </w:p>
    <w:p w14:paraId="31FABD7D" w14:textId="77777777" w:rsidR="0086436F" w:rsidRDefault="0086436F" w:rsidP="0086436F">
      <w:r>
        <w:t xml:space="preserve">- </w:t>
      </w:r>
      <w:proofErr w:type="spellStart"/>
      <w:r>
        <w:t>coverage_end</w:t>
      </w:r>
      <w:proofErr w:type="spellEnd"/>
    </w:p>
    <w:p w14:paraId="7B44394D" w14:textId="77777777" w:rsidR="0086436F" w:rsidRDefault="0086436F" w:rsidP="0086436F">
      <w:r>
        <w:t xml:space="preserve">- </w:t>
      </w:r>
      <w:proofErr w:type="spellStart"/>
      <w:r>
        <w:t>missing_dates_count</w:t>
      </w:r>
      <w:proofErr w:type="spellEnd"/>
    </w:p>
    <w:p w14:paraId="03573776" w14:textId="77777777" w:rsidR="0086436F" w:rsidRDefault="0086436F" w:rsidP="0086436F">
      <w:r>
        <w:t xml:space="preserve">- </w:t>
      </w:r>
      <w:proofErr w:type="spellStart"/>
      <w:r>
        <w:t>missing_rows_count_if_known</w:t>
      </w:r>
      <w:proofErr w:type="spellEnd"/>
    </w:p>
    <w:p w14:paraId="43F76057" w14:textId="77777777" w:rsidR="0086436F" w:rsidRDefault="0086436F" w:rsidP="0086436F">
      <w:r>
        <w:t xml:space="preserve">- </w:t>
      </w:r>
      <w:proofErr w:type="spellStart"/>
      <w:r>
        <w:t>data_quality_notes</w:t>
      </w:r>
      <w:proofErr w:type="spellEnd"/>
    </w:p>
    <w:p w14:paraId="0437C579" w14:textId="77777777" w:rsidR="0086436F" w:rsidRDefault="0086436F" w:rsidP="0086436F"/>
    <w:p w14:paraId="6A9F5A98" w14:textId="77777777" w:rsidR="0086436F" w:rsidRDefault="0086436F" w:rsidP="0086436F">
      <w:r>
        <w:t>38. Downloadability requirement:</w:t>
      </w:r>
    </w:p>
    <w:p w14:paraId="7E63566D" w14:textId="77777777" w:rsidR="0086436F" w:rsidRDefault="0086436F" w:rsidP="0086436F">
      <w:r>
        <w:t>- All files must be actually downloadable</w:t>
      </w:r>
    </w:p>
    <w:p w14:paraId="43F7924D" w14:textId="77777777" w:rsidR="0086436F" w:rsidRDefault="0086436F" w:rsidP="0086436F">
      <w:r>
        <w:t>- If your environment supports attachments, attach them</w:t>
      </w:r>
    </w:p>
    <w:p w14:paraId="0BB473CF" w14:textId="77777777" w:rsidR="0086436F" w:rsidRDefault="0086436F" w:rsidP="0086436F">
      <w:r>
        <w:lastRenderedPageBreak/>
        <w:t>- If your environment supports links, provide direct links</w:t>
      </w:r>
    </w:p>
    <w:p w14:paraId="24CB8BE4" w14:textId="77777777" w:rsidR="0086436F" w:rsidRDefault="0086436F" w:rsidP="0086436F">
      <w:r>
        <w:t>- If a file fails to generate, explicitly say so and explain why</w:t>
      </w:r>
    </w:p>
    <w:p w14:paraId="2FC26C71" w14:textId="77777777" w:rsidR="0086436F" w:rsidRDefault="0086436F" w:rsidP="0086436F"/>
    <w:p w14:paraId="50C6F0E2" w14:textId="77777777" w:rsidR="0086436F" w:rsidRDefault="0086436F" w:rsidP="0086436F">
      <w:r>
        <w:t>39. Methodology document:</w:t>
      </w:r>
    </w:p>
    <w:p w14:paraId="7B13F307" w14:textId="77777777" w:rsidR="0086436F" w:rsidRDefault="0086436F" w:rsidP="0086436F">
      <w:r>
        <w:t>methodology_and_sources.md must include:</w:t>
      </w:r>
    </w:p>
    <w:p w14:paraId="475F4715" w14:textId="77777777" w:rsidR="0086436F" w:rsidRDefault="0086436F" w:rsidP="0086436F">
      <w:r>
        <w:t>- contract logic and roll rule explanation</w:t>
      </w:r>
    </w:p>
    <w:p w14:paraId="2D36CE11" w14:textId="77777777" w:rsidR="0086436F" w:rsidRDefault="0086436F" w:rsidP="0086436F">
      <w:r>
        <w:t>- why these instruments were chosen</w:t>
      </w:r>
    </w:p>
    <w:p w14:paraId="2A8C290F" w14:textId="77777777" w:rsidR="0086436F" w:rsidRDefault="0086436F" w:rsidP="0086436F">
      <w:r>
        <w:t xml:space="preserve">- </w:t>
      </w:r>
      <w:proofErr w:type="spellStart"/>
      <w:r>
        <w:t>timezone</w:t>
      </w:r>
      <w:proofErr w:type="spellEnd"/>
      <w:r>
        <w:t xml:space="preserve"> normalization logic</w:t>
      </w:r>
    </w:p>
    <w:p w14:paraId="5E0FF7D8" w14:textId="77777777" w:rsidR="0086436F" w:rsidRDefault="0086436F" w:rsidP="0086436F">
      <w:r>
        <w:t>- MCX session timing treatment</w:t>
      </w:r>
    </w:p>
    <w:p w14:paraId="25A3F9AE" w14:textId="77777777" w:rsidR="0086436F" w:rsidRDefault="0086436F" w:rsidP="0086436F">
      <w:r>
        <w:t>- USD to INR conversion method</w:t>
      </w:r>
    </w:p>
    <w:p w14:paraId="1EAE4461" w14:textId="77777777" w:rsidR="0086436F" w:rsidRDefault="0086436F" w:rsidP="0086436F">
      <w:r>
        <w:t>- how weekends and Sunday reopen were handled</w:t>
      </w:r>
    </w:p>
    <w:p w14:paraId="1E82119C" w14:textId="77777777" w:rsidR="0086436F" w:rsidRDefault="0086436F" w:rsidP="0086436F">
      <w:r>
        <w:t>- how missing data was handled</w:t>
      </w:r>
    </w:p>
    <w:p w14:paraId="7EEA5560" w14:textId="77777777" w:rsidR="0086436F" w:rsidRDefault="0086436F" w:rsidP="0086436F">
      <w:r>
        <w:t>- how news and rhetoric tags were assigned</w:t>
      </w:r>
    </w:p>
    <w:p w14:paraId="7EDA3D8E" w14:textId="77777777" w:rsidR="0086436F" w:rsidRDefault="0086436F" w:rsidP="0086436F">
      <w:r>
        <w:t>- limitations of the dataset</w:t>
      </w:r>
    </w:p>
    <w:p w14:paraId="15787031" w14:textId="77777777" w:rsidR="0086436F" w:rsidRDefault="0086436F" w:rsidP="0086436F">
      <w:r>
        <w:t>- best uses and unsafe uses of the dataset</w:t>
      </w:r>
    </w:p>
    <w:p w14:paraId="4874C82A" w14:textId="77777777" w:rsidR="0086436F" w:rsidRDefault="0086436F" w:rsidP="0086436F"/>
    <w:p w14:paraId="432FCE39" w14:textId="77777777" w:rsidR="0086436F" w:rsidRDefault="0086436F" w:rsidP="0086436F">
      <w:r>
        <w:t>40. Final instruction:</w:t>
      </w:r>
    </w:p>
    <w:p w14:paraId="178E6FF4" w14:textId="1C0727D1" w:rsidR="00285B32" w:rsidRDefault="0086436F" w:rsidP="0086436F">
      <w:r>
        <w:t xml:space="preserve">This dataset will be used for day classification, session-pattern mining, deviation analysis, and </w:t>
      </w:r>
      <w:proofErr w:type="spellStart"/>
      <w:r>
        <w:t>backtesting</w:t>
      </w:r>
      <w:proofErr w:type="spellEnd"/>
      <w:r>
        <w:t xml:space="preserve"> across the conflict period. Accuracy, transparency, and structure are more important than completeness. Do not fabricate. Do not hide uncertainty. Produce the files now.</w:t>
      </w:r>
    </w:p>
    <w:p w14:paraId="51D53275" w14:textId="77777777" w:rsidR="00A97F0B" w:rsidRDefault="00A97F0B" w:rsidP="0086436F"/>
    <w:p w14:paraId="6BD87F52" w14:textId="77777777" w:rsidR="00A97F0B" w:rsidRDefault="00A97F0B" w:rsidP="0086436F"/>
    <w:p w14:paraId="747086A0" w14:textId="77777777" w:rsidR="00A97F0B" w:rsidRDefault="00A97F0B" w:rsidP="0086436F"/>
    <w:p w14:paraId="6D5BB6BA" w14:textId="77777777" w:rsidR="00A97F0B" w:rsidRDefault="00A97F0B" w:rsidP="0086436F"/>
    <w:p w14:paraId="63D9E4FE" w14:textId="77777777" w:rsidR="00A97F0B" w:rsidRDefault="00A97F0B" w:rsidP="0086436F"/>
    <w:p w14:paraId="6C0D20AF" w14:textId="77777777" w:rsidR="00A97F0B" w:rsidRDefault="00A97F0B" w:rsidP="0086436F"/>
    <w:p w14:paraId="07DF0885" w14:textId="77777777" w:rsidR="00A97F0B" w:rsidRDefault="00A97F0B" w:rsidP="0086436F"/>
    <w:p w14:paraId="24E4E809" w14:textId="77777777" w:rsidR="00A97F0B" w:rsidRPr="00A97F0B" w:rsidRDefault="00A97F0B" w:rsidP="00A97F0B">
      <w:pPr>
        <w:rPr>
          <w:i/>
          <w:iCs/>
          <w:highlight w:val="yellow"/>
        </w:rPr>
      </w:pPr>
      <w:r w:rsidRPr="00A97F0B">
        <w:rPr>
          <w:i/>
          <w:iCs/>
          <w:highlight w:val="yellow"/>
        </w:rPr>
        <w:lastRenderedPageBreak/>
        <w:t xml:space="preserve">&lt;q&gt;With your current three-key stack, the files you can populate credibly right now are the futures-bar files, roll log, session-window summaries, daily master summary, deviation/pattern files that are derived strictly from bar behavior, and the FRED/EIA reference files.  The part that still needs a separate ingestion layer is the non-bar side — especially news_events_master.csv, rhetoric flags, geopolitical buckets, and any narrative explanation fields — because </w:t>
      </w:r>
      <w:proofErr w:type="spellStart"/>
      <w:r w:rsidRPr="00A97F0B">
        <w:rPr>
          <w:i/>
          <w:iCs/>
          <w:highlight w:val="yellow"/>
        </w:rPr>
        <w:t>Databento</w:t>
      </w:r>
      <w:proofErr w:type="spellEnd"/>
      <w:r w:rsidRPr="00A97F0B">
        <w:rPr>
          <w:i/>
          <w:iCs/>
          <w:highlight w:val="yellow"/>
        </w:rPr>
        <w:t xml:space="preserve"> is a market-data API, FRED is an economic-data API, and EIA is an energy-data API, not a full geopolitical news </w:t>
      </w:r>
      <w:proofErr w:type="spellStart"/>
      <w:r w:rsidRPr="00A97F0B">
        <w:rPr>
          <w:i/>
          <w:iCs/>
          <w:highlight w:val="yellow"/>
        </w:rPr>
        <w:t>feed.For</w:t>
      </w:r>
      <w:proofErr w:type="spellEnd"/>
      <w:r w:rsidRPr="00A97F0B">
        <w:rPr>
          <w:i/>
          <w:iCs/>
          <w:highlight w:val="yellow"/>
        </w:rPr>
        <w:t xml:space="preserve"> those non-bar files, the clean way </w:t>
      </w:r>
      <w:proofErr w:type="spellStart"/>
      <w:r w:rsidRPr="00A97F0B">
        <w:rPr>
          <w:i/>
          <w:iCs/>
          <w:highlight w:val="yellow"/>
        </w:rPr>
        <w:t>is:News</w:t>
      </w:r>
      <w:proofErr w:type="spellEnd"/>
      <w:r w:rsidRPr="00A97F0B">
        <w:rPr>
          <w:i/>
          <w:iCs/>
          <w:highlight w:val="yellow"/>
        </w:rPr>
        <w:t xml:space="preserve">/events layer: add a verified news source and ingest article timestamps, headlines, URLs, and event tags into </w:t>
      </w:r>
      <w:proofErr w:type="spellStart"/>
      <w:r w:rsidRPr="00A97F0B">
        <w:rPr>
          <w:i/>
          <w:iCs/>
          <w:highlight w:val="yellow"/>
        </w:rPr>
        <w:t>news_events_master.csv.Manual</w:t>
      </w:r>
      <w:proofErr w:type="spellEnd"/>
      <w:r w:rsidRPr="00A97F0B">
        <w:rPr>
          <w:i/>
          <w:iCs/>
          <w:highlight w:val="yellow"/>
        </w:rPr>
        <w:t xml:space="preserve"> adjudication layer: keep a curated CSV for fields like </w:t>
      </w:r>
      <w:proofErr w:type="spellStart"/>
      <w:r w:rsidRPr="00A97F0B">
        <w:rPr>
          <w:i/>
          <w:iCs/>
          <w:highlight w:val="yellow"/>
        </w:rPr>
        <w:t>trump_statement_flag</w:t>
      </w:r>
      <w:proofErr w:type="spellEnd"/>
      <w:r w:rsidRPr="00A97F0B">
        <w:rPr>
          <w:i/>
          <w:iCs/>
          <w:highlight w:val="yellow"/>
        </w:rPr>
        <w:t xml:space="preserve">, </w:t>
      </w:r>
      <w:proofErr w:type="spellStart"/>
      <w:r w:rsidRPr="00A97F0B">
        <w:rPr>
          <w:i/>
          <w:iCs/>
          <w:highlight w:val="yellow"/>
        </w:rPr>
        <w:t>iran_hormuz_flag</w:t>
      </w:r>
      <w:proofErr w:type="spellEnd"/>
      <w:r w:rsidRPr="00A97F0B">
        <w:rPr>
          <w:i/>
          <w:iCs/>
          <w:highlight w:val="yellow"/>
        </w:rPr>
        <w:t xml:space="preserve">, </w:t>
      </w:r>
      <w:proofErr w:type="spellStart"/>
      <w:r w:rsidRPr="00A97F0B">
        <w:rPr>
          <w:i/>
          <w:iCs/>
          <w:highlight w:val="yellow"/>
        </w:rPr>
        <w:t>shipping_disruption_flag</w:t>
      </w:r>
      <w:proofErr w:type="spellEnd"/>
      <w:r w:rsidRPr="00A97F0B">
        <w:rPr>
          <w:i/>
          <w:iCs/>
          <w:highlight w:val="yellow"/>
        </w:rPr>
        <w:t xml:space="preserve">, and </w:t>
      </w:r>
      <w:proofErr w:type="spellStart"/>
      <w:r w:rsidRPr="00A97F0B">
        <w:rPr>
          <w:i/>
          <w:iCs/>
          <w:highlight w:val="yellow"/>
        </w:rPr>
        <w:t>market_interpretation_bucket.Analysis</w:t>
      </w:r>
      <w:proofErr w:type="spellEnd"/>
      <w:r w:rsidRPr="00A97F0B">
        <w:rPr>
          <w:i/>
          <w:iCs/>
          <w:highlight w:val="yellow"/>
        </w:rPr>
        <w:t xml:space="preserve"> labels layer: generate </w:t>
      </w:r>
      <w:proofErr w:type="spellStart"/>
      <w:r w:rsidRPr="00A97F0B">
        <w:rPr>
          <w:i/>
          <w:iCs/>
          <w:highlight w:val="yellow"/>
        </w:rPr>
        <w:t>geo_bucket</w:t>
      </w:r>
      <w:proofErr w:type="spellEnd"/>
      <w:r w:rsidRPr="00A97F0B">
        <w:rPr>
          <w:i/>
          <w:iCs/>
          <w:highlight w:val="yellow"/>
        </w:rPr>
        <w:t xml:space="preserve">_*, </w:t>
      </w:r>
      <w:proofErr w:type="spellStart"/>
      <w:r w:rsidRPr="00A97F0B">
        <w:rPr>
          <w:i/>
          <w:iCs/>
          <w:highlight w:val="yellow"/>
        </w:rPr>
        <w:t>deviation_reason</w:t>
      </w:r>
      <w:proofErr w:type="spellEnd"/>
      <w:r w:rsidRPr="00A97F0B">
        <w:rPr>
          <w:i/>
          <w:iCs/>
          <w:highlight w:val="yellow"/>
        </w:rPr>
        <w:t xml:space="preserve">, and heuristic manipulation flags only after the news/event rows exist, so price-derived labels and event-derived labels remain separate instead of contaminating each </w:t>
      </w:r>
      <w:proofErr w:type="spellStart"/>
      <w:r w:rsidRPr="00A97F0B">
        <w:rPr>
          <w:i/>
          <w:iCs/>
          <w:highlight w:val="yellow"/>
        </w:rPr>
        <w:t>other.The</w:t>
      </w:r>
      <w:proofErr w:type="spellEnd"/>
      <w:r w:rsidRPr="00A97F0B">
        <w:rPr>
          <w:i/>
          <w:iCs/>
          <w:highlight w:val="yellow"/>
        </w:rPr>
        <w:t xml:space="preserve"> next practical step is to run this collector first, inspect the exact contract symbols </w:t>
      </w:r>
      <w:proofErr w:type="spellStart"/>
      <w:r w:rsidRPr="00A97F0B">
        <w:rPr>
          <w:i/>
          <w:iCs/>
          <w:highlight w:val="yellow"/>
        </w:rPr>
        <w:t>Databento</w:t>
      </w:r>
      <w:proofErr w:type="spellEnd"/>
      <w:r w:rsidRPr="00A97F0B">
        <w:rPr>
          <w:i/>
          <w:iCs/>
          <w:highlight w:val="yellow"/>
        </w:rPr>
        <w:t xml:space="preserve"> returns for your date range, confirm the roll schedule, and then I’ll give you the phase-2 news/event enrichment code that plugs into these outputs without fabricating anything.&lt;/q&gt; now </w:t>
      </w:r>
      <w:proofErr w:type="spellStart"/>
      <w:r w:rsidRPr="00A97F0B">
        <w:rPr>
          <w:i/>
          <w:iCs/>
          <w:highlight w:val="yellow"/>
        </w:rPr>
        <w:t>lets</w:t>
      </w:r>
      <w:proofErr w:type="spellEnd"/>
      <w:r w:rsidRPr="00A97F0B">
        <w:rPr>
          <w:i/>
          <w:iCs/>
          <w:highlight w:val="yellow"/>
        </w:rPr>
        <w:t xml:space="preserve"> move onto the phase two given now.....this is handled....even the </w:t>
      </w:r>
      <w:proofErr w:type="spellStart"/>
      <w:r w:rsidRPr="00A97F0B">
        <w:rPr>
          <w:i/>
          <w:iCs/>
          <w:highlight w:val="yellow"/>
        </w:rPr>
        <w:t>fred</w:t>
      </w:r>
      <w:proofErr w:type="spellEnd"/>
      <w:r w:rsidRPr="00A97F0B">
        <w:rPr>
          <w:i/>
          <w:iCs/>
          <w:highlight w:val="yellow"/>
        </w:rPr>
        <w:t xml:space="preserve">, </w:t>
      </w:r>
      <w:proofErr w:type="spellStart"/>
      <w:r w:rsidRPr="00A97F0B">
        <w:rPr>
          <w:i/>
          <w:iCs/>
          <w:highlight w:val="yellow"/>
        </w:rPr>
        <w:t>eia</w:t>
      </w:r>
      <w:proofErr w:type="spellEnd"/>
      <w:r w:rsidRPr="00A97F0B">
        <w:rPr>
          <w:i/>
          <w:iCs/>
          <w:highlight w:val="yellow"/>
        </w:rPr>
        <w:t xml:space="preserve"> data stuff......now which is </w:t>
      </w:r>
      <w:proofErr w:type="spellStart"/>
      <w:r w:rsidRPr="00A97F0B">
        <w:rPr>
          <w:i/>
          <w:iCs/>
          <w:highlight w:val="yellow"/>
        </w:rPr>
        <w:t>backtesting</w:t>
      </w:r>
      <w:proofErr w:type="spellEnd"/>
      <w:r w:rsidRPr="00A97F0B">
        <w:rPr>
          <w:i/>
          <w:iCs/>
          <w:highlight w:val="yellow"/>
        </w:rPr>
        <w:t xml:space="preserve">, analysis, etc etc.........everything that must be aligned </w:t>
      </w:r>
      <w:proofErr w:type="spellStart"/>
      <w:r w:rsidRPr="00A97F0B">
        <w:rPr>
          <w:i/>
          <w:iCs/>
          <w:highlight w:val="yellow"/>
        </w:rPr>
        <w:t>acc</w:t>
      </w:r>
      <w:proofErr w:type="spellEnd"/>
      <w:r w:rsidRPr="00A97F0B">
        <w:rPr>
          <w:i/>
          <w:iCs/>
          <w:highlight w:val="yellow"/>
        </w:rPr>
        <w:t xml:space="preserve"> to </w:t>
      </w:r>
      <w:proofErr w:type="spellStart"/>
      <w:r w:rsidRPr="00A97F0B">
        <w:rPr>
          <w:i/>
          <w:iCs/>
          <w:highlight w:val="yellow"/>
        </w:rPr>
        <w:t>og</w:t>
      </w:r>
      <w:proofErr w:type="spellEnd"/>
      <w:r w:rsidRPr="00A97F0B">
        <w:rPr>
          <w:i/>
          <w:iCs/>
          <w:highlight w:val="yellow"/>
        </w:rPr>
        <w:t xml:space="preserve"> 40 prompt you gave me..........given </w:t>
      </w:r>
      <w:proofErr w:type="spellStart"/>
      <w:r w:rsidRPr="00A97F0B">
        <w:rPr>
          <w:i/>
          <w:iCs/>
          <w:highlight w:val="yellow"/>
        </w:rPr>
        <w:t>i</w:t>
      </w:r>
      <w:proofErr w:type="spellEnd"/>
      <w:r w:rsidRPr="00A97F0B">
        <w:rPr>
          <w:i/>
          <w:iCs/>
          <w:highlight w:val="yellow"/>
        </w:rPr>
        <w:t xml:space="preserve"> ran the code and got these outputs    ""(.</w:t>
      </w:r>
      <w:proofErr w:type="spellStart"/>
      <w:r w:rsidRPr="00A97F0B">
        <w:rPr>
          <w:i/>
          <w:iCs/>
          <w:highlight w:val="yellow"/>
        </w:rPr>
        <w:t>venv</w:t>
      </w:r>
      <w:proofErr w:type="spellEnd"/>
      <w:r w:rsidRPr="00A97F0B">
        <w:rPr>
          <w:i/>
          <w:iCs/>
          <w:highlight w:val="yellow"/>
        </w:rPr>
        <w:t>) PS D:\\My Docs\\Investing\\Analysis Files&gt; python crude_data_import.py</w:t>
      </w:r>
    </w:p>
    <w:p w14:paraId="7CA66FA4" w14:textId="77777777" w:rsidR="00A97F0B" w:rsidRPr="00A97F0B" w:rsidRDefault="00A97F0B" w:rsidP="00A97F0B">
      <w:pPr>
        <w:rPr>
          <w:i/>
          <w:iCs/>
          <w:highlight w:val="yellow"/>
        </w:rPr>
      </w:pPr>
      <w:r w:rsidRPr="00A97F0B">
        <w:rPr>
          <w:i/>
          <w:iCs/>
          <w:highlight w:val="yellow"/>
        </w:rPr>
        <w:t xml:space="preserve">$CL=F: possibly delisted; no price data </w:t>
      </w:r>
      <w:proofErr w:type="gramStart"/>
      <w:r w:rsidRPr="00A97F0B">
        <w:rPr>
          <w:i/>
          <w:iCs/>
          <w:highlight w:val="yellow"/>
        </w:rPr>
        <w:t>found  (</w:t>
      </w:r>
      <w:proofErr w:type="gramEnd"/>
      <w:r w:rsidRPr="00A97F0B">
        <w:rPr>
          <w:i/>
          <w:iCs/>
          <w:highlight w:val="yellow"/>
        </w:rPr>
        <w:t xml:space="preserve">1m 2026-03-12 03:39:21.477797 -&gt; 2026-03-19 03:39:21.477797) (Yahoo error = "1m data not available for </w:t>
      </w:r>
      <w:proofErr w:type="spellStart"/>
      <w:r w:rsidRPr="00A97F0B">
        <w:rPr>
          <w:i/>
          <w:iCs/>
          <w:highlight w:val="yellow"/>
        </w:rPr>
        <w:t>startTime</w:t>
      </w:r>
      <w:proofErr w:type="spellEnd"/>
      <w:r w:rsidRPr="00A97F0B">
        <w:rPr>
          <w:i/>
          <w:iCs/>
          <w:highlight w:val="yellow"/>
        </w:rPr>
        <w:t xml:space="preserve">=1773301161 and </w:t>
      </w:r>
      <w:proofErr w:type="spellStart"/>
      <w:r w:rsidRPr="00A97F0B">
        <w:rPr>
          <w:i/>
          <w:iCs/>
          <w:highlight w:val="yellow"/>
        </w:rPr>
        <w:t>endTime</w:t>
      </w:r>
      <w:proofErr w:type="spellEnd"/>
      <w:r w:rsidRPr="00A97F0B">
        <w:rPr>
          <w:i/>
          <w:iCs/>
          <w:highlight w:val="yellow"/>
        </w:rPr>
        <w:t>=1773905961. The requested range must be within the last 30 days.")</w:t>
      </w:r>
    </w:p>
    <w:p w14:paraId="1815E6A2" w14:textId="77777777" w:rsidR="00A97F0B" w:rsidRPr="00A97F0B" w:rsidRDefault="00A97F0B" w:rsidP="00A97F0B">
      <w:pPr>
        <w:rPr>
          <w:i/>
          <w:iCs/>
          <w:highlight w:val="yellow"/>
        </w:rPr>
      </w:pPr>
      <w:r w:rsidRPr="00A97F0B">
        <w:rPr>
          <w:i/>
          <w:iCs/>
          <w:highlight w:val="yellow"/>
        </w:rPr>
        <w:t xml:space="preserve">$CL=F: possibly delisted; no price data </w:t>
      </w:r>
      <w:proofErr w:type="gramStart"/>
      <w:r w:rsidRPr="00A97F0B">
        <w:rPr>
          <w:i/>
          <w:iCs/>
          <w:highlight w:val="yellow"/>
        </w:rPr>
        <w:t>found  (</w:t>
      </w:r>
      <w:proofErr w:type="gramEnd"/>
      <w:r w:rsidRPr="00A97F0B">
        <w:rPr>
          <w:i/>
          <w:iCs/>
          <w:highlight w:val="yellow"/>
        </w:rPr>
        <w:t xml:space="preserve">1m 2026-03-19 03:39:21.477797 -&gt; 2026-03-26 03:39:21.477797) (Yahoo error = "1m data not available for </w:t>
      </w:r>
      <w:proofErr w:type="spellStart"/>
      <w:r w:rsidRPr="00A97F0B">
        <w:rPr>
          <w:i/>
          <w:iCs/>
          <w:highlight w:val="yellow"/>
        </w:rPr>
        <w:t>startTime</w:t>
      </w:r>
      <w:proofErr w:type="spellEnd"/>
      <w:r w:rsidRPr="00A97F0B">
        <w:rPr>
          <w:i/>
          <w:iCs/>
          <w:highlight w:val="yellow"/>
        </w:rPr>
        <w:t xml:space="preserve">=1773905961 and </w:t>
      </w:r>
      <w:proofErr w:type="spellStart"/>
      <w:r w:rsidRPr="00A97F0B">
        <w:rPr>
          <w:i/>
          <w:iCs/>
          <w:highlight w:val="yellow"/>
        </w:rPr>
        <w:t>endTime</w:t>
      </w:r>
      <w:proofErr w:type="spellEnd"/>
      <w:r w:rsidRPr="00A97F0B">
        <w:rPr>
          <w:i/>
          <w:iCs/>
          <w:highlight w:val="yellow"/>
        </w:rPr>
        <w:t>=1774510761. The requested range must be within the last 30 days.")</w:t>
      </w:r>
    </w:p>
    <w:p w14:paraId="1B3D98AA" w14:textId="77777777" w:rsidR="00A97F0B" w:rsidRPr="00A97F0B" w:rsidRDefault="00A97F0B" w:rsidP="00A97F0B">
      <w:pPr>
        <w:rPr>
          <w:i/>
          <w:iCs/>
          <w:highlight w:val="yellow"/>
        </w:rPr>
      </w:pPr>
      <w:r w:rsidRPr="00A97F0B">
        <w:rPr>
          <w:i/>
          <w:iCs/>
          <w:highlight w:val="yellow"/>
        </w:rPr>
        <w:lastRenderedPageBreak/>
        <w:t xml:space="preserve">$CL=F: possibly delisted; no price data </w:t>
      </w:r>
      <w:proofErr w:type="gramStart"/>
      <w:r w:rsidRPr="00A97F0B">
        <w:rPr>
          <w:i/>
          <w:iCs/>
          <w:highlight w:val="yellow"/>
        </w:rPr>
        <w:t>found  (</w:t>
      </w:r>
      <w:proofErr w:type="gramEnd"/>
      <w:r w:rsidRPr="00A97F0B">
        <w:rPr>
          <w:i/>
          <w:iCs/>
          <w:highlight w:val="yellow"/>
        </w:rPr>
        <w:t xml:space="preserve">1m 2026-03-26 03:39:21.477797 -&gt; 2026-04-02 03:39:21.477797) (Yahoo error = "1m data not available for </w:t>
      </w:r>
      <w:proofErr w:type="spellStart"/>
      <w:r w:rsidRPr="00A97F0B">
        <w:rPr>
          <w:i/>
          <w:iCs/>
          <w:highlight w:val="yellow"/>
        </w:rPr>
        <w:t>startTime</w:t>
      </w:r>
      <w:proofErr w:type="spellEnd"/>
      <w:r w:rsidRPr="00A97F0B">
        <w:rPr>
          <w:i/>
          <w:iCs/>
          <w:highlight w:val="yellow"/>
        </w:rPr>
        <w:t xml:space="preserve">=1774510761 and </w:t>
      </w:r>
      <w:proofErr w:type="spellStart"/>
      <w:r w:rsidRPr="00A97F0B">
        <w:rPr>
          <w:i/>
          <w:iCs/>
          <w:highlight w:val="yellow"/>
        </w:rPr>
        <w:t>endTime</w:t>
      </w:r>
      <w:proofErr w:type="spellEnd"/>
      <w:r w:rsidRPr="00A97F0B">
        <w:rPr>
          <w:i/>
          <w:iCs/>
          <w:highlight w:val="yellow"/>
        </w:rPr>
        <w:t>=1775115561. The requested range must be within the last 30 days.")</w:t>
      </w:r>
    </w:p>
    <w:p w14:paraId="251673FF" w14:textId="77777777" w:rsidR="00A97F0B" w:rsidRPr="00A97F0B" w:rsidRDefault="00A97F0B" w:rsidP="00A97F0B">
      <w:pPr>
        <w:rPr>
          <w:i/>
          <w:iCs/>
          <w:highlight w:val="yellow"/>
        </w:rPr>
      </w:pPr>
      <w:r w:rsidRPr="00A97F0B">
        <w:rPr>
          <w:i/>
          <w:iCs/>
          <w:highlight w:val="yellow"/>
        </w:rPr>
        <w:t xml:space="preserve">$CL=F: possibly delisted; no price data </w:t>
      </w:r>
      <w:proofErr w:type="gramStart"/>
      <w:r w:rsidRPr="00A97F0B">
        <w:rPr>
          <w:i/>
          <w:iCs/>
          <w:highlight w:val="yellow"/>
        </w:rPr>
        <w:t>found  (</w:t>
      </w:r>
      <w:proofErr w:type="gramEnd"/>
      <w:r w:rsidRPr="00A97F0B">
        <w:rPr>
          <w:i/>
          <w:iCs/>
          <w:highlight w:val="yellow"/>
        </w:rPr>
        <w:t xml:space="preserve">1m 2026-04-02 03:39:21.477797 -&gt; 2026-04-09 03:39:21.477797) (Yahoo error = "1m data not available for </w:t>
      </w:r>
      <w:proofErr w:type="spellStart"/>
      <w:r w:rsidRPr="00A97F0B">
        <w:rPr>
          <w:i/>
          <w:iCs/>
          <w:highlight w:val="yellow"/>
        </w:rPr>
        <w:t>startTime</w:t>
      </w:r>
      <w:proofErr w:type="spellEnd"/>
      <w:r w:rsidRPr="00A97F0B">
        <w:rPr>
          <w:i/>
          <w:iCs/>
          <w:highlight w:val="yellow"/>
        </w:rPr>
        <w:t xml:space="preserve">=1775115561 and </w:t>
      </w:r>
      <w:proofErr w:type="spellStart"/>
      <w:r w:rsidRPr="00A97F0B">
        <w:rPr>
          <w:i/>
          <w:iCs/>
          <w:highlight w:val="yellow"/>
        </w:rPr>
        <w:t>endTime</w:t>
      </w:r>
      <w:proofErr w:type="spellEnd"/>
      <w:r w:rsidRPr="00A97F0B">
        <w:rPr>
          <w:i/>
          <w:iCs/>
          <w:highlight w:val="yellow"/>
        </w:rPr>
        <w:t>=1775720361. The requested range must be within the last 30 days.")</w:t>
      </w:r>
    </w:p>
    <w:p w14:paraId="696CC6FD" w14:textId="77777777" w:rsidR="00A97F0B" w:rsidRPr="00A97F0B" w:rsidRDefault="00A97F0B" w:rsidP="00A97F0B">
      <w:pPr>
        <w:rPr>
          <w:i/>
          <w:iCs/>
          <w:highlight w:val="yellow"/>
        </w:rPr>
      </w:pPr>
      <w:r w:rsidRPr="00A97F0B">
        <w:rPr>
          <w:i/>
          <w:iCs/>
          <w:highlight w:val="yellow"/>
        </w:rPr>
        <w:t xml:space="preserve">$CL=F: possibly delisted; no price data </w:t>
      </w:r>
      <w:proofErr w:type="gramStart"/>
      <w:r w:rsidRPr="00A97F0B">
        <w:rPr>
          <w:i/>
          <w:iCs/>
          <w:highlight w:val="yellow"/>
        </w:rPr>
        <w:t>found  (</w:t>
      </w:r>
      <w:proofErr w:type="gramEnd"/>
      <w:r w:rsidRPr="00A97F0B">
        <w:rPr>
          <w:i/>
          <w:iCs/>
          <w:highlight w:val="yellow"/>
        </w:rPr>
        <w:t xml:space="preserve">1m 2026-04-09 03:39:21.477797 -&gt; 2026-04-16 03:39:21.477797) (Yahoo error = "1m data not available for </w:t>
      </w:r>
      <w:proofErr w:type="spellStart"/>
      <w:r w:rsidRPr="00A97F0B">
        <w:rPr>
          <w:i/>
          <w:iCs/>
          <w:highlight w:val="yellow"/>
        </w:rPr>
        <w:t>startTime</w:t>
      </w:r>
      <w:proofErr w:type="spellEnd"/>
      <w:r w:rsidRPr="00A97F0B">
        <w:rPr>
          <w:i/>
          <w:iCs/>
          <w:highlight w:val="yellow"/>
        </w:rPr>
        <w:t xml:space="preserve">=1775720361 and </w:t>
      </w:r>
      <w:proofErr w:type="spellStart"/>
      <w:r w:rsidRPr="00A97F0B">
        <w:rPr>
          <w:i/>
          <w:iCs/>
          <w:highlight w:val="yellow"/>
        </w:rPr>
        <w:t>endTime</w:t>
      </w:r>
      <w:proofErr w:type="spellEnd"/>
      <w:r w:rsidRPr="00A97F0B">
        <w:rPr>
          <w:i/>
          <w:iCs/>
          <w:highlight w:val="yellow"/>
        </w:rPr>
        <w:t>=1776325161. The requested range must be within the last 30 days.")</w:t>
      </w:r>
    </w:p>
    <w:p w14:paraId="0D1AD173" w14:textId="77777777" w:rsidR="00A97F0B" w:rsidRPr="00A97F0B" w:rsidRDefault="00A97F0B" w:rsidP="00A97F0B">
      <w:pPr>
        <w:rPr>
          <w:i/>
          <w:iCs/>
          <w:highlight w:val="yellow"/>
        </w:rPr>
      </w:pPr>
      <w:r w:rsidRPr="00A97F0B">
        <w:rPr>
          <w:i/>
          <w:iCs/>
          <w:highlight w:val="yellow"/>
        </w:rPr>
        <w:t xml:space="preserve">$BZ=F: possibly delisted; no price data </w:t>
      </w:r>
      <w:proofErr w:type="gramStart"/>
      <w:r w:rsidRPr="00A97F0B">
        <w:rPr>
          <w:i/>
          <w:iCs/>
          <w:highlight w:val="yellow"/>
        </w:rPr>
        <w:t>found  (</w:t>
      </w:r>
      <w:proofErr w:type="gramEnd"/>
      <w:r w:rsidRPr="00A97F0B">
        <w:rPr>
          <w:i/>
          <w:iCs/>
          <w:highlight w:val="yellow"/>
        </w:rPr>
        <w:t xml:space="preserve">1m 2026-03-12 03:39:52.734262 -&gt; 2026-03-19 03:39:52.734262) (Yahoo error = "1m data not available for </w:t>
      </w:r>
      <w:proofErr w:type="spellStart"/>
      <w:r w:rsidRPr="00A97F0B">
        <w:rPr>
          <w:i/>
          <w:iCs/>
          <w:highlight w:val="yellow"/>
        </w:rPr>
        <w:t>startTime</w:t>
      </w:r>
      <w:proofErr w:type="spellEnd"/>
      <w:r w:rsidRPr="00A97F0B">
        <w:rPr>
          <w:i/>
          <w:iCs/>
          <w:highlight w:val="yellow"/>
        </w:rPr>
        <w:t xml:space="preserve">=1773301192 and </w:t>
      </w:r>
      <w:proofErr w:type="spellStart"/>
      <w:r w:rsidRPr="00A97F0B">
        <w:rPr>
          <w:i/>
          <w:iCs/>
          <w:highlight w:val="yellow"/>
        </w:rPr>
        <w:t>endTime</w:t>
      </w:r>
      <w:proofErr w:type="spellEnd"/>
      <w:r w:rsidRPr="00A97F0B">
        <w:rPr>
          <w:i/>
          <w:iCs/>
          <w:highlight w:val="yellow"/>
        </w:rPr>
        <w:t>=1773905992. The requested range must be within the last 30 days.")</w:t>
      </w:r>
    </w:p>
    <w:p w14:paraId="58E1CDB7" w14:textId="77777777" w:rsidR="00A97F0B" w:rsidRPr="00A97F0B" w:rsidRDefault="00A97F0B" w:rsidP="00A97F0B">
      <w:pPr>
        <w:rPr>
          <w:i/>
          <w:iCs/>
          <w:highlight w:val="yellow"/>
        </w:rPr>
      </w:pPr>
      <w:r w:rsidRPr="00A97F0B">
        <w:rPr>
          <w:i/>
          <w:iCs/>
          <w:highlight w:val="yellow"/>
        </w:rPr>
        <w:t xml:space="preserve">$BZ=F: possibly delisted; no price data </w:t>
      </w:r>
      <w:proofErr w:type="gramStart"/>
      <w:r w:rsidRPr="00A97F0B">
        <w:rPr>
          <w:i/>
          <w:iCs/>
          <w:highlight w:val="yellow"/>
        </w:rPr>
        <w:t>found  (</w:t>
      </w:r>
      <w:proofErr w:type="gramEnd"/>
      <w:r w:rsidRPr="00A97F0B">
        <w:rPr>
          <w:i/>
          <w:iCs/>
          <w:highlight w:val="yellow"/>
        </w:rPr>
        <w:t xml:space="preserve">1m 2026-03-19 03:39:52.734262 -&gt; 2026-03-26 03:39:52.734262) (Yahoo error = "1m data not available for </w:t>
      </w:r>
      <w:proofErr w:type="spellStart"/>
      <w:r w:rsidRPr="00A97F0B">
        <w:rPr>
          <w:i/>
          <w:iCs/>
          <w:highlight w:val="yellow"/>
        </w:rPr>
        <w:t>startTime</w:t>
      </w:r>
      <w:proofErr w:type="spellEnd"/>
      <w:r w:rsidRPr="00A97F0B">
        <w:rPr>
          <w:i/>
          <w:iCs/>
          <w:highlight w:val="yellow"/>
        </w:rPr>
        <w:t xml:space="preserve">=1773905992 and </w:t>
      </w:r>
      <w:proofErr w:type="spellStart"/>
      <w:r w:rsidRPr="00A97F0B">
        <w:rPr>
          <w:i/>
          <w:iCs/>
          <w:highlight w:val="yellow"/>
        </w:rPr>
        <w:t>endTime</w:t>
      </w:r>
      <w:proofErr w:type="spellEnd"/>
      <w:r w:rsidRPr="00A97F0B">
        <w:rPr>
          <w:i/>
          <w:iCs/>
          <w:highlight w:val="yellow"/>
        </w:rPr>
        <w:t>=1774510792. The requested range must be within the last 30 days.")</w:t>
      </w:r>
    </w:p>
    <w:p w14:paraId="699DD45F" w14:textId="77777777" w:rsidR="00A97F0B" w:rsidRPr="00A97F0B" w:rsidRDefault="00A97F0B" w:rsidP="00A97F0B">
      <w:pPr>
        <w:rPr>
          <w:i/>
          <w:iCs/>
          <w:highlight w:val="yellow"/>
        </w:rPr>
      </w:pPr>
      <w:r w:rsidRPr="00A97F0B">
        <w:rPr>
          <w:i/>
          <w:iCs/>
          <w:highlight w:val="yellow"/>
        </w:rPr>
        <w:t xml:space="preserve">$BZ=F: possibly delisted; no price data </w:t>
      </w:r>
      <w:proofErr w:type="gramStart"/>
      <w:r w:rsidRPr="00A97F0B">
        <w:rPr>
          <w:i/>
          <w:iCs/>
          <w:highlight w:val="yellow"/>
        </w:rPr>
        <w:t>found  (</w:t>
      </w:r>
      <w:proofErr w:type="gramEnd"/>
      <w:r w:rsidRPr="00A97F0B">
        <w:rPr>
          <w:i/>
          <w:iCs/>
          <w:highlight w:val="yellow"/>
        </w:rPr>
        <w:t xml:space="preserve">1m 2026-03-26 03:39:52.734262 -&gt; 2026-04-02 03:39:52.734262) (Yahoo error = "1m data not available for </w:t>
      </w:r>
      <w:proofErr w:type="spellStart"/>
      <w:r w:rsidRPr="00A97F0B">
        <w:rPr>
          <w:i/>
          <w:iCs/>
          <w:highlight w:val="yellow"/>
        </w:rPr>
        <w:t>startTime</w:t>
      </w:r>
      <w:proofErr w:type="spellEnd"/>
      <w:r w:rsidRPr="00A97F0B">
        <w:rPr>
          <w:i/>
          <w:iCs/>
          <w:highlight w:val="yellow"/>
        </w:rPr>
        <w:t xml:space="preserve">=1774510792 and </w:t>
      </w:r>
      <w:proofErr w:type="spellStart"/>
      <w:r w:rsidRPr="00A97F0B">
        <w:rPr>
          <w:i/>
          <w:iCs/>
          <w:highlight w:val="yellow"/>
        </w:rPr>
        <w:t>endTime</w:t>
      </w:r>
      <w:proofErr w:type="spellEnd"/>
      <w:r w:rsidRPr="00A97F0B">
        <w:rPr>
          <w:i/>
          <w:iCs/>
          <w:highlight w:val="yellow"/>
        </w:rPr>
        <w:t>=1775115592. The requested range must be within the last 30 days.")</w:t>
      </w:r>
    </w:p>
    <w:p w14:paraId="66E93A1E" w14:textId="77777777" w:rsidR="00A97F0B" w:rsidRPr="00A97F0B" w:rsidRDefault="00A97F0B" w:rsidP="00A97F0B">
      <w:pPr>
        <w:rPr>
          <w:i/>
          <w:iCs/>
          <w:highlight w:val="yellow"/>
        </w:rPr>
      </w:pPr>
      <w:r w:rsidRPr="00A97F0B">
        <w:rPr>
          <w:i/>
          <w:iCs/>
          <w:highlight w:val="yellow"/>
        </w:rPr>
        <w:t xml:space="preserve">$BZ=F: possibly delisted; no price data </w:t>
      </w:r>
      <w:proofErr w:type="gramStart"/>
      <w:r w:rsidRPr="00A97F0B">
        <w:rPr>
          <w:i/>
          <w:iCs/>
          <w:highlight w:val="yellow"/>
        </w:rPr>
        <w:t>found  (</w:t>
      </w:r>
      <w:proofErr w:type="gramEnd"/>
      <w:r w:rsidRPr="00A97F0B">
        <w:rPr>
          <w:i/>
          <w:iCs/>
          <w:highlight w:val="yellow"/>
        </w:rPr>
        <w:t xml:space="preserve">1m 2026-04-02 03:39:52.734262 -&gt; 2026-04-09 03:39:52.734262) (Yahoo error = "1m data not available for </w:t>
      </w:r>
      <w:proofErr w:type="spellStart"/>
      <w:r w:rsidRPr="00A97F0B">
        <w:rPr>
          <w:i/>
          <w:iCs/>
          <w:highlight w:val="yellow"/>
        </w:rPr>
        <w:t>startTime</w:t>
      </w:r>
      <w:proofErr w:type="spellEnd"/>
      <w:r w:rsidRPr="00A97F0B">
        <w:rPr>
          <w:i/>
          <w:iCs/>
          <w:highlight w:val="yellow"/>
        </w:rPr>
        <w:t xml:space="preserve">=1775115592 and </w:t>
      </w:r>
      <w:proofErr w:type="spellStart"/>
      <w:r w:rsidRPr="00A97F0B">
        <w:rPr>
          <w:i/>
          <w:iCs/>
          <w:highlight w:val="yellow"/>
        </w:rPr>
        <w:t>endTime</w:t>
      </w:r>
      <w:proofErr w:type="spellEnd"/>
      <w:r w:rsidRPr="00A97F0B">
        <w:rPr>
          <w:i/>
          <w:iCs/>
          <w:highlight w:val="yellow"/>
        </w:rPr>
        <w:t>=1775720392. The requested range must be within the last 30 days.")</w:t>
      </w:r>
    </w:p>
    <w:p w14:paraId="1C678989" w14:textId="77777777" w:rsidR="00A97F0B" w:rsidRPr="00A97F0B" w:rsidRDefault="00A97F0B" w:rsidP="00A97F0B">
      <w:pPr>
        <w:rPr>
          <w:i/>
          <w:iCs/>
          <w:highlight w:val="yellow"/>
        </w:rPr>
      </w:pPr>
      <w:r w:rsidRPr="00A97F0B">
        <w:rPr>
          <w:i/>
          <w:iCs/>
          <w:highlight w:val="yellow"/>
        </w:rPr>
        <w:t xml:space="preserve">$BZ=F: possibly delisted; no price data </w:t>
      </w:r>
      <w:proofErr w:type="gramStart"/>
      <w:r w:rsidRPr="00A97F0B">
        <w:rPr>
          <w:i/>
          <w:iCs/>
          <w:highlight w:val="yellow"/>
        </w:rPr>
        <w:t>found  (</w:t>
      </w:r>
      <w:proofErr w:type="gramEnd"/>
      <w:r w:rsidRPr="00A97F0B">
        <w:rPr>
          <w:i/>
          <w:iCs/>
          <w:highlight w:val="yellow"/>
        </w:rPr>
        <w:t xml:space="preserve">1m 2026-04-09 03:39:52.734262 -&gt; 2026-04-16 03:39:52.734262) (Yahoo error = "1m </w:t>
      </w:r>
      <w:r w:rsidRPr="00A97F0B">
        <w:rPr>
          <w:i/>
          <w:iCs/>
          <w:highlight w:val="yellow"/>
        </w:rPr>
        <w:lastRenderedPageBreak/>
        <w:t xml:space="preserve">data not available for </w:t>
      </w:r>
      <w:proofErr w:type="spellStart"/>
      <w:r w:rsidRPr="00A97F0B">
        <w:rPr>
          <w:i/>
          <w:iCs/>
          <w:highlight w:val="yellow"/>
        </w:rPr>
        <w:t>startTime</w:t>
      </w:r>
      <w:proofErr w:type="spellEnd"/>
      <w:r w:rsidRPr="00A97F0B">
        <w:rPr>
          <w:i/>
          <w:iCs/>
          <w:highlight w:val="yellow"/>
        </w:rPr>
        <w:t xml:space="preserve">=1775720392 and </w:t>
      </w:r>
      <w:proofErr w:type="spellStart"/>
      <w:r w:rsidRPr="00A97F0B">
        <w:rPr>
          <w:i/>
          <w:iCs/>
          <w:highlight w:val="yellow"/>
        </w:rPr>
        <w:t>endTime</w:t>
      </w:r>
      <w:proofErr w:type="spellEnd"/>
      <w:r w:rsidRPr="00A97F0B">
        <w:rPr>
          <w:i/>
          <w:iCs/>
          <w:highlight w:val="yellow"/>
        </w:rPr>
        <w:t>=1776325192. The requested range must be within the last 30 days.")</w:t>
      </w:r>
    </w:p>
    <w:p w14:paraId="4B14112E" w14:textId="77777777" w:rsidR="00A97F0B" w:rsidRPr="00A97F0B" w:rsidRDefault="00A97F0B" w:rsidP="00A97F0B">
      <w:pPr>
        <w:rPr>
          <w:i/>
          <w:iCs/>
          <w:highlight w:val="yellow"/>
        </w:rPr>
      </w:pPr>
      <w:r w:rsidRPr="00A97F0B">
        <w:rPr>
          <w:i/>
          <w:iCs/>
          <w:highlight w:val="yellow"/>
        </w:rPr>
        <w:t xml:space="preserve">                         </w:t>
      </w:r>
      <w:proofErr w:type="spellStart"/>
      <w:r w:rsidRPr="00A97F0B">
        <w:rPr>
          <w:i/>
          <w:iCs/>
          <w:highlight w:val="yellow"/>
        </w:rPr>
        <w:t>file_</w:t>
      </w:r>
      <w:proofErr w:type="gramStart"/>
      <w:r w:rsidRPr="00A97F0B">
        <w:rPr>
          <w:i/>
          <w:iCs/>
          <w:highlight w:val="yellow"/>
        </w:rPr>
        <w:t>name</w:t>
      </w:r>
      <w:proofErr w:type="spellEnd"/>
      <w:r w:rsidRPr="00A97F0B">
        <w:rPr>
          <w:i/>
          <w:iCs/>
          <w:highlight w:val="yellow"/>
        </w:rPr>
        <w:t xml:space="preserve">  </w:t>
      </w:r>
      <w:proofErr w:type="spellStart"/>
      <w:r w:rsidRPr="00A97F0B">
        <w:rPr>
          <w:i/>
          <w:iCs/>
          <w:highlight w:val="yellow"/>
        </w:rPr>
        <w:t>row</w:t>
      </w:r>
      <w:proofErr w:type="gramEnd"/>
      <w:r w:rsidRPr="00A97F0B">
        <w:rPr>
          <w:i/>
          <w:iCs/>
          <w:highlight w:val="yellow"/>
        </w:rPr>
        <w:t>_count</w:t>
      </w:r>
      <w:proofErr w:type="spellEnd"/>
      <w:r w:rsidRPr="00A97F0B">
        <w:rPr>
          <w:i/>
          <w:iCs/>
          <w:highlight w:val="yellow"/>
        </w:rPr>
        <w:t xml:space="preserve"> </w:t>
      </w:r>
      <w:proofErr w:type="spellStart"/>
      <w:r w:rsidRPr="00A97F0B">
        <w:rPr>
          <w:i/>
          <w:iCs/>
          <w:highlight w:val="yellow"/>
        </w:rPr>
        <w:t>coverage_start</w:t>
      </w:r>
      <w:proofErr w:type="spellEnd"/>
      <w:r w:rsidRPr="00A97F0B">
        <w:rPr>
          <w:i/>
          <w:iCs/>
          <w:highlight w:val="yellow"/>
        </w:rPr>
        <w:t xml:space="preserve"> </w:t>
      </w:r>
      <w:proofErr w:type="spellStart"/>
      <w:r w:rsidRPr="00A97F0B">
        <w:rPr>
          <w:i/>
          <w:iCs/>
          <w:highlight w:val="yellow"/>
        </w:rPr>
        <w:t>coverage_end</w:t>
      </w:r>
      <w:proofErr w:type="spellEnd"/>
      <w:r w:rsidRPr="00A97F0B">
        <w:rPr>
          <w:i/>
          <w:iCs/>
          <w:highlight w:val="yellow"/>
        </w:rPr>
        <w:t xml:space="preserve">                                                                  note</w:t>
      </w:r>
    </w:p>
    <w:p w14:paraId="5BE3E554" w14:textId="77777777" w:rsidR="00A97F0B" w:rsidRPr="00A97F0B" w:rsidRDefault="00A97F0B" w:rsidP="00A97F0B">
      <w:pPr>
        <w:rPr>
          <w:i/>
          <w:iCs/>
          <w:highlight w:val="yellow"/>
        </w:rPr>
      </w:pPr>
      <w:r w:rsidRPr="00A97F0B">
        <w:rPr>
          <w:i/>
          <w:iCs/>
          <w:highlight w:val="yellow"/>
        </w:rPr>
        <w:t xml:space="preserve">  wti_spot_daily_reference_ist.csv         45     2026-03-02   2026-05-04                                                        FRED reference</w:t>
      </w:r>
    </w:p>
    <w:p w14:paraId="50E1BCA1" w14:textId="77777777" w:rsidR="00A97F0B" w:rsidRPr="00A97F0B" w:rsidRDefault="00A97F0B" w:rsidP="00A97F0B">
      <w:pPr>
        <w:rPr>
          <w:i/>
          <w:iCs/>
          <w:highlight w:val="yellow"/>
        </w:rPr>
      </w:pPr>
      <w:r w:rsidRPr="00A97F0B">
        <w:rPr>
          <w:i/>
          <w:iCs/>
          <w:highlight w:val="yellow"/>
        </w:rPr>
        <w:t>brent_spot_daily_reference_ist.csv       5000     1987-05-20   2007-01-05                                         FRED/EIA Brent spot reference</w:t>
      </w:r>
    </w:p>
    <w:p w14:paraId="7F0E42A7" w14:textId="77777777" w:rsidR="00A97F0B" w:rsidRPr="00A97F0B" w:rsidRDefault="00A97F0B" w:rsidP="00A97F0B">
      <w:pPr>
        <w:rPr>
          <w:i/>
          <w:iCs/>
          <w:highlight w:val="yellow"/>
        </w:rPr>
      </w:pPr>
      <w:r w:rsidRPr="00A97F0B">
        <w:rPr>
          <w:i/>
          <w:iCs/>
          <w:highlight w:val="yellow"/>
        </w:rPr>
        <w:t xml:space="preserve">              usdinr_daily_ist.csv          0                                                                         Optional USDINR reference</w:t>
      </w:r>
    </w:p>
    <w:p w14:paraId="611FFC86" w14:textId="77777777" w:rsidR="00A97F0B" w:rsidRPr="00A97F0B" w:rsidRDefault="00A97F0B" w:rsidP="00A97F0B">
      <w:pPr>
        <w:rPr>
          <w:i/>
          <w:iCs/>
          <w:highlight w:val="yellow"/>
        </w:rPr>
      </w:pPr>
      <w:r w:rsidRPr="00A97F0B">
        <w:rPr>
          <w:i/>
          <w:iCs/>
          <w:highlight w:val="yellow"/>
        </w:rPr>
        <w:t xml:space="preserve">                    wti_5m_ist.csv      11015     2026-03-12   2026-05-08                              Best-available bucket-level build for 5m</w:t>
      </w:r>
    </w:p>
    <w:p w14:paraId="23278443" w14:textId="77777777" w:rsidR="00A97F0B" w:rsidRPr="00A97F0B" w:rsidRDefault="00A97F0B" w:rsidP="00A97F0B">
      <w:pPr>
        <w:rPr>
          <w:i/>
          <w:iCs/>
          <w:highlight w:val="yellow"/>
        </w:rPr>
      </w:pPr>
      <w:r w:rsidRPr="00A97F0B">
        <w:rPr>
          <w:i/>
          <w:iCs/>
          <w:highlight w:val="yellow"/>
        </w:rPr>
        <w:t xml:space="preserve">                   wti_15m_ist.csv       3678     2026-03-12   2026-05-08                             Best-available bucket-level build for 15m</w:t>
      </w:r>
    </w:p>
    <w:p w14:paraId="3E09C12D" w14:textId="77777777" w:rsidR="00A97F0B" w:rsidRPr="00A97F0B" w:rsidRDefault="00A97F0B" w:rsidP="00A97F0B">
      <w:pPr>
        <w:rPr>
          <w:i/>
          <w:iCs/>
          <w:highlight w:val="yellow"/>
        </w:rPr>
      </w:pPr>
      <w:r w:rsidRPr="00A97F0B">
        <w:rPr>
          <w:i/>
          <w:iCs/>
          <w:highlight w:val="yellow"/>
        </w:rPr>
        <w:t xml:space="preserve">                   wti_60m_ist.csv        961     2026-03-12   2026-05-08                             Best-available bucket-level build for 60m</w:t>
      </w:r>
    </w:p>
    <w:p w14:paraId="1744B617" w14:textId="77777777" w:rsidR="00A97F0B" w:rsidRPr="00A97F0B" w:rsidRDefault="00A97F0B" w:rsidP="00A97F0B">
      <w:pPr>
        <w:rPr>
          <w:i/>
          <w:iCs/>
          <w:highlight w:val="yellow"/>
        </w:rPr>
      </w:pPr>
      <w:r w:rsidRPr="00A97F0B">
        <w:rPr>
          <w:i/>
          <w:iCs/>
          <w:highlight w:val="yellow"/>
        </w:rPr>
        <w:t xml:space="preserve">                 wti_daily_ist.csv         49     2026-03-02   2026-05-08 Bucket-level intraday daily with 1d fallback only for uncovered dates</w:t>
      </w:r>
    </w:p>
    <w:p w14:paraId="420A428F" w14:textId="77777777" w:rsidR="00A97F0B" w:rsidRPr="00A97F0B" w:rsidRDefault="00A97F0B" w:rsidP="00A97F0B">
      <w:pPr>
        <w:rPr>
          <w:i/>
          <w:iCs/>
          <w:highlight w:val="yellow"/>
        </w:rPr>
      </w:pPr>
      <w:r w:rsidRPr="00A97F0B">
        <w:rPr>
          <w:i/>
          <w:iCs/>
          <w:highlight w:val="yellow"/>
        </w:rPr>
        <w:t xml:space="preserve">   wti_session_windows_summary.csv        285     2026-03-12   2026-05-08                             Derived from best-available intraday bars</w:t>
      </w:r>
    </w:p>
    <w:p w14:paraId="1EA83640" w14:textId="77777777" w:rsidR="00A97F0B" w:rsidRPr="00A97F0B" w:rsidRDefault="00A97F0B" w:rsidP="00A97F0B">
      <w:pPr>
        <w:rPr>
          <w:i/>
          <w:iCs/>
          <w:highlight w:val="yellow"/>
        </w:rPr>
      </w:pPr>
      <w:r w:rsidRPr="00A97F0B">
        <w:rPr>
          <w:i/>
          <w:iCs/>
          <w:highlight w:val="yellow"/>
        </w:rPr>
        <w:t xml:space="preserve">                  brent_5m_ist.csv      10843     2026-03-12   2026-05-08                              Best-available bucket-level build for 5m</w:t>
      </w:r>
    </w:p>
    <w:p w14:paraId="363607F9" w14:textId="77777777" w:rsidR="00A97F0B" w:rsidRPr="00A97F0B" w:rsidRDefault="00A97F0B" w:rsidP="00A97F0B">
      <w:pPr>
        <w:rPr>
          <w:i/>
          <w:iCs/>
          <w:highlight w:val="yellow"/>
        </w:rPr>
      </w:pPr>
      <w:r w:rsidRPr="00A97F0B">
        <w:rPr>
          <w:i/>
          <w:iCs/>
          <w:highlight w:val="yellow"/>
        </w:rPr>
        <w:t xml:space="preserve">                 brent_15m_ist.csv       3673     2026-03-12   2026-05-08                             Best-available bucket-level build for 15m</w:t>
      </w:r>
    </w:p>
    <w:p w14:paraId="51DCA350" w14:textId="77777777" w:rsidR="00A97F0B" w:rsidRPr="00A97F0B" w:rsidRDefault="00A97F0B" w:rsidP="00A97F0B">
      <w:pPr>
        <w:rPr>
          <w:i/>
          <w:iCs/>
          <w:highlight w:val="yellow"/>
        </w:rPr>
      </w:pPr>
      <w:r w:rsidRPr="00A97F0B">
        <w:rPr>
          <w:i/>
          <w:iCs/>
          <w:highlight w:val="yellow"/>
        </w:rPr>
        <w:t xml:space="preserve">                 brent_60m_ist.csv        961     2026-03-12   2026-05-08                             Best-available bucket-level build for 60m</w:t>
      </w:r>
    </w:p>
    <w:p w14:paraId="18721552" w14:textId="77777777" w:rsidR="00A97F0B" w:rsidRPr="00A97F0B" w:rsidRDefault="00A97F0B" w:rsidP="00A97F0B">
      <w:pPr>
        <w:rPr>
          <w:i/>
          <w:iCs/>
          <w:highlight w:val="yellow"/>
        </w:rPr>
      </w:pPr>
      <w:r w:rsidRPr="00A97F0B">
        <w:rPr>
          <w:i/>
          <w:iCs/>
          <w:highlight w:val="yellow"/>
        </w:rPr>
        <w:t xml:space="preserve">               brent_daily_ist.csv         49     2026-03-02   2026-05-08 Bucket-level intraday daily with 1d fallback only for uncovered dates</w:t>
      </w:r>
    </w:p>
    <w:p w14:paraId="6BA8BBC9" w14:textId="77777777" w:rsidR="00A97F0B" w:rsidRPr="00A97F0B" w:rsidRDefault="00A97F0B" w:rsidP="00A97F0B">
      <w:pPr>
        <w:rPr>
          <w:i/>
          <w:iCs/>
          <w:highlight w:val="yellow"/>
        </w:rPr>
      </w:pPr>
      <w:r w:rsidRPr="00A97F0B">
        <w:rPr>
          <w:i/>
          <w:iCs/>
          <w:highlight w:val="yellow"/>
        </w:rPr>
        <w:t xml:space="preserve"> brent_session_windows_summary.csv        285     2026-03-12   2026-05-08                             Derived from best-available intraday bars</w:t>
      </w:r>
    </w:p>
    <w:p w14:paraId="4338F56C" w14:textId="77777777" w:rsidR="00A97F0B" w:rsidRPr="00A97F0B" w:rsidRDefault="00A97F0B" w:rsidP="00A97F0B">
      <w:pPr>
        <w:rPr>
          <w:i/>
          <w:iCs/>
          <w:highlight w:val="yellow"/>
        </w:rPr>
      </w:pPr>
      <w:r w:rsidRPr="00A97F0B">
        <w:rPr>
          <w:i/>
          <w:iCs/>
          <w:highlight w:val="yellow"/>
        </w:rPr>
        <w:t xml:space="preserve">          daily_master_summary.csv         49     2026-03-02   2026-05-08                                              Cross-market daily merge</w:t>
      </w:r>
    </w:p>
    <w:p w14:paraId="7B2BFD2F" w14:textId="77777777" w:rsidR="00A97F0B" w:rsidRPr="00A97F0B" w:rsidRDefault="00A97F0B" w:rsidP="00A97F0B">
      <w:pPr>
        <w:rPr>
          <w:i/>
          <w:iCs/>
          <w:highlight w:val="yellow"/>
        </w:rPr>
      </w:pPr>
      <w:r w:rsidRPr="00A97F0B">
        <w:rPr>
          <w:i/>
          <w:iCs/>
          <w:highlight w:val="yellow"/>
        </w:rPr>
        <w:lastRenderedPageBreak/>
        <w:t xml:space="preserve">               day_type_labels.csv         49     2026-03-02   2026-05-08                            Auto labels with optional manual overrides</w:t>
      </w:r>
    </w:p>
    <w:p w14:paraId="619CE2D1" w14:textId="77777777" w:rsidR="00A97F0B" w:rsidRPr="00A97F0B" w:rsidRDefault="00A97F0B" w:rsidP="00A97F0B">
      <w:pPr>
        <w:rPr>
          <w:i/>
          <w:iCs/>
          <w:highlight w:val="yellow"/>
        </w:rPr>
      </w:pPr>
      <w:r w:rsidRPr="00A97F0B">
        <w:rPr>
          <w:i/>
          <w:iCs/>
          <w:highlight w:val="yellow"/>
        </w:rPr>
        <w:t xml:space="preserve">      deviation_pattern_labels.csv         49     2026-03-02   2026-05-08                                          Prior-5-day deviation labels</w:t>
      </w:r>
    </w:p>
    <w:p w14:paraId="5AB657BF" w14:textId="77777777" w:rsidR="00A97F0B" w:rsidRPr="00A97F0B" w:rsidRDefault="00A97F0B" w:rsidP="00A97F0B">
      <w:pPr>
        <w:rPr>
          <w:i/>
          <w:iCs/>
          <w:highlight w:val="yellow"/>
        </w:rPr>
      </w:pPr>
      <w:r w:rsidRPr="00A97F0B">
        <w:rPr>
          <w:i/>
          <w:iCs/>
          <w:highlight w:val="yellow"/>
        </w:rPr>
        <w:t xml:space="preserve">    day_window_behavior_matrix.csv         41     2026-03-12   2026-05-08                                               Window behavior summary</w:t>
      </w:r>
    </w:p>
    <w:p w14:paraId="205122D7" w14:textId="77777777" w:rsidR="00A97F0B" w:rsidRPr="00A97F0B" w:rsidRDefault="00A97F0B" w:rsidP="00A97F0B">
      <w:pPr>
        <w:rPr>
          <w:i/>
          <w:iCs/>
          <w:highlight w:val="yellow"/>
        </w:rPr>
      </w:pPr>
      <w:r w:rsidRPr="00A97F0B">
        <w:rPr>
          <w:i/>
          <w:iCs/>
          <w:highlight w:val="yellow"/>
        </w:rPr>
        <w:t xml:space="preserve"> archetype_similarity_features.csv         49     2026-03-02   2026-05-08                                              Clustering feature layer</w:t>
      </w:r>
    </w:p>
    <w:p w14:paraId="63B24D86" w14:textId="77777777" w:rsidR="00A97F0B" w:rsidRPr="00A97F0B" w:rsidRDefault="00A97F0B" w:rsidP="00A97F0B">
      <w:pPr>
        <w:rPr>
          <w:i/>
          <w:iCs/>
          <w:highlight w:val="yellow"/>
        </w:rPr>
      </w:pPr>
      <w:r w:rsidRPr="00A97F0B">
        <w:rPr>
          <w:i/>
          <w:iCs/>
          <w:highlight w:val="yellow"/>
        </w:rPr>
        <w:t xml:space="preserve">    scenario_backtest_features.csv         82     2026-03-12   2026-05-08                                                      Scenario metrics</w:t>
      </w:r>
    </w:p>
    <w:p w14:paraId="4A54E918" w14:textId="77777777" w:rsidR="00A97F0B" w:rsidRPr="00A97F0B" w:rsidRDefault="00A97F0B" w:rsidP="00A97F0B">
      <w:pPr>
        <w:rPr>
          <w:i/>
          <w:iCs/>
          <w:highlight w:val="yellow"/>
        </w:rPr>
      </w:pPr>
      <w:r w:rsidRPr="00A97F0B">
        <w:rPr>
          <w:i/>
          <w:iCs/>
          <w:highlight w:val="yellow"/>
        </w:rPr>
        <w:t xml:space="preserve">  intraday_excursions_combined.csv        570     2026-03-12   2026-05-08                                                     Excursion metrics</w:t>
      </w:r>
    </w:p>
    <w:p w14:paraId="367F0846" w14:textId="77777777" w:rsidR="00A97F0B" w:rsidRPr="00A97F0B" w:rsidRDefault="00A97F0B" w:rsidP="00A97F0B">
      <w:pPr>
        <w:rPr>
          <w:i/>
          <w:iCs/>
          <w:highlight w:val="yellow"/>
        </w:rPr>
      </w:pPr>
      <w:r w:rsidRPr="00A97F0B">
        <w:rPr>
          <w:i/>
          <w:iCs/>
          <w:highlight w:val="yellow"/>
        </w:rPr>
        <w:t xml:space="preserve">             contract_roll_log.csv          0                                              Yahoo path: no verified contract-level roll metadata</w:t>
      </w:r>
    </w:p>
    <w:p w14:paraId="426D3501" w14:textId="77777777" w:rsidR="00A97F0B" w:rsidRPr="00A97F0B" w:rsidRDefault="00A97F0B" w:rsidP="00A97F0B">
      <w:pPr>
        <w:rPr>
          <w:i/>
          <w:iCs/>
          <w:highlight w:val="yellow"/>
        </w:rPr>
      </w:pPr>
      <w:r w:rsidRPr="00A97F0B">
        <w:rPr>
          <w:i/>
          <w:iCs/>
          <w:highlight w:val="yellow"/>
        </w:rPr>
        <w:t xml:space="preserve">            news_events_master.csv          0                                                   Header-only unless verified news input supplied</w:t>
      </w:r>
    </w:p>
    <w:p w14:paraId="72973D74" w14:textId="77777777" w:rsidR="00A97F0B" w:rsidRPr="00A97F0B" w:rsidRDefault="00A97F0B" w:rsidP="00A97F0B">
      <w:pPr>
        <w:rPr>
          <w:i/>
          <w:iCs/>
          <w:highlight w:val="yellow"/>
        </w:rPr>
      </w:pPr>
    </w:p>
    <w:p w14:paraId="1D3E9EEE" w14:textId="2F1D8008" w:rsidR="00A97F0B" w:rsidRDefault="00A97F0B" w:rsidP="00A97F0B">
      <w:pPr>
        <w:rPr>
          <w:i/>
          <w:iCs/>
        </w:rPr>
      </w:pPr>
      <w:r w:rsidRPr="00A97F0B">
        <w:rPr>
          <w:i/>
          <w:iCs/>
          <w:highlight w:val="yellow"/>
        </w:rPr>
        <w:t>Done. Files written to D:\\My Docs\\Investing\\Analysis Files\\output r""</w:t>
      </w:r>
    </w:p>
    <w:p w14:paraId="26FC8987" w14:textId="77777777" w:rsidR="009B1A62" w:rsidRDefault="009B1A62" w:rsidP="00A97F0B">
      <w:pPr>
        <w:rPr>
          <w:i/>
          <w:iCs/>
        </w:rPr>
      </w:pPr>
    </w:p>
    <w:p w14:paraId="21D718F3" w14:textId="77777777" w:rsidR="009B1A62" w:rsidRDefault="009B1A62" w:rsidP="00A97F0B">
      <w:pPr>
        <w:rPr>
          <w:i/>
          <w:iCs/>
        </w:rPr>
      </w:pPr>
    </w:p>
    <w:p w14:paraId="337DE076" w14:textId="77777777" w:rsidR="009B1A62" w:rsidRPr="009B1A62" w:rsidRDefault="009B1A62" w:rsidP="009B1A62">
      <w:r w:rsidRPr="009B1A62">
        <w:t>Yes — you can move to phase two </w:t>
      </w:r>
      <w:r w:rsidRPr="009B1A62">
        <w:rPr>
          <w:b/>
          <w:bCs/>
        </w:rPr>
        <w:t>now</w:t>
      </w:r>
      <w:r w:rsidRPr="009B1A62">
        <w:t>, but the honest answer is that your current phase-two outputs are only a first scaffold, not OG-40-complete analytics yet. The run proves the pipeline is producing the core bar-derived files, but several “analysis/</w:t>
      </w:r>
      <w:proofErr w:type="spellStart"/>
      <w:r w:rsidRPr="009B1A62">
        <w:t>backtest</w:t>
      </w:r>
      <w:proofErr w:type="spellEnd"/>
      <w:r w:rsidRPr="009B1A62">
        <w:t>” fields are still placeholders or are being computed from 15m/60m proxies rather than true 1m data.</w:t>
      </w:r>
    </w:p>
    <w:p w14:paraId="7F18E7A7" w14:textId="77777777" w:rsidR="009B1A62" w:rsidRPr="009B1A62" w:rsidRDefault="009B1A62" w:rsidP="009B1A62">
      <w:pPr>
        <w:rPr>
          <w:b/>
          <w:bCs/>
        </w:rPr>
      </w:pPr>
      <w:r w:rsidRPr="009B1A62">
        <w:rPr>
          <w:b/>
          <w:bCs/>
        </w:rPr>
        <w:t>What is ready</w:t>
      </w:r>
    </w:p>
    <w:p w14:paraId="797BFB3C" w14:textId="77777777" w:rsidR="009B1A62" w:rsidRPr="009B1A62" w:rsidRDefault="009B1A62" w:rsidP="009B1A62">
      <w:r w:rsidRPr="009B1A62">
        <w:t>You already have enough output to build a credible </w:t>
      </w:r>
      <w:r w:rsidRPr="009B1A62">
        <w:rPr>
          <w:b/>
          <w:bCs/>
        </w:rPr>
        <w:t>price-only</w:t>
      </w:r>
      <w:r w:rsidRPr="009B1A62">
        <w:t xml:space="preserve"> phase two around daily structure, session behavior, spread behavior, deviation </w:t>
      </w:r>
      <w:proofErr w:type="spellStart"/>
      <w:r w:rsidRPr="009B1A62">
        <w:t>labeling</w:t>
      </w:r>
      <w:proofErr w:type="spellEnd"/>
      <w:r w:rsidRPr="009B1A62">
        <w:t>, and scenario studies derived strictly from bars. The files that are genuinely usable right now are </w:t>
      </w:r>
      <w:proofErr w:type="spellStart"/>
      <w:r w:rsidRPr="009B1A62">
        <w:t>wti</w:t>
      </w:r>
      <w:proofErr w:type="spellEnd"/>
      <w:r w:rsidRPr="009B1A62">
        <w:t>_*, brent_*, session summaries, daily_master_summary.csv, day_type_labels.csv, deviation_pattern_labels.csv, day_window_behavior_matrix.csv, archetype_similari</w:t>
      </w:r>
      <w:r w:rsidRPr="009B1A62">
        <w:lastRenderedPageBreak/>
        <w:t>ty_features.csv, scenario_backtest_features.csv, and intraday_excursions_combined.csv.</w:t>
      </w:r>
    </w:p>
    <w:p w14:paraId="24621985" w14:textId="77777777" w:rsidR="009B1A62" w:rsidRPr="009B1A62" w:rsidRDefault="009B1A62" w:rsidP="009B1A62">
      <w:r w:rsidRPr="009B1A62">
        <w:t xml:space="preserve">The code is already computing daily gap, range, body, wick, close-location, inside/outside day, </w:t>
      </w:r>
      <w:proofErr w:type="spellStart"/>
      <w:r w:rsidRPr="009B1A62">
        <w:t>doji</w:t>
      </w:r>
      <w:proofErr w:type="spellEnd"/>
      <w:r w:rsidRPr="009B1A62">
        <w:t>-like, Europe-to-US return, US-to-settlement return, excursion metrics, and efficiency-based trend/whipsaw scores, which is the correct foundation for OG-40-style bar analysis. It is also already separating the non-bar event layer into news_events_master.csv and keeping it empty unless a verified input exists, which is the right design choice.</w:t>
      </w:r>
    </w:p>
    <w:p w14:paraId="6279CC5F" w14:textId="77777777" w:rsidR="009B1A62" w:rsidRPr="009B1A62" w:rsidRDefault="009B1A62" w:rsidP="009B1A62">
      <w:pPr>
        <w:rPr>
          <w:b/>
          <w:bCs/>
        </w:rPr>
      </w:pPr>
      <w:r w:rsidRPr="009B1A62">
        <w:rPr>
          <w:b/>
          <w:bCs/>
        </w:rPr>
        <w:t>What is not aligned yet</w:t>
      </w:r>
    </w:p>
    <w:p w14:paraId="75A2362B" w14:textId="77777777" w:rsidR="009B1A62" w:rsidRPr="009B1A62" w:rsidRDefault="009B1A62" w:rsidP="009B1A62">
      <w:r w:rsidRPr="009B1A62">
        <w:t>Your biggest current issue is that product_intraday_1m is </w:t>
      </w:r>
      <w:r w:rsidRPr="009B1A62">
        <w:rPr>
          <w:b/>
          <w:bCs/>
        </w:rPr>
        <w:t>not actually 1-minute data</w:t>
      </w:r>
      <w:r w:rsidRPr="009B1A62">
        <w:t> in the main workflow. In </w:t>
      </w:r>
      <w:proofErr w:type="gramStart"/>
      <w:r w:rsidRPr="009B1A62">
        <w:t>main(</w:t>
      </w:r>
      <w:proofErr w:type="gramEnd"/>
      <w:r w:rsidRPr="009B1A62">
        <w:t>), you set </w:t>
      </w:r>
      <w:proofErr w:type="spellStart"/>
      <w:r w:rsidRPr="009B1A62">
        <w:t>analysis_intraday</w:t>
      </w:r>
      <w:proofErr w:type="spellEnd"/>
      <w:r w:rsidRPr="009B1A62">
        <w:t xml:space="preserve"> = i15.copy() if not i15.empty else i60.copy() and then store that inside product_intraday_1m[</w:t>
      </w:r>
      <w:proofErr w:type="spellStart"/>
      <w:r w:rsidRPr="009B1A62">
        <w:t>product_key</w:t>
      </w:r>
      <w:proofErr w:type="spellEnd"/>
      <w:r w:rsidRPr="009B1A62">
        <w:t>], so both build_scenario_backtest(...) and build_intraday_excursions(...) are being fed 15m or 60m bars while the variable name says 1m.</w:t>
      </w:r>
    </w:p>
    <w:p w14:paraId="6B0511C5" w14:textId="77777777" w:rsidR="009B1A62" w:rsidRPr="009B1A62" w:rsidRDefault="009B1A62" w:rsidP="009B1A62">
      <w:r w:rsidRPr="009B1A62">
        <w:t xml:space="preserve">Also, the </w:t>
      </w:r>
      <w:proofErr w:type="spellStart"/>
      <w:r w:rsidRPr="009B1A62">
        <w:t>backtest</w:t>
      </w:r>
      <w:proofErr w:type="spellEnd"/>
      <w:r w:rsidRPr="009B1A62">
        <w:t xml:space="preserve"> functions themselves are still skeletal: </w:t>
      </w:r>
      <w:proofErr w:type="spellStart"/>
      <w:r w:rsidRPr="009B1A62">
        <w:t>build_scenario_backtest</w:t>
      </w:r>
      <w:proofErr w:type="spellEnd"/>
      <w:r w:rsidRPr="009B1A62">
        <w:t>(...) leaves all time_to_1R_*, time_to_2R_*, and time_to_3R_* fields as </w:t>
      </w:r>
      <w:proofErr w:type="spellStart"/>
      <w:r w:rsidRPr="009B1A62">
        <w:t>np.nan</w:t>
      </w:r>
      <w:proofErr w:type="spellEnd"/>
      <w:r w:rsidRPr="009B1A62">
        <w:t>, while build_intraday_excursions(...) leaves time_to_mfe_minutes and time_to_mae_minutes as np.nan. Several session-level behavior flags are also hardcoded as false or left blank, including session_reversal_flag, session_breakout_flag, session_failed_breakout_flag, session_notes_short, and much of the window matrix logic.</w:t>
      </w:r>
    </w:p>
    <w:p w14:paraId="3C87A00A" w14:textId="77777777" w:rsidR="009B1A62" w:rsidRPr="009B1A62" w:rsidRDefault="009B1A62" w:rsidP="009B1A62">
      <w:pPr>
        <w:rPr>
          <w:b/>
          <w:bCs/>
        </w:rPr>
      </w:pPr>
      <w:r w:rsidRPr="009B1A62">
        <w:rPr>
          <w:b/>
          <w:bCs/>
        </w:rPr>
        <w:t>Phase-two fixes</w:t>
      </w:r>
    </w:p>
    <w:p w14:paraId="3A1361A5" w14:textId="77777777" w:rsidR="009B1A62" w:rsidRPr="009B1A62" w:rsidRDefault="009B1A62" w:rsidP="009B1A62">
      <w:r w:rsidRPr="009B1A62">
        <w:t>The first required fix is to feed phase-two analytics from the </w:t>
      </w:r>
      <w:r w:rsidRPr="009B1A62">
        <w:rPr>
          <w:b/>
          <w:bCs/>
        </w:rPr>
        <w:t>finest real candidate data available</w:t>
      </w:r>
      <w:r w:rsidRPr="009B1A62">
        <w:t>, not from the i15/i60 proxy. You already have the full candidates dictionary from </w:t>
      </w:r>
      <w:proofErr w:type="spellStart"/>
      <w:r w:rsidRPr="009B1A62">
        <w:t>get_intraday_candidates</w:t>
      </w:r>
      <w:proofErr w:type="spellEnd"/>
      <w:r w:rsidRPr="009B1A62">
        <w:t>(...), so the correct move is to pass candidates["1m"] when available, otherwise fall back explicitly to 5m, then 15m, then 60m, and record which one was used in every derived file.</w:t>
      </w:r>
    </w:p>
    <w:p w14:paraId="1495D1C2" w14:textId="77777777" w:rsidR="009B1A62" w:rsidRPr="009B1A62" w:rsidRDefault="009B1A62" w:rsidP="009B1A62">
      <w:r w:rsidRPr="009B1A62">
        <w:t xml:space="preserve">The second fix is to turn the scenario logic into a real rule engine instead of a placeholder range calculation. Right </w:t>
      </w:r>
      <w:proofErr w:type="gramStart"/>
      <w:r w:rsidRPr="009B1A62">
        <w:t>now</w:t>
      </w:r>
      <w:proofErr w:type="gramEnd"/>
      <w:r w:rsidRPr="009B1A62">
        <w:t xml:space="preserve"> the code uses a generic entry at the first bar’s </w:t>
      </w:r>
      <w:proofErr w:type="spellStart"/>
      <w:r w:rsidRPr="009B1A62">
        <w:t>open_inr</w:t>
      </w:r>
      <w:proofErr w:type="spellEnd"/>
      <w:r w:rsidRPr="009B1A62">
        <w:t xml:space="preserve"> and defines R as 25% of the day’s total INR range, which means the scenario is not tied to a declared trigger, stop, or execution rule from the session structure. For OG-40 alignment, </w:t>
      </w:r>
      <w:r w:rsidRPr="009B1A62">
        <w:lastRenderedPageBreak/>
        <w:t>each scenario row should explicitly define entry window, direction rule, stop basis, R size, first-hit timestamps, end-of-day exit, and exclusion reason where coverage is incomplete.</w:t>
      </w:r>
    </w:p>
    <w:p w14:paraId="529CB8A5" w14:textId="77777777" w:rsidR="009B1A62" w:rsidRPr="009B1A62" w:rsidRDefault="009B1A62" w:rsidP="009B1A62">
      <w:pPr>
        <w:rPr>
          <w:b/>
          <w:bCs/>
        </w:rPr>
      </w:pPr>
      <w:r w:rsidRPr="009B1A62">
        <w:rPr>
          <w:b/>
          <w:bCs/>
        </w:rPr>
        <w:t>Specific rebuild plan</w:t>
      </w:r>
    </w:p>
    <w:p w14:paraId="6164827B" w14:textId="77777777" w:rsidR="009B1A62" w:rsidRPr="009B1A62" w:rsidRDefault="009B1A62" w:rsidP="009B1A62">
      <w:r w:rsidRPr="009B1A62">
        <w:t>I would rebuild phase two into four bar-only layers. Layer 1 should be </w:t>
      </w:r>
      <w:r w:rsidRPr="009B1A62">
        <w:rPr>
          <w:b/>
          <w:bCs/>
        </w:rPr>
        <w:t>session diagnostics</w:t>
      </w:r>
      <w:r w:rsidRPr="009B1A62">
        <w:t>, using the current session summaries plus real flags for “Europe set high/low,” “US extended Europe,” “US reversed Europe,” and “strongest window vs weakest window,” since those columns already exist in the intended schema but are still mostly empty or </w:t>
      </w:r>
      <w:proofErr w:type="spellStart"/>
      <w:r w:rsidRPr="009B1A62">
        <w:t>np.nan</w:t>
      </w:r>
      <w:proofErr w:type="spellEnd"/>
      <w:r w:rsidRPr="009B1A62">
        <w:t>.</w:t>
      </w:r>
    </w:p>
    <w:p w14:paraId="67EEA224" w14:textId="77777777" w:rsidR="009B1A62" w:rsidRPr="009B1A62" w:rsidRDefault="009B1A62" w:rsidP="009B1A62">
      <w:r w:rsidRPr="009B1A62">
        <w:t>Layer 2 should be </w:t>
      </w:r>
      <w:r w:rsidRPr="009B1A62">
        <w:rPr>
          <w:b/>
          <w:bCs/>
        </w:rPr>
        <w:t xml:space="preserve">scenario </w:t>
      </w:r>
      <w:proofErr w:type="spellStart"/>
      <w:r w:rsidRPr="009B1A62">
        <w:rPr>
          <w:b/>
          <w:bCs/>
        </w:rPr>
        <w:t>backtests</w:t>
      </w:r>
      <w:proofErr w:type="spellEnd"/>
      <w:r w:rsidRPr="009B1A62">
        <w:t> with named setups such as Europe-open continuation, Europe-open fade, US-open continuation, US-open reversal, gap-follow, and gap-fade, each evaluated only when the source coverage for that day is sufficient. Layer 3 should be </w:t>
      </w:r>
      <w:r w:rsidRPr="009B1A62">
        <w:rPr>
          <w:b/>
          <w:bCs/>
        </w:rPr>
        <w:t>excursion studies</w:t>
      </w:r>
      <w:r w:rsidRPr="009B1A62">
        <w:t> that compute MFE, MAE, time-to-MFE, time-to-MAE, and close-vs-entry separately for long and short references, because the current excursion builder only emits a "long" direction row. Layer 4 should be </w:t>
      </w:r>
      <w:r w:rsidRPr="009B1A62">
        <w:rPr>
          <w:b/>
          <w:bCs/>
        </w:rPr>
        <w:t xml:space="preserve">archetype clustering/regime </w:t>
      </w:r>
      <w:proofErr w:type="spellStart"/>
      <w:r w:rsidRPr="009B1A62">
        <w:rPr>
          <w:b/>
          <w:bCs/>
        </w:rPr>
        <w:t>labeling</w:t>
      </w:r>
      <w:proofErr w:type="spellEnd"/>
      <w:r w:rsidRPr="009B1A62">
        <w:t> using the existing daily and session features, while keeping news/event scores as null until the event layer exists.</w:t>
      </w:r>
    </w:p>
    <w:p w14:paraId="48CF29C7" w14:textId="77777777" w:rsidR="009B1A62" w:rsidRPr="009B1A62" w:rsidRDefault="009B1A62" w:rsidP="009B1A62">
      <w:r w:rsidRPr="009B1A62">
        <w:t>One more important correction: your Brent reference file is not trustworthy yet for the current date window, because </w:t>
      </w:r>
      <w:proofErr w:type="spellStart"/>
      <w:r w:rsidRPr="009B1A62">
        <w:t>eia_route</w:t>
      </w:r>
      <w:proofErr w:type="spellEnd"/>
      <w:r w:rsidRPr="009B1A62">
        <w:t xml:space="preserve">(...) does not pass start/end filters and your run output showed brent_spot_daily_reference_ist.csv spanning 1987-05-20 to 2007-01-05 instead of your requested 2026 range. </w:t>
      </w:r>
      <w:proofErr w:type="gramStart"/>
      <w:r w:rsidRPr="009B1A62">
        <w:t>So</w:t>
      </w:r>
      <w:proofErr w:type="gramEnd"/>
      <w:r w:rsidRPr="009B1A62">
        <w:t xml:space="preserve"> phase two should not use that Brent reference series until the EIA route is date-filtered or post-filtered to START_DATE and END_DATE.</w:t>
      </w:r>
    </w:p>
    <w:p w14:paraId="4E8283F2" w14:textId="77777777" w:rsidR="009B1A62" w:rsidRPr="009B1A62" w:rsidRDefault="009B1A62" w:rsidP="009B1A62">
      <w:pPr>
        <w:rPr>
          <w:b/>
          <w:bCs/>
        </w:rPr>
      </w:pPr>
      <w:r w:rsidRPr="009B1A62">
        <w:rPr>
          <w:b/>
          <w:bCs/>
        </w:rPr>
        <w:t>Next code target</w:t>
      </w:r>
    </w:p>
    <w:p w14:paraId="000CADCA" w14:textId="77777777" w:rsidR="009B1A62" w:rsidRPr="009B1A62" w:rsidRDefault="009B1A62" w:rsidP="009B1A62">
      <w:proofErr w:type="gramStart"/>
      <w:r w:rsidRPr="009B1A62">
        <w:t>So</w:t>
      </w:r>
      <w:proofErr w:type="gramEnd"/>
      <w:r w:rsidRPr="009B1A62">
        <w:t xml:space="preserve"> the correct next deliverable is </w:t>
      </w:r>
      <w:r w:rsidRPr="009B1A62">
        <w:rPr>
          <w:b/>
          <w:bCs/>
        </w:rPr>
        <w:t>phase-two code that rewrites the analysis layer</w:t>
      </w:r>
      <w:r w:rsidRPr="009B1A62">
        <w:t xml:space="preserve">, not the acquisition layer. Concretely, that means replacing the fake product_intraday_1m wiring, filling all currently blank timing and event-free behavior fields, adding explicit scenario definitions and exclusions, and emitting cleaner outputs for </w:t>
      </w:r>
      <w:proofErr w:type="spellStart"/>
      <w:r w:rsidRPr="009B1A62">
        <w:t>backtests</w:t>
      </w:r>
      <w:proofErr w:type="spellEnd"/>
      <w:r w:rsidRPr="009B1A62">
        <w:t>, excursions, regime clusters, and session behavior that are fully bar-derived and OG-40-consistent.</w:t>
      </w:r>
    </w:p>
    <w:p w14:paraId="0173CDD1" w14:textId="77777777" w:rsidR="009B1A62" w:rsidRPr="009B1A62" w:rsidRDefault="009B1A62" w:rsidP="009B1A62">
      <w:r w:rsidRPr="009B1A62">
        <w:t>If you want the next step, I should give you the </w:t>
      </w:r>
      <w:r w:rsidRPr="009B1A62">
        <w:rPr>
          <w:b/>
          <w:bCs/>
        </w:rPr>
        <w:t>actual phase-two replacement code</w:t>
      </w:r>
      <w:r w:rsidRPr="009B1A62">
        <w:t> for these functions: </w:t>
      </w:r>
      <w:proofErr w:type="gramStart"/>
      <w:r w:rsidRPr="009B1A62">
        <w:t>main(</w:t>
      </w:r>
      <w:proofErr w:type="gramEnd"/>
      <w:r w:rsidRPr="009B1A62">
        <w:t xml:space="preserve">) wiring for finest-available </w:t>
      </w:r>
      <w:r w:rsidRPr="009B1A62">
        <w:lastRenderedPageBreak/>
        <w:t>intraday selection, session_</w:t>
      </w:r>
      <w:proofErr w:type="gramStart"/>
      <w:r w:rsidRPr="009B1A62">
        <w:t>summary(</w:t>
      </w:r>
      <w:proofErr w:type="gramEnd"/>
      <w:r w:rsidRPr="009B1A62">
        <w:t>), build_day_window_</w:t>
      </w:r>
      <w:proofErr w:type="gramStart"/>
      <w:r w:rsidRPr="009B1A62">
        <w:t>matrix(</w:t>
      </w:r>
      <w:proofErr w:type="gramEnd"/>
      <w:r w:rsidRPr="009B1A62">
        <w:t>), build_scenario_</w:t>
      </w:r>
      <w:proofErr w:type="gramStart"/>
      <w:r w:rsidRPr="009B1A62">
        <w:t>backtest(</w:t>
      </w:r>
      <w:proofErr w:type="gramEnd"/>
      <w:r w:rsidRPr="009B1A62">
        <w:t>), build_intraday_</w:t>
      </w:r>
      <w:proofErr w:type="gramStart"/>
      <w:r w:rsidRPr="009B1A62">
        <w:t>excursions(</w:t>
      </w:r>
      <w:proofErr w:type="gramEnd"/>
      <w:r w:rsidRPr="009B1A62">
        <w:t>), and </w:t>
      </w:r>
      <w:proofErr w:type="spellStart"/>
      <w:r w:rsidRPr="009B1A62">
        <w:t>build_archetype_</w:t>
      </w:r>
      <w:proofErr w:type="gramStart"/>
      <w:r w:rsidRPr="009B1A62">
        <w:t>features</w:t>
      </w:r>
      <w:proofErr w:type="spellEnd"/>
      <w:r w:rsidRPr="009B1A62">
        <w:t>(</w:t>
      </w:r>
      <w:proofErr w:type="gramEnd"/>
      <w:r w:rsidRPr="009B1A62">
        <w:t>).</w:t>
      </w:r>
    </w:p>
    <w:p w14:paraId="11332D63" w14:textId="77777777" w:rsidR="009B1A62" w:rsidRDefault="009B1A62" w:rsidP="00A97F0B"/>
    <w:p w14:paraId="2D46A4D2" w14:textId="3D0E78F9" w:rsidR="009B1A62" w:rsidRDefault="009B1A62" w:rsidP="00A97F0B">
      <w:pPr>
        <w:rPr>
          <w:i/>
          <w:iCs/>
        </w:rPr>
      </w:pPr>
      <w:r w:rsidRPr="009B1A62">
        <w:rPr>
          <w:i/>
          <w:iCs/>
          <w:highlight w:val="yellow"/>
        </w:rPr>
        <w:t xml:space="preserve">&lt;q&gt;Specific rebuild </w:t>
      </w:r>
      <w:proofErr w:type="spellStart"/>
      <w:r w:rsidRPr="009B1A62">
        <w:rPr>
          <w:i/>
          <w:iCs/>
          <w:highlight w:val="yellow"/>
        </w:rPr>
        <w:t>planI</w:t>
      </w:r>
      <w:proofErr w:type="spellEnd"/>
      <w:r w:rsidRPr="009B1A62">
        <w:rPr>
          <w:i/>
          <w:iCs/>
          <w:highlight w:val="yellow"/>
        </w:rPr>
        <w:t xml:space="preserve"> would rebuild phase two into four bar-only layers.  Layer 1 should be session diagnostics, using the current session summaries plus real flags for “Europe set high/low,” “US extended Europe,” “US reversed Europe,” and “strongest window vs weakest window,” since those columns already exist in the intended schema but are still mostly empty or </w:t>
      </w:r>
      <w:proofErr w:type="spellStart"/>
      <w:r w:rsidRPr="009B1A62">
        <w:rPr>
          <w:i/>
          <w:iCs/>
          <w:highlight w:val="yellow"/>
        </w:rPr>
        <w:t>np.nan.Layer</w:t>
      </w:r>
      <w:proofErr w:type="spellEnd"/>
      <w:r w:rsidRPr="009B1A62">
        <w:rPr>
          <w:i/>
          <w:iCs/>
          <w:highlight w:val="yellow"/>
        </w:rPr>
        <w:t xml:space="preserve"> 2 should be scenario </w:t>
      </w:r>
      <w:proofErr w:type="spellStart"/>
      <w:r w:rsidRPr="009B1A62">
        <w:rPr>
          <w:i/>
          <w:iCs/>
          <w:highlight w:val="yellow"/>
        </w:rPr>
        <w:t>backtests</w:t>
      </w:r>
      <w:proofErr w:type="spellEnd"/>
      <w:r w:rsidRPr="009B1A62">
        <w:rPr>
          <w:i/>
          <w:iCs/>
          <w:highlight w:val="yellow"/>
        </w:rPr>
        <w:t xml:space="preserve"> with named setups such as Europe-open continuation, Europe-open fade, US-open continuation, US-open reversal, gap-follow, and gap-fade, each evaluated only when the source coverage for that day is sufficient.  Layer 3 should be excursion studies that compute MFE, MAE, time-to-MFE, time-to-MAE, and close-vs-entry separately for long and short references, because the current excursion builder only emits a "long" direction row.  Layer 4 should be archetype clustering/regime </w:t>
      </w:r>
      <w:proofErr w:type="spellStart"/>
      <w:r w:rsidRPr="009B1A62">
        <w:rPr>
          <w:i/>
          <w:iCs/>
          <w:highlight w:val="yellow"/>
        </w:rPr>
        <w:t>labeling</w:t>
      </w:r>
      <w:proofErr w:type="spellEnd"/>
      <w:r w:rsidRPr="009B1A62">
        <w:rPr>
          <w:i/>
          <w:iCs/>
          <w:highlight w:val="yellow"/>
        </w:rPr>
        <w:t xml:space="preserve"> using the existing daily and session features, while keeping news/event scores as null until the event layer </w:t>
      </w:r>
      <w:proofErr w:type="spellStart"/>
      <w:proofErr w:type="gramStart"/>
      <w:r w:rsidRPr="009B1A62">
        <w:rPr>
          <w:i/>
          <w:iCs/>
          <w:highlight w:val="yellow"/>
        </w:rPr>
        <w:t>exists.One</w:t>
      </w:r>
      <w:proofErr w:type="spellEnd"/>
      <w:proofErr w:type="gramEnd"/>
      <w:r w:rsidRPr="009B1A62">
        <w:rPr>
          <w:i/>
          <w:iCs/>
          <w:highlight w:val="yellow"/>
        </w:rPr>
        <w:t xml:space="preserve"> more important correction: your Brent reference file is not trustworthy yet for the current date window, because </w:t>
      </w:r>
      <w:proofErr w:type="spellStart"/>
      <w:r w:rsidRPr="009B1A62">
        <w:rPr>
          <w:i/>
          <w:iCs/>
          <w:highlight w:val="yellow"/>
        </w:rPr>
        <w:t>eia_route</w:t>
      </w:r>
      <w:proofErr w:type="spellEnd"/>
      <w:r w:rsidRPr="009B1A62">
        <w:rPr>
          <w:i/>
          <w:iCs/>
          <w:highlight w:val="yellow"/>
        </w:rPr>
        <w:t xml:space="preserve">(...) does not pass start/end filters and your run output showed brent_spot_daily_reference_ist.csv spanning 1987-05-20 to 2007-01-05 instead of your requested 2026 range.  </w:t>
      </w:r>
      <w:proofErr w:type="gramStart"/>
      <w:r w:rsidRPr="009B1A62">
        <w:rPr>
          <w:i/>
          <w:iCs/>
          <w:highlight w:val="yellow"/>
        </w:rPr>
        <w:t>So</w:t>
      </w:r>
      <w:proofErr w:type="gramEnd"/>
      <w:r w:rsidRPr="009B1A62">
        <w:rPr>
          <w:i/>
          <w:iCs/>
          <w:highlight w:val="yellow"/>
        </w:rPr>
        <w:t xml:space="preserve"> phase two should not use that Brent reference series until the EIA route is date-filtered or post-filtered to START_DATE and </w:t>
      </w:r>
      <w:proofErr w:type="spellStart"/>
      <w:r w:rsidRPr="009B1A62">
        <w:rPr>
          <w:i/>
          <w:iCs/>
          <w:highlight w:val="yellow"/>
        </w:rPr>
        <w:t>END_DATE.Next</w:t>
      </w:r>
      <w:proofErr w:type="spellEnd"/>
      <w:r w:rsidRPr="009B1A62">
        <w:rPr>
          <w:i/>
          <w:iCs/>
          <w:highlight w:val="yellow"/>
        </w:rPr>
        <w:t xml:space="preserve"> code </w:t>
      </w:r>
      <w:proofErr w:type="spellStart"/>
      <w:proofErr w:type="gramStart"/>
      <w:r w:rsidRPr="009B1A62">
        <w:rPr>
          <w:i/>
          <w:iCs/>
          <w:highlight w:val="yellow"/>
        </w:rPr>
        <w:t>targetSo</w:t>
      </w:r>
      <w:proofErr w:type="spellEnd"/>
      <w:proofErr w:type="gramEnd"/>
      <w:r w:rsidRPr="009B1A62">
        <w:rPr>
          <w:i/>
          <w:iCs/>
          <w:highlight w:val="yellow"/>
        </w:rPr>
        <w:t xml:space="preserve"> the correct next deliverable is phase-two code that rewrites the analysis layer, not the acquisition layer.  Concretely, that means replacing the fake product_intraday_1m wiring, filling all currently blank timing and event-free behavior fields, adding explicit scenario definitions and exclusions, and emitting cleaner outputs for </w:t>
      </w:r>
      <w:proofErr w:type="spellStart"/>
      <w:r w:rsidRPr="009B1A62">
        <w:rPr>
          <w:i/>
          <w:iCs/>
          <w:highlight w:val="yellow"/>
        </w:rPr>
        <w:t>backtests</w:t>
      </w:r>
      <w:proofErr w:type="spellEnd"/>
      <w:r w:rsidRPr="009B1A62">
        <w:rPr>
          <w:i/>
          <w:iCs/>
          <w:highlight w:val="yellow"/>
        </w:rPr>
        <w:t xml:space="preserve">, excursions, regime clusters, and session behavior that are fully bar-derived and OG-40-consistent.If you want the next step, I should give you the actual phase-two replacement code for these functions: main() wiring for finest-available intraday selection, </w:t>
      </w:r>
      <w:proofErr w:type="spellStart"/>
      <w:r w:rsidRPr="009B1A62">
        <w:rPr>
          <w:i/>
          <w:iCs/>
          <w:highlight w:val="yellow"/>
        </w:rPr>
        <w:t>session_summary</w:t>
      </w:r>
      <w:proofErr w:type="spellEnd"/>
      <w:r w:rsidRPr="009B1A62">
        <w:rPr>
          <w:i/>
          <w:iCs/>
          <w:highlight w:val="yellow"/>
        </w:rPr>
        <w:t xml:space="preserve">(), </w:t>
      </w:r>
      <w:proofErr w:type="spellStart"/>
      <w:r w:rsidRPr="009B1A62">
        <w:rPr>
          <w:i/>
          <w:iCs/>
          <w:highlight w:val="yellow"/>
        </w:rPr>
        <w:t>build_day_window_matrix</w:t>
      </w:r>
      <w:proofErr w:type="spellEnd"/>
      <w:r w:rsidRPr="009B1A62">
        <w:rPr>
          <w:i/>
          <w:iCs/>
          <w:highlight w:val="yellow"/>
        </w:rPr>
        <w:t xml:space="preserve">(), </w:t>
      </w:r>
      <w:proofErr w:type="spellStart"/>
      <w:r w:rsidRPr="009B1A62">
        <w:rPr>
          <w:i/>
          <w:iCs/>
          <w:highlight w:val="yellow"/>
        </w:rPr>
        <w:t>build_scenario_backtest</w:t>
      </w:r>
      <w:proofErr w:type="spellEnd"/>
      <w:r w:rsidRPr="009B1A62">
        <w:rPr>
          <w:i/>
          <w:iCs/>
          <w:highlight w:val="yellow"/>
        </w:rPr>
        <w:t xml:space="preserve">(), </w:t>
      </w:r>
      <w:proofErr w:type="spellStart"/>
      <w:r w:rsidRPr="009B1A62">
        <w:rPr>
          <w:i/>
          <w:iCs/>
          <w:highlight w:val="yellow"/>
        </w:rPr>
        <w:t>build_intraday_excursions</w:t>
      </w:r>
      <w:proofErr w:type="spellEnd"/>
      <w:r w:rsidRPr="009B1A62">
        <w:rPr>
          <w:i/>
          <w:iCs/>
          <w:highlight w:val="yellow"/>
        </w:rPr>
        <w:t xml:space="preserve">(), and </w:t>
      </w:r>
      <w:proofErr w:type="spellStart"/>
      <w:r w:rsidRPr="009B1A62">
        <w:rPr>
          <w:i/>
          <w:iCs/>
          <w:highlight w:val="yellow"/>
        </w:rPr>
        <w:t>build_archetype_features</w:t>
      </w:r>
      <w:proofErr w:type="spellEnd"/>
      <w:r w:rsidRPr="009B1A62">
        <w:rPr>
          <w:i/>
          <w:iCs/>
          <w:highlight w:val="yellow"/>
        </w:rPr>
        <w:t xml:space="preserve">().&lt;/q&gt; yes </w:t>
      </w:r>
      <w:proofErr w:type="spellStart"/>
      <w:r w:rsidRPr="009B1A62">
        <w:rPr>
          <w:i/>
          <w:iCs/>
          <w:highlight w:val="yellow"/>
        </w:rPr>
        <w:t>lets</w:t>
      </w:r>
      <w:proofErr w:type="spellEnd"/>
      <w:r w:rsidRPr="009B1A62">
        <w:rPr>
          <w:i/>
          <w:iCs/>
          <w:highlight w:val="yellow"/>
        </w:rPr>
        <w:t xml:space="preserve"> do this but </w:t>
      </w:r>
      <w:proofErr w:type="spellStart"/>
      <w:r w:rsidRPr="009B1A62">
        <w:rPr>
          <w:i/>
          <w:iCs/>
          <w:highlight w:val="yellow"/>
        </w:rPr>
        <w:t>whatevr</w:t>
      </w:r>
      <w:proofErr w:type="spellEnd"/>
      <w:r w:rsidRPr="009B1A62">
        <w:rPr>
          <w:i/>
          <w:iCs/>
          <w:highlight w:val="yellow"/>
        </w:rPr>
        <w:t xml:space="preserve"> you do now....no touching </w:t>
      </w:r>
      <w:proofErr w:type="spellStart"/>
      <w:r w:rsidRPr="009B1A62">
        <w:rPr>
          <w:i/>
          <w:iCs/>
          <w:highlight w:val="yellow"/>
        </w:rPr>
        <w:t>crude_data_import</w:t>
      </w:r>
      <w:proofErr w:type="spellEnd"/>
      <w:r w:rsidRPr="009B1A62">
        <w:rPr>
          <w:i/>
          <w:iCs/>
          <w:highlight w:val="yellow"/>
        </w:rPr>
        <w:t xml:space="preserve">.......we'll create new files and </w:t>
      </w:r>
      <w:r w:rsidRPr="009B1A62">
        <w:rPr>
          <w:i/>
          <w:iCs/>
          <w:highlight w:val="yellow"/>
        </w:rPr>
        <w:lastRenderedPageBreak/>
        <w:t xml:space="preserve">reference stuff from the former if needed but no changing anything for this file.....so go ahead now........start giving me codes, </w:t>
      </w:r>
      <w:proofErr w:type="spellStart"/>
      <w:r w:rsidRPr="009B1A62">
        <w:rPr>
          <w:i/>
          <w:iCs/>
          <w:highlight w:val="yellow"/>
        </w:rPr>
        <w:t>whatver</w:t>
      </w:r>
      <w:proofErr w:type="spellEnd"/>
      <w:r w:rsidRPr="009B1A62">
        <w:rPr>
          <w:i/>
          <w:iCs/>
          <w:highlight w:val="yellow"/>
        </w:rPr>
        <w:t xml:space="preserve"> etc from now on for </w:t>
      </w:r>
      <w:proofErr w:type="spellStart"/>
      <w:r w:rsidRPr="009B1A62">
        <w:rPr>
          <w:i/>
          <w:iCs/>
          <w:highlight w:val="yellow"/>
        </w:rPr>
        <w:t>whatver</w:t>
      </w:r>
      <w:proofErr w:type="spellEnd"/>
      <w:r w:rsidRPr="009B1A62">
        <w:rPr>
          <w:i/>
          <w:iCs/>
          <w:highlight w:val="yellow"/>
        </w:rPr>
        <w:t xml:space="preserve"> we need to do......so make </w:t>
      </w:r>
      <w:proofErr w:type="spellStart"/>
      <w:r w:rsidRPr="009B1A62">
        <w:rPr>
          <w:i/>
          <w:iCs/>
          <w:highlight w:val="yellow"/>
        </w:rPr>
        <w:t>og</w:t>
      </w:r>
      <w:proofErr w:type="spellEnd"/>
      <w:r w:rsidRPr="009B1A62">
        <w:rPr>
          <w:i/>
          <w:iCs/>
          <w:highlight w:val="yellow"/>
        </w:rPr>
        <w:t xml:space="preserve"> 40 to full fruition, and </w:t>
      </w:r>
      <w:proofErr w:type="spellStart"/>
      <w:r w:rsidRPr="009B1A62">
        <w:rPr>
          <w:i/>
          <w:iCs/>
          <w:highlight w:val="yellow"/>
        </w:rPr>
        <w:t>i</w:t>
      </w:r>
      <w:proofErr w:type="spellEnd"/>
      <w:r w:rsidRPr="009B1A62">
        <w:rPr>
          <w:i/>
          <w:iCs/>
          <w:highlight w:val="yellow"/>
        </w:rPr>
        <w:t xml:space="preserve"> can finally plan my trades as accurately as possible with real money </w:t>
      </w:r>
      <w:proofErr w:type="spellStart"/>
      <w:r w:rsidRPr="009B1A62">
        <w:rPr>
          <w:i/>
          <w:iCs/>
          <w:highlight w:val="yellow"/>
        </w:rPr>
        <w:t>thats</w:t>
      </w:r>
      <w:proofErr w:type="spellEnd"/>
      <w:r w:rsidRPr="009B1A62">
        <w:rPr>
          <w:i/>
          <w:iCs/>
          <w:highlight w:val="yellow"/>
        </w:rPr>
        <w:t xml:space="preserve"> being involved in the live market.........start now</w:t>
      </w:r>
    </w:p>
    <w:p w14:paraId="132BCA2F" w14:textId="77777777" w:rsidR="009B1A62" w:rsidRDefault="009B1A62" w:rsidP="00A97F0B">
      <w:pPr>
        <w:rPr>
          <w:i/>
          <w:iCs/>
        </w:rPr>
      </w:pPr>
    </w:p>
    <w:p w14:paraId="78F3FCA6" w14:textId="77777777" w:rsidR="009B1A62" w:rsidRDefault="009B1A62" w:rsidP="00A97F0B">
      <w:pPr>
        <w:rPr>
          <w:i/>
          <w:iCs/>
        </w:rPr>
      </w:pPr>
    </w:p>
    <w:p w14:paraId="151CBE61" w14:textId="77777777" w:rsidR="00957FB4" w:rsidRPr="00957FB4" w:rsidRDefault="00957FB4" w:rsidP="00957FB4">
      <w:r w:rsidRPr="00957FB4">
        <w:t>I’ve started phase two as a </w:t>
      </w:r>
      <w:r w:rsidRPr="00957FB4">
        <w:rPr>
          <w:b/>
          <w:bCs/>
        </w:rPr>
        <w:t>new standalone script</w:t>
      </w:r>
      <w:r w:rsidRPr="00957FB4">
        <w:t> that does not modify crude_data_import.py and instead reads the files already written by your original pipeline, which matches your requirement to leave the importer untouched. This new script writes upgraded bar-only outputs into output/phase2/, using the finest available existing intraday export in priority order 5m, then 15m, then 60m.</w:t>
      </w:r>
    </w:p>
    <w:p w14:paraId="0AC0487D" w14:textId="77777777" w:rsidR="00957FB4" w:rsidRPr="00957FB4" w:rsidRDefault="00957FB4" w:rsidP="00957FB4">
      <w:pPr>
        <w:rPr>
          <w:b/>
          <w:bCs/>
        </w:rPr>
      </w:pPr>
      <w:r w:rsidRPr="00957FB4">
        <w:rPr>
          <w:b/>
          <w:bCs/>
        </w:rPr>
        <w:t>What this new script does</w:t>
      </w:r>
    </w:p>
    <w:p w14:paraId="0DA98E33" w14:textId="77777777" w:rsidR="00957FB4" w:rsidRPr="00957FB4" w:rsidRDefault="00957FB4" w:rsidP="00957FB4">
      <w:r w:rsidRPr="00957FB4">
        <w:t>The new file creates:</w:t>
      </w:r>
    </w:p>
    <w:p w14:paraId="3CC0E324" w14:textId="77777777" w:rsidR="00957FB4" w:rsidRPr="00957FB4" w:rsidRDefault="00957FB4" w:rsidP="00957FB4">
      <w:pPr>
        <w:numPr>
          <w:ilvl w:val="0"/>
          <w:numId w:val="71"/>
        </w:numPr>
      </w:pPr>
      <w:r w:rsidRPr="00957FB4">
        <w:t>per-symbol session diagnostics,</w:t>
      </w:r>
    </w:p>
    <w:p w14:paraId="4ED6A0C9" w14:textId="77777777" w:rsidR="00957FB4" w:rsidRPr="00957FB4" w:rsidRDefault="00957FB4" w:rsidP="00957FB4">
      <w:pPr>
        <w:numPr>
          <w:ilvl w:val="0"/>
          <w:numId w:val="71"/>
        </w:numPr>
      </w:pPr>
      <w:r w:rsidRPr="00957FB4">
        <w:t>per-symbol day-window behavior matrices,</w:t>
      </w:r>
    </w:p>
    <w:p w14:paraId="1AE32E84" w14:textId="77777777" w:rsidR="00957FB4" w:rsidRPr="00957FB4" w:rsidRDefault="00957FB4" w:rsidP="00957FB4">
      <w:pPr>
        <w:numPr>
          <w:ilvl w:val="0"/>
          <w:numId w:val="71"/>
        </w:numPr>
      </w:pPr>
      <w:r w:rsidRPr="00957FB4">
        <w:t xml:space="preserve">per-symbol scenario </w:t>
      </w:r>
      <w:proofErr w:type="spellStart"/>
      <w:r w:rsidRPr="00957FB4">
        <w:t>backtests</w:t>
      </w:r>
      <w:proofErr w:type="spellEnd"/>
      <w:r w:rsidRPr="00957FB4">
        <w:t>,</w:t>
      </w:r>
    </w:p>
    <w:p w14:paraId="187C3C39" w14:textId="77777777" w:rsidR="00957FB4" w:rsidRPr="00957FB4" w:rsidRDefault="00957FB4" w:rsidP="00957FB4">
      <w:pPr>
        <w:numPr>
          <w:ilvl w:val="0"/>
          <w:numId w:val="71"/>
        </w:numPr>
      </w:pPr>
      <w:r w:rsidRPr="00957FB4">
        <w:t>per-symbol long/short excursion studies,</w:t>
      </w:r>
    </w:p>
    <w:p w14:paraId="711F0802" w14:textId="77777777" w:rsidR="00957FB4" w:rsidRPr="00957FB4" w:rsidRDefault="00957FB4" w:rsidP="00957FB4">
      <w:pPr>
        <w:numPr>
          <w:ilvl w:val="0"/>
          <w:numId w:val="71"/>
        </w:numPr>
      </w:pPr>
      <w:r w:rsidRPr="00957FB4">
        <w:t xml:space="preserve">combined </w:t>
      </w:r>
      <w:proofErr w:type="spellStart"/>
      <w:r w:rsidRPr="00957FB4">
        <w:t>WTI+Brent</w:t>
      </w:r>
      <w:proofErr w:type="spellEnd"/>
      <w:r w:rsidRPr="00957FB4">
        <w:t xml:space="preserve"> versions of those files,</w:t>
      </w:r>
    </w:p>
    <w:p w14:paraId="4E83227F" w14:textId="77777777" w:rsidR="00957FB4" w:rsidRPr="00957FB4" w:rsidRDefault="00957FB4" w:rsidP="00957FB4">
      <w:pPr>
        <w:numPr>
          <w:ilvl w:val="0"/>
          <w:numId w:val="71"/>
        </w:numPr>
      </w:pPr>
      <w:r w:rsidRPr="00957FB4">
        <w:t>and a new archetype/regime layer.</w:t>
      </w:r>
    </w:p>
    <w:p w14:paraId="17CF4006" w14:textId="77777777" w:rsidR="00957FB4" w:rsidRPr="00957FB4" w:rsidRDefault="00957FB4" w:rsidP="00957FB4">
      <w:r w:rsidRPr="00957FB4">
        <w:t>It also avoids using the bad Brent EIA reference inside phase two, because this layer is purely bar-derived from your existing exports and daily master. That keeps the phase-two analysis cleaner while your original Brent reference issue remains unresolved upstream.</w:t>
      </w:r>
    </w:p>
    <w:p w14:paraId="04D7F083" w14:textId="77777777" w:rsidR="00957FB4" w:rsidRPr="00957FB4" w:rsidRDefault="00957FB4" w:rsidP="00957FB4">
      <w:pPr>
        <w:rPr>
          <w:b/>
          <w:bCs/>
        </w:rPr>
      </w:pPr>
      <w:r w:rsidRPr="00957FB4">
        <w:rPr>
          <w:b/>
          <w:bCs/>
        </w:rPr>
        <w:t>Files it will write</w:t>
      </w:r>
    </w:p>
    <w:p w14:paraId="6B328C42" w14:textId="77777777" w:rsidR="00957FB4" w:rsidRPr="00957FB4" w:rsidRDefault="00957FB4" w:rsidP="00957FB4">
      <w:r w:rsidRPr="00957FB4">
        <w:t>When you run it, it will create these under output/phase2/:</w:t>
      </w:r>
    </w:p>
    <w:p w14:paraId="0D3BA270" w14:textId="77777777" w:rsidR="00957FB4" w:rsidRPr="00957FB4" w:rsidRDefault="00957FB4" w:rsidP="00957FB4">
      <w:pPr>
        <w:numPr>
          <w:ilvl w:val="0"/>
          <w:numId w:val="72"/>
        </w:numPr>
      </w:pPr>
      <w:r w:rsidRPr="00957FB4">
        <w:t>wti_phase2_session_diagnostics.csv</w:t>
      </w:r>
    </w:p>
    <w:p w14:paraId="43D349E0" w14:textId="77777777" w:rsidR="00957FB4" w:rsidRPr="00957FB4" w:rsidRDefault="00957FB4" w:rsidP="00957FB4">
      <w:pPr>
        <w:numPr>
          <w:ilvl w:val="0"/>
          <w:numId w:val="72"/>
        </w:numPr>
      </w:pPr>
      <w:r w:rsidRPr="00957FB4">
        <w:t>wti_phase2_day_window_behavior_matrix.csv</w:t>
      </w:r>
    </w:p>
    <w:p w14:paraId="1BC5F024" w14:textId="77777777" w:rsidR="00957FB4" w:rsidRPr="00957FB4" w:rsidRDefault="00957FB4" w:rsidP="00957FB4">
      <w:pPr>
        <w:numPr>
          <w:ilvl w:val="0"/>
          <w:numId w:val="72"/>
        </w:numPr>
      </w:pPr>
      <w:r w:rsidRPr="00957FB4">
        <w:t>wti_phase2_scenario_backtests.csv</w:t>
      </w:r>
    </w:p>
    <w:p w14:paraId="139A5FC9" w14:textId="77777777" w:rsidR="00957FB4" w:rsidRPr="00957FB4" w:rsidRDefault="00957FB4" w:rsidP="00957FB4">
      <w:pPr>
        <w:numPr>
          <w:ilvl w:val="0"/>
          <w:numId w:val="72"/>
        </w:numPr>
      </w:pPr>
      <w:r w:rsidRPr="00957FB4">
        <w:t>wti_phase2_intraday_excursions.csv</w:t>
      </w:r>
    </w:p>
    <w:p w14:paraId="2459592B" w14:textId="77777777" w:rsidR="00957FB4" w:rsidRPr="00957FB4" w:rsidRDefault="00957FB4" w:rsidP="00957FB4">
      <w:pPr>
        <w:numPr>
          <w:ilvl w:val="0"/>
          <w:numId w:val="72"/>
        </w:numPr>
      </w:pPr>
      <w:r w:rsidRPr="00957FB4">
        <w:lastRenderedPageBreak/>
        <w:t>brent_phase2_session_diagnostics.csv</w:t>
      </w:r>
    </w:p>
    <w:p w14:paraId="12BE947A" w14:textId="77777777" w:rsidR="00957FB4" w:rsidRPr="00957FB4" w:rsidRDefault="00957FB4" w:rsidP="00957FB4">
      <w:pPr>
        <w:numPr>
          <w:ilvl w:val="0"/>
          <w:numId w:val="72"/>
        </w:numPr>
      </w:pPr>
      <w:r w:rsidRPr="00957FB4">
        <w:t>brent_phase2_day_window_behavior_matrix.csv</w:t>
      </w:r>
    </w:p>
    <w:p w14:paraId="3452B53B" w14:textId="77777777" w:rsidR="00957FB4" w:rsidRPr="00957FB4" w:rsidRDefault="00957FB4" w:rsidP="00957FB4">
      <w:pPr>
        <w:numPr>
          <w:ilvl w:val="0"/>
          <w:numId w:val="72"/>
        </w:numPr>
      </w:pPr>
      <w:r w:rsidRPr="00957FB4">
        <w:t>brent_phase2_scenario_backtests.csv</w:t>
      </w:r>
    </w:p>
    <w:p w14:paraId="63FF7904" w14:textId="77777777" w:rsidR="00957FB4" w:rsidRPr="00957FB4" w:rsidRDefault="00957FB4" w:rsidP="00957FB4">
      <w:pPr>
        <w:numPr>
          <w:ilvl w:val="0"/>
          <w:numId w:val="72"/>
        </w:numPr>
      </w:pPr>
      <w:r w:rsidRPr="00957FB4">
        <w:t>brent_phase2_intraday_excursions.csv</w:t>
      </w:r>
    </w:p>
    <w:p w14:paraId="5AD26D76" w14:textId="77777777" w:rsidR="00957FB4" w:rsidRPr="00957FB4" w:rsidRDefault="00957FB4" w:rsidP="00957FB4">
      <w:pPr>
        <w:numPr>
          <w:ilvl w:val="0"/>
          <w:numId w:val="72"/>
        </w:numPr>
      </w:pPr>
      <w:r w:rsidRPr="00957FB4">
        <w:t>phase2_session_diagnostics_combined.csv</w:t>
      </w:r>
    </w:p>
    <w:p w14:paraId="55BE2DFE" w14:textId="77777777" w:rsidR="00957FB4" w:rsidRPr="00957FB4" w:rsidRDefault="00957FB4" w:rsidP="00957FB4">
      <w:pPr>
        <w:numPr>
          <w:ilvl w:val="0"/>
          <w:numId w:val="72"/>
        </w:numPr>
      </w:pPr>
      <w:r w:rsidRPr="00957FB4">
        <w:t>phase2_day_window_behavior_matrix_combined.csv</w:t>
      </w:r>
    </w:p>
    <w:p w14:paraId="7BF75937" w14:textId="77777777" w:rsidR="00957FB4" w:rsidRPr="00957FB4" w:rsidRDefault="00957FB4" w:rsidP="00957FB4">
      <w:pPr>
        <w:numPr>
          <w:ilvl w:val="0"/>
          <w:numId w:val="72"/>
        </w:numPr>
      </w:pPr>
      <w:r w:rsidRPr="00957FB4">
        <w:t>phase2_scenario_backtest_features.csv</w:t>
      </w:r>
    </w:p>
    <w:p w14:paraId="5B267B0E" w14:textId="77777777" w:rsidR="00957FB4" w:rsidRPr="00957FB4" w:rsidRDefault="00957FB4" w:rsidP="00957FB4">
      <w:pPr>
        <w:numPr>
          <w:ilvl w:val="0"/>
          <w:numId w:val="72"/>
        </w:numPr>
      </w:pPr>
      <w:r w:rsidRPr="00957FB4">
        <w:t>phase2_intraday_excursions_combined.csv</w:t>
      </w:r>
    </w:p>
    <w:p w14:paraId="6E4BAD76" w14:textId="77777777" w:rsidR="00957FB4" w:rsidRPr="00957FB4" w:rsidRDefault="00957FB4" w:rsidP="00957FB4">
      <w:pPr>
        <w:numPr>
          <w:ilvl w:val="0"/>
          <w:numId w:val="72"/>
        </w:numPr>
      </w:pPr>
      <w:r w:rsidRPr="00957FB4">
        <w:t>phase2_archetype_similarity_features.csv</w:t>
      </w:r>
    </w:p>
    <w:p w14:paraId="684A7EDA" w14:textId="77777777" w:rsidR="00957FB4" w:rsidRPr="00957FB4" w:rsidRDefault="00957FB4" w:rsidP="00957FB4">
      <w:pPr>
        <w:numPr>
          <w:ilvl w:val="0"/>
          <w:numId w:val="72"/>
        </w:numPr>
      </w:pPr>
      <w:r w:rsidRPr="00957FB4">
        <w:t>phase2_file_summary.csv</w:t>
      </w:r>
    </w:p>
    <w:p w14:paraId="0CF15C1F" w14:textId="77777777" w:rsidR="00957FB4" w:rsidRPr="00957FB4" w:rsidRDefault="00957FB4" w:rsidP="00957FB4">
      <w:pPr>
        <w:numPr>
          <w:ilvl w:val="0"/>
          <w:numId w:val="72"/>
        </w:numPr>
      </w:pPr>
      <w:r w:rsidRPr="00957FB4">
        <w:t>phase2_methodology.md</w:t>
      </w:r>
    </w:p>
    <w:p w14:paraId="2267CC75" w14:textId="77777777" w:rsidR="00957FB4" w:rsidRPr="00957FB4" w:rsidRDefault="00957FB4" w:rsidP="00957FB4">
      <w:pPr>
        <w:rPr>
          <w:b/>
          <w:bCs/>
        </w:rPr>
      </w:pPr>
      <w:r w:rsidRPr="00957FB4">
        <w:rPr>
          <w:b/>
          <w:bCs/>
        </w:rPr>
        <w:t>What is improved</w:t>
      </w:r>
    </w:p>
    <w:p w14:paraId="031B6B04" w14:textId="77777777" w:rsidR="00957FB4" w:rsidRPr="00957FB4" w:rsidRDefault="00957FB4" w:rsidP="00957FB4">
      <w:r w:rsidRPr="00957FB4">
        <w:t>This version fixes the main phase-two design problem by </w:t>
      </w:r>
      <w:r w:rsidRPr="00957FB4">
        <w:rPr>
          <w:b/>
          <w:bCs/>
        </w:rPr>
        <w:t>not pretending 15m/60m is 1m</w:t>
      </w:r>
      <w:r w:rsidRPr="00957FB4">
        <w:t xml:space="preserve">; </w:t>
      </w:r>
      <w:proofErr w:type="gramStart"/>
      <w:r w:rsidRPr="00957FB4">
        <w:t>instead</w:t>
      </w:r>
      <w:proofErr w:type="gramEnd"/>
      <w:r w:rsidRPr="00957FB4">
        <w:t xml:space="preserve"> it explicitly tags the analysis timeframe actually used for each symbol and output row. It also upgrades excursions so they are calculated for both long and short references, with </w:t>
      </w:r>
      <w:proofErr w:type="spellStart"/>
      <w:r w:rsidRPr="00957FB4">
        <w:t>time_to_mfe_minutes</w:t>
      </w:r>
      <w:proofErr w:type="spellEnd"/>
      <w:r w:rsidRPr="00957FB4">
        <w:t> and </w:t>
      </w:r>
      <w:proofErr w:type="spellStart"/>
      <w:r w:rsidRPr="00957FB4">
        <w:t>time_to_mae_minutes</w:t>
      </w:r>
      <w:proofErr w:type="spellEnd"/>
      <w:r w:rsidRPr="00957FB4">
        <w:t> now populated from the actual intraday timestamps.</w:t>
      </w:r>
    </w:p>
    <w:p w14:paraId="4DE52902" w14:textId="77777777" w:rsidR="00957FB4" w:rsidRPr="00957FB4" w:rsidRDefault="00957FB4" w:rsidP="00957FB4">
      <w:r w:rsidRPr="00957FB4">
        <w:t>The scenario layer is also more explicit now: it creates named setups for Europe-open continuation/fade, US-open continuation/reversal, and gap-follow/gap-fade, and when a setup cannot be evaluated it writes an </w:t>
      </w:r>
      <w:r w:rsidRPr="00957FB4">
        <w:rPr>
          <w:b/>
          <w:bCs/>
        </w:rPr>
        <w:t>exclusion reason</w:t>
      </w:r>
      <w:r w:rsidRPr="00957FB4">
        <w:t> instead of silently producing misleading blanks. Session diagnostics now populate real flags for day-high/day-low setters, breakout/failed-breakout/reversal behavior, strongest/weakest windows, and extension versus prior windows.</w:t>
      </w:r>
    </w:p>
    <w:p w14:paraId="6B63002D" w14:textId="77777777" w:rsidR="00957FB4" w:rsidRPr="00957FB4" w:rsidRDefault="00957FB4" w:rsidP="00957FB4">
      <w:pPr>
        <w:rPr>
          <w:b/>
          <w:bCs/>
        </w:rPr>
      </w:pPr>
      <w:r w:rsidRPr="00957FB4">
        <w:rPr>
          <w:b/>
          <w:bCs/>
        </w:rPr>
        <w:t>Run it</w:t>
      </w:r>
    </w:p>
    <w:p w14:paraId="500AB602" w14:textId="77777777" w:rsidR="00957FB4" w:rsidRPr="00957FB4" w:rsidRDefault="00957FB4" w:rsidP="00957FB4">
      <w:r w:rsidRPr="00957FB4">
        <w:t>From your same project folder, run:</w:t>
      </w:r>
    </w:p>
    <w:p w14:paraId="45F547B6" w14:textId="77777777" w:rsidR="00957FB4" w:rsidRPr="00957FB4" w:rsidRDefault="00957FB4" w:rsidP="00957FB4">
      <w:proofErr w:type="spellStart"/>
      <w:r w:rsidRPr="00957FB4">
        <w:t>powershell</w:t>
      </w:r>
      <w:proofErr w:type="spellEnd"/>
    </w:p>
    <w:p w14:paraId="6DCCFAEA" w14:textId="77777777" w:rsidR="00957FB4" w:rsidRPr="00957FB4" w:rsidRDefault="00957FB4" w:rsidP="00957FB4">
      <w:r w:rsidRPr="00957FB4">
        <w:t>python output\og40_phase2_analysis.py</w:t>
      </w:r>
    </w:p>
    <w:p w14:paraId="6BC2CF21" w14:textId="77777777" w:rsidR="00957FB4" w:rsidRPr="00957FB4" w:rsidRDefault="00957FB4" w:rsidP="00957FB4">
      <w:r w:rsidRPr="00957FB4">
        <w:lastRenderedPageBreak/>
        <w:t>It expects your original crude_data_import.py outputs to already exist in output/, and it will write the new files into output\\phase2\\.</w:t>
      </w:r>
    </w:p>
    <w:p w14:paraId="2B910306" w14:textId="77777777" w:rsidR="00957FB4" w:rsidRPr="00957FB4" w:rsidRDefault="00957FB4" w:rsidP="00957FB4">
      <w:pPr>
        <w:rPr>
          <w:b/>
          <w:bCs/>
        </w:rPr>
      </w:pPr>
      <w:r w:rsidRPr="00957FB4">
        <w:rPr>
          <w:b/>
          <w:bCs/>
        </w:rPr>
        <w:t>Important caution</w:t>
      </w:r>
    </w:p>
    <w:p w14:paraId="752DD584" w14:textId="77777777" w:rsidR="00957FB4" w:rsidRPr="00957FB4" w:rsidRDefault="00957FB4" w:rsidP="00957FB4">
      <w:r w:rsidRPr="00957FB4">
        <w:t>This gets you much closer to a usable OG-40 phase-two bar-analysis layer, but it is still only as good as the source bars that your original Yahoo-based importer produced. That means you should treat this as a </w:t>
      </w:r>
      <w:r w:rsidRPr="00957FB4">
        <w:rPr>
          <w:b/>
          <w:bCs/>
        </w:rPr>
        <w:t>decision-support research layer</w:t>
      </w:r>
      <w:r w:rsidRPr="00957FB4">
        <w:t>, not as permission to assume live-market execution accuracy, especially because your upstream pipeline still lacks verified contract-roll metadata and true production-grade vendor bars.</w:t>
      </w:r>
    </w:p>
    <w:p w14:paraId="7A652F12" w14:textId="77777777" w:rsidR="00957FB4" w:rsidRPr="00957FB4" w:rsidRDefault="00957FB4" w:rsidP="00957FB4">
      <w:proofErr w:type="gramStart"/>
      <w:r w:rsidRPr="00957FB4">
        <w:t>Next</w:t>
      </w:r>
      <w:proofErr w:type="gramEnd"/>
      <w:r w:rsidRPr="00957FB4">
        <w:t xml:space="preserve"> I should give you the </w:t>
      </w:r>
      <w:r w:rsidRPr="00957FB4">
        <w:rPr>
          <w:b/>
          <w:bCs/>
        </w:rPr>
        <w:t>phase-three layer</w:t>
      </w:r>
      <w:r w:rsidRPr="00957FB4">
        <w:t>: consolidated setup scoring, day ranking, expectancy summaries by setup, win-rate tables, and a trade-planning sheet that turns these phase-two outputs into actual pre-market and intraday decision tables.</w:t>
      </w:r>
    </w:p>
    <w:p w14:paraId="30F0E94E" w14:textId="77777777" w:rsidR="009B1A62" w:rsidRDefault="009B1A62" w:rsidP="00A97F0B"/>
    <w:p w14:paraId="20B4CE5E" w14:textId="77777777" w:rsidR="00DB3900" w:rsidRDefault="00DB3900" w:rsidP="00A97F0B"/>
    <w:p w14:paraId="4D876358" w14:textId="77777777" w:rsidR="00DB3900" w:rsidRDefault="00DB3900" w:rsidP="00A97F0B"/>
    <w:p w14:paraId="00BF9DDC" w14:textId="77777777" w:rsidR="00DB3900" w:rsidRDefault="00DB3900" w:rsidP="00A97F0B"/>
    <w:p w14:paraId="713A0CB1" w14:textId="77777777" w:rsidR="00DB3900" w:rsidRDefault="00DB3900" w:rsidP="00A97F0B"/>
    <w:p w14:paraId="0B2B680F" w14:textId="77777777" w:rsidR="00DB3900" w:rsidRDefault="00DB3900" w:rsidP="00A97F0B"/>
    <w:p w14:paraId="13216859" w14:textId="77777777" w:rsidR="00DB3900" w:rsidRDefault="00DB3900" w:rsidP="00A97F0B"/>
    <w:p w14:paraId="17502B81" w14:textId="77777777" w:rsidR="00DB3900" w:rsidRDefault="00DB3900" w:rsidP="00A97F0B"/>
    <w:p w14:paraId="4B7D90AE" w14:textId="77777777" w:rsidR="00DB3900" w:rsidRDefault="00DB3900" w:rsidP="00A97F0B"/>
    <w:p w14:paraId="2891AA09" w14:textId="77777777" w:rsidR="00DB3900" w:rsidRDefault="00DB3900" w:rsidP="00A97F0B"/>
    <w:p w14:paraId="410BBA20" w14:textId="77777777" w:rsidR="00DB3900" w:rsidRDefault="00DB3900" w:rsidP="00A97F0B"/>
    <w:p w14:paraId="10FC915A" w14:textId="77777777" w:rsidR="00DB3900" w:rsidRDefault="00DB3900" w:rsidP="00A97F0B"/>
    <w:p w14:paraId="5476229E" w14:textId="77777777" w:rsidR="00DB3900" w:rsidRDefault="00DB3900" w:rsidP="00A97F0B"/>
    <w:p w14:paraId="4D16C69A" w14:textId="77777777" w:rsidR="00DB3900" w:rsidRDefault="00DB3900" w:rsidP="00A97F0B"/>
    <w:p w14:paraId="5EE56F23" w14:textId="77777777" w:rsidR="00DB3900" w:rsidRDefault="00DB3900" w:rsidP="00A97F0B"/>
    <w:p w14:paraId="57C06838" w14:textId="77777777" w:rsidR="00DB3900" w:rsidRDefault="00DB3900" w:rsidP="00A97F0B"/>
    <w:p w14:paraId="638A9484" w14:textId="77777777" w:rsidR="00DB3900" w:rsidRDefault="00DB3900" w:rsidP="00A97F0B"/>
    <w:p w14:paraId="273ABE49" w14:textId="77777777" w:rsidR="00DB3900" w:rsidRPr="00F86278" w:rsidRDefault="00DB3900" w:rsidP="00DB3900">
      <w:pPr>
        <w:rPr>
          <w:i/>
          <w:iCs/>
          <w:highlight w:val="yellow"/>
        </w:rPr>
      </w:pPr>
      <w:proofErr w:type="spellStart"/>
      <w:r w:rsidRPr="00F86278">
        <w:rPr>
          <w:i/>
          <w:iCs/>
          <w:highlight w:val="yellow"/>
        </w:rPr>
        <w:lastRenderedPageBreak/>
        <w:t>lets</w:t>
      </w:r>
      <w:proofErr w:type="spellEnd"/>
      <w:r w:rsidRPr="00F86278">
        <w:rPr>
          <w:i/>
          <w:iCs/>
          <w:highlight w:val="yellow"/>
        </w:rPr>
        <w:t xml:space="preserve"> tackle this thing one by one......</w:t>
      </w:r>
      <w:proofErr w:type="spellStart"/>
      <w:r w:rsidRPr="00F86278">
        <w:rPr>
          <w:i/>
          <w:iCs/>
          <w:highlight w:val="yellow"/>
        </w:rPr>
        <w:t>youre</w:t>
      </w:r>
      <w:proofErr w:type="spellEnd"/>
      <w:r w:rsidRPr="00F86278">
        <w:rPr>
          <w:i/>
          <w:iCs/>
          <w:highlight w:val="yellow"/>
        </w:rPr>
        <w:t xml:space="preserve"> mixing it all up.....what the phase 1 code only handles is data fetching of all relevant kinds from everywhere, it DOESNT INVOLVE pattern recognition/deviation/confirmation, </w:t>
      </w:r>
      <w:proofErr w:type="spellStart"/>
      <w:r w:rsidRPr="00F86278">
        <w:rPr>
          <w:i/>
          <w:iCs/>
          <w:highlight w:val="yellow"/>
        </w:rPr>
        <w:t>derving</w:t>
      </w:r>
      <w:proofErr w:type="spellEnd"/>
      <w:r w:rsidRPr="00F86278">
        <w:rPr>
          <w:i/>
          <w:iCs/>
          <w:highlight w:val="yellow"/>
        </w:rPr>
        <w:t xml:space="preserve"> insights, </w:t>
      </w:r>
      <w:proofErr w:type="spellStart"/>
      <w:r w:rsidRPr="00F86278">
        <w:rPr>
          <w:i/>
          <w:iCs/>
          <w:highlight w:val="yellow"/>
        </w:rPr>
        <w:t>backtesting</w:t>
      </w:r>
      <w:proofErr w:type="spellEnd"/>
      <w:r w:rsidRPr="00F86278">
        <w:rPr>
          <w:i/>
          <w:iCs/>
          <w:highlight w:val="yellow"/>
        </w:rPr>
        <w:t xml:space="preserve"> scenarios, news imports/classification, bucketing, etc </w:t>
      </w:r>
      <w:proofErr w:type="spellStart"/>
      <w:r w:rsidRPr="00F86278">
        <w:rPr>
          <w:i/>
          <w:iCs/>
          <w:highlight w:val="yellow"/>
        </w:rPr>
        <w:t>etc</w:t>
      </w:r>
      <w:proofErr w:type="spellEnd"/>
      <w:r w:rsidRPr="00F86278">
        <w:rPr>
          <w:i/>
          <w:iCs/>
          <w:highlight w:val="yellow"/>
        </w:rPr>
        <w:t xml:space="preserve"> anything and everything other than just hard, real, true, credible source truth of data.....data </w:t>
      </w:r>
      <w:proofErr w:type="spellStart"/>
      <w:r w:rsidRPr="00F86278">
        <w:rPr>
          <w:i/>
          <w:iCs/>
          <w:highlight w:val="yellow"/>
        </w:rPr>
        <w:t>thats</w:t>
      </w:r>
      <w:proofErr w:type="spellEnd"/>
      <w:r w:rsidRPr="00F86278">
        <w:rPr>
          <w:i/>
          <w:iCs/>
          <w:highlight w:val="yellow"/>
        </w:rPr>
        <w:t xml:space="preserve"> just available as is.....</w:t>
      </w:r>
      <w:proofErr w:type="spellStart"/>
      <w:r w:rsidRPr="00F86278">
        <w:rPr>
          <w:i/>
          <w:iCs/>
          <w:highlight w:val="yellow"/>
        </w:rPr>
        <w:t>thats</w:t>
      </w:r>
      <w:proofErr w:type="spellEnd"/>
      <w:r w:rsidRPr="00F86278">
        <w:rPr>
          <w:i/>
          <w:iCs/>
          <w:highlight w:val="yellow"/>
        </w:rPr>
        <w:t xml:space="preserve"> all phase 1 code is supposed to do.......and so far no </w:t>
      </w:r>
      <w:proofErr w:type="spellStart"/>
      <w:r w:rsidRPr="00F86278">
        <w:rPr>
          <w:i/>
          <w:iCs/>
          <w:highlight w:val="yellow"/>
        </w:rPr>
        <w:t>inr</w:t>
      </w:r>
      <w:proofErr w:type="spellEnd"/>
      <w:r w:rsidRPr="00F86278">
        <w:rPr>
          <w:i/>
          <w:iCs/>
          <w:highlight w:val="yellow"/>
        </w:rPr>
        <w:t xml:space="preserve">, mcx related data was being fetched at all (before all these changes), so the outputs now </w:t>
      </w:r>
      <w:proofErr w:type="spellStart"/>
      <w:r w:rsidRPr="00F86278">
        <w:rPr>
          <w:i/>
          <w:iCs/>
          <w:highlight w:val="yellow"/>
        </w:rPr>
        <w:t>i</w:t>
      </w:r>
      <w:proofErr w:type="spellEnd"/>
      <w:r w:rsidRPr="00F86278">
        <w:rPr>
          <w:i/>
          <w:iCs/>
          <w:highlight w:val="yellow"/>
        </w:rPr>
        <w:t xml:space="preserve"> shared all 21 files + </w:t>
      </w:r>
      <w:proofErr w:type="spellStart"/>
      <w:r w:rsidRPr="00F86278">
        <w:rPr>
          <w:i/>
          <w:iCs/>
          <w:highlight w:val="yellow"/>
        </w:rPr>
        <w:t>usdinr_ref_daily</w:t>
      </w:r>
      <w:proofErr w:type="spellEnd"/>
      <w:r w:rsidRPr="00F86278">
        <w:rPr>
          <w:i/>
          <w:iCs/>
          <w:highlight w:val="yellow"/>
        </w:rPr>
        <w:t xml:space="preserve">.............only these relevant mcx and </w:t>
      </w:r>
      <w:proofErr w:type="spellStart"/>
      <w:r w:rsidRPr="00F86278">
        <w:rPr>
          <w:i/>
          <w:iCs/>
          <w:highlight w:val="yellow"/>
        </w:rPr>
        <w:t>inr</w:t>
      </w:r>
      <w:proofErr w:type="spellEnd"/>
      <w:r w:rsidRPr="00F86278">
        <w:rPr>
          <w:i/>
          <w:iCs/>
          <w:highlight w:val="yellow"/>
        </w:rPr>
        <w:t xml:space="preserve"> columns were missing..................."""Archetype -</w:t>
      </w:r>
    </w:p>
    <w:p w14:paraId="13A2BB02" w14:textId="77777777" w:rsidR="00DB3900" w:rsidRPr="00F86278" w:rsidRDefault="00DB3900" w:rsidP="00DB3900">
      <w:pPr>
        <w:rPr>
          <w:i/>
          <w:iCs/>
          <w:highlight w:val="yellow"/>
        </w:rPr>
      </w:pPr>
      <w:proofErr w:type="spellStart"/>
      <w:r w:rsidRPr="00F86278">
        <w:rPr>
          <w:i/>
          <w:iCs/>
          <w:highlight w:val="yellow"/>
        </w:rPr>
        <w:t>europe_open_hour_range_inr</w:t>
      </w:r>
      <w:proofErr w:type="spellEnd"/>
    </w:p>
    <w:p w14:paraId="64ECEFF3" w14:textId="77777777" w:rsidR="00DB3900" w:rsidRPr="00F86278" w:rsidRDefault="00DB3900" w:rsidP="00DB3900">
      <w:pPr>
        <w:rPr>
          <w:i/>
          <w:iCs/>
          <w:highlight w:val="yellow"/>
        </w:rPr>
      </w:pPr>
      <w:proofErr w:type="spellStart"/>
      <w:r w:rsidRPr="00F86278">
        <w:rPr>
          <w:i/>
          <w:iCs/>
          <w:highlight w:val="yellow"/>
        </w:rPr>
        <w:t>us_open_hour_range_inr</w:t>
      </w:r>
      <w:proofErr w:type="spellEnd"/>
    </w:p>
    <w:p w14:paraId="70BE2E44" w14:textId="77777777" w:rsidR="00DB3900" w:rsidRPr="00F86278" w:rsidRDefault="00DB3900" w:rsidP="00DB3900">
      <w:pPr>
        <w:rPr>
          <w:i/>
          <w:iCs/>
          <w:highlight w:val="yellow"/>
        </w:rPr>
      </w:pPr>
      <w:r w:rsidRPr="00F86278">
        <w:rPr>
          <w:i/>
          <w:iCs/>
          <w:highlight w:val="yellow"/>
        </w:rPr>
        <w:t> </w:t>
      </w:r>
    </w:p>
    <w:p w14:paraId="22715125" w14:textId="45EC50DB" w:rsidR="00DB3900" w:rsidRPr="00F86278" w:rsidRDefault="00DB3900" w:rsidP="00DB3900">
      <w:pPr>
        <w:rPr>
          <w:i/>
          <w:iCs/>
          <w:highlight w:val="yellow"/>
        </w:rPr>
      </w:pPr>
    </w:p>
    <w:p w14:paraId="7042BAE6" w14:textId="77777777" w:rsidR="00DB3900" w:rsidRPr="00F86278" w:rsidRDefault="00DB3900" w:rsidP="00DB3900">
      <w:pPr>
        <w:rPr>
          <w:i/>
          <w:iCs/>
          <w:highlight w:val="yellow"/>
        </w:rPr>
      </w:pPr>
      <w:r w:rsidRPr="00F86278">
        <w:rPr>
          <w:i/>
          <w:iCs/>
          <w:highlight w:val="yellow"/>
        </w:rPr>
        <w:t xml:space="preserve">Brent 5m </w:t>
      </w:r>
      <w:proofErr w:type="spellStart"/>
      <w:r w:rsidRPr="00F86278">
        <w:rPr>
          <w:i/>
          <w:iCs/>
          <w:highlight w:val="yellow"/>
        </w:rPr>
        <w:t>ist</w:t>
      </w:r>
      <w:proofErr w:type="spellEnd"/>
    </w:p>
    <w:p w14:paraId="4B090E2D" w14:textId="77777777" w:rsidR="00DB3900" w:rsidRPr="00F86278" w:rsidRDefault="00DB3900" w:rsidP="00DB3900">
      <w:pPr>
        <w:rPr>
          <w:i/>
          <w:iCs/>
          <w:highlight w:val="yellow"/>
        </w:rPr>
      </w:pPr>
      <w:proofErr w:type="spellStart"/>
      <w:r w:rsidRPr="00F86278">
        <w:rPr>
          <w:i/>
          <w:iCs/>
          <w:highlight w:val="yellow"/>
        </w:rPr>
        <w:t>open_inr</w:t>
      </w:r>
      <w:proofErr w:type="spellEnd"/>
    </w:p>
    <w:p w14:paraId="3571C1AB" w14:textId="77777777" w:rsidR="00DB3900" w:rsidRPr="00F86278" w:rsidRDefault="00DB3900" w:rsidP="00DB3900">
      <w:pPr>
        <w:rPr>
          <w:i/>
          <w:iCs/>
          <w:highlight w:val="yellow"/>
        </w:rPr>
      </w:pPr>
      <w:proofErr w:type="spellStart"/>
      <w:r w:rsidRPr="00F86278">
        <w:rPr>
          <w:i/>
          <w:iCs/>
          <w:highlight w:val="yellow"/>
        </w:rPr>
        <w:t>high_inr</w:t>
      </w:r>
      <w:proofErr w:type="spellEnd"/>
    </w:p>
    <w:p w14:paraId="681F977C" w14:textId="77777777" w:rsidR="00DB3900" w:rsidRPr="00F86278" w:rsidRDefault="00DB3900" w:rsidP="00DB3900">
      <w:pPr>
        <w:rPr>
          <w:i/>
          <w:iCs/>
          <w:highlight w:val="yellow"/>
        </w:rPr>
      </w:pPr>
      <w:proofErr w:type="spellStart"/>
      <w:r w:rsidRPr="00F86278">
        <w:rPr>
          <w:i/>
          <w:iCs/>
          <w:highlight w:val="yellow"/>
        </w:rPr>
        <w:t>low_inr</w:t>
      </w:r>
      <w:proofErr w:type="spellEnd"/>
    </w:p>
    <w:p w14:paraId="1F034C23"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5C8C9741"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54EFE76D" w14:textId="77777777" w:rsidR="00DB3900" w:rsidRPr="00F86278" w:rsidRDefault="00DB3900" w:rsidP="00DB3900">
      <w:pPr>
        <w:rPr>
          <w:i/>
          <w:iCs/>
          <w:highlight w:val="yellow"/>
        </w:rPr>
      </w:pPr>
      <w:r w:rsidRPr="00F86278">
        <w:rPr>
          <w:i/>
          <w:iCs/>
          <w:highlight w:val="yellow"/>
        </w:rPr>
        <w:t> </w:t>
      </w:r>
    </w:p>
    <w:p w14:paraId="128E13EC" w14:textId="77777777" w:rsidR="00DB3900" w:rsidRPr="00F86278" w:rsidRDefault="00DB3900" w:rsidP="00DB3900">
      <w:pPr>
        <w:rPr>
          <w:i/>
          <w:iCs/>
          <w:highlight w:val="yellow"/>
        </w:rPr>
      </w:pPr>
      <w:r w:rsidRPr="00F86278">
        <w:rPr>
          <w:i/>
          <w:iCs/>
          <w:highlight w:val="yellow"/>
        </w:rPr>
        <w:t xml:space="preserve">Brent 15m </w:t>
      </w:r>
      <w:proofErr w:type="spellStart"/>
      <w:r w:rsidRPr="00F86278">
        <w:rPr>
          <w:i/>
          <w:iCs/>
          <w:highlight w:val="yellow"/>
        </w:rPr>
        <w:t>ist</w:t>
      </w:r>
      <w:proofErr w:type="spellEnd"/>
    </w:p>
    <w:p w14:paraId="6F9F0312" w14:textId="77777777" w:rsidR="00DB3900" w:rsidRPr="00F86278" w:rsidRDefault="00DB3900" w:rsidP="00DB3900">
      <w:pPr>
        <w:rPr>
          <w:i/>
          <w:iCs/>
          <w:highlight w:val="yellow"/>
        </w:rPr>
      </w:pPr>
      <w:proofErr w:type="spellStart"/>
      <w:r w:rsidRPr="00F86278">
        <w:rPr>
          <w:i/>
          <w:iCs/>
          <w:highlight w:val="yellow"/>
        </w:rPr>
        <w:t>open_inr</w:t>
      </w:r>
      <w:proofErr w:type="spellEnd"/>
    </w:p>
    <w:p w14:paraId="4245CE89" w14:textId="77777777" w:rsidR="00DB3900" w:rsidRPr="00F86278" w:rsidRDefault="00DB3900" w:rsidP="00DB3900">
      <w:pPr>
        <w:rPr>
          <w:i/>
          <w:iCs/>
          <w:highlight w:val="yellow"/>
        </w:rPr>
      </w:pPr>
      <w:proofErr w:type="spellStart"/>
      <w:r w:rsidRPr="00F86278">
        <w:rPr>
          <w:i/>
          <w:iCs/>
          <w:highlight w:val="yellow"/>
        </w:rPr>
        <w:t>high_inr</w:t>
      </w:r>
      <w:proofErr w:type="spellEnd"/>
    </w:p>
    <w:p w14:paraId="0B11477F" w14:textId="77777777" w:rsidR="00DB3900" w:rsidRPr="00F86278" w:rsidRDefault="00DB3900" w:rsidP="00DB3900">
      <w:pPr>
        <w:rPr>
          <w:i/>
          <w:iCs/>
          <w:highlight w:val="yellow"/>
        </w:rPr>
      </w:pPr>
      <w:proofErr w:type="spellStart"/>
      <w:r w:rsidRPr="00F86278">
        <w:rPr>
          <w:i/>
          <w:iCs/>
          <w:highlight w:val="yellow"/>
        </w:rPr>
        <w:t>low_inr</w:t>
      </w:r>
      <w:proofErr w:type="spellEnd"/>
    </w:p>
    <w:p w14:paraId="30F091EE"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181B132E"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5EEB5760" w14:textId="4FE7CD56" w:rsidR="00DB3900" w:rsidRPr="00F86278" w:rsidRDefault="00DB3900" w:rsidP="00DB3900">
      <w:pPr>
        <w:rPr>
          <w:i/>
          <w:iCs/>
          <w:highlight w:val="yellow"/>
        </w:rPr>
      </w:pPr>
      <w:r w:rsidRPr="00F86278">
        <w:rPr>
          <w:i/>
          <w:iCs/>
          <w:highlight w:val="yellow"/>
        </w:rPr>
        <w:t>  </w:t>
      </w:r>
    </w:p>
    <w:p w14:paraId="0583D4A5" w14:textId="77777777" w:rsidR="00DB3900" w:rsidRPr="00F86278" w:rsidRDefault="00DB3900" w:rsidP="00DB3900">
      <w:pPr>
        <w:rPr>
          <w:i/>
          <w:iCs/>
          <w:highlight w:val="yellow"/>
        </w:rPr>
      </w:pPr>
      <w:r w:rsidRPr="00F86278">
        <w:rPr>
          <w:i/>
          <w:iCs/>
          <w:highlight w:val="yellow"/>
        </w:rPr>
        <w:t xml:space="preserve">Brent 60m </w:t>
      </w:r>
      <w:proofErr w:type="spellStart"/>
      <w:r w:rsidRPr="00F86278">
        <w:rPr>
          <w:i/>
          <w:iCs/>
          <w:highlight w:val="yellow"/>
        </w:rPr>
        <w:t>ist</w:t>
      </w:r>
      <w:proofErr w:type="spellEnd"/>
    </w:p>
    <w:p w14:paraId="2D817E75" w14:textId="77777777" w:rsidR="00DB3900" w:rsidRPr="00F86278" w:rsidRDefault="00DB3900" w:rsidP="00DB3900">
      <w:pPr>
        <w:rPr>
          <w:i/>
          <w:iCs/>
          <w:highlight w:val="yellow"/>
        </w:rPr>
      </w:pPr>
      <w:proofErr w:type="spellStart"/>
      <w:r w:rsidRPr="00F86278">
        <w:rPr>
          <w:i/>
          <w:iCs/>
          <w:highlight w:val="yellow"/>
        </w:rPr>
        <w:t>open_inr</w:t>
      </w:r>
      <w:proofErr w:type="spellEnd"/>
    </w:p>
    <w:p w14:paraId="5BDD110A" w14:textId="77777777" w:rsidR="00DB3900" w:rsidRPr="00F86278" w:rsidRDefault="00DB3900" w:rsidP="00DB3900">
      <w:pPr>
        <w:rPr>
          <w:i/>
          <w:iCs/>
          <w:highlight w:val="yellow"/>
        </w:rPr>
      </w:pPr>
      <w:proofErr w:type="spellStart"/>
      <w:r w:rsidRPr="00F86278">
        <w:rPr>
          <w:i/>
          <w:iCs/>
          <w:highlight w:val="yellow"/>
        </w:rPr>
        <w:lastRenderedPageBreak/>
        <w:t>high_inr</w:t>
      </w:r>
      <w:proofErr w:type="spellEnd"/>
    </w:p>
    <w:p w14:paraId="4AE391DC" w14:textId="77777777" w:rsidR="00DB3900" w:rsidRPr="00F86278" w:rsidRDefault="00DB3900" w:rsidP="00DB3900">
      <w:pPr>
        <w:rPr>
          <w:i/>
          <w:iCs/>
          <w:highlight w:val="yellow"/>
        </w:rPr>
      </w:pPr>
      <w:proofErr w:type="spellStart"/>
      <w:r w:rsidRPr="00F86278">
        <w:rPr>
          <w:i/>
          <w:iCs/>
          <w:highlight w:val="yellow"/>
        </w:rPr>
        <w:t>low_inr</w:t>
      </w:r>
      <w:proofErr w:type="spellEnd"/>
    </w:p>
    <w:p w14:paraId="175F8DF9"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47D65642"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367C918A" w14:textId="0541869B" w:rsidR="00DB3900" w:rsidRPr="00F86278" w:rsidRDefault="00DB3900" w:rsidP="00DB3900">
      <w:pPr>
        <w:rPr>
          <w:i/>
          <w:iCs/>
          <w:highlight w:val="yellow"/>
        </w:rPr>
      </w:pPr>
    </w:p>
    <w:p w14:paraId="63E838A4" w14:textId="77777777" w:rsidR="00DB3900" w:rsidRPr="00F86278" w:rsidRDefault="00DB3900" w:rsidP="00DB3900">
      <w:pPr>
        <w:rPr>
          <w:i/>
          <w:iCs/>
          <w:highlight w:val="yellow"/>
        </w:rPr>
      </w:pPr>
      <w:r w:rsidRPr="00F86278">
        <w:rPr>
          <w:i/>
          <w:iCs/>
          <w:highlight w:val="yellow"/>
        </w:rPr>
        <w:t xml:space="preserve">Brent daily </w:t>
      </w:r>
      <w:proofErr w:type="spellStart"/>
      <w:r w:rsidRPr="00F86278">
        <w:rPr>
          <w:i/>
          <w:iCs/>
          <w:highlight w:val="yellow"/>
        </w:rPr>
        <w:t>ist</w:t>
      </w:r>
      <w:proofErr w:type="spellEnd"/>
    </w:p>
    <w:p w14:paraId="5ED1DFCA" w14:textId="77777777" w:rsidR="00DB3900" w:rsidRPr="00F86278" w:rsidRDefault="00DB3900" w:rsidP="00DB3900">
      <w:pPr>
        <w:rPr>
          <w:i/>
          <w:iCs/>
          <w:highlight w:val="yellow"/>
        </w:rPr>
      </w:pPr>
      <w:proofErr w:type="spellStart"/>
      <w:r w:rsidRPr="00F86278">
        <w:rPr>
          <w:i/>
          <w:iCs/>
          <w:highlight w:val="yellow"/>
        </w:rPr>
        <w:t>open_inr</w:t>
      </w:r>
      <w:proofErr w:type="spellEnd"/>
    </w:p>
    <w:p w14:paraId="34833E05" w14:textId="77777777" w:rsidR="00DB3900" w:rsidRPr="00F86278" w:rsidRDefault="00DB3900" w:rsidP="00DB3900">
      <w:pPr>
        <w:rPr>
          <w:i/>
          <w:iCs/>
          <w:highlight w:val="yellow"/>
        </w:rPr>
      </w:pPr>
      <w:proofErr w:type="spellStart"/>
      <w:r w:rsidRPr="00F86278">
        <w:rPr>
          <w:i/>
          <w:iCs/>
          <w:highlight w:val="yellow"/>
        </w:rPr>
        <w:t>high_inr</w:t>
      </w:r>
      <w:proofErr w:type="spellEnd"/>
    </w:p>
    <w:p w14:paraId="29EF2667" w14:textId="77777777" w:rsidR="00DB3900" w:rsidRPr="00F86278" w:rsidRDefault="00DB3900" w:rsidP="00DB3900">
      <w:pPr>
        <w:rPr>
          <w:i/>
          <w:iCs/>
          <w:highlight w:val="yellow"/>
        </w:rPr>
      </w:pPr>
      <w:proofErr w:type="spellStart"/>
      <w:r w:rsidRPr="00F86278">
        <w:rPr>
          <w:i/>
          <w:iCs/>
          <w:highlight w:val="yellow"/>
        </w:rPr>
        <w:t>low_inr</w:t>
      </w:r>
      <w:proofErr w:type="spellEnd"/>
    </w:p>
    <w:p w14:paraId="56A0F610"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780CA9F0"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18E04C22" w14:textId="77777777" w:rsidR="00DB3900" w:rsidRPr="00F86278" w:rsidRDefault="00DB3900" w:rsidP="00DB3900">
      <w:pPr>
        <w:rPr>
          <w:i/>
          <w:iCs/>
          <w:highlight w:val="yellow"/>
        </w:rPr>
      </w:pPr>
      <w:proofErr w:type="spellStart"/>
      <w:r w:rsidRPr="00F86278">
        <w:rPr>
          <w:i/>
          <w:iCs/>
          <w:highlight w:val="yellow"/>
        </w:rPr>
        <w:t>gap_abs_inr</w:t>
      </w:r>
      <w:proofErr w:type="spellEnd"/>
    </w:p>
    <w:p w14:paraId="6B24E8DB" w14:textId="46F9FD5D" w:rsidR="00DB3900" w:rsidRPr="00F86278" w:rsidRDefault="00DB3900" w:rsidP="00DB3900">
      <w:pPr>
        <w:rPr>
          <w:i/>
          <w:iCs/>
          <w:highlight w:val="yellow"/>
        </w:rPr>
      </w:pPr>
      <w:proofErr w:type="spellStart"/>
      <w:r w:rsidRPr="00F86278">
        <w:rPr>
          <w:i/>
          <w:iCs/>
          <w:highlight w:val="yellow"/>
        </w:rPr>
        <w:t>gap_pct_inr</w:t>
      </w:r>
      <w:proofErr w:type="spellEnd"/>
    </w:p>
    <w:p w14:paraId="0206017D" w14:textId="77777777" w:rsidR="00DB3900" w:rsidRPr="00F86278" w:rsidRDefault="00DB3900" w:rsidP="00DB3900">
      <w:pPr>
        <w:rPr>
          <w:i/>
          <w:iCs/>
          <w:highlight w:val="yellow"/>
        </w:rPr>
      </w:pPr>
      <w:proofErr w:type="spellStart"/>
      <w:r w:rsidRPr="00F86278">
        <w:rPr>
          <w:i/>
          <w:iCs/>
          <w:highlight w:val="yellow"/>
        </w:rPr>
        <w:t>day_range_abs_inr</w:t>
      </w:r>
      <w:proofErr w:type="spellEnd"/>
    </w:p>
    <w:p w14:paraId="64059947" w14:textId="7B16F22C" w:rsidR="00DB3900" w:rsidRPr="00F86278" w:rsidRDefault="00DB3900" w:rsidP="00DB3900">
      <w:pPr>
        <w:rPr>
          <w:i/>
          <w:iCs/>
          <w:highlight w:val="yellow"/>
        </w:rPr>
      </w:pPr>
      <w:proofErr w:type="spellStart"/>
      <w:r w:rsidRPr="00F86278">
        <w:rPr>
          <w:i/>
          <w:iCs/>
          <w:highlight w:val="yellow"/>
        </w:rPr>
        <w:t>day_range_pct_inr</w:t>
      </w:r>
      <w:proofErr w:type="spellEnd"/>
    </w:p>
    <w:p w14:paraId="45D6139B" w14:textId="77777777" w:rsidR="00DB3900" w:rsidRPr="00F86278" w:rsidRDefault="00DB3900" w:rsidP="00DB3900">
      <w:pPr>
        <w:rPr>
          <w:i/>
          <w:iCs/>
          <w:highlight w:val="yellow"/>
        </w:rPr>
      </w:pPr>
      <w:proofErr w:type="spellStart"/>
      <w:r w:rsidRPr="00F86278">
        <w:rPr>
          <w:i/>
          <w:iCs/>
          <w:highlight w:val="yellow"/>
        </w:rPr>
        <w:t>first_hour_range_inr</w:t>
      </w:r>
      <w:proofErr w:type="spellEnd"/>
    </w:p>
    <w:p w14:paraId="40BB00D8" w14:textId="77777777" w:rsidR="00DB3900" w:rsidRPr="00F86278" w:rsidRDefault="00DB3900" w:rsidP="00DB3900">
      <w:pPr>
        <w:rPr>
          <w:i/>
          <w:iCs/>
          <w:highlight w:val="yellow"/>
        </w:rPr>
      </w:pPr>
      <w:proofErr w:type="spellStart"/>
      <w:r w:rsidRPr="00F86278">
        <w:rPr>
          <w:i/>
          <w:iCs/>
          <w:highlight w:val="yellow"/>
        </w:rPr>
        <w:t>europe_open_hour_range_inr</w:t>
      </w:r>
      <w:proofErr w:type="spellEnd"/>
    </w:p>
    <w:p w14:paraId="611C28A5" w14:textId="77777777" w:rsidR="00DB3900" w:rsidRPr="00F86278" w:rsidRDefault="00DB3900" w:rsidP="00DB3900">
      <w:pPr>
        <w:rPr>
          <w:i/>
          <w:iCs/>
          <w:highlight w:val="yellow"/>
        </w:rPr>
      </w:pPr>
      <w:proofErr w:type="spellStart"/>
      <w:r w:rsidRPr="00F86278">
        <w:rPr>
          <w:i/>
          <w:iCs/>
          <w:highlight w:val="yellow"/>
        </w:rPr>
        <w:t>us_open_hour_range_inr</w:t>
      </w:r>
      <w:proofErr w:type="spellEnd"/>
    </w:p>
    <w:p w14:paraId="10503B67" w14:textId="77777777" w:rsidR="00DB3900" w:rsidRPr="00F86278" w:rsidRDefault="00DB3900" w:rsidP="00DB3900">
      <w:pPr>
        <w:rPr>
          <w:i/>
          <w:iCs/>
          <w:highlight w:val="yellow"/>
        </w:rPr>
      </w:pPr>
      <w:proofErr w:type="spellStart"/>
      <w:r w:rsidRPr="00F86278">
        <w:rPr>
          <w:i/>
          <w:iCs/>
          <w:highlight w:val="yellow"/>
        </w:rPr>
        <w:t>full_day_range_inr</w:t>
      </w:r>
      <w:proofErr w:type="spellEnd"/>
    </w:p>
    <w:p w14:paraId="7103A2C0" w14:textId="77777777" w:rsidR="00DB3900" w:rsidRPr="00F86278" w:rsidRDefault="00DB3900" w:rsidP="00DB3900">
      <w:pPr>
        <w:rPr>
          <w:i/>
          <w:iCs/>
          <w:highlight w:val="yellow"/>
        </w:rPr>
      </w:pPr>
      <w:r w:rsidRPr="00F86278">
        <w:rPr>
          <w:i/>
          <w:iCs/>
          <w:highlight w:val="yellow"/>
        </w:rPr>
        <w:t>25pct_range_inr</w:t>
      </w:r>
    </w:p>
    <w:p w14:paraId="338792C4" w14:textId="77777777" w:rsidR="00DB3900" w:rsidRPr="00F86278" w:rsidRDefault="00DB3900" w:rsidP="00DB3900">
      <w:pPr>
        <w:rPr>
          <w:i/>
          <w:iCs/>
          <w:highlight w:val="yellow"/>
        </w:rPr>
      </w:pPr>
      <w:r w:rsidRPr="00F86278">
        <w:rPr>
          <w:i/>
          <w:iCs/>
          <w:highlight w:val="yellow"/>
        </w:rPr>
        <w:t>50pct_range_inr</w:t>
      </w:r>
    </w:p>
    <w:p w14:paraId="73163C25" w14:textId="77777777" w:rsidR="00DB3900" w:rsidRPr="00F86278" w:rsidRDefault="00DB3900" w:rsidP="00DB3900">
      <w:pPr>
        <w:rPr>
          <w:i/>
          <w:iCs/>
          <w:highlight w:val="yellow"/>
        </w:rPr>
      </w:pPr>
      <w:r w:rsidRPr="00F86278">
        <w:rPr>
          <w:i/>
          <w:iCs/>
          <w:highlight w:val="yellow"/>
        </w:rPr>
        <w:t>75pct_range_inr</w:t>
      </w:r>
    </w:p>
    <w:p w14:paraId="370E5A91" w14:textId="77777777" w:rsidR="00DB3900" w:rsidRPr="00F86278" w:rsidRDefault="00DB3900" w:rsidP="00DB3900">
      <w:pPr>
        <w:rPr>
          <w:i/>
          <w:iCs/>
          <w:highlight w:val="yellow"/>
        </w:rPr>
      </w:pPr>
      <w:proofErr w:type="spellStart"/>
      <w:r w:rsidRPr="00F86278">
        <w:rPr>
          <w:i/>
          <w:iCs/>
          <w:highlight w:val="yellow"/>
        </w:rPr>
        <w:t>max_up_move_from_open_inr</w:t>
      </w:r>
      <w:proofErr w:type="spellEnd"/>
    </w:p>
    <w:p w14:paraId="10A70FE8" w14:textId="7D593E37" w:rsidR="00DB3900" w:rsidRPr="00F86278" w:rsidRDefault="00DB3900" w:rsidP="00DB3900">
      <w:pPr>
        <w:rPr>
          <w:i/>
          <w:iCs/>
          <w:highlight w:val="yellow"/>
        </w:rPr>
      </w:pPr>
      <w:proofErr w:type="spellStart"/>
      <w:r w:rsidRPr="00F86278">
        <w:rPr>
          <w:i/>
          <w:iCs/>
          <w:highlight w:val="yellow"/>
        </w:rPr>
        <w:t>max_down_move_from_open_inr</w:t>
      </w:r>
      <w:proofErr w:type="spellEnd"/>
    </w:p>
    <w:p w14:paraId="7419E582" w14:textId="77777777" w:rsidR="00DB3900" w:rsidRPr="00F86278" w:rsidRDefault="00DB3900" w:rsidP="00DB3900">
      <w:pPr>
        <w:rPr>
          <w:i/>
          <w:iCs/>
          <w:highlight w:val="yellow"/>
        </w:rPr>
      </w:pPr>
      <w:proofErr w:type="spellStart"/>
      <w:r w:rsidRPr="00F86278">
        <w:rPr>
          <w:i/>
          <w:iCs/>
          <w:highlight w:val="yellow"/>
        </w:rPr>
        <w:t>close_from_open_inr</w:t>
      </w:r>
      <w:proofErr w:type="spellEnd"/>
    </w:p>
    <w:p w14:paraId="2086AF34" w14:textId="77777777" w:rsidR="00DB3900" w:rsidRPr="00F86278" w:rsidRDefault="00DB3900" w:rsidP="00DB3900">
      <w:pPr>
        <w:rPr>
          <w:i/>
          <w:iCs/>
          <w:highlight w:val="yellow"/>
        </w:rPr>
      </w:pPr>
      <w:proofErr w:type="spellStart"/>
      <w:r w:rsidRPr="00F86278">
        <w:rPr>
          <w:i/>
          <w:iCs/>
          <w:highlight w:val="yellow"/>
        </w:rPr>
        <w:t>close_from_open_pct</w:t>
      </w:r>
      <w:proofErr w:type="spellEnd"/>
    </w:p>
    <w:p w14:paraId="69FC24D8" w14:textId="77777777" w:rsidR="00DB3900" w:rsidRPr="00F86278" w:rsidRDefault="00DB3900" w:rsidP="00DB3900">
      <w:pPr>
        <w:rPr>
          <w:i/>
          <w:iCs/>
          <w:highlight w:val="yellow"/>
        </w:rPr>
      </w:pPr>
      <w:proofErr w:type="spellStart"/>
      <w:r w:rsidRPr="00F86278">
        <w:rPr>
          <w:i/>
          <w:iCs/>
          <w:highlight w:val="yellow"/>
        </w:rPr>
        <w:t>mfe_inr</w:t>
      </w:r>
      <w:proofErr w:type="spellEnd"/>
    </w:p>
    <w:p w14:paraId="091E7333" w14:textId="77777777" w:rsidR="00DB3900" w:rsidRPr="00F86278" w:rsidRDefault="00DB3900" w:rsidP="00DB3900">
      <w:pPr>
        <w:rPr>
          <w:i/>
          <w:iCs/>
          <w:highlight w:val="yellow"/>
        </w:rPr>
      </w:pPr>
      <w:proofErr w:type="spellStart"/>
      <w:r w:rsidRPr="00F86278">
        <w:rPr>
          <w:i/>
          <w:iCs/>
          <w:highlight w:val="yellow"/>
        </w:rPr>
        <w:lastRenderedPageBreak/>
        <w:t>mae_inr</w:t>
      </w:r>
      <w:proofErr w:type="spellEnd"/>
    </w:p>
    <w:p w14:paraId="4C3904B4" w14:textId="313CA103" w:rsidR="00DB3900" w:rsidRPr="00F86278" w:rsidRDefault="00DB3900" w:rsidP="00DB3900">
      <w:pPr>
        <w:rPr>
          <w:i/>
          <w:iCs/>
          <w:highlight w:val="yellow"/>
        </w:rPr>
      </w:pPr>
    </w:p>
    <w:p w14:paraId="427642BC" w14:textId="77777777" w:rsidR="00DB3900" w:rsidRPr="00F86278" w:rsidRDefault="00DB3900" w:rsidP="00DB3900">
      <w:pPr>
        <w:rPr>
          <w:i/>
          <w:iCs/>
          <w:highlight w:val="yellow"/>
        </w:rPr>
      </w:pPr>
      <w:r w:rsidRPr="00F86278">
        <w:rPr>
          <w:i/>
          <w:iCs/>
          <w:highlight w:val="yellow"/>
        </w:rPr>
        <w:t>Brent session windows summary</w:t>
      </w:r>
    </w:p>
    <w:p w14:paraId="4DEAFBDD" w14:textId="77777777" w:rsidR="00DB3900" w:rsidRPr="00F86278" w:rsidRDefault="00DB3900" w:rsidP="00DB3900">
      <w:pPr>
        <w:rPr>
          <w:i/>
          <w:iCs/>
          <w:highlight w:val="yellow"/>
        </w:rPr>
      </w:pPr>
      <w:proofErr w:type="spellStart"/>
      <w:r w:rsidRPr="00F86278">
        <w:rPr>
          <w:i/>
          <w:iCs/>
          <w:highlight w:val="yellow"/>
        </w:rPr>
        <w:t>open_inr</w:t>
      </w:r>
      <w:proofErr w:type="spellEnd"/>
    </w:p>
    <w:p w14:paraId="4ACD37C2" w14:textId="77777777" w:rsidR="00DB3900" w:rsidRPr="00F86278" w:rsidRDefault="00DB3900" w:rsidP="00DB3900">
      <w:pPr>
        <w:rPr>
          <w:i/>
          <w:iCs/>
          <w:highlight w:val="yellow"/>
        </w:rPr>
      </w:pPr>
      <w:proofErr w:type="spellStart"/>
      <w:r w:rsidRPr="00F86278">
        <w:rPr>
          <w:i/>
          <w:iCs/>
          <w:highlight w:val="yellow"/>
        </w:rPr>
        <w:t>high_inr</w:t>
      </w:r>
      <w:proofErr w:type="spellEnd"/>
    </w:p>
    <w:p w14:paraId="3DE0EB96" w14:textId="77777777" w:rsidR="00DB3900" w:rsidRPr="00F86278" w:rsidRDefault="00DB3900" w:rsidP="00DB3900">
      <w:pPr>
        <w:rPr>
          <w:i/>
          <w:iCs/>
          <w:highlight w:val="yellow"/>
        </w:rPr>
      </w:pPr>
      <w:proofErr w:type="spellStart"/>
      <w:r w:rsidRPr="00F86278">
        <w:rPr>
          <w:i/>
          <w:iCs/>
          <w:highlight w:val="yellow"/>
        </w:rPr>
        <w:t>low_inr</w:t>
      </w:r>
      <w:proofErr w:type="spellEnd"/>
    </w:p>
    <w:p w14:paraId="78BAB8B9"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59E6BF11" w14:textId="77777777" w:rsidR="00DB3900" w:rsidRPr="00F86278" w:rsidRDefault="00DB3900" w:rsidP="00DB3900">
      <w:pPr>
        <w:rPr>
          <w:i/>
          <w:iCs/>
          <w:highlight w:val="yellow"/>
        </w:rPr>
      </w:pPr>
      <w:r w:rsidRPr="00F86278">
        <w:rPr>
          <w:i/>
          <w:iCs/>
          <w:highlight w:val="yellow"/>
        </w:rPr>
        <w:t> </w:t>
      </w:r>
    </w:p>
    <w:p w14:paraId="043CDC0D" w14:textId="77777777" w:rsidR="00DB3900" w:rsidRPr="00F86278" w:rsidRDefault="00DB3900" w:rsidP="00DB3900">
      <w:pPr>
        <w:rPr>
          <w:i/>
          <w:iCs/>
          <w:highlight w:val="yellow"/>
        </w:rPr>
      </w:pPr>
      <w:r w:rsidRPr="00F86278">
        <w:rPr>
          <w:i/>
          <w:iCs/>
          <w:highlight w:val="yellow"/>
        </w:rPr>
        <w:t>Daily master summary</w:t>
      </w:r>
    </w:p>
    <w:p w14:paraId="2DD28F47" w14:textId="77777777" w:rsidR="00DB3900" w:rsidRPr="00F86278" w:rsidRDefault="00DB3900" w:rsidP="00DB3900">
      <w:pPr>
        <w:rPr>
          <w:i/>
          <w:iCs/>
          <w:highlight w:val="yellow"/>
        </w:rPr>
      </w:pPr>
      <w:proofErr w:type="spellStart"/>
      <w:r w:rsidRPr="00F86278">
        <w:rPr>
          <w:i/>
          <w:iCs/>
          <w:highlight w:val="yellow"/>
        </w:rPr>
        <w:t>wti_open_inr</w:t>
      </w:r>
      <w:proofErr w:type="spellEnd"/>
    </w:p>
    <w:p w14:paraId="01CF653F" w14:textId="77777777" w:rsidR="00DB3900" w:rsidRPr="00F86278" w:rsidRDefault="00DB3900" w:rsidP="00DB3900">
      <w:pPr>
        <w:rPr>
          <w:i/>
          <w:iCs/>
          <w:highlight w:val="yellow"/>
        </w:rPr>
      </w:pPr>
      <w:proofErr w:type="spellStart"/>
      <w:r w:rsidRPr="00F86278">
        <w:rPr>
          <w:i/>
          <w:iCs/>
          <w:highlight w:val="yellow"/>
        </w:rPr>
        <w:t>wti_high_inr</w:t>
      </w:r>
      <w:proofErr w:type="spellEnd"/>
    </w:p>
    <w:p w14:paraId="0C6BDC2F" w14:textId="77777777" w:rsidR="00DB3900" w:rsidRPr="00F86278" w:rsidRDefault="00DB3900" w:rsidP="00DB3900">
      <w:pPr>
        <w:rPr>
          <w:i/>
          <w:iCs/>
          <w:highlight w:val="yellow"/>
        </w:rPr>
      </w:pPr>
      <w:proofErr w:type="spellStart"/>
      <w:r w:rsidRPr="00F86278">
        <w:rPr>
          <w:i/>
          <w:iCs/>
          <w:highlight w:val="yellow"/>
        </w:rPr>
        <w:t>wti_low_inr</w:t>
      </w:r>
      <w:proofErr w:type="spellEnd"/>
    </w:p>
    <w:p w14:paraId="20EAB6B1" w14:textId="77777777" w:rsidR="00DB3900" w:rsidRPr="00F86278" w:rsidRDefault="00DB3900" w:rsidP="00DB3900">
      <w:pPr>
        <w:rPr>
          <w:i/>
          <w:iCs/>
          <w:highlight w:val="yellow"/>
        </w:rPr>
      </w:pPr>
      <w:proofErr w:type="spellStart"/>
      <w:r w:rsidRPr="00F86278">
        <w:rPr>
          <w:i/>
          <w:iCs/>
          <w:highlight w:val="yellow"/>
        </w:rPr>
        <w:t>wti_close_inr</w:t>
      </w:r>
      <w:proofErr w:type="spellEnd"/>
    </w:p>
    <w:p w14:paraId="676F76EF" w14:textId="77777777" w:rsidR="00DB3900" w:rsidRPr="00F86278" w:rsidRDefault="00DB3900" w:rsidP="00DB3900">
      <w:pPr>
        <w:rPr>
          <w:i/>
          <w:iCs/>
          <w:highlight w:val="yellow"/>
        </w:rPr>
      </w:pPr>
      <w:proofErr w:type="spellStart"/>
      <w:r w:rsidRPr="00F86278">
        <w:rPr>
          <w:i/>
          <w:iCs/>
          <w:highlight w:val="yellow"/>
        </w:rPr>
        <w:t>wti_fx_rate_used</w:t>
      </w:r>
      <w:proofErr w:type="spellEnd"/>
    </w:p>
    <w:p w14:paraId="3A32AD31" w14:textId="77777777" w:rsidR="00DB3900" w:rsidRPr="00F86278" w:rsidRDefault="00DB3900" w:rsidP="00DB3900">
      <w:pPr>
        <w:rPr>
          <w:i/>
          <w:iCs/>
          <w:highlight w:val="yellow"/>
        </w:rPr>
      </w:pPr>
      <w:proofErr w:type="spellStart"/>
      <w:r w:rsidRPr="00F86278">
        <w:rPr>
          <w:i/>
          <w:iCs/>
          <w:highlight w:val="yellow"/>
        </w:rPr>
        <w:t>wti_gap_abs_inr</w:t>
      </w:r>
      <w:proofErr w:type="spellEnd"/>
    </w:p>
    <w:p w14:paraId="452B046C" w14:textId="77777777" w:rsidR="00DB3900" w:rsidRPr="00F86278" w:rsidRDefault="00DB3900" w:rsidP="00DB3900">
      <w:pPr>
        <w:rPr>
          <w:i/>
          <w:iCs/>
          <w:highlight w:val="yellow"/>
        </w:rPr>
      </w:pPr>
      <w:proofErr w:type="spellStart"/>
      <w:r w:rsidRPr="00F86278">
        <w:rPr>
          <w:i/>
          <w:iCs/>
          <w:highlight w:val="yellow"/>
        </w:rPr>
        <w:t>wti_gap_pct_inr</w:t>
      </w:r>
      <w:proofErr w:type="spellEnd"/>
    </w:p>
    <w:p w14:paraId="1E5571FD" w14:textId="77777777" w:rsidR="00DB3900" w:rsidRPr="00F86278" w:rsidRDefault="00DB3900" w:rsidP="00DB3900">
      <w:pPr>
        <w:rPr>
          <w:i/>
          <w:iCs/>
          <w:highlight w:val="yellow"/>
        </w:rPr>
      </w:pPr>
      <w:proofErr w:type="spellStart"/>
      <w:r w:rsidRPr="00F86278">
        <w:rPr>
          <w:i/>
          <w:iCs/>
          <w:highlight w:val="yellow"/>
        </w:rPr>
        <w:t>wti_day_range_abs_inr</w:t>
      </w:r>
      <w:proofErr w:type="spellEnd"/>
    </w:p>
    <w:p w14:paraId="4F02A6B7" w14:textId="77777777" w:rsidR="00DB3900" w:rsidRPr="00F86278" w:rsidRDefault="00DB3900" w:rsidP="00DB3900">
      <w:pPr>
        <w:rPr>
          <w:i/>
          <w:iCs/>
          <w:highlight w:val="yellow"/>
        </w:rPr>
      </w:pPr>
      <w:proofErr w:type="spellStart"/>
      <w:r w:rsidRPr="00F86278">
        <w:rPr>
          <w:i/>
          <w:iCs/>
          <w:highlight w:val="yellow"/>
        </w:rPr>
        <w:t>wti_day_range_pct_inr</w:t>
      </w:r>
      <w:proofErr w:type="spellEnd"/>
    </w:p>
    <w:p w14:paraId="33C28FFA" w14:textId="77777777" w:rsidR="00DB3900" w:rsidRPr="00F86278" w:rsidRDefault="00DB3900" w:rsidP="00DB3900">
      <w:pPr>
        <w:rPr>
          <w:i/>
          <w:iCs/>
          <w:highlight w:val="yellow"/>
        </w:rPr>
      </w:pPr>
      <w:proofErr w:type="spellStart"/>
      <w:r w:rsidRPr="00F86278">
        <w:rPr>
          <w:i/>
          <w:iCs/>
          <w:highlight w:val="yellow"/>
        </w:rPr>
        <w:t>wti_first_hour_range_inr</w:t>
      </w:r>
      <w:proofErr w:type="spellEnd"/>
    </w:p>
    <w:p w14:paraId="4A1A26F6" w14:textId="77777777" w:rsidR="00DB3900" w:rsidRPr="00F86278" w:rsidRDefault="00DB3900" w:rsidP="00DB3900">
      <w:pPr>
        <w:rPr>
          <w:i/>
          <w:iCs/>
          <w:highlight w:val="yellow"/>
        </w:rPr>
      </w:pPr>
      <w:proofErr w:type="spellStart"/>
      <w:r w:rsidRPr="00F86278">
        <w:rPr>
          <w:i/>
          <w:iCs/>
          <w:highlight w:val="yellow"/>
        </w:rPr>
        <w:t>wti_europe_open_hour_range_inr</w:t>
      </w:r>
      <w:proofErr w:type="spellEnd"/>
    </w:p>
    <w:p w14:paraId="68558D99" w14:textId="77777777" w:rsidR="00DB3900" w:rsidRPr="00F86278" w:rsidRDefault="00DB3900" w:rsidP="00DB3900">
      <w:pPr>
        <w:rPr>
          <w:i/>
          <w:iCs/>
          <w:highlight w:val="yellow"/>
        </w:rPr>
      </w:pPr>
      <w:proofErr w:type="spellStart"/>
      <w:r w:rsidRPr="00F86278">
        <w:rPr>
          <w:i/>
          <w:iCs/>
          <w:highlight w:val="yellow"/>
        </w:rPr>
        <w:t>wti_us_open_hour_range_inr</w:t>
      </w:r>
      <w:proofErr w:type="spellEnd"/>
    </w:p>
    <w:p w14:paraId="35260571" w14:textId="77777777" w:rsidR="00DB3900" w:rsidRPr="00F86278" w:rsidRDefault="00DB3900" w:rsidP="00DB3900">
      <w:pPr>
        <w:rPr>
          <w:i/>
          <w:iCs/>
          <w:highlight w:val="yellow"/>
        </w:rPr>
      </w:pPr>
      <w:proofErr w:type="spellStart"/>
      <w:r w:rsidRPr="00F86278">
        <w:rPr>
          <w:i/>
          <w:iCs/>
          <w:highlight w:val="yellow"/>
        </w:rPr>
        <w:t>wti_full_day_range_inr</w:t>
      </w:r>
      <w:proofErr w:type="spellEnd"/>
    </w:p>
    <w:p w14:paraId="0EAB983F" w14:textId="77777777" w:rsidR="00DB3900" w:rsidRPr="00F86278" w:rsidRDefault="00DB3900" w:rsidP="00DB3900">
      <w:pPr>
        <w:rPr>
          <w:i/>
          <w:iCs/>
          <w:highlight w:val="yellow"/>
        </w:rPr>
      </w:pPr>
      <w:r w:rsidRPr="00F86278">
        <w:rPr>
          <w:i/>
          <w:iCs/>
          <w:highlight w:val="yellow"/>
        </w:rPr>
        <w:t>wti_25pct_range_inr</w:t>
      </w:r>
    </w:p>
    <w:p w14:paraId="67FC5458" w14:textId="77777777" w:rsidR="00DB3900" w:rsidRPr="00F86278" w:rsidRDefault="00DB3900" w:rsidP="00DB3900">
      <w:pPr>
        <w:rPr>
          <w:i/>
          <w:iCs/>
          <w:highlight w:val="yellow"/>
        </w:rPr>
      </w:pPr>
      <w:r w:rsidRPr="00F86278">
        <w:rPr>
          <w:i/>
          <w:iCs/>
          <w:highlight w:val="yellow"/>
        </w:rPr>
        <w:t>wti_50pct_range_inr</w:t>
      </w:r>
    </w:p>
    <w:p w14:paraId="563C9B4B" w14:textId="77777777" w:rsidR="00DB3900" w:rsidRPr="00F86278" w:rsidRDefault="00DB3900" w:rsidP="00DB3900">
      <w:pPr>
        <w:rPr>
          <w:i/>
          <w:iCs/>
          <w:highlight w:val="yellow"/>
        </w:rPr>
      </w:pPr>
      <w:r w:rsidRPr="00F86278">
        <w:rPr>
          <w:i/>
          <w:iCs/>
          <w:highlight w:val="yellow"/>
        </w:rPr>
        <w:t>wti_75pct_range_inr</w:t>
      </w:r>
    </w:p>
    <w:p w14:paraId="6E1E7897" w14:textId="77777777" w:rsidR="00DB3900" w:rsidRPr="00F86278" w:rsidRDefault="00DB3900" w:rsidP="00DB3900">
      <w:pPr>
        <w:rPr>
          <w:i/>
          <w:iCs/>
          <w:highlight w:val="yellow"/>
        </w:rPr>
      </w:pPr>
      <w:proofErr w:type="spellStart"/>
      <w:r w:rsidRPr="00F86278">
        <w:rPr>
          <w:i/>
          <w:iCs/>
          <w:highlight w:val="yellow"/>
        </w:rPr>
        <w:t>wti_max_up_move_from_open_inr</w:t>
      </w:r>
      <w:proofErr w:type="spellEnd"/>
    </w:p>
    <w:p w14:paraId="22052BB9" w14:textId="77777777" w:rsidR="00DB3900" w:rsidRPr="00F86278" w:rsidRDefault="00DB3900" w:rsidP="00DB3900">
      <w:pPr>
        <w:rPr>
          <w:i/>
          <w:iCs/>
          <w:highlight w:val="yellow"/>
        </w:rPr>
      </w:pPr>
      <w:proofErr w:type="spellStart"/>
      <w:r w:rsidRPr="00F86278">
        <w:rPr>
          <w:i/>
          <w:iCs/>
          <w:highlight w:val="yellow"/>
        </w:rPr>
        <w:t>wti_max_down_move_from_open_inr</w:t>
      </w:r>
      <w:proofErr w:type="spellEnd"/>
    </w:p>
    <w:p w14:paraId="3B6B1D37" w14:textId="77777777" w:rsidR="00DB3900" w:rsidRPr="00F86278" w:rsidRDefault="00DB3900" w:rsidP="00DB3900">
      <w:pPr>
        <w:rPr>
          <w:i/>
          <w:iCs/>
          <w:highlight w:val="yellow"/>
        </w:rPr>
      </w:pPr>
      <w:proofErr w:type="spellStart"/>
      <w:r w:rsidRPr="00F86278">
        <w:rPr>
          <w:i/>
          <w:iCs/>
          <w:highlight w:val="yellow"/>
        </w:rPr>
        <w:lastRenderedPageBreak/>
        <w:t>brent_open_inr</w:t>
      </w:r>
      <w:proofErr w:type="spellEnd"/>
    </w:p>
    <w:p w14:paraId="174CABFD" w14:textId="77777777" w:rsidR="00DB3900" w:rsidRPr="00F86278" w:rsidRDefault="00DB3900" w:rsidP="00DB3900">
      <w:pPr>
        <w:rPr>
          <w:i/>
          <w:iCs/>
          <w:highlight w:val="yellow"/>
        </w:rPr>
      </w:pPr>
      <w:proofErr w:type="spellStart"/>
      <w:r w:rsidRPr="00F86278">
        <w:rPr>
          <w:i/>
          <w:iCs/>
          <w:highlight w:val="yellow"/>
        </w:rPr>
        <w:t>brent_high_inr</w:t>
      </w:r>
      <w:proofErr w:type="spellEnd"/>
    </w:p>
    <w:p w14:paraId="736EB6B0" w14:textId="77777777" w:rsidR="00DB3900" w:rsidRPr="00F86278" w:rsidRDefault="00DB3900" w:rsidP="00DB3900">
      <w:pPr>
        <w:rPr>
          <w:i/>
          <w:iCs/>
          <w:highlight w:val="yellow"/>
        </w:rPr>
      </w:pPr>
      <w:proofErr w:type="spellStart"/>
      <w:r w:rsidRPr="00F86278">
        <w:rPr>
          <w:i/>
          <w:iCs/>
          <w:highlight w:val="yellow"/>
        </w:rPr>
        <w:t>brent_low_inr</w:t>
      </w:r>
      <w:proofErr w:type="spellEnd"/>
    </w:p>
    <w:p w14:paraId="79637D76" w14:textId="77777777" w:rsidR="00DB3900" w:rsidRPr="00F86278" w:rsidRDefault="00DB3900" w:rsidP="00DB3900">
      <w:pPr>
        <w:rPr>
          <w:i/>
          <w:iCs/>
          <w:highlight w:val="yellow"/>
        </w:rPr>
      </w:pPr>
      <w:proofErr w:type="spellStart"/>
      <w:r w:rsidRPr="00F86278">
        <w:rPr>
          <w:i/>
          <w:iCs/>
          <w:highlight w:val="yellow"/>
        </w:rPr>
        <w:t>brent_close_inr</w:t>
      </w:r>
      <w:proofErr w:type="spellEnd"/>
    </w:p>
    <w:p w14:paraId="78D11E10" w14:textId="77777777" w:rsidR="00DB3900" w:rsidRPr="00F86278" w:rsidRDefault="00DB3900" w:rsidP="00DB3900">
      <w:pPr>
        <w:rPr>
          <w:i/>
          <w:iCs/>
          <w:highlight w:val="yellow"/>
        </w:rPr>
      </w:pPr>
      <w:proofErr w:type="spellStart"/>
      <w:r w:rsidRPr="00F86278">
        <w:rPr>
          <w:i/>
          <w:iCs/>
          <w:highlight w:val="yellow"/>
        </w:rPr>
        <w:t>brent_fx_rate_used</w:t>
      </w:r>
      <w:proofErr w:type="spellEnd"/>
    </w:p>
    <w:p w14:paraId="097B31F2" w14:textId="77777777" w:rsidR="00DB3900" w:rsidRPr="00F86278" w:rsidRDefault="00DB3900" w:rsidP="00DB3900">
      <w:pPr>
        <w:rPr>
          <w:i/>
          <w:iCs/>
          <w:highlight w:val="yellow"/>
        </w:rPr>
      </w:pPr>
      <w:proofErr w:type="spellStart"/>
      <w:r w:rsidRPr="00F86278">
        <w:rPr>
          <w:i/>
          <w:iCs/>
          <w:highlight w:val="yellow"/>
        </w:rPr>
        <w:t>brent_gap_abs_inr</w:t>
      </w:r>
      <w:proofErr w:type="spellEnd"/>
    </w:p>
    <w:p w14:paraId="5637B434" w14:textId="77777777" w:rsidR="00DB3900" w:rsidRPr="00F86278" w:rsidRDefault="00DB3900" w:rsidP="00DB3900">
      <w:pPr>
        <w:rPr>
          <w:i/>
          <w:iCs/>
          <w:highlight w:val="yellow"/>
        </w:rPr>
      </w:pPr>
      <w:proofErr w:type="spellStart"/>
      <w:r w:rsidRPr="00F86278">
        <w:rPr>
          <w:i/>
          <w:iCs/>
          <w:highlight w:val="yellow"/>
        </w:rPr>
        <w:t>brent_gap_pct_inr</w:t>
      </w:r>
      <w:proofErr w:type="spellEnd"/>
    </w:p>
    <w:p w14:paraId="32091DEF" w14:textId="77777777" w:rsidR="00DB3900" w:rsidRPr="00F86278" w:rsidRDefault="00DB3900" w:rsidP="00DB3900">
      <w:pPr>
        <w:rPr>
          <w:i/>
          <w:iCs/>
          <w:highlight w:val="yellow"/>
        </w:rPr>
      </w:pPr>
      <w:proofErr w:type="spellStart"/>
      <w:r w:rsidRPr="00F86278">
        <w:rPr>
          <w:i/>
          <w:iCs/>
          <w:highlight w:val="yellow"/>
        </w:rPr>
        <w:t>brent_day_range_abs_inr</w:t>
      </w:r>
      <w:proofErr w:type="spellEnd"/>
    </w:p>
    <w:p w14:paraId="22CE3B02" w14:textId="77777777" w:rsidR="00DB3900" w:rsidRPr="00F86278" w:rsidRDefault="00DB3900" w:rsidP="00DB3900">
      <w:pPr>
        <w:rPr>
          <w:i/>
          <w:iCs/>
          <w:highlight w:val="yellow"/>
        </w:rPr>
      </w:pPr>
      <w:proofErr w:type="spellStart"/>
      <w:r w:rsidRPr="00F86278">
        <w:rPr>
          <w:i/>
          <w:iCs/>
          <w:highlight w:val="yellow"/>
        </w:rPr>
        <w:t>brent_day_range_pct_inr</w:t>
      </w:r>
      <w:proofErr w:type="spellEnd"/>
    </w:p>
    <w:p w14:paraId="5CBA85C1" w14:textId="77777777" w:rsidR="00DB3900" w:rsidRPr="00F86278" w:rsidRDefault="00DB3900" w:rsidP="00DB3900">
      <w:pPr>
        <w:rPr>
          <w:i/>
          <w:iCs/>
          <w:highlight w:val="yellow"/>
        </w:rPr>
      </w:pPr>
      <w:proofErr w:type="spellStart"/>
      <w:r w:rsidRPr="00F86278">
        <w:rPr>
          <w:i/>
          <w:iCs/>
          <w:highlight w:val="yellow"/>
        </w:rPr>
        <w:t>brent_first_hour_range_inr</w:t>
      </w:r>
      <w:proofErr w:type="spellEnd"/>
    </w:p>
    <w:p w14:paraId="7AAA28A2" w14:textId="77777777" w:rsidR="00DB3900" w:rsidRPr="00F86278" w:rsidRDefault="00DB3900" w:rsidP="00DB3900">
      <w:pPr>
        <w:rPr>
          <w:i/>
          <w:iCs/>
          <w:highlight w:val="yellow"/>
        </w:rPr>
      </w:pPr>
      <w:proofErr w:type="spellStart"/>
      <w:r w:rsidRPr="00F86278">
        <w:rPr>
          <w:i/>
          <w:iCs/>
          <w:highlight w:val="yellow"/>
        </w:rPr>
        <w:t>brent_europe_open_hour_range_inr</w:t>
      </w:r>
      <w:proofErr w:type="spellEnd"/>
    </w:p>
    <w:p w14:paraId="6CE5C1CA" w14:textId="77777777" w:rsidR="00DB3900" w:rsidRPr="00F86278" w:rsidRDefault="00DB3900" w:rsidP="00DB3900">
      <w:pPr>
        <w:rPr>
          <w:i/>
          <w:iCs/>
          <w:highlight w:val="yellow"/>
        </w:rPr>
      </w:pPr>
      <w:proofErr w:type="spellStart"/>
      <w:r w:rsidRPr="00F86278">
        <w:rPr>
          <w:i/>
          <w:iCs/>
          <w:highlight w:val="yellow"/>
        </w:rPr>
        <w:t>brent_us_open_hour_range_inr</w:t>
      </w:r>
      <w:proofErr w:type="spellEnd"/>
    </w:p>
    <w:p w14:paraId="454854CC" w14:textId="77777777" w:rsidR="00DB3900" w:rsidRPr="00F86278" w:rsidRDefault="00DB3900" w:rsidP="00DB3900">
      <w:pPr>
        <w:rPr>
          <w:i/>
          <w:iCs/>
          <w:highlight w:val="yellow"/>
        </w:rPr>
      </w:pPr>
      <w:proofErr w:type="spellStart"/>
      <w:r w:rsidRPr="00F86278">
        <w:rPr>
          <w:i/>
          <w:iCs/>
          <w:highlight w:val="yellow"/>
        </w:rPr>
        <w:t>brent_full_day_range_inr</w:t>
      </w:r>
      <w:proofErr w:type="spellEnd"/>
    </w:p>
    <w:p w14:paraId="02E9FE0A" w14:textId="77777777" w:rsidR="00DB3900" w:rsidRPr="00F86278" w:rsidRDefault="00DB3900" w:rsidP="00DB3900">
      <w:pPr>
        <w:rPr>
          <w:i/>
          <w:iCs/>
          <w:highlight w:val="yellow"/>
        </w:rPr>
      </w:pPr>
      <w:r w:rsidRPr="00F86278">
        <w:rPr>
          <w:i/>
          <w:iCs/>
          <w:highlight w:val="yellow"/>
        </w:rPr>
        <w:t>brent_25pct_range_inr</w:t>
      </w:r>
    </w:p>
    <w:p w14:paraId="65C376A2" w14:textId="77777777" w:rsidR="00DB3900" w:rsidRPr="00F86278" w:rsidRDefault="00DB3900" w:rsidP="00DB3900">
      <w:pPr>
        <w:rPr>
          <w:i/>
          <w:iCs/>
          <w:highlight w:val="yellow"/>
        </w:rPr>
      </w:pPr>
      <w:r w:rsidRPr="00F86278">
        <w:rPr>
          <w:i/>
          <w:iCs/>
          <w:highlight w:val="yellow"/>
        </w:rPr>
        <w:t>brent_50pct_range_inr</w:t>
      </w:r>
    </w:p>
    <w:p w14:paraId="16AB1D1E" w14:textId="77777777" w:rsidR="00DB3900" w:rsidRPr="00F86278" w:rsidRDefault="00DB3900" w:rsidP="00DB3900">
      <w:pPr>
        <w:rPr>
          <w:i/>
          <w:iCs/>
          <w:highlight w:val="yellow"/>
        </w:rPr>
      </w:pPr>
      <w:r w:rsidRPr="00F86278">
        <w:rPr>
          <w:i/>
          <w:iCs/>
          <w:highlight w:val="yellow"/>
        </w:rPr>
        <w:t>brent_75pct_range_inr</w:t>
      </w:r>
    </w:p>
    <w:p w14:paraId="3D88C078" w14:textId="77777777" w:rsidR="00DB3900" w:rsidRPr="00F86278" w:rsidRDefault="00DB3900" w:rsidP="00DB3900">
      <w:pPr>
        <w:rPr>
          <w:i/>
          <w:iCs/>
          <w:highlight w:val="yellow"/>
        </w:rPr>
      </w:pPr>
      <w:proofErr w:type="spellStart"/>
      <w:r w:rsidRPr="00F86278">
        <w:rPr>
          <w:i/>
          <w:iCs/>
          <w:highlight w:val="yellow"/>
        </w:rPr>
        <w:t>brent_max_up_move_from_open_inr</w:t>
      </w:r>
      <w:proofErr w:type="spellEnd"/>
    </w:p>
    <w:p w14:paraId="424C9AC1" w14:textId="77777777" w:rsidR="00DB3900" w:rsidRPr="00F86278" w:rsidRDefault="00DB3900" w:rsidP="00DB3900">
      <w:pPr>
        <w:rPr>
          <w:i/>
          <w:iCs/>
          <w:highlight w:val="yellow"/>
        </w:rPr>
      </w:pPr>
      <w:proofErr w:type="spellStart"/>
      <w:r w:rsidRPr="00F86278">
        <w:rPr>
          <w:i/>
          <w:iCs/>
          <w:highlight w:val="yellow"/>
        </w:rPr>
        <w:t>brent_max_down_move_from_open_inr</w:t>
      </w:r>
      <w:proofErr w:type="spellEnd"/>
    </w:p>
    <w:p w14:paraId="0FD9ABD1" w14:textId="77777777" w:rsidR="00DB3900" w:rsidRPr="00F86278" w:rsidRDefault="00DB3900" w:rsidP="00DB3900">
      <w:pPr>
        <w:rPr>
          <w:i/>
          <w:iCs/>
          <w:highlight w:val="yellow"/>
        </w:rPr>
      </w:pPr>
      <w:proofErr w:type="spellStart"/>
      <w:r w:rsidRPr="00F86278">
        <w:rPr>
          <w:i/>
          <w:iCs/>
          <w:highlight w:val="yellow"/>
        </w:rPr>
        <w:t>brent_minus_wti_close_spread_inr</w:t>
      </w:r>
      <w:proofErr w:type="spellEnd"/>
    </w:p>
    <w:p w14:paraId="3C2EA60D" w14:textId="650FE158" w:rsidR="00DB3900" w:rsidRPr="00F86278" w:rsidRDefault="00DB3900" w:rsidP="00DB3900">
      <w:pPr>
        <w:rPr>
          <w:i/>
          <w:iCs/>
          <w:highlight w:val="yellow"/>
        </w:rPr>
      </w:pPr>
    </w:p>
    <w:p w14:paraId="64A522E0" w14:textId="77777777" w:rsidR="00DB3900" w:rsidRPr="00F86278" w:rsidRDefault="00DB3900" w:rsidP="00DB3900">
      <w:pPr>
        <w:rPr>
          <w:i/>
          <w:iCs/>
          <w:highlight w:val="yellow"/>
        </w:rPr>
      </w:pPr>
      <w:r w:rsidRPr="00F86278">
        <w:rPr>
          <w:i/>
          <w:iCs/>
          <w:highlight w:val="yellow"/>
        </w:rPr>
        <w:t>Intraday excursions combined</w:t>
      </w:r>
    </w:p>
    <w:p w14:paraId="2E37E9A1" w14:textId="77777777" w:rsidR="00DB3900" w:rsidRPr="00F86278" w:rsidRDefault="00DB3900" w:rsidP="00DB3900">
      <w:pPr>
        <w:rPr>
          <w:i/>
          <w:iCs/>
          <w:highlight w:val="yellow"/>
        </w:rPr>
      </w:pPr>
      <w:proofErr w:type="spellStart"/>
      <w:r w:rsidRPr="00F86278">
        <w:rPr>
          <w:i/>
          <w:iCs/>
          <w:highlight w:val="yellow"/>
        </w:rPr>
        <w:t>max_favorable_excursion_inr</w:t>
      </w:r>
      <w:proofErr w:type="spellEnd"/>
    </w:p>
    <w:p w14:paraId="320AA1CD" w14:textId="77777777" w:rsidR="00DB3900" w:rsidRPr="00F86278" w:rsidRDefault="00DB3900" w:rsidP="00DB3900">
      <w:pPr>
        <w:rPr>
          <w:i/>
          <w:iCs/>
          <w:highlight w:val="yellow"/>
        </w:rPr>
      </w:pPr>
      <w:proofErr w:type="spellStart"/>
      <w:r w:rsidRPr="00F86278">
        <w:rPr>
          <w:i/>
          <w:iCs/>
          <w:highlight w:val="yellow"/>
        </w:rPr>
        <w:t>max_adverse_excursion_inr</w:t>
      </w:r>
      <w:proofErr w:type="spellEnd"/>
    </w:p>
    <w:p w14:paraId="5CEE06EB" w14:textId="77777777" w:rsidR="00DB3900" w:rsidRPr="00F86278" w:rsidRDefault="00DB3900" w:rsidP="00DB3900">
      <w:pPr>
        <w:rPr>
          <w:i/>
          <w:iCs/>
          <w:highlight w:val="yellow"/>
        </w:rPr>
      </w:pPr>
      <w:proofErr w:type="spellStart"/>
      <w:r w:rsidRPr="00F86278">
        <w:rPr>
          <w:i/>
          <w:iCs/>
          <w:highlight w:val="yellow"/>
        </w:rPr>
        <w:t>time_to_mfe_minutes</w:t>
      </w:r>
      <w:proofErr w:type="spellEnd"/>
    </w:p>
    <w:p w14:paraId="328C5038" w14:textId="77777777" w:rsidR="00DB3900" w:rsidRPr="00F86278" w:rsidRDefault="00DB3900" w:rsidP="00DB3900">
      <w:pPr>
        <w:rPr>
          <w:i/>
          <w:iCs/>
          <w:highlight w:val="yellow"/>
        </w:rPr>
      </w:pPr>
      <w:proofErr w:type="spellStart"/>
      <w:r w:rsidRPr="00F86278">
        <w:rPr>
          <w:i/>
          <w:iCs/>
          <w:highlight w:val="yellow"/>
        </w:rPr>
        <w:t>time_to_mae_minutes</w:t>
      </w:r>
      <w:proofErr w:type="spellEnd"/>
    </w:p>
    <w:p w14:paraId="4BEE4EEF" w14:textId="77777777" w:rsidR="00DB3900" w:rsidRPr="00F86278" w:rsidRDefault="00DB3900" w:rsidP="00DB3900">
      <w:pPr>
        <w:rPr>
          <w:i/>
          <w:iCs/>
          <w:highlight w:val="yellow"/>
        </w:rPr>
      </w:pPr>
      <w:proofErr w:type="spellStart"/>
      <w:r w:rsidRPr="00F86278">
        <w:rPr>
          <w:i/>
          <w:iCs/>
          <w:highlight w:val="yellow"/>
        </w:rPr>
        <w:t>close_vs_entry_inr</w:t>
      </w:r>
      <w:proofErr w:type="spellEnd"/>
    </w:p>
    <w:p w14:paraId="1056F175" w14:textId="77777777" w:rsidR="00DB3900" w:rsidRPr="00F86278" w:rsidRDefault="00DB3900" w:rsidP="00DB3900">
      <w:pPr>
        <w:rPr>
          <w:i/>
          <w:iCs/>
          <w:highlight w:val="yellow"/>
        </w:rPr>
      </w:pPr>
      <w:proofErr w:type="spellStart"/>
      <w:r w:rsidRPr="00F86278">
        <w:rPr>
          <w:i/>
          <w:iCs/>
          <w:highlight w:val="yellow"/>
        </w:rPr>
        <w:t>close_vs_entry_pct</w:t>
      </w:r>
      <w:proofErr w:type="spellEnd"/>
    </w:p>
    <w:p w14:paraId="325279E6" w14:textId="77777777" w:rsidR="00DB3900" w:rsidRPr="00F86278" w:rsidRDefault="00DB3900" w:rsidP="00DB3900">
      <w:pPr>
        <w:rPr>
          <w:i/>
          <w:iCs/>
          <w:highlight w:val="yellow"/>
        </w:rPr>
      </w:pPr>
      <w:r w:rsidRPr="00F86278">
        <w:rPr>
          <w:i/>
          <w:iCs/>
          <w:highlight w:val="yellow"/>
        </w:rPr>
        <w:lastRenderedPageBreak/>
        <w:t>News event master</w:t>
      </w:r>
    </w:p>
    <w:p w14:paraId="211B40B4" w14:textId="77777777" w:rsidR="00DB3900" w:rsidRPr="00F86278" w:rsidRDefault="00DB3900" w:rsidP="00DB3900">
      <w:pPr>
        <w:rPr>
          <w:i/>
          <w:iCs/>
          <w:highlight w:val="yellow"/>
        </w:rPr>
      </w:pPr>
      <w:proofErr w:type="spellStart"/>
      <w:r w:rsidRPr="00F86278">
        <w:rPr>
          <w:i/>
          <w:iCs/>
          <w:highlight w:val="yellow"/>
        </w:rPr>
        <w:t>event_id</w:t>
      </w:r>
      <w:proofErr w:type="spellEnd"/>
    </w:p>
    <w:p w14:paraId="2D8DEC32" w14:textId="77777777" w:rsidR="00DB3900" w:rsidRPr="00F86278" w:rsidRDefault="00DB3900" w:rsidP="00DB3900">
      <w:pPr>
        <w:rPr>
          <w:i/>
          <w:iCs/>
          <w:highlight w:val="yellow"/>
        </w:rPr>
      </w:pPr>
      <w:proofErr w:type="spellStart"/>
      <w:r w:rsidRPr="00F86278">
        <w:rPr>
          <w:i/>
          <w:iCs/>
          <w:highlight w:val="yellow"/>
        </w:rPr>
        <w:t>trade_date_ist</w:t>
      </w:r>
      <w:proofErr w:type="spellEnd"/>
    </w:p>
    <w:p w14:paraId="38AAF37C" w14:textId="77777777" w:rsidR="00DB3900" w:rsidRPr="00F86278" w:rsidRDefault="00DB3900" w:rsidP="00DB3900">
      <w:pPr>
        <w:rPr>
          <w:i/>
          <w:iCs/>
          <w:highlight w:val="yellow"/>
        </w:rPr>
      </w:pPr>
      <w:proofErr w:type="spellStart"/>
      <w:r w:rsidRPr="00F86278">
        <w:rPr>
          <w:i/>
          <w:iCs/>
          <w:highlight w:val="yellow"/>
        </w:rPr>
        <w:t>event_datetime_original</w:t>
      </w:r>
      <w:proofErr w:type="spellEnd"/>
    </w:p>
    <w:p w14:paraId="114BB42A" w14:textId="77777777" w:rsidR="00DB3900" w:rsidRPr="00F86278" w:rsidRDefault="00DB3900" w:rsidP="00DB3900">
      <w:pPr>
        <w:rPr>
          <w:i/>
          <w:iCs/>
          <w:highlight w:val="yellow"/>
        </w:rPr>
      </w:pPr>
      <w:proofErr w:type="spellStart"/>
      <w:r w:rsidRPr="00F86278">
        <w:rPr>
          <w:i/>
          <w:iCs/>
          <w:highlight w:val="yellow"/>
        </w:rPr>
        <w:t>event_datetime_ist</w:t>
      </w:r>
      <w:proofErr w:type="spellEnd"/>
    </w:p>
    <w:p w14:paraId="204B7A1D" w14:textId="77777777" w:rsidR="00DB3900" w:rsidRPr="00F86278" w:rsidRDefault="00DB3900" w:rsidP="00DB3900">
      <w:pPr>
        <w:rPr>
          <w:i/>
          <w:iCs/>
          <w:highlight w:val="yellow"/>
        </w:rPr>
      </w:pPr>
      <w:proofErr w:type="spellStart"/>
      <w:r w:rsidRPr="00F86278">
        <w:rPr>
          <w:i/>
          <w:iCs/>
          <w:highlight w:val="yellow"/>
        </w:rPr>
        <w:t>source_name</w:t>
      </w:r>
      <w:proofErr w:type="spellEnd"/>
    </w:p>
    <w:p w14:paraId="0A986F9F" w14:textId="77777777" w:rsidR="00DB3900" w:rsidRPr="00F86278" w:rsidRDefault="00DB3900" w:rsidP="00DB3900">
      <w:pPr>
        <w:rPr>
          <w:i/>
          <w:iCs/>
          <w:highlight w:val="yellow"/>
        </w:rPr>
      </w:pPr>
      <w:proofErr w:type="spellStart"/>
      <w:r w:rsidRPr="00F86278">
        <w:rPr>
          <w:i/>
          <w:iCs/>
          <w:highlight w:val="yellow"/>
        </w:rPr>
        <w:t>source_url</w:t>
      </w:r>
      <w:proofErr w:type="spellEnd"/>
    </w:p>
    <w:p w14:paraId="14FEEC60" w14:textId="77777777" w:rsidR="00DB3900" w:rsidRPr="00F86278" w:rsidRDefault="00DB3900" w:rsidP="00DB3900">
      <w:pPr>
        <w:rPr>
          <w:i/>
          <w:iCs/>
          <w:highlight w:val="yellow"/>
        </w:rPr>
      </w:pPr>
      <w:r w:rsidRPr="00F86278">
        <w:rPr>
          <w:i/>
          <w:iCs/>
          <w:highlight w:val="yellow"/>
        </w:rPr>
        <w:t>headline</w:t>
      </w:r>
    </w:p>
    <w:p w14:paraId="12BEC88A" w14:textId="77777777" w:rsidR="00DB3900" w:rsidRPr="00F86278" w:rsidRDefault="00DB3900" w:rsidP="00DB3900">
      <w:pPr>
        <w:rPr>
          <w:i/>
          <w:iCs/>
          <w:highlight w:val="yellow"/>
        </w:rPr>
      </w:pPr>
      <w:r w:rsidRPr="00F86278">
        <w:rPr>
          <w:i/>
          <w:iCs/>
          <w:highlight w:val="yellow"/>
        </w:rPr>
        <w:t>summary_1_sentence</w:t>
      </w:r>
    </w:p>
    <w:p w14:paraId="3C20094F" w14:textId="77777777" w:rsidR="00DB3900" w:rsidRPr="00F86278" w:rsidRDefault="00DB3900" w:rsidP="00DB3900">
      <w:pPr>
        <w:rPr>
          <w:i/>
          <w:iCs/>
          <w:highlight w:val="yellow"/>
        </w:rPr>
      </w:pPr>
      <w:proofErr w:type="spellStart"/>
      <w:r w:rsidRPr="00F86278">
        <w:rPr>
          <w:i/>
          <w:iCs/>
          <w:highlight w:val="yellow"/>
        </w:rPr>
        <w:t>event_type</w:t>
      </w:r>
      <w:proofErr w:type="spellEnd"/>
    </w:p>
    <w:p w14:paraId="3411F7DD" w14:textId="77777777" w:rsidR="00DB3900" w:rsidRPr="00F86278" w:rsidRDefault="00DB3900" w:rsidP="00DB3900">
      <w:pPr>
        <w:rPr>
          <w:i/>
          <w:iCs/>
          <w:highlight w:val="yellow"/>
        </w:rPr>
      </w:pPr>
      <w:proofErr w:type="spellStart"/>
      <w:r w:rsidRPr="00F86278">
        <w:rPr>
          <w:i/>
          <w:iCs/>
          <w:highlight w:val="yellow"/>
        </w:rPr>
        <w:t>trump_statement_flag</w:t>
      </w:r>
      <w:proofErr w:type="spellEnd"/>
    </w:p>
    <w:p w14:paraId="305E9CCC" w14:textId="77777777" w:rsidR="00DB3900" w:rsidRPr="00F86278" w:rsidRDefault="00DB3900" w:rsidP="00DB3900">
      <w:pPr>
        <w:rPr>
          <w:i/>
          <w:iCs/>
          <w:highlight w:val="yellow"/>
        </w:rPr>
      </w:pPr>
      <w:proofErr w:type="spellStart"/>
      <w:r w:rsidRPr="00F86278">
        <w:rPr>
          <w:i/>
          <w:iCs/>
          <w:highlight w:val="yellow"/>
        </w:rPr>
        <w:t>trump_post_flag</w:t>
      </w:r>
      <w:proofErr w:type="spellEnd"/>
    </w:p>
    <w:p w14:paraId="38B20AD6" w14:textId="77777777" w:rsidR="00DB3900" w:rsidRPr="00F86278" w:rsidRDefault="00DB3900" w:rsidP="00DB3900">
      <w:pPr>
        <w:rPr>
          <w:i/>
          <w:iCs/>
          <w:highlight w:val="yellow"/>
        </w:rPr>
      </w:pPr>
      <w:proofErr w:type="spellStart"/>
      <w:r w:rsidRPr="00F86278">
        <w:rPr>
          <w:i/>
          <w:iCs/>
          <w:highlight w:val="yellow"/>
        </w:rPr>
        <w:t>trump_direct_quote_short</w:t>
      </w:r>
      <w:proofErr w:type="spellEnd"/>
    </w:p>
    <w:p w14:paraId="21568D95" w14:textId="77777777" w:rsidR="00DB3900" w:rsidRPr="00F86278" w:rsidRDefault="00DB3900" w:rsidP="00DB3900">
      <w:pPr>
        <w:rPr>
          <w:i/>
          <w:iCs/>
          <w:highlight w:val="yellow"/>
        </w:rPr>
      </w:pPr>
      <w:proofErr w:type="spellStart"/>
      <w:r w:rsidRPr="00F86278">
        <w:rPr>
          <w:i/>
          <w:iCs/>
          <w:highlight w:val="yellow"/>
        </w:rPr>
        <w:t>iran_hormuz_flag</w:t>
      </w:r>
      <w:proofErr w:type="spellEnd"/>
    </w:p>
    <w:p w14:paraId="10825ECE" w14:textId="77777777" w:rsidR="00DB3900" w:rsidRPr="00F86278" w:rsidRDefault="00DB3900" w:rsidP="00DB3900">
      <w:pPr>
        <w:rPr>
          <w:i/>
          <w:iCs/>
          <w:highlight w:val="yellow"/>
        </w:rPr>
      </w:pPr>
      <w:proofErr w:type="spellStart"/>
      <w:r w:rsidRPr="00F86278">
        <w:rPr>
          <w:i/>
          <w:iCs/>
          <w:highlight w:val="yellow"/>
        </w:rPr>
        <w:t>shipping_disruption_flag</w:t>
      </w:r>
      <w:proofErr w:type="spellEnd"/>
    </w:p>
    <w:p w14:paraId="747BB7DC" w14:textId="77777777" w:rsidR="00DB3900" w:rsidRPr="00F86278" w:rsidRDefault="00DB3900" w:rsidP="00DB3900">
      <w:pPr>
        <w:rPr>
          <w:i/>
          <w:iCs/>
          <w:highlight w:val="yellow"/>
        </w:rPr>
      </w:pPr>
      <w:proofErr w:type="spellStart"/>
      <w:r w:rsidRPr="00F86278">
        <w:rPr>
          <w:i/>
          <w:iCs/>
          <w:highlight w:val="yellow"/>
        </w:rPr>
        <w:t>sanctions_flag</w:t>
      </w:r>
      <w:proofErr w:type="spellEnd"/>
    </w:p>
    <w:p w14:paraId="49496783" w14:textId="77777777" w:rsidR="00DB3900" w:rsidRPr="00F86278" w:rsidRDefault="00DB3900" w:rsidP="00DB3900">
      <w:pPr>
        <w:rPr>
          <w:i/>
          <w:iCs/>
          <w:highlight w:val="yellow"/>
        </w:rPr>
      </w:pPr>
      <w:proofErr w:type="spellStart"/>
      <w:r w:rsidRPr="00F86278">
        <w:rPr>
          <w:i/>
          <w:iCs/>
          <w:highlight w:val="yellow"/>
        </w:rPr>
        <w:t>talks_negotiation_flag</w:t>
      </w:r>
      <w:proofErr w:type="spellEnd"/>
    </w:p>
    <w:p w14:paraId="2014D858" w14:textId="77777777" w:rsidR="00DB3900" w:rsidRPr="00F86278" w:rsidRDefault="00DB3900" w:rsidP="00DB3900">
      <w:pPr>
        <w:rPr>
          <w:i/>
          <w:iCs/>
          <w:highlight w:val="yellow"/>
        </w:rPr>
      </w:pPr>
      <w:proofErr w:type="spellStart"/>
      <w:r w:rsidRPr="00F86278">
        <w:rPr>
          <w:i/>
          <w:iCs/>
          <w:highlight w:val="yellow"/>
        </w:rPr>
        <w:t>ceasefire_flag</w:t>
      </w:r>
      <w:proofErr w:type="spellEnd"/>
    </w:p>
    <w:p w14:paraId="5ABC73F2" w14:textId="77777777" w:rsidR="00DB3900" w:rsidRPr="00F86278" w:rsidRDefault="00DB3900" w:rsidP="00DB3900">
      <w:pPr>
        <w:rPr>
          <w:i/>
          <w:iCs/>
          <w:highlight w:val="yellow"/>
        </w:rPr>
      </w:pPr>
      <w:proofErr w:type="spellStart"/>
      <w:r w:rsidRPr="00F86278">
        <w:rPr>
          <w:i/>
          <w:iCs/>
          <w:highlight w:val="yellow"/>
        </w:rPr>
        <w:t>attack_threat_flag</w:t>
      </w:r>
      <w:proofErr w:type="spellEnd"/>
    </w:p>
    <w:p w14:paraId="0AB8EBCD" w14:textId="77777777" w:rsidR="00DB3900" w:rsidRPr="00F86278" w:rsidRDefault="00DB3900" w:rsidP="00DB3900">
      <w:pPr>
        <w:rPr>
          <w:i/>
          <w:iCs/>
          <w:highlight w:val="yellow"/>
        </w:rPr>
      </w:pPr>
      <w:proofErr w:type="spellStart"/>
      <w:r w:rsidRPr="00F86278">
        <w:rPr>
          <w:i/>
          <w:iCs/>
          <w:highlight w:val="yellow"/>
        </w:rPr>
        <w:t>OPEC_supply_flag</w:t>
      </w:r>
      <w:proofErr w:type="spellEnd"/>
    </w:p>
    <w:p w14:paraId="733AC5A0" w14:textId="77777777" w:rsidR="00DB3900" w:rsidRPr="00F86278" w:rsidRDefault="00DB3900" w:rsidP="00DB3900">
      <w:pPr>
        <w:rPr>
          <w:i/>
          <w:iCs/>
          <w:highlight w:val="yellow"/>
        </w:rPr>
      </w:pPr>
      <w:proofErr w:type="spellStart"/>
      <w:r w:rsidRPr="00F86278">
        <w:rPr>
          <w:i/>
          <w:iCs/>
          <w:highlight w:val="yellow"/>
        </w:rPr>
        <w:t>inventory_flag</w:t>
      </w:r>
      <w:proofErr w:type="spellEnd"/>
    </w:p>
    <w:p w14:paraId="30BC8722" w14:textId="77777777" w:rsidR="00DB3900" w:rsidRPr="00F86278" w:rsidRDefault="00DB3900" w:rsidP="00DB3900">
      <w:pPr>
        <w:rPr>
          <w:i/>
          <w:iCs/>
          <w:highlight w:val="yellow"/>
        </w:rPr>
      </w:pPr>
      <w:proofErr w:type="spellStart"/>
      <w:r w:rsidRPr="00F86278">
        <w:rPr>
          <w:i/>
          <w:iCs/>
          <w:highlight w:val="yellow"/>
        </w:rPr>
        <w:t>usd_macro_flag</w:t>
      </w:r>
      <w:proofErr w:type="spellEnd"/>
    </w:p>
    <w:p w14:paraId="4B98EE81" w14:textId="77777777" w:rsidR="00DB3900" w:rsidRPr="00F86278" w:rsidRDefault="00DB3900" w:rsidP="00DB3900">
      <w:pPr>
        <w:rPr>
          <w:i/>
          <w:iCs/>
          <w:highlight w:val="yellow"/>
        </w:rPr>
      </w:pPr>
      <w:proofErr w:type="spellStart"/>
      <w:r w:rsidRPr="00F86278">
        <w:rPr>
          <w:i/>
          <w:iCs/>
          <w:highlight w:val="yellow"/>
        </w:rPr>
        <w:t>equity_risk_sentiment_flag</w:t>
      </w:r>
      <w:proofErr w:type="spellEnd"/>
    </w:p>
    <w:p w14:paraId="4502ABD2" w14:textId="77777777" w:rsidR="00DB3900" w:rsidRPr="00F86278" w:rsidRDefault="00DB3900" w:rsidP="00DB3900">
      <w:pPr>
        <w:rPr>
          <w:i/>
          <w:iCs/>
          <w:highlight w:val="yellow"/>
        </w:rPr>
      </w:pPr>
      <w:proofErr w:type="spellStart"/>
      <w:r w:rsidRPr="00F86278">
        <w:rPr>
          <w:i/>
          <w:iCs/>
          <w:highlight w:val="yellow"/>
        </w:rPr>
        <w:t>market_interpretation_bucket</w:t>
      </w:r>
      <w:proofErr w:type="spellEnd"/>
    </w:p>
    <w:p w14:paraId="128672C8" w14:textId="77777777" w:rsidR="00DB3900" w:rsidRPr="00F86278" w:rsidRDefault="00DB3900" w:rsidP="00DB3900">
      <w:pPr>
        <w:rPr>
          <w:i/>
          <w:iCs/>
          <w:highlight w:val="yellow"/>
        </w:rPr>
      </w:pPr>
      <w:proofErr w:type="spellStart"/>
      <w:r w:rsidRPr="00F86278">
        <w:rPr>
          <w:i/>
          <w:iCs/>
          <w:highlight w:val="yellow"/>
        </w:rPr>
        <w:t>expected_wti_bias</w:t>
      </w:r>
      <w:proofErr w:type="spellEnd"/>
    </w:p>
    <w:p w14:paraId="4AEE0DD1" w14:textId="77777777" w:rsidR="00DB3900" w:rsidRPr="00F86278" w:rsidRDefault="00DB3900" w:rsidP="00DB3900">
      <w:pPr>
        <w:rPr>
          <w:i/>
          <w:iCs/>
          <w:highlight w:val="yellow"/>
        </w:rPr>
      </w:pPr>
      <w:proofErr w:type="spellStart"/>
      <w:r w:rsidRPr="00F86278">
        <w:rPr>
          <w:i/>
          <w:iCs/>
          <w:highlight w:val="yellow"/>
        </w:rPr>
        <w:t>expected_brent_bias</w:t>
      </w:r>
      <w:proofErr w:type="spellEnd"/>
    </w:p>
    <w:p w14:paraId="342BAA82" w14:textId="16F5D5C6" w:rsidR="00DB3900" w:rsidRPr="00F86278" w:rsidRDefault="00DB3900" w:rsidP="00DB3900">
      <w:pPr>
        <w:rPr>
          <w:i/>
          <w:iCs/>
          <w:highlight w:val="yellow"/>
        </w:rPr>
      </w:pPr>
      <w:r w:rsidRPr="00F86278">
        <w:rPr>
          <w:i/>
          <w:iCs/>
          <w:highlight w:val="yellow"/>
        </w:rPr>
        <w:t>confidence_1_to_5</w:t>
      </w:r>
    </w:p>
    <w:p w14:paraId="0A390D1B" w14:textId="77777777" w:rsidR="00DB3900" w:rsidRPr="00F86278" w:rsidRDefault="00DB3900" w:rsidP="00DB3900">
      <w:pPr>
        <w:rPr>
          <w:i/>
          <w:iCs/>
          <w:highlight w:val="yellow"/>
        </w:rPr>
      </w:pPr>
      <w:proofErr w:type="spellStart"/>
      <w:r w:rsidRPr="00F86278">
        <w:rPr>
          <w:i/>
          <w:iCs/>
          <w:highlight w:val="yellow"/>
        </w:rPr>
        <w:lastRenderedPageBreak/>
        <w:t>Usd</w:t>
      </w:r>
      <w:proofErr w:type="spellEnd"/>
      <w:r w:rsidRPr="00F86278">
        <w:rPr>
          <w:i/>
          <w:iCs/>
          <w:highlight w:val="yellow"/>
        </w:rPr>
        <w:t xml:space="preserve"> </w:t>
      </w:r>
      <w:proofErr w:type="spellStart"/>
      <w:r w:rsidRPr="00F86278">
        <w:rPr>
          <w:i/>
          <w:iCs/>
          <w:highlight w:val="yellow"/>
        </w:rPr>
        <w:t>inr</w:t>
      </w:r>
      <w:proofErr w:type="spellEnd"/>
      <w:r w:rsidRPr="00F86278">
        <w:rPr>
          <w:i/>
          <w:iCs/>
          <w:highlight w:val="yellow"/>
        </w:rPr>
        <w:t xml:space="preserve"> daily </w:t>
      </w:r>
      <w:proofErr w:type="spellStart"/>
      <w:r w:rsidRPr="00F86278">
        <w:rPr>
          <w:i/>
          <w:iCs/>
          <w:highlight w:val="yellow"/>
        </w:rPr>
        <w:t>ist</w:t>
      </w:r>
      <w:proofErr w:type="spellEnd"/>
    </w:p>
    <w:p w14:paraId="49B86A0C" w14:textId="77777777" w:rsidR="00DB3900" w:rsidRPr="00F86278" w:rsidRDefault="00DB3900" w:rsidP="00DB3900">
      <w:pPr>
        <w:rPr>
          <w:i/>
          <w:iCs/>
          <w:highlight w:val="yellow"/>
        </w:rPr>
      </w:pPr>
      <w:proofErr w:type="spellStart"/>
      <w:r w:rsidRPr="00F86278">
        <w:rPr>
          <w:i/>
          <w:iCs/>
          <w:highlight w:val="yellow"/>
        </w:rPr>
        <w:t>trade_date_ist</w:t>
      </w:r>
      <w:proofErr w:type="spellEnd"/>
    </w:p>
    <w:p w14:paraId="22940930" w14:textId="6AC381E1" w:rsidR="00DB3900" w:rsidRPr="00F86278" w:rsidRDefault="00DB3900" w:rsidP="00DB3900">
      <w:pPr>
        <w:rPr>
          <w:i/>
          <w:iCs/>
          <w:highlight w:val="yellow"/>
        </w:rPr>
      </w:pPr>
      <w:proofErr w:type="spellStart"/>
      <w:r w:rsidRPr="00F86278">
        <w:rPr>
          <w:i/>
          <w:iCs/>
          <w:highlight w:val="yellow"/>
        </w:rPr>
        <w:t>fx_rate</w:t>
      </w:r>
      <w:proofErr w:type="spellEnd"/>
    </w:p>
    <w:p w14:paraId="2431445E" w14:textId="695A9264" w:rsidR="00DB3900" w:rsidRPr="00F86278" w:rsidRDefault="00DB3900" w:rsidP="00DB3900">
      <w:pPr>
        <w:rPr>
          <w:i/>
          <w:iCs/>
          <w:highlight w:val="yellow"/>
        </w:rPr>
      </w:pPr>
    </w:p>
    <w:p w14:paraId="11189109" w14:textId="77777777" w:rsidR="00DB3900" w:rsidRPr="00F86278" w:rsidRDefault="00DB3900" w:rsidP="00DB3900">
      <w:pPr>
        <w:rPr>
          <w:i/>
          <w:iCs/>
          <w:highlight w:val="yellow"/>
        </w:rPr>
      </w:pPr>
      <w:proofErr w:type="spellStart"/>
      <w:r w:rsidRPr="00F86278">
        <w:rPr>
          <w:i/>
          <w:iCs/>
          <w:highlight w:val="yellow"/>
        </w:rPr>
        <w:t>Wti</w:t>
      </w:r>
      <w:proofErr w:type="spellEnd"/>
      <w:r w:rsidRPr="00F86278">
        <w:rPr>
          <w:i/>
          <w:iCs/>
          <w:highlight w:val="yellow"/>
        </w:rPr>
        <w:t xml:space="preserve"> 5m </w:t>
      </w:r>
      <w:proofErr w:type="spellStart"/>
      <w:r w:rsidRPr="00F86278">
        <w:rPr>
          <w:i/>
          <w:iCs/>
          <w:highlight w:val="yellow"/>
        </w:rPr>
        <w:t>ist</w:t>
      </w:r>
      <w:proofErr w:type="spellEnd"/>
    </w:p>
    <w:p w14:paraId="7680B34C" w14:textId="77777777" w:rsidR="00DB3900" w:rsidRPr="00F86278" w:rsidRDefault="00DB3900" w:rsidP="00DB3900">
      <w:pPr>
        <w:rPr>
          <w:i/>
          <w:iCs/>
          <w:highlight w:val="yellow"/>
        </w:rPr>
      </w:pPr>
      <w:proofErr w:type="spellStart"/>
      <w:r w:rsidRPr="00F86278">
        <w:rPr>
          <w:i/>
          <w:iCs/>
          <w:highlight w:val="yellow"/>
        </w:rPr>
        <w:t>open_inr</w:t>
      </w:r>
      <w:proofErr w:type="spellEnd"/>
    </w:p>
    <w:p w14:paraId="426B712E" w14:textId="77777777" w:rsidR="00DB3900" w:rsidRPr="00F86278" w:rsidRDefault="00DB3900" w:rsidP="00DB3900">
      <w:pPr>
        <w:rPr>
          <w:i/>
          <w:iCs/>
          <w:highlight w:val="yellow"/>
        </w:rPr>
      </w:pPr>
      <w:proofErr w:type="spellStart"/>
      <w:r w:rsidRPr="00F86278">
        <w:rPr>
          <w:i/>
          <w:iCs/>
          <w:highlight w:val="yellow"/>
        </w:rPr>
        <w:t>high_inr</w:t>
      </w:r>
      <w:proofErr w:type="spellEnd"/>
    </w:p>
    <w:p w14:paraId="2EE1D43E" w14:textId="77777777" w:rsidR="00DB3900" w:rsidRPr="00F86278" w:rsidRDefault="00DB3900" w:rsidP="00DB3900">
      <w:pPr>
        <w:rPr>
          <w:i/>
          <w:iCs/>
          <w:highlight w:val="yellow"/>
        </w:rPr>
      </w:pPr>
      <w:proofErr w:type="spellStart"/>
      <w:r w:rsidRPr="00F86278">
        <w:rPr>
          <w:i/>
          <w:iCs/>
          <w:highlight w:val="yellow"/>
        </w:rPr>
        <w:t>low_inr</w:t>
      </w:r>
      <w:proofErr w:type="spellEnd"/>
    </w:p>
    <w:p w14:paraId="289822E5"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6F7F72E5"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16EA8AEF" w14:textId="77777777" w:rsidR="00DB3900" w:rsidRPr="00F86278" w:rsidRDefault="00DB3900" w:rsidP="00DB3900">
      <w:pPr>
        <w:rPr>
          <w:i/>
          <w:iCs/>
          <w:highlight w:val="yellow"/>
        </w:rPr>
      </w:pPr>
      <w:r w:rsidRPr="00F86278">
        <w:rPr>
          <w:i/>
          <w:iCs/>
          <w:highlight w:val="yellow"/>
        </w:rPr>
        <w:t> </w:t>
      </w:r>
    </w:p>
    <w:p w14:paraId="3EE0BE0D" w14:textId="77777777" w:rsidR="00DB3900" w:rsidRPr="00F86278" w:rsidRDefault="00DB3900" w:rsidP="00DB3900">
      <w:pPr>
        <w:rPr>
          <w:i/>
          <w:iCs/>
          <w:highlight w:val="yellow"/>
        </w:rPr>
      </w:pPr>
      <w:proofErr w:type="spellStart"/>
      <w:r w:rsidRPr="00F86278">
        <w:rPr>
          <w:i/>
          <w:iCs/>
          <w:highlight w:val="yellow"/>
        </w:rPr>
        <w:t>Wti</w:t>
      </w:r>
      <w:proofErr w:type="spellEnd"/>
      <w:r w:rsidRPr="00F86278">
        <w:rPr>
          <w:i/>
          <w:iCs/>
          <w:highlight w:val="yellow"/>
        </w:rPr>
        <w:t xml:space="preserve"> 15m </w:t>
      </w:r>
      <w:proofErr w:type="spellStart"/>
      <w:r w:rsidRPr="00F86278">
        <w:rPr>
          <w:i/>
          <w:iCs/>
          <w:highlight w:val="yellow"/>
        </w:rPr>
        <w:t>ist</w:t>
      </w:r>
      <w:proofErr w:type="spellEnd"/>
    </w:p>
    <w:p w14:paraId="4EE7E0A6" w14:textId="77777777" w:rsidR="00DB3900" w:rsidRPr="00F86278" w:rsidRDefault="00DB3900" w:rsidP="00DB3900">
      <w:pPr>
        <w:rPr>
          <w:i/>
          <w:iCs/>
          <w:highlight w:val="yellow"/>
        </w:rPr>
      </w:pPr>
      <w:proofErr w:type="spellStart"/>
      <w:r w:rsidRPr="00F86278">
        <w:rPr>
          <w:i/>
          <w:iCs/>
          <w:highlight w:val="yellow"/>
        </w:rPr>
        <w:t>open_inr</w:t>
      </w:r>
      <w:proofErr w:type="spellEnd"/>
    </w:p>
    <w:p w14:paraId="30A217AC" w14:textId="77777777" w:rsidR="00DB3900" w:rsidRPr="00F86278" w:rsidRDefault="00DB3900" w:rsidP="00DB3900">
      <w:pPr>
        <w:rPr>
          <w:i/>
          <w:iCs/>
          <w:highlight w:val="yellow"/>
        </w:rPr>
      </w:pPr>
      <w:proofErr w:type="spellStart"/>
      <w:r w:rsidRPr="00F86278">
        <w:rPr>
          <w:i/>
          <w:iCs/>
          <w:highlight w:val="yellow"/>
        </w:rPr>
        <w:t>high_inr</w:t>
      </w:r>
      <w:proofErr w:type="spellEnd"/>
    </w:p>
    <w:p w14:paraId="5572F361" w14:textId="77777777" w:rsidR="00DB3900" w:rsidRPr="00F86278" w:rsidRDefault="00DB3900" w:rsidP="00DB3900">
      <w:pPr>
        <w:rPr>
          <w:i/>
          <w:iCs/>
          <w:highlight w:val="yellow"/>
        </w:rPr>
      </w:pPr>
      <w:proofErr w:type="spellStart"/>
      <w:r w:rsidRPr="00F86278">
        <w:rPr>
          <w:i/>
          <w:iCs/>
          <w:highlight w:val="yellow"/>
        </w:rPr>
        <w:t>low_inr</w:t>
      </w:r>
      <w:proofErr w:type="spellEnd"/>
    </w:p>
    <w:p w14:paraId="35EFBE89"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496D4FA2"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5471E0C3" w14:textId="77777777" w:rsidR="00DB3900" w:rsidRPr="00F86278" w:rsidRDefault="00DB3900" w:rsidP="00DB3900">
      <w:pPr>
        <w:rPr>
          <w:i/>
          <w:iCs/>
          <w:highlight w:val="yellow"/>
        </w:rPr>
      </w:pPr>
      <w:r w:rsidRPr="00F86278">
        <w:rPr>
          <w:i/>
          <w:iCs/>
          <w:highlight w:val="yellow"/>
        </w:rPr>
        <w:t> </w:t>
      </w:r>
    </w:p>
    <w:p w14:paraId="2FC87E72" w14:textId="77777777" w:rsidR="00DB3900" w:rsidRPr="00F86278" w:rsidRDefault="00DB3900" w:rsidP="00DB3900">
      <w:pPr>
        <w:rPr>
          <w:i/>
          <w:iCs/>
          <w:highlight w:val="yellow"/>
        </w:rPr>
      </w:pPr>
      <w:proofErr w:type="spellStart"/>
      <w:r w:rsidRPr="00F86278">
        <w:rPr>
          <w:i/>
          <w:iCs/>
          <w:highlight w:val="yellow"/>
        </w:rPr>
        <w:t>Wti</w:t>
      </w:r>
      <w:proofErr w:type="spellEnd"/>
      <w:r w:rsidRPr="00F86278">
        <w:rPr>
          <w:i/>
          <w:iCs/>
          <w:highlight w:val="yellow"/>
        </w:rPr>
        <w:t xml:space="preserve"> 60m </w:t>
      </w:r>
      <w:proofErr w:type="spellStart"/>
      <w:r w:rsidRPr="00F86278">
        <w:rPr>
          <w:i/>
          <w:iCs/>
          <w:highlight w:val="yellow"/>
        </w:rPr>
        <w:t>ist</w:t>
      </w:r>
      <w:proofErr w:type="spellEnd"/>
    </w:p>
    <w:p w14:paraId="39A79A94" w14:textId="77777777" w:rsidR="00DB3900" w:rsidRPr="00F86278" w:rsidRDefault="00DB3900" w:rsidP="00DB3900">
      <w:pPr>
        <w:rPr>
          <w:i/>
          <w:iCs/>
          <w:highlight w:val="yellow"/>
        </w:rPr>
      </w:pPr>
      <w:proofErr w:type="spellStart"/>
      <w:r w:rsidRPr="00F86278">
        <w:rPr>
          <w:i/>
          <w:iCs/>
          <w:highlight w:val="yellow"/>
        </w:rPr>
        <w:t>open_inr</w:t>
      </w:r>
      <w:proofErr w:type="spellEnd"/>
    </w:p>
    <w:p w14:paraId="6DE1FE53" w14:textId="77777777" w:rsidR="00DB3900" w:rsidRPr="00F86278" w:rsidRDefault="00DB3900" w:rsidP="00DB3900">
      <w:pPr>
        <w:rPr>
          <w:i/>
          <w:iCs/>
          <w:highlight w:val="yellow"/>
        </w:rPr>
      </w:pPr>
      <w:proofErr w:type="spellStart"/>
      <w:r w:rsidRPr="00F86278">
        <w:rPr>
          <w:i/>
          <w:iCs/>
          <w:highlight w:val="yellow"/>
        </w:rPr>
        <w:t>high_inr</w:t>
      </w:r>
      <w:proofErr w:type="spellEnd"/>
    </w:p>
    <w:p w14:paraId="11E698D6" w14:textId="77777777" w:rsidR="00DB3900" w:rsidRPr="00F86278" w:rsidRDefault="00DB3900" w:rsidP="00DB3900">
      <w:pPr>
        <w:rPr>
          <w:i/>
          <w:iCs/>
          <w:highlight w:val="yellow"/>
        </w:rPr>
      </w:pPr>
      <w:proofErr w:type="spellStart"/>
      <w:r w:rsidRPr="00F86278">
        <w:rPr>
          <w:i/>
          <w:iCs/>
          <w:highlight w:val="yellow"/>
        </w:rPr>
        <w:t>low_inr</w:t>
      </w:r>
      <w:proofErr w:type="spellEnd"/>
    </w:p>
    <w:p w14:paraId="568205C2"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59F9DD60" w14:textId="0BBFCCCB" w:rsidR="00DB3900" w:rsidRPr="00F86278" w:rsidRDefault="00DB3900" w:rsidP="00DB3900">
      <w:pPr>
        <w:rPr>
          <w:i/>
          <w:iCs/>
          <w:highlight w:val="yellow"/>
        </w:rPr>
      </w:pPr>
      <w:proofErr w:type="spellStart"/>
      <w:r w:rsidRPr="00F86278">
        <w:rPr>
          <w:i/>
          <w:iCs/>
          <w:highlight w:val="yellow"/>
        </w:rPr>
        <w:t>fx_rate_used</w:t>
      </w:r>
      <w:proofErr w:type="spellEnd"/>
    </w:p>
    <w:p w14:paraId="0A2E66E0" w14:textId="77777777" w:rsidR="00DB3900" w:rsidRPr="00F86278" w:rsidRDefault="00DB3900" w:rsidP="00DB3900">
      <w:pPr>
        <w:rPr>
          <w:i/>
          <w:iCs/>
          <w:highlight w:val="yellow"/>
        </w:rPr>
      </w:pPr>
      <w:r w:rsidRPr="00F86278">
        <w:rPr>
          <w:i/>
          <w:iCs/>
          <w:highlight w:val="yellow"/>
        </w:rPr>
        <w:t> </w:t>
      </w:r>
    </w:p>
    <w:p w14:paraId="7B424D2E" w14:textId="0975E066" w:rsidR="00DB3900" w:rsidRPr="00F86278" w:rsidRDefault="00DB3900" w:rsidP="00DB3900">
      <w:pPr>
        <w:rPr>
          <w:i/>
          <w:iCs/>
          <w:highlight w:val="yellow"/>
        </w:rPr>
      </w:pPr>
      <w:r w:rsidRPr="00F86278">
        <w:rPr>
          <w:i/>
          <w:iCs/>
          <w:highlight w:val="yellow"/>
        </w:rPr>
        <w:t> </w:t>
      </w:r>
    </w:p>
    <w:p w14:paraId="3997D453" w14:textId="77777777" w:rsidR="00DB3900" w:rsidRPr="00F86278" w:rsidRDefault="00DB3900" w:rsidP="00DB3900">
      <w:pPr>
        <w:rPr>
          <w:i/>
          <w:iCs/>
          <w:highlight w:val="yellow"/>
        </w:rPr>
      </w:pPr>
      <w:r w:rsidRPr="00F86278">
        <w:rPr>
          <w:i/>
          <w:iCs/>
          <w:highlight w:val="yellow"/>
        </w:rPr>
        <w:t> </w:t>
      </w:r>
    </w:p>
    <w:p w14:paraId="10B93C50" w14:textId="77777777" w:rsidR="00DB3900" w:rsidRPr="00F86278" w:rsidRDefault="00DB3900" w:rsidP="00DB3900">
      <w:pPr>
        <w:rPr>
          <w:i/>
          <w:iCs/>
          <w:highlight w:val="yellow"/>
        </w:rPr>
      </w:pPr>
      <w:proofErr w:type="spellStart"/>
      <w:r w:rsidRPr="00F86278">
        <w:rPr>
          <w:i/>
          <w:iCs/>
          <w:highlight w:val="yellow"/>
        </w:rPr>
        <w:lastRenderedPageBreak/>
        <w:t>Wti</w:t>
      </w:r>
      <w:proofErr w:type="spellEnd"/>
      <w:r w:rsidRPr="00F86278">
        <w:rPr>
          <w:i/>
          <w:iCs/>
          <w:highlight w:val="yellow"/>
        </w:rPr>
        <w:t xml:space="preserve"> daily </w:t>
      </w:r>
      <w:proofErr w:type="spellStart"/>
      <w:r w:rsidRPr="00F86278">
        <w:rPr>
          <w:i/>
          <w:iCs/>
          <w:highlight w:val="yellow"/>
        </w:rPr>
        <w:t>ist</w:t>
      </w:r>
      <w:proofErr w:type="spellEnd"/>
    </w:p>
    <w:p w14:paraId="2D4B7978" w14:textId="77777777" w:rsidR="00DB3900" w:rsidRPr="00F86278" w:rsidRDefault="00DB3900" w:rsidP="00DB3900">
      <w:pPr>
        <w:rPr>
          <w:i/>
          <w:iCs/>
          <w:highlight w:val="yellow"/>
        </w:rPr>
      </w:pPr>
      <w:proofErr w:type="spellStart"/>
      <w:r w:rsidRPr="00F86278">
        <w:rPr>
          <w:i/>
          <w:iCs/>
          <w:highlight w:val="yellow"/>
        </w:rPr>
        <w:t>open_inr</w:t>
      </w:r>
      <w:proofErr w:type="spellEnd"/>
    </w:p>
    <w:p w14:paraId="437FB11B" w14:textId="77777777" w:rsidR="00DB3900" w:rsidRPr="00F86278" w:rsidRDefault="00DB3900" w:rsidP="00DB3900">
      <w:pPr>
        <w:rPr>
          <w:i/>
          <w:iCs/>
          <w:highlight w:val="yellow"/>
        </w:rPr>
      </w:pPr>
      <w:proofErr w:type="spellStart"/>
      <w:r w:rsidRPr="00F86278">
        <w:rPr>
          <w:i/>
          <w:iCs/>
          <w:highlight w:val="yellow"/>
        </w:rPr>
        <w:t>high_inr</w:t>
      </w:r>
      <w:proofErr w:type="spellEnd"/>
    </w:p>
    <w:p w14:paraId="14BA41B6" w14:textId="77777777" w:rsidR="00DB3900" w:rsidRPr="00F86278" w:rsidRDefault="00DB3900" w:rsidP="00DB3900">
      <w:pPr>
        <w:rPr>
          <w:i/>
          <w:iCs/>
          <w:highlight w:val="yellow"/>
        </w:rPr>
      </w:pPr>
      <w:proofErr w:type="spellStart"/>
      <w:r w:rsidRPr="00F86278">
        <w:rPr>
          <w:i/>
          <w:iCs/>
          <w:highlight w:val="yellow"/>
        </w:rPr>
        <w:t>low_inr</w:t>
      </w:r>
      <w:proofErr w:type="spellEnd"/>
    </w:p>
    <w:p w14:paraId="4877A1FB" w14:textId="77777777" w:rsidR="00DB3900" w:rsidRPr="00F86278" w:rsidRDefault="00DB3900" w:rsidP="00DB3900">
      <w:pPr>
        <w:rPr>
          <w:i/>
          <w:iCs/>
          <w:highlight w:val="yellow"/>
        </w:rPr>
      </w:pPr>
      <w:proofErr w:type="spellStart"/>
      <w:r w:rsidRPr="00F86278">
        <w:rPr>
          <w:i/>
          <w:iCs/>
          <w:highlight w:val="yellow"/>
        </w:rPr>
        <w:t>close_inr</w:t>
      </w:r>
      <w:proofErr w:type="spellEnd"/>
    </w:p>
    <w:p w14:paraId="308E033C" w14:textId="77777777" w:rsidR="00DB3900" w:rsidRPr="00F86278" w:rsidRDefault="00DB3900" w:rsidP="00DB3900">
      <w:pPr>
        <w:rPr>
          <w:i/>
          <w:iCs/>
          <w:highlight w:val="yellow"/>
        </w:rPr>
      </w:pPr>
      <w:proofErr w:type="spellStart"/>
      <w:r w:rsidRPr="00F86278">
        <w:rPr>
          <w:i/>
          <w:iCs/>
          <w:highlight w:val="yellow"/>
        </w:rPr>
        <w:t>fx_rate_used</w:t>
      </w:r>
      <w:proofErr w:type="spellEnd"/>
    </w:p>
    <w:p w14:paraId="531EE199" w14:textId="77777777" w:rsidR="00DB3900" w:rsidRPr="00F86278" w:rsidRDefault="00DB3900" w:rsidP="00DB3900">
      <w:pPr>
        <w:rPr>
          <w:i/>
          <w:iCs/>
          <w:highlight w:val="yellow"/>
        </w:rPr>
      </w:pPr>
      <w:proofErr w:type="spellStart"/>
      <w:r w:rsidRPr="00F86278">
        <w:rPr>
          <w:i/>
          <w:iCs/>
          <w:highlight w:val="yellow"/>
        </w:rPr>
        <w:t>prior_trading_day_close_inr</w:t>
      </w:r>
      <w:proofErr w:type="spellEnd"/>
    </w:p>
    <w:p w14:paraId="62C18B63" w14:textId="77777777" w:rsidR="00DB3900" w:rsidRPr="00F86278" w:rsidRDefault="00DB3900" w:rsidP="00DB3900">
      <w:pPr>
        <w:rPr>
          <w:i/>
          <w:iCs/>
          <w:highlight w:val="yellow"/>
        </w:rPr>
      </w:pPr>
      <w:proofErr w:type="spellStart"/>
      <w:r w:rsidRPr="00F86278">
        <w:rPr>
          <w:i/>
          <w:iCs/>
          <w:highlight w:val="yellow"/>
        </w:rPr>
        <w:t>gap_abs_inr</w:t>
      </w:r>
      <w:proofErr w:type="spellEnd"/>
    </w:p>
    <w:p w14:paraId="360D48E1" w14:textId="77777777" w:rsidR="00DB3900" w:rsidRPr="00F86278" w:rsidRDefault="00DB3900" w:rsidP="00DB3900">
      <w:pPr>
        <w:rPr>
          <w:i/>
          <w:iCs/>
          <w:highlight w:val="yellow"/>
        </w:rPr>
      </w:pPr>
      <w:proofErr w:type="spellStart"/>
      <w:r w:rsidRPr="00F86278">
        <w:rPr>
          <w:i/>
          <w:iCs/>
          <w:highlight w:val="yellow"/>
        </w:rPr>
        <w:t>gap_pct_inr</w:t>
      </w:r>
      <w:proofErr w:type="spellEnd"/>
    </w:p>
    <w:p w14:paraId="36B1B981" w14:textId="77777777" w:rsidR="00DB3900" w:rsidRPr="00F86278" w:rsidRDefault="00DB3900" w:rsidP="00DB3900">
      <w:pPr>
        <w:rPr>
          <w:i/>
          <w:iCs/>
          <w:highlight w:val="yellow"/>
        </w:rPr>
      </w:pPr>
      <w:proofErr w:type="spellStart"/>
      <w:r w:rsidRPr="00F86278">
        <w:rPr>
          <w:i/>
          <w:iCs/>
          <w:highlight w:val="yellow"/>
        </w:rPr>
        <w:t>day_range_abs_inr</w:t>
      </w:r>
      <w:proofErr w:type="spellEnd"/>
    </w:p>
    <w:p w14:paraId="5B265491" w14:textId="77777777" w:rsidR="00DB3900" w:rsidRPr="00F86278" w:rsidRDefault="00DB3900" w:rsidP="00DB3900">
      <w:pPr>
        <w:rPr>
          <w:i/>
          <w:iCs/>
          <w:highlight w:val="yellow"/>
        </w:rPr>
      </w:pPr>
      <w:proofErr w:type="spellStart"/>
      <w:r w:rsidRPr="00F86278">
        <w:rPr>
          <w:i/>
          <w:iCs/>
          <w:highlight w:val="yellow"/>
        </w:rPr>
        <w:t>day_range_pct_inr</w:t>
      </w:r>
      <w:proofErr w:type="spellEnd"/>
    </w:p>
    <w:p w14:paraId="68871C2F" w14:textId="77777777" w:rsidR="00DB3900" w:rsidRPr="00F86278" w:rsidRDefault="00DB3900" w:rsidP="00DB3900">
      <w:pPr>
        <w:rPr>
          <w:i/>
          <w:iCs/>
          <w:highlight w:val="yellow"/>
        </w:rPr>
      </w:pPr>
      <w:proofErr w:type="spellStart"/>
      <w:r w:rsidRPr="00F86278">
        <w:rPr>
          <w:i/>
          <w:iCs/>
          <w:highlight w:val="yellow"/>
        </w:rPr>
        <w:t>first_hour_range_inr</w:t>
      </w:r>
      <w:proofErr w:type="spellEnd"/>
    </w:p>
    <w:p w14:paraId="22512B4A" w14:textId="77777777" w:rsidR="00DB3900" w:rsidRPr="00F86278" w:rsidRDefault="00DB3900" w:rsidP="00DB3900">
      <w:pPr>
        <w:rPr>
          <w:i/>
          <w:iCs/>
          <w:highlight w:val="yellow"/>
        </w:rPr>
      </w:pPr>
      <w:proofErr w:type="spellStart"/>
      <w:r w:rsidRPr="00F86278">
        <w:rPr>
          <w:i/>
          <w:iCs/>
          <w:highlight w:val="yellow"/>
        </w:rPr>
        <w:t>europe_open_hour_range_inr</w:t>
      </w:r>
      <w:proofErr w:type="spellEnd"/>
    </w:p>
    <w:p w14:paraId="1EF68529" w14:textId="77777777" w:rsidR="00DB3900" w:rsidRPr="00F86278" w:rsidRDefault="00DB3900" w:rsidP="00DB3900">
      <w:pPr>
        <w:rPr>
          <w:i/>
          <w:iCs/>
          <w:highlight w:val="yellow"/>
        </w:rPr>
      </w:pPr>
      <w:proofErr w:type="spellStart"/>
      <w:r w:rsidRPr="00F86278">
        <w:rPr>
          <w:i/>
          <w:iCs/>
          <w:highlight w:val="yellow"/>
        </w:rPr>
        <w:t>us_open_hour_range_inr</w:t>
      </w:r>
      <w:proofErr w:type="spellEnd"/>
    </w:p>
    <w:p w14:paraId="725F301C" w14:textId="77777777" w:rsidR="00DB3900" w:rsidRPr="00F86278" w:rsidRDefault="00DB3900" w:rsidP="00DB3900">
      <w:pPr>
        <w:rPr>
          <w:i/>
          <w:iCs/>
          <w:highlight w:val="yellow"/>
        </w:rPr>
      </w:pPr>
      <w:proofErr w:type="spellStart"/>
      <w:r w:rsidRPr="00F86278">
        <w:rPr>
          <w:i/>
          <w:iCs/>
          <w:highlight w:val="yellow"/>
        </w:rPr>
        <w:t>full_day_range_inr</w:t>
      </w:r>
      <w:proofErr w:type="spellEnd"/>
    </w:p>
    <w:p w14:paraId="48C5A78B" w14:textId="77777777" w:rsidR="00DB3900" w:rsidRPr="00F86278" w:rsidRDefault="00DB3900" w:rsidP="00DB3900">
      <w:pPr>
        <w:rPr>
          <w:i/>
          <w:iCs/>
          <w:highlight w:val="yellow"/>
        </w:rPr>
      </w:pPr>
      <w:r w:rsidRPr="00F86278">
        <w:rPr>
          <w:i/>
          <w:iCs/>
          <w:highlight w:val="yellow"/>
        </w:rPr>
        <w:t>25pct_range_inr</w:t>
      </w:r>
    </w:p>
    <w:p w14:paraId="61B9659F" w14:textId="77777777" w:rsidR="00DB3900" w:rsidRPr="00F86278" w:rsidRDefault="00DB3900" w:rsidP="00DB3900">
      <w:pPr>
        <w:rPr>
          <w:i/>
          <w:iCs/>
          <w:highlight w:val="yellow"/>
        </w:rPr>
      </w:pPr>
      <w:r w:rsidRPr="00F86278">
        <w:rPr>
          <w:i/>
          <w:iCs/>
          <w:highlight w:val="yellow"/>
        </w:rPr>
        <w:t>50pct_range_inr</w:t>
      </w:r>
    </w:p>
    <w:p w14:paraId="207C74B5" w14:textId="77777777" w:rsidR="00DB3900" w:rsidRPr="00F86278" w:rsidRDefault="00DB3900" w:rsidP="00DB3900">
      <w:pPr>
        <w:rPr>
          <w:i/>
          <w:iCs/>
          <w:highlight w:val="yellow"/>
        </w:rPr>
      </w:pPr>
      <w:r w:rsidRPr="00F86278">
        <w:rPr>
          <w:i/>
          <w:iCs/>
          <w:highlight w:val="yellow"/>
        </w:rPr>
        <w:t>75pct_range_inr</w:t>
      </w:r>
    </w:p>
    <w:p w14:paraId="61960577" w14:textId="77777777" w:rsidR="00DB3900" w:rsidRPr="00F86278" w:rsidRDefault="00DB3900" w:rsidP="00DB3900">
      <w:pPr>
        <w:rPr>
          <w:i/>
          <w:iCs/>
          <w:highlight w:val="yellow"/>
        </w:rPr>
      </w:pPr>
      <w:proofErr w:type="spellStart"/>
      <w:r w:rsidRPr="00F86278">
        <w:rPr>
          <w:i/>
          <w:iCs/>
          <w:highlight w:val="yellow"/>
        </w:rPr>
        <w:t>max_up_move_from_open_inr</w:t>
      </w:r>
      <w:proofErr w:type="spellEnd"/>
    </w:p>
    <w:p w14:paraId="535C8B88" w14:textId="77777777" w:rsidR="00DB3900" w:rsidRPr="00F86278" w:rsidRDefault="00DB3900" w:rsidP="00DB3900">
      <w:pPr>
        <w:rPr>
          <w:i/>
          <w:iCs/>
          <w:highlight w:val="yellow"/>
        </w:rPr>
      </w:pPr>
      <w:proofErr w:type="spellStart"/>
      <w:r w:rsidRPr="00F86278">
        <w:rPr>
          <w:i/>
          <w:iCs/>
          <w:highlight w:val="yellow"/>
        </w:rPr>
        <w:t>max_down_move_from_open_inr</w:t>
      </w:r>
      <w:proofErr w:type="spellEnd"/>
    </w:p>
    <w:p w14:paraId="2061D06D" w14:textId="77777777" w:rsidR="00DB3900" w:rsidRPr="00F86278" w:rsidRDefault="00DB3900" w:rsidP="00DB3900">
      <w:pPr>
        <w:rPr>
          <w:i/>
          <w:iCs/>
          <w:highlight w:val="yellow"/>
        </w:rPr>
      </w:pPr>
      <w:proofErr w:type="spellStart"/>
      <w:r w:rsidRPr="00F86278">
        <w:rPr>
          <w:i/>
          <w:iCs/>
          <w:highlight w:val="yellow"/>
        </w:rPr>
        <w:t>close_from_open_inr</w:t>
      </w:r>
      <w:proofErr w:type="spellEnd"/>
    </w:p>
    <w:p w14:paraId="6385AE47" w14:textId="77777777" w:rsidR="00DB3900" w:rsidRPr="00F86278" w:rsidRDefault="00DB3900" w:rsidP="00DB3900">
      <w:pPr>
        <w:rPr>
          <w:i/>
          <w:iCs/>
          <w:highlight w:val="yellow"/>
        </w:rPr>
      </w:pPr>
      <w:proofErr w:type="spellStart"/>
      <w:r w:rsidRPr="00F86278">
        <w:rPr>
          <w:i/>
          <w:iCs/>
          <w:highlight w:val="yellow"/>
        </w:rPr>
        <w:t>mfe_inr</w:t>
      </w:r>
      <w:proofErr w:type="spellEnd"/>
    </w:p>
    <w:p w14:paraId="1A7BBAFA" w14:textId="77777777" w:rsidR="00DB3900" w:rsidRPr="00F86278" w:rsidRDefault="00DB3900" w:rsidP="00DB3900">
      <w:pPr>
        <w:rPr>
          <w:i/>
          <w:iCs/>
          <w:highlight w:val="yellow"/>
        </w:rPr>
      </w:pPr>
      <w:proofErr w:type="spellStart"/>
      <w:r w:rsidRPr="00F86278">
        <w:rPr>
          <w:i/>
          <w:iCs/>
          <w:highlight w:val="yellow"/>
        </w:rPr>
        <w:t>mae_inr</w:t>
      </w:r>
      <w:proofErr w:type="spellEnd"/>
    </w:p>
    <w:p w14:paraId="17C0D2DA" w14:textId="77777777" w:rsidR="00DB3900" w:rsidRPr="00F86278" w:rsidRDefault="00DB3900" w:rsidP="00DB3900">
      <w:pPr>
        <w:rPr>
          <w:i/>
          <w:iCs/>
          <w:highlight w:val="yellow"/>
        </w:rPr>
      </w:pPr>
      <w:r w:rsidRPr="00F86278">
        <w:rPr>
          <w:i/>
          <w:iCs/>
          <w:highlight w:val="yellow"/>
        </w:rPr>
        <w:t> </w:t>
      </w:r>
    </w:p>
    <w:p w14:paraId="5B65BA5A" w14:textId="77777777" w:rsidR="00DB3900" w:rsidRPr="00F86278" w:rsidRDefault="00DB3900" w:rsidP="00DB3900">
      <w:pPr>
        <w:rPr>
          <w:i/>
          <w:iCs/>
          <w:highlight w:val="yellow"/>
        </w:rPr>
      </w:pPr>
    </w:p>
    <w:p w14:paraId="68AB01A2" w14:textId="77777777" w:rsidR="00DB3900" w:rsidRPr="00F86278" w:rsidRDefault="00DB3900" w:rsidP="00DB3900">
      <w:pPr>
        <w:rPr>
          <w:i/>
          <w:iCs/>
          <w:highlight w:val="yellow"/>
        </w:rPr>
      </w:pPr>
      <w:r w:rsidRPr="00F86278">
        <w:rPr>
          <w:i/>
          <w:iCs/>
          <w:highlight w:val="yellow"/>
        </w:rPr>
        <w:t> </w:t>
      </w:r>
    </w:p>
    <w:p w14:paraId="2C9A863D" w14:textId="77777777" w:rsidR="00DB3900" w:rsidRPr="00F86278" w:rsidRDefault="00DB3900" w:rsidP="00DB3900">
      <w:pPr>
        <w:rPr>
          <w:i/>
          <w:iCs/>
          <w:highlight w:val="yellow"/>
        </w:rPr>
      </w:pPr>
      <w:r w:rsidRPr="00F86278">
        <w:rPr>
          <w:i/>
          <w:iCs/>
          <w:highlight w:val="yellow"/>
        </w:rPr>
        <w:t> </w:t>
      </w:r>
    </w:p>
    <w:p w14:paraId="2B0DD6D0" w14:textId="31F8B091" w:rsidR="00DB3900" w:rsidRPr="00F86278" w:rsidRDefault="00DB3900" w:rsidP="00DB3900">
      <w:pPr>
        <w:rPr>
          <w:i/>
          <w:iCs/>
          <w:highlight w:val="yellow"/>
        </w:rPr>
      </w:pPr>
      <w:proofErr w:type="spellStart"/>
      <w:r w:rsidRPr="00F86278">
        <w:rPr>
          <w:i/>
          <w:iCs/>
          <w:highlight w:val="yellow"/>
        </w:rPr>
        <w:lastRenderedPageBreak/>
        <w:t>Wti</w:t>
      </w:r>
      <w:proofErr w:type="spellEnd"/>
      <w:r w:rsidRPr="00F86278">
        <w:rPr>
          <w:i/>
          <w:iCs/>
          <w:highlight w:val="yellow"/>
        </w:rPr>
        <w:t xml:space="preserve"> session windows summary</w:t>
      </w:r>
    </w:p>
    <w:p w14:paraId="4CF6C234" w14:textId="77777777" w:rsidR="00DB3900" w:rsidRPr="00F86278" w:rsidRDefault="00DB3900" w:rsidP="00DB3900">
      <w:pPr>
        <w:rPr>
          <w:i/>
          <w:iCs/>
          <w:highlight w:val="yellow"/>
        </w:rPr>
      </w:pPr>
      <w:proofErr w:type="spellStart"/>
      <w:r w:rsidRPr="00F86278">
        <w:rPr>
          <w:i/>
          <w:iCs/>
          <w:highlight w:val="yellow"/>
        </w:rPr>
        <w:t>open_inr</w:t>
      </w:r>
      <w:proofErr w:type="spellEnd"/>
    </w:p>
    <w:p w14:paraId="31851A29" w14:textId="77777777" w:rsidR="00DB3900" w:rsidRPr="00F86278" w:rsidRDefault="00DB3900" w:rsidP="00DB3900">
      <w:pPr>
        <w:rPr>
          <w:i/>
          <w:iCs/>
          <w:highlight w:val="yellow"/>
        </w:rPr>
      </w:pPr>
      <w:proofErr w:type="spellStart"/>
      <w:r w:rsidRPr="00F86278">
        <w:rPr>
          <w:i/>
          <w:iCs/>
          <w:highlight w:val="yellow"/>
        </w:rPr>
        <w:t>high_inr</w:t>
      </w:r>
      <w:proofErr w:type="spellEnd"/>
    </w:p>
    <w:p w14:paraId="5A49657E" w14:textId="77777777" w:rsidR="00DB3900" w:rsidRPr="00F86278" w:rsidRDefault="00DB3900" w:rsidP="00DB3900">
      <w:pPr>
        <w:rPr>
          <w:i/>
          <w:iCs/>
          <w:highlight w:val="yellow"/>
        </w:rPr>
      </w:pPr>
      <w:proofErr w:type="spellStart"/>
      <w:r w:rsidRPr="00F86278">
        <w:rPr>
          <w:i/>
          <w:iCs/>
          <w:highlight w:val="yellow"/>
        </w:rPr>
        <w:t>low_inr</w:t>
      </w:r>
      <w:proofErr w:type="spellEnd"/>
    </w:p>
    <w:p w14:paraId="361133F7" w14:textId="4CC7815E" w:rsidR="00DB3900" w:rsidRDefault="00DB3900" w:rsidP="00DB3900">
      <w:pPr>
        <w:rPr>
          <w:i/>
          <w:iCs/>
        </w:rPr>
      </w:pPr>
      <w:proofErr w:type="spellStart"/>
      <w:r w:rsidRPr="00F86278">
        <w:rPr>
          <w:i/>
          <w:iCs/>
          <w:highlight w:val="yellow"/>
        </w:rPr>
        <w:t>close_inr</w:t>
      </w:r>
      <w:proofErr w:type="spellEnd"/>
      <w:r w:rsidRPr="00F86278">
        <w:rPr>
          <w:i/>
          <w:iCs/>
          <w:highlight w:val="yellow"/>
        </w:rPr>
        <w:t xml:space="preserve">"".....................now only just confirm.............if these columns will be filled for these specific files accurately with source truth data to the </w:t>
      </w:r>
      <w:proofErr w:type="spellStart"/>
      <w:r w:rsidRPr="00F86278">
        <w:rPr>
          <w:i/>
          <w:iCs/>
          <w:highlight w:val="yellow"/>
        </w:rPr>
        <w:t>xslx</w:t>
      </w:r>
      <w:proofErr w:type="spellEnd"/>
      <w:r w:rsidRPr="00F86278">
        <w:rPr>
          <w:i/>
          <w:iCs/>
          <w:highlight w:val="yellow"/>
        </w:rPr>
        <w:t xml:space="preserve"> files with the phase1 code </w:t>
      </w:r>
      <w:proofErr w:type="spellStart"/>
      <w:r w:rsidRPr="00F86278">
        <w:rPr>
          <w:i/>
          <w:iCs/>
          <w:highlight w:val="yellow"/>
        </w:rPr>
        <w:t>i</w:t>
      </w:r>
      <w:proofErr w:type="spellEnd"/>
      <w:r w:rsidRPr="00F86278">
        <w:rPr>
          <w:i/>
          <w:iCs/>
          <w:highlight w:val="yellow"/>
        </w:rPr>
        <w:t xml:space="preserve"> just uploaded and shared</w:t>
      </w:r>
      <w:proofErr w:type="gramStart"/>
      <w:r w:rsidRPr="00F86278">
        <w:rPr>
          <w:i/>
          <w:iCs/>
          <w:highlight w:val="yellow"/>
        </w:rPr>
        <w:t>....before</w:t>
      </w:r>
      <w:proofErr w:type="gramEnd"/>
      <w:r w:rsidRPr="00F86278">
        <w:rPr>
          <w:i/>
          <w:iCs/>
          <w:highlight w:val="yellow"/>
        </w:rPr>
        <w:t xml:space="preserve"> this prompt....... which are all named as......</w:t>
      </w:r>
      <w:proofErr w:type="gramStart"/>
      <w:r w:rsidRPr="00F86278">
        <w:rPr>
          <w:i/>
          <w:iCs/>
          <w:highlight w:val="yellow"/>
        </w:rPr>
        <w:t>".csv.xlsx</w:t>
      </w:r>
      <w:proofErr w:type="gramEnd"/>
      <w:r w:rsidRPr="00F86278">
        <w:rPr>
          <w:i/>
          <w:iCs/>
          <w:highlight w:val="yellow"/>
        </w:rPr>
        <w:t xml:space="preserve">"   and also generate the 6 mcx files </w:t>
      </w:r>
      <w:proofErr w:type="spellStart"/>
      <w:r w:rsidRPr="00F86278">
        <w:rPr>
          <w:i/>
          <w:iCs/>
          <w:highlight w:val="yellow"/>
        </w:rPr>
        <w:t>i</w:t>
      </w:r>
      <w:proofErr w:type="spellEnd"/>
      <w:r w:rsidRPr="00F86278">
        <w:rPr>
          <w:i/>
          <w:iCs/>
          <w:highlight w:val="yellow"/>
        </w:rPr>
        <w:t xml:space="preserve"> referenced</w:t>
      </w:r>
      <w:proofErr w:type="gramStart"/>
      <w:r w:rsidRPr="00F86278">
        <w:rPr>
          <w:i/>
          <w:iCs/>
          <w:highlight w:val="yellow"/>
        </w:rPr>
        <w:t>....just</w:t>
      </w:r>
      <w:proofErr w:type="gramEnd"/>
      <w:r w:rsidRPr="00F86278">
        <w:rPr>
          <w:i/>
          <w:iCs/>
          <w:highlight w:val="yellow"/>
        </w:rPr>
        <w:t xml:space="preserve"> exactly in the same format, manner, shape as all the 6 brent/</w:t>
      </w:r>
      <w:proofErr w:type="spellStart"/>
      <w:r w:rsidRPr="00F86278">
        <w:rPr>
          <w:i/>
          <w:iCs/>
          <w:highlight w:val="yellow"/>
        </w:rPr>
        <w:t>wti</w:t>
      </w:r>
      <w:proofErr w:type="spellEnd"/>
      <w:r w:rsidRPr="00F86278">
        <w:rPr>
          <w:i/>
          <w:iCs/>
          <w:highlight w:val="yellow"/>
        </w:rPr>
        <w:t xml:space="preserve"> have been created so far.........which are 5m, 15m, 60m, daily, session windows summary, spot daily reference............just </w:t>
      </w:r>
      <w:proofErr w:type="spellStart"/>
      <w:r w:rsidRPr="00F86278">
        <w:rPr>
          <w:i/>
          <w:iCs/>
          <w:highlight w:val="yellow"/>
        </w:rPr>
        <w:t>analase</w:t>
      </w:r>
      <w:proofErr w:type="spellEnd"/>
      <w:r w:rsidRPr="00F86278">
        <w:rPr>
          <w:i/>
          <w:iCs/>
          <w:highlight w:val="yellow"/>
        </w:rPr>
        <w:t xml:space="preserve"> and understand and tell me this</w:t>
      </w:r>
    </w:p>
    <w:p w14:paraId="6FADD1C8" w14:textId="77777777" w:rsidR="002141A8" w:rsidRDefault="002141A8" w:rsidP="00DB3900">
      <w:pPr>
        <w:rPr>
          <w:i/>
          <w:iCs/>
        </w:rPr>
      </w:pPr>
    </w:p>
    <w:p w14:paraId="4C79D96E" w14:textId="77777777" w:rsidR="002141A8" w:rsidRDefault="002141A8" w:rsidP="00DB3900">
      <w:pPr>
        <w:rPr>
          <w:i/>
          <w:iCs/>
        </w:rPr>
      </w:pPr>
    </w:p>
    <w:p w14:paraId="764FB5E6" w14:textId="77777777" w:rsidR="002141A8" w:rsidRDefault="002141A8" w:rsidP="00DB3900">
      <w:pPr>
        <w:rPr>
          <w:i/>
          <w:iCs/>
        </w:rPr>
      </w:pPr>
    </w:p>
    <w:p w14:paraId="4CB03A06" w14:textId="77777777" w:rsidR="002141A8" w:rsidRDefault="002141A8" w:rsidP="00DB3900">
      <w:pPr>
        <w:rPr>
          <w:i/>
          <w:iCs/>
        </w:rPr>
      </w:pPr>
    </w:p>
    <w:p w14:paraId="0F9C686D" w14:textId="77777777" w:rsidR="002141A8" w:rsidRDefault="002141A8" w:rsidP="00DB3900">
      <w:pPr>
        <w:rPr>
          <w:i/>
          <w:iCs/>
        </w:rPr>
      </w:pPr>
    </w:p>
    <w:p w14:paraId="14FAE96D" w14:textId="77777777" w:rsidR="002141A8" w:rsidRDefault="002141A8" w:rsidP="00DB3900">
      <w:pPr>
        <w:rPr>
          <w:i/>
          <w:iCs/>
        </w:rPr>
      </w:pPr>
    </w:p>
    <w:p w14:paraId="50E3ECFD" w14:textId="77777777" w:rsidR="002141A8" w:rsidRDefault="002141A8" w:rsidP="00DB3900">
      <w:pPr>
        <w:rPr>
          <w:i/>
          <w:iCs/>
        </w:rPr>
      </w:pPr>
    </w:p>
    <w:p w14:paraId="637D263F" w14:textId="77777777" w:rsidR="002141A8" w:rsidRDefault="002141A8" w:rsidP="00DB3900">
      <w:pPr>
        <w:rPr>
          <w:i/>
          <w:iCs/>
        </w:rPr>
      </w:pPr>
    </w:p>
    <w:p w14:paraId="1EE199FC" w14:textId="77777777" w:rsidR="002141A8" w:rsidRDefault="002141A8" w:rsidP="00DB3900">
      <w:pPr>
        <w:rPr>
          <w:i/>
          <w:iCs/>
        </w:rPr>
      </w:pPr>
    </w:p>
    <w:p w14:paraId="6FEEFF28" w14:textId="77777777" w:rsidR="002141A8" w:rsidRDefault="002141A8" w:rsidP="00DB3900">
      <w:pPr>
        <w:rPr>
          <w:i/>
          <w:iCs/>
        </w:rPr>
      </w:pPr>
    </w:p>
    <w:p w14:paraId="5787483C" w14:textId="77777777" w:rsidR="002141A8" w:rsidRDefault="002141A8" w:rsidP="00DB3900">
      <w:pPr>
        <w:rPr>
          <w:i/>
          <w:iCs/>
        </w:rPr>
      </w:pPr>
    </w:p>
    <w:p w14:paraId="0218B97C" w14:textId="77777777" w:rsidR="002141A8" w:rsidRDefault="002141A8" w:rsidP="00DB3900">
      <w:pPr>
        <w:rPr>
          <w:i/>
          <w:iCs/>
        </w:rPr>
      </w:pPr>
    </w:p>
    <w:p w14:paraId="0737CED7" w14:textId="77777777" w:rsidR="002141A8" w:rsidRDefault="002141A8" w:rsidP="00DB3900">
      <w:pPr>
        <w:rPr>
          <w:i/>
          <w:iCs/>
        </w:rPr>
      </w:pPr>
    </w:p>
    <w:p w14:paraId="3625BC58" w14:textId="77777777" w:rsidR="002141A8" w:rsidRDefault="002141A8" w:rsidP="00DB3900">
      <w:pPr>
        <w:rPr>
          <w:i/>
          <w:iCs/>
        </w:rPr>
      </w:pPr>
    </w:p>
    <w:p w14:paraId="711658E2" w14:textId="77777777" w:rsidR="002141A8" w:rsidRDefault="002141A8" w:rsidP="00DB3900">
      <w:pPr>
        <w:rPr>
          <w:i/>
          <w:iCs/>
        </w:rPr>
      </w:pPr>
    </w:p>
    <w:p w14:paraId="5D718FE1" w14:textId="77777777" w:rsidR="002141A8" w:rsidRDefault="002141A8" w:rsidP="00DB3900">
      <w:pPr>
        <w:rPr>
          <w:i/>
          <w:iCs/>
        </w:rPr>
      </w:pPr>
    </w:p>
    <w:p w14:paraId="4A419F8C" w14:textId="77777777" w:rsidR="002141A8" w:rsidRDefault="002141A8" w:rsidP="00DB3900">
      <w:pPr>
        <w:rPr>
          <w:i/>
          <w:iCs/>
        </w:rPr>
      </w:pPr>
    </w:p>
    <w:p w14:paraId="37744A98" w14:textId="1D2EF321" w:rsidR="002141A8" w:rsidRDefault="002141A8" w:rsidP="00DB3900">
      <w:pPr>
        <w:rPr>
          <w:i/>
          <w:iCs/>
        </w:rPr>
      </w:pPr>
      <w:r w:rsidRPr="002141A8">
        <w:rPr>
          <w:i/>
          <w:iCs/>
          <w:highlight w:val="yellow"/>
        </w:rPr>
        <w:lastRenderedPageBreak/>
        <w:t>if no then gimme the surgical changes</w:t>
      </w:r>
      <w:proofErr w:type="gramStart"/>
      <w:r w:rsidRPr="002141A8">
        <w:rPr>
          <w:i/>
          <w:iCs/>
          <w:highlight w:val="yellow"/>
        </w:rPr>
        <w:t>....on</w:t>
      </w:r>
      <w:proofErr w:type="gramEnd"/>
      <w:r w:rsidRPr="002141A8">
        <w:rPr>
          <w:i/>
          <w:iCs/>
          <w:highlight w:val="yellow"/>
        </w:rPr>
        <w:t xml:space="preserve"> what to modify where exactly and what to completely remove/discard so </w:t>
      </w:r>
      <w:proofErr w:type="spellStart"/>
      <w:r w:rsidRPr="002141A8">
        <w:rPr>
          <w:i/>
          <w:iCs/>
          <w:highlight w:val="yellow"/>
        </w:rPr>
        <w:t>i</w:t>
      </w:r>
      <w:proofErr w:type="spellEnd"/>
      <w:r w:rsidRPr="002141A8">
        <w:rPr>
          <w:i/>
          <w:iCs/>
          <w:highlight w:val="yellow"/>
        </w:rPr>
        <w:t xml:space="preserve"> </w:t>
      </w:r>
      <w:proofErr w:type="spellStart"/>
      <w:r w:rsidRPr="002141A8">
        <w:rPr>
          <w:i/>
          <w:iCs/>
          <w:highlight w:val="yellow"/>
        </w:rPr>
        <w:t>acheive</w:t>
      </w:r>
      <w:proofErr w:type="spellEnd"/>
      <w:r w:rsidRPr="002141A8">
        <w:rPr>
          <w:i/>
          <w:iCs/>
          <w:highlight w:val="yellow"/>
        </w:rPr>
        <w:t xml:space="preserve"> the desired outcome of what </w:t>
      </w:r>
      <w:proofErr w:type="spellStart"/>
      <w:r w:rsidRPr="002141A8">
        <w:rPr>
          <w:i/>
          <w:iCs/>
          <w:highlight w:val="yellow"/>
        </w:rPr>
        <w:t>i</w:t>
      </w:r>
      <w:proofErr w:type="spellEnd"/>
      <w:r w:rsidRPr="002141A8">
        <w:rPr>
          <w:i/>
          <w:iCs/>
          <w:highlight w:val="yellow"/>
        </w:rPr>
        <w:t xml:space="preserve"> just asked </w:t>
      </w:r>
      <w:proofErr w:type="spellStart"/>
      <w:r w:rsidRPr="002141A8">
        <w:rPr>
          <w:i/>
          <w:iCs/>
          <w:highlight w:val="yellow"/>
        </w:rPr>
        <w:t>rn</w:t>
      </w:r>
      <w:proofErr w:type="spellEnd"/>
      <w:r w:rsidRPr="002141A8">
        <w:rPr>
          <w:i/>
          <w:iCs/>
          <w:highlight w:val="yellow"/>
        </w:rPr>
        <w:t xml:space="preserve">, which is this is wanting to fill the columns of these files (refer the 21 files xlsx files </w:t>
      </w:r>
      <w:proofErr w:type="spellStart"/>
      <w:r w:rsidRPr="002141A8">
        <w:rPr>
          <w:i/>
          <w:iCs/>
          <w:highlight w:val="yellow"/>
        </w:rPr>
        <w:t>i</w:t>
      </w:r>
      <w:proofErr w:type="spellEnd"/>
      <w:r w:rsidRPr="002141A8">
        <w:rPr>
          <w:i/>
          <w:iCs/>
          <w:highlight w:val="yellow"/>
        </w:rPr>
        <w:t xml:space="preserve"> uploaded here where </w:t>
      </w:r>
      <w:proofErr w:type="spellStart"/>
      <w:r w:rsidRPr="002141A8">
        <w:rPr>
          <w:i/>
          <w:iCs/>
          <w:highlight w:val="yellow"/>
        </w:rPr>
        <w:t>im</w:t>
      </w:r>
      <w:proofErr w:type="spellEnd"/>
      <w:r w:rsidRPr="002141A8">
        <w:rPr>
          <w:i/>
          <w:iCs/>
          <w:highlight w:val="yellow"/>
        </w:rPr>
        <w:t xml:space="preserve"> </w:t>
      </w:r>
      <w:proofErr w:type="spellStart"/>
      <w:r w:rsidRPr="002141A8">
        <w:rPr>
          <w:i/>
          <w:iCs/>
          <w:highlight w:val="yellow"/>
        </w:rPr>
        <w:t>refercening</w:t>
      </w:r>
      <w:proofErr w:type="spellEnd"/>
      <w:r w:rsidRPr="002141A8">
        <w:rPr>
          <w:i/>
          <w:iCs/>
          <w:highlight w:val="yellow"/>
        </w:rPr>
        <w:t xml:space="preserve"> you, so you understand what </w:t>
      </w:r>
      <w:proofErr w:type="spellStart"/>
      <w:r w:rsidRPr="002141A8">
        <w:rPr>
          <w:i/>
          <w:iCs/>
          <w:highlight w:val="yellow"/>
        </w:rPr>
        <w:t>im</w:t>
      </w:r>
      <w:proofErr w:type="spellEnd"/>
      <w:r w:rsidRPr="002141A8">
        <w:rPr>
          <w:i/>
          <w:iCs/>
          <w:highlight w:val="yellow"/>
        </w:rPr>
        <w:t xml:space="preserve"> referencing here)</w:t>
      </w:r>
    </w:p>
    <w:p w14:paraId="57FF982D" w14:textId="77777777" w:rsidR="002141A8" w:rsidRPr="00F86278" w:rsidRDefault="002141A8" w:rsidP="002141A8">
      <w:pPr>
        <w:rPr>
          <w:i/>
          <w:iCs/>
          <w:highlight w:val="yellow"/>
        </w:rPr>
      </w:pPr>
      <w:r w:rsidRPr="00F86278">
        <w:rPr>
          <w:i/>
          <w:iCs/>
          <w:highlight w:val="yellow"/>
        </w:rPr>
        <w:t>"""Archetype -</w:t>
      </w:r>
    </w:p>
    <w:p w14:paraId="037DE2D9" w14:textId="77777777" w:rsidR="002141A8" w:rsidRPr="00F86278" w:rsidRDefault="002141A8" w:rsidP="002141A8">
      <w:pPr>
        <w:rPr>
          <w:i/>
          <w:iCs/>
          <w:highlight w:val="yellow"/>
        </w:rPr>
      </w:pPr>
      <w:proofErr w:type="spellStart"/>
      <w:r w:rsidRPr="00F86278">
        <w:rPr>
          <w:i/>
          <w:iCs/>
          <w:highlight w:val="yellow"/>
        </w:rPr>
        <w:t>europe_open_hour_range_inr</w:t>
      </w:r>
      <w:proofErr w:type="spellEnd"/>
    </w:p>
    <w:p w14:paraId="0F7452E9" w14:textId="77777777" w:rsidR="002141A8" w:rsidRPr="00F86278" w:rsidRDefault="002141A8" w:rsidP="002141A8">
      <w:pPr>
        <w:rPr>
          <w:i/>
          <w:iCs/>
          <w:highlight w:val="yellow"/>
        </w:rPr>
      </w:pPr>
      <w:proofErr w:type="spellStart"/>
      <w:r w:rsidRPr="00F86278">
        <w:rPr>
          <w:i/>
          <w:iCs/>
          <w:highlight w:val="yellow"/>
        </w:rPr>
        <w:t>us_open_hour_range_inr</w:t>
      </w:r>
      <w:proofErr w:type="spellEnd"/>
    </w:p>
    <w:p w14:paraId="7C9D7155" w14:textId="77777777" w:rsidR="002141A8" w:rsidRPr="00F86278" w:rsidRDefault="002141A8" w:rsidP="002141A8">
      <w:pPr>
        <w:rPr>
          <w:i/>
          <w:iCs/>
          <w:highlight w:val="yellow"/>
        </w:rPr>
      </w:pPr>
      <w:r w:rsidRPr="00F86278">
        <w:rPr>
          <w:i/>
          <w:iCs/>
          <w:highlight w:val="yellow"/>
        </w:rPr>
        <w:t> </w:t>
      </w:r>
    </w:p>
    <w:p w14:paraId="3F11CF07" w14:textId="77777777" w:rsidR="002141A8" w:rsidRPr="00F86278" w:rsidRDefault="002141A8" w:rsidP="002141A8">
      <w:pPr>
        <w:rPr>
          <w:i/>
          <w:iCs/>
          <w:highlight w:val="yellow"/>
        </w:rPr>
      </w:pPr>
    </w:p>
    <w:p w14:paraId="294010D8" w14:textId="77777777" w:rsidR="002141A8" w:rsidRPr="00F86278" w:rsidRDefault="002141A8" w:rsidP="002141A8">
      <w:pPr>
        <w:rPr>
          <w:i/>
          <w:iCs/>
          <w:highlight w:val="yellow"/>
        </w:rPr>
      </w:pPr>
      <w:r w:rsidRPr="00F86278">
        <w:rPr>
          <w:i/>
          <w:iCs/>
          <w:highlight w:val="yellow"/>
        </w:rPr>
        <w:t xml:space="preserve">Brent 5m </w:t>
      </w:r>
      <w:proofErr w:type="spellStart"/>
      <w:r w:rsidRPr="00F86278">
        <w:rPr>
          <w:i/>
          <w:iCs/>
          <w:highlight w:val="yellow"/>
        </w:rPr>
        <w:t>ist</w:t>
      </w:r>
      <w:proofErr w:type="spellEnd"/>
    </w:p>
    <w:p w14:paraId="19D2E505" w14:textId="77777777" w:rsidR="002141A8" w:rsidRPr="00F86278" w:rsidRDefault="002141A8" w:rsidP="002141A8">
      <w:pPr>
        <w:rPr>
          <w:i/>
          <w:iCs/>
          <w:highlight w:val="yellow"/>
        </w:rPr>
      </w:pPr>
      <w:proofErr w:type="spellStart"/>
      <w:r w:rsidRPr="00F86278">
        <w:rPr>
          <w:i/>
          <w:iCs/>
          <w:highlight w:val="yellow"/>
        </w:rPr>
        <w:t>open_inr</w:t>
      </w:r>
      <w:proofErr w:type="spellEnd"/>
    </w:p>
    <w:p w14:paraId="4AA8AD49" w14:textId="77777777" w:rsidR="002141A8" w:rsidRPr="00F86278" w:rsidRDefault="002141A8" w:rsidP="002141A8">
      <w:pPr>
        <w:rPr>
          <w:i/>
          <w:iCs/>
          <w:highlight w:val="yellow"/>
        </w:rPr>
      </w:pPr>
      <w:proofErr w:type="spellStart"/>
      <w:r w:rsidRPr="00F86278">
        <w:rPr>
          <w:i/>
          <w:iCs/>
          <w:highlight w:val="yellow"/>
        </w:rPr>
        <w:t>high_inr</w:t>
      </w:r>
      <w:proofErr w:type="spellEnd"/>
    </w:p>
    <w:p w14:paraId="440C9366" w14:textId="77777777" w:rsidR="002141A8" w:rsidRPr="00F86278" w:rsidRDefault="002141A8" w:rsidP="002141A8">
      <w:pPr>
        <w:rPr>
          <w:i/>
          <w:iCs/>
          <w:highlight w:val="yellow"/>
        </w:rPr>
      </w:pPr>
      <w:proofErr w:type="spellStart"/>
      <w:r w:rsidRPr="00F86278">
        <w:rPr>
          <w:i/>
          <w:iCs/>
          <w:highlight w:val="yellow"/>
        </w:rPr>
        <w:t>low_inr</w:t>
      </w:r>
      <w:proofErr w:type="spellEnd"/>
    </w:p>
    <w:p w14:paraId="317F8DA4"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0569A167"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40619135" w14:textId="77777777" w:rsidR="002141A8" w:rsidRPr="00F86278" w:rsidRDefault="002141A8" w:rsidP="002141A8">
      <w:pPr>
        <w:rPr>
          <w:i/>
          <w:iCs/>
          <w:highlight w:val="yellow"/>
        </w:rPr>
      </w:pPr>
      <w:r w:rsidRPr="00F86278">
        <w:rPr>
          <w:i/>
          <w:iCs/>
          <w:highlight w:val="yellow"/>
        </w:rPr>
        <w:t> </w:t>
      </w:r>
    </w:p>
    <w:p w14:paraId="7A0C7F35" w14:textId="77777777" w:rsidR="002141A8" w:rsidRPr="00F86278" w:rsidRDefault="002141A8" w:rsidP="002141A8">
      <w:pPr>
        <w:rPr>
          <w:i/>
          <w:iCs/>
          <w:highlight w:val="yellow"/>
        </w:rPr>
      </w:pPr>
      <w:r w:rsidRPr="00F86278">
        <w:rPr>
          <w:i/>
          <w:iCs/>
          <w:highlight w:val="yellow"/>
        </w:rPr>
        <w:t xml:space="preserve">Brent 15m </w:t>
      </w:r>
      <w:proofErr w:type="spellStart"/>
      <w:r w:rsidRPr="00F86278">
        <w:rPr>
          <w:i/>
          <w:iCs/>
          <w:highlight w:val="yellow"/>
        </w:rPr>
        <w:t>ist</w:t>
      </w:r>
      <w:proofErr w:type="spellEnd"/>
    </w:p>
    <w:p w14:paraId="4C79161B" w14:textId="77777777" w:rsidR="002141A8" w:rsidRPr="00F86278" w:rsidRDefault="002141A8" w:rsidP="002141A8">
      <w:pPr>
        <w:rPr>
          <w:i/>
          <w:iCs/>
          <w:highlight w:val="yellow"/>
        </w:rPr>
      </w:pPr>
      <w:proofErr w:type="spellStart"/>
      <w:r w:rsidRPr="00F86278">
        <w:rPr>
          <w:i/>
          <w:iCs/>
          <w:highlight w:val="yellow"/>
        </w:rPr>
        <w:t>open_inr</w:t>
      </w:r>
      <w:proofErr w:type="spellEnd"/>
    </w:p>
    <w:p w14:paraId="5C51DB67" w14:textId="77777777" w:rsidR="002141A8" w:rsidRPr="00F86278" w:rsidRDefault="002141A8" w:rsidP="002141A8">
      <w:pPr>
        <w:rPr>
          <w:i/>
          <w:iCs/>
          <w:highlight w:val="yellow"/>
        </w:rPr>
      </w:pPr>
      <w:proofErr w:type="spellStart"/>
      <w:r w:rsidRPr="00F86278">
        <w:rPr>
          <w:i/>
          <w:iCs/>
          <w:highlight w:val="yellow"/>
        </w:rPr>
        <w:t>high_inr</w:t>
      </w:r>
      <w:proofErr w:type="spellEnd"/>
    </w:p>
    <w:p w14:paraId="4B5AF734" w14:textId="77777777" w:rsidR="002141A8" w:rsidRPr="00F86278" w:rsidRDefault="002141A8" w:rsidP="002141A8">
      <w:pPr>
        <w:rPr>
          <w:i/>
          <w:iCs/>
          <w:highlight w:val="yellow"/>
        </w:rPr>
      </w:pPr>
      <w:proofErr w:type="spellStart"/>
      <w:r w:rsidRPr="00F86278">
        <w:rPr>
          <w:i/>
          <w:iCs/>
          <w:highlight w:val="yellow"/>
        </w:rPr>
        <w:t>low_inr</w:t>
      </w:r>
      <w:proofErr w:type="spellEnd"/>
    </w:p>
    <w:p w14:paraId="7BCA583C"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1CA7E78A"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706A68C7" w14:textId="77777777" w:rsidR="002141A8" w:rsidRPr="00F86278" w:rsidRDefault="002141A8" w:rsidP="002141A8">
      <w:pPr>
        <w:rPr>
          <w:i/>
          <w:iCs/>
          <w:highlight w:val="yellow"/>
        </w:rPr>
      </w:pPr>
      <w:r w:rsidRPr="00F86278">
        <w:rPr>
          <w:i/>
          <w:iCs/>
          <w:highlight w:val="yellow"/>
        </w:rPr>
        <w:t>  </w:t>
      </w:r>
    </w:p>
    <w:p w14:paraId="3D429DB8" w14:textId="77777777" w:rsidR="002141A8" w:rsidRPr="00F86278" w:rsidRDefault="002141A8" w:rsidP="002141A8">
      <w:pPr>
        <w:rPr>
          <w:i/>
          <w:iCs/>
          <w:highlight w:val="yellow"/>
        </w:rPr>
      </w:pPr>
      <w:r w:rsidRPr="00F86278">
        <w:rPr>
          <w:i/>
          <w:iCs/>
          <w:highlight w:val="yellow"/>
        </w:rPr>
        <w:t xml:space="preserve">Brent 60m </w:t>
      </w:r>
      <w:proofErr w:type="spellStart"/>
      <w:r w:rsidRPr="00F86278">
        <w:rPr>
          <w:i/>
          <w:iCs/>
          <w:highlight w:val="yellow"/>
        </w:rPr>
        <w:t>ist</w:t>
      </w:r>
      <w:proofErr w:type="spellEnd"/>
    </w:p>
    <w:p w14:paraId="3FA96666" w14:textId="77777777" w:rsidR="002141A8" w:rsidRPr="00F86278" w:rsidRDefault="002141A8" w:rsidP="002141A8">
      <w:pPr>
        <w:rPr>
          <w:i/>
          <w:iCs/>
          <w:highlight w:val="yellow"/>
        </w:rPr>
      </w:pPr>
      <w:proofErr w:type="spellStart"/>
      <w:r w:rsidRPr="00F86278">
        <w:rPr>
          <w:i/>
          <w:iCs/>
          <w:highlight w:val="yellow"/>
        </w:rPr>
        <w:t>open_inr</w:t>
      </w:r>
      <w:proofErr w:type="spellEnd"/>
    </w:p>
    <w:p w14:paraId="60CA26A0" w14:textId="77777777" w:rsidR="002141A8" w:rsidRPr="00F86278" w:rsidRDefault="002141A8" w:rsidP="002141A8">
      <w:pPr>
        <w:rPr>
          <w:i/>
          <w:iCs/>
          <w:highlight w:val="yellow"/>
        </w:rPr>
      </w:pPr>
      <w:proofErr w:type="spellStart"/>
      <w:r w:rsidRPr="00F86278">
        <w:rPr>
          <w:i/>
          <w:iCs/>
          <w:highlight w:val="yellow"/>
        </w:rPr>
        <w:t>high_inr</w:t>
      </w:r>
      <w:proofErr w:type="spellEnd"/>
    </w:p>
    <w:p w14:paraId="4638C495" w14:textId="77777777" w:rsidR="002141A8" w:rsidRPr="00F86278" w:rsidRDefault="002141A8" w:rsidP="002141A8">
      <w:pPr>
        <w:rPr>
          <w:i/>
          <w:iCs/>
          <w:highlight w:val="yellow"/>
        </w:rPr>
      </w:pPr>
      <w:proofErr w:type="spellStart"/>
      <w:r w:rsidRPr="00F86278">
        <w:rPr>
          <w:i/>
          <w:iCs/>
          <w:highlight w:val="yellow"/>
        </w:rPr>
        <w:t>low_inr</w:t>
      </w:r>
      <w:proofErr w:type="spellEnd"/>
    </w:p>
    <w:p w14:paraId="0ADA56A8"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753B2C4A" w14:textId="77777777" w:rsidR="002141A8" w:rsidRPr="00F86278" w:rsidRDefault="002141A8" w:rsidP="002141A8">
      <w:pPr>
        <w:rPr>
          <w:i/>
          <w:iCs/>
          <w:highlight w:val="yellow"/>
        </w:rPr>
      </w:pPr>
      <w:proofErr w:type="spellStart"/>
      <w:r w:rsidRPr="00F86278">
        <w:rPr>
          <w:i/>
          <w:iCs/>
          <w:highlight w:val="yellow"/>
        </w:rPr>
        <w:lastRenderedPageBreak/>
        <w:t>fx_rate_used</w:t>
      </w:r>
      <w:proofErr w:type="spellEnd"/>
    </w:p>
    <w:p w14:paraId="7A1F1B19" w14:textId="77777777" w:rsidR="002141A8" w:rsidRPr="00F86278" w:rsidRDefault="002141A8" w:rsidP="002141A8">
      <w:pPr>
        <w:rPr>
          <w:i/>
          <w:iCs/>
          <w:highlight w:val="yellow"/>
        </w:rPr>
      </w:pPr>
    </w:p>
    <w:p w14:paraId="165F96FB" w14:textId="77777777" w:rsidR="002141A8" w:rsidRPr="00F86278" w:rsidRDefault="002141A8" w:rsidP="002141A8">
      <w:pPr>
        <w:rPr>
          <w:i/>
          <w:iCs/>
          <w:highlight w:val="yellow"/>
        </w:rPr>
      </w:pPr>
      <w:r w:rsidRPr="00F86278">
        <w:rPr>
          <w:i/>
          <w:iCs/>
          <w:highlight w:val="yellow"/>
        </w:rPr>
        <w:t xml:space="preserve">Brent daily </w:t>
      </w:r>
      <w:proofErr w:type="spellStart"/>
      <w:r w:rsidRPr="00F86278">
        <w:rPr>
          <w:i/>
          <w:iCs/>
          <w:highlight w:val="yellow"/>
        </w:rPr>
        <w:t>ist</w:t>
      </w:r>
      <w:proofErr w:type="spellEnd"/>
    </w:p>
    <w:p w14:paraId="6C2FC943" w14:textId="77777777" w:rsidR="002141A8" w:rsidRPr="00F86278" w:rsidRDefault="002141A8" w:rsidP="002141A8">
      <w:pPr>
        <w:rPr>
          <w:i/>
          <w:iCs/>
          <w:highlight w:val="yellow"/>
        </w:rPr>
      </w:pPr>
      <w:proofErr w:type="spellStart"/>
      <w:r w:rsidRPr="00F86278">
        <w:rPr>
          <w:i/>
          <w:iCs/>
          <w:highlight w:val="yellow"/>
        </w:rPr>
        <w:t>open_inr</w:t>
      </w:r>
      <w:proofErr w:type="spellEnd"/>
    </w:p>
    <w:p w14:paraId="00490462" w14:textId="77777777" w:rsidR="002141A8" w:rsidRPr="00F86278" w:rsidRDefault="002141A8" w:rsidP="002141A8">
      <w:pPr>
        <w:rPr>
          <w:i/>
          <w:iCs/>
          <w:highlight w:val="yellow"/>
        </w:rPr>
      </w:pPr>
      <w:proofErr w:type="spellStart"/>
      <w:r w:rsidRPr="00F86278">
        <w:rPr>
          <w:i/>
          <w:iCs/>
          <w:highlight w:val="yellow"/>
        </w:rPr>
        <w:t>high_inr</w:t>
      </w:r>
      <w:proofErr w:type="spellEnd"/>
    </w:p>
    <w:p w14:paraId="0C39CC97" w14:textId="77777777" w:rsidR="002141A8" w:rsidRPr="00F86278" w:rsidRDefault="002141A8" w:rsidP="002141A8">
      <w:pPr>
        <w:rPr>
          <w:i/>
          <w:iCs/>
          <w:highlight w:val="yellow"/>
        </w:rPr>
      </w:pPr>
      <w:proofErr w:type="spellStart"/>
      <w:r w:rsidRPr="00F86278">
        <w:rPr>
          <w:i/>
          <w:iCs/>
          <w:highlight w:val="yellow"/>
        </w:rPr>
        <w:t>low_inr</w:t>
      </w:r>
      <w:proofErr w:type="spellEnd"/>
    </w:p>
    <w:p w14:paraId="206A7E0C"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30725543"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2D3DBDCD" w14:textId="77777777" w:rsidR="002141A8" w:rsidRPr="00F86278" w:rsidRDefault="002141A8" w:rsidP="002141A8">
      <w:pPr>
        <w:rPr>
          <w:i/>
          <w:iCs/>
          <w:highlight w:val="yellow"/>
        </w:rPr>
      </w:pPr>
      <w:proofErr w:type="spellStart"/>
      <w:r w:rsidRPr="00F86278">
        <w:rPr>
          <w:i/>
          <w:iCs/>
          <w:highlight w:val="yellow"/>
        </w:rPr>
        <w:t>gap_abs_inr</w:t>
      </w:r>
      <w:proofErr w:type="spellEnd"/>
    </w:p>
    <w:p w14:paraId="34A7241F" w14:textId="77777777" w:rsidR="002141A8" w:rsidRPr="00F86278" w:rsidRDefault="002141A8" w:rsidP="002141A8">
      <w:pPr>
        <w:rPr>
          <w:i/>
          <w:iCs/>
          <w:highlight w:val="yellow"/>
        </w:rPr>
      </w:pPr>
      <w:proofErr w:type="spellStart"/>
      <w:r w:rsidRPr="00F86278">
        <w:rPr>
          <w:i/>
          <w:iCs/>
          <w:highlight w:val="yellow"/>
        </w:rPr>
        <w:t>gap_pct_inr</w:t>
      </w:r>
      <w:proofErr w:type="spellEnd"/>
    </w:p>
    <w:p w14:paraId="0B2195C4" w14:textId="77777777" w:rsidR="002141A8" w:rsidRPr="00F86278" w:rsidRDefault="002141A8" w:rsidP="002141A8">
      <w:pPr>
        <w:rPr>
          <w:i/>
          <w:iCs/>
          <w:highlight w:val="yellow"/>
        </w:rPr>
      </w:pPr>
      <w:proofErr w:type="spellStart"/>
      <w:r w:rsidRPr="00F86278">
        <w:rPr>
          <w:i/>
          <w:iCs/>
          <w:highlight w:val="yellow"/>
        </w:rPr>
        <w:t>day_range_abs_inr</w:t>
      </w:r>
      <w:proofErr w:type="spellEnd"/>
    </w:p>
    <w:p w14:paraId="227B2987" w14:textId="77777777" w:rsidR="002141A8" w:rsidRPr="00F86278" w:rsidRDefault="002141A8" w:rsidP="002141A8">
      <w:pPr>
        <w:rPr>
          <w:i/>
          <w:iCs/>
          <w:highlight w:val="yellow"/>
        </w:rPr>
      </w:pPr>
      <w:proofErr w:type="spellStart"/>
      <w:r w:rsidRPr="00F86278">
        <w:rPr>
          <w:i/>
          <w:iCs/>
          <w:highlight w:val="yellow"/>
        </w:rPr>
        <w:t>day_range_pct_inr</w:t>
      </w:r>
      <w:proofErr w:type="spellEnd"/>
    </w:p>
    <w:p w14:paraId="69F4ED67" w14:textId="77777777" w:rsidR="002141A8" w:rsidRPr="00F86278" w:rsidRDefault="002141A8" w:rsidP="002141A8">
      <w:pPr>
        <w:rPr>
          <w:i/>
          <w:iCs/>
          <w:highlight w:val="yellow"/>
        </w:rPr>
      </w:pPr>
      <w:proofErr w:type="spellStart"/>
      <w:r w:rsidRPr="00F86278">
        <w:rPr>
          <w:i/>
          <w:iCs/>
          <w:highlight w:val="yellow"/>
        </w:rPr>
        <w:t>first_hour_range_inr</w:t>
      </w:r>
      <w:proofErr w:type="spellEnd"/>
    </w:p>
    <w:p w14:paraId="74448A4E" w14:textId="77777777" w:rsidR="002141A8" w:rsidRPr="00F86278" w:rsidRDefault="002141A8" w:rsidP="002141A8">
      <w:pPr>
        <w:rPr>
          <w:i/>
          <w:iCs/>
          <w:highlight w:val="yellow"/>
        </w:rPr>
      </w:pPr>
      <w:proofErr w:type="spellStart"/>
      <w:r w:rsidRPr="00F86278">
        <w:rPr>
          <w:i/>
          <w:iCs/>
          <w:highlight w:val="yellow"/>
        </w:rPr>
        <w:t>europe_open_hour_range_inr</w:t>
      </w:r>
      <w:proofErr w:type="spellEnd"/>
    </w:p>
    <w:p w14:paraId="047ABA7E" w14:textId="77777777" w:rsidR="002141A8" w:rsidRPr="00F86278" w:rsidRDefault="002141A8" w:rsidP="002141A8">
      <w:pPr>
        <w:rPr>
          <w:i/>
          <w:iCs/>
          <w:highlight w:val="yellow"/>
        </w:rPr>
      </w:pPr>
      <w:proofErr w:type="spellStart"/>
      <w:r w:rsidRPr="00F86278">
        <w:rPr>
          <w:i/>
          <w:iCs/>
          <w:highlight w:val="yellow"/>
        </w:rPr>
        <w:t>us_open_hour_range_inr</w:t>
      </w:r>
      <w:proofErr w:type="spellEnd"/>
    </w:p>
    <w:p w14:paraId="73511377" w14:textId="77777777" w:rsidR="002141A8" w:rsidRPr="00F86278" w:rsidRDefault="002141A8" w:rsidP="002141A8">
      <w:pPr>
        <w:rPr>
          <w:i/>
          <w:iCs/>
          <w:highlight w:val="yellow"/>
        </w:rPr>
      </w:pPr>
      <w:proofErr w:type="spellStart"/>
      <w:r w:rsidRPr="00F86278">
        <w:rPr>
          <w:i/>
          <w:iCs/>
          <w:highlight w:val="yellow"/>
        </w:rPr>
        <w:t>full_day_range_inr</w:t>
      </w:r>
      <w:proofErr w:type="spellEnd"/>
    </w:p>
    <w:p w14:paraId="0864B611" w14:textId="77777777" w:rsidR="002141A8" w:rsidRPr="00F86278" w:rsidRDefault="002141A8" w:rsidP="002141A8">
      <w:pPr>
        <w:rPr>
          <w:i/>
          <w:iCs/>
          <w:highlight w:val="yellow"/>
        </w:rPr>
      </w:pPr>
      <w:r w:rsidRPr="00F86278">
        <w:rPr>
          <w:i/>
          <w:iCs/>
          <w:highlight w:val="yellow"/>
        </w:rPr>
        <w:t>25pct_range_inr</w:t>
      </w:r>
    </w:p>
    <w:p w14:paraId="1AA96B24" w14:textId="77777777" w:rsidR="002141A8" w:rsidRPr="00F86278" w:rsidRDefault="002141A8" w:rsidP="002141A8">
      <w:pPr>
        <w:rPr>
          <w:i/>
          <w:iCs/>
          <w:highlight w:val="yellow"/>
        </w:rPr>
      </w:pPr>
      <w:r w:rsidRPr="00F86278">
        <w:rPr>
          <w:i/>
          <w:iCs/>
          <w:highlight w:val="yellow"/>
        </w:rPr>
        <w:t>50pct_range_inr</w:t>
      </w:r>
    </w:p>
    <w:p w14:paraId="70800A0F" w14:textId="77777777" w:rsidR="002141A8" w:rsidRPr="00F86278" w:rsidRDefault="002141A8" w:rsidP="002141A8">
      <w:pPr>
        <w:rPr>
          <w:i/>
          <w:iCs/>
          <w:highlight w:val="yellow"/>
        </w:rPr>
      </w:pPr>
      <w:r w:rsidRPr="00F86278">
        <w:rPr>
          <w:i/>
          <w:iCs/>
          <w:highlight w:val="yellow"/>
        </w:rPr>
        <w:t>75pct_range_inr</w:t>
      </w:r>
    </w:p>
    <w:p w14:paraId="7B0ED450" w14:textId="77777777" w:rsidR="002141A8" w:rsidRPr="00F86278" w:rsidRDefault="002141A8" w:rsidP="002141A8">
      <w:pPr>
        <w:rPr>
          <w:i/>
          <w:iCs/>
          <w:highlight w:val="yellow"/>
        </w:rPr>
      </w:pPr>
      <w:proofErr w:type="spellStart"/>
      <w:r w:rsidRPr="00F86278">
        <w:rPr>
          <w:i/>
          <w:iCs/>
          <w:highlight w:val="yellow"/>
        </w:rPr>
        <w:t>max_up_move_from_open_inr</w:t>
      </w:r>
      <w:proofErr w:type="spellEnd"/>
    </w:p>
    <w:p w14:paraId="02F3EC70" w14:textId="77777777" w:rsidR="002141A8" w:rsidRPr="00F86278" w:rsidRDefault="002141A8" w:rsidP="002141A8">
      <w:pPr>
        <w:rPr>
          <w:i/>
          <w:iCs/>
          <w:highlight w:val="yellow"/>
        </w:rPr>
      </w:pPr>
      <w:proofErr w:type="spellStart"/>
      <w:r w:rsidRPr="00F86278">
        <w:rPr>
          <w:i/>
          <w:iCs/>
          <w:highlight w:val="yellow"/>
        </w:rPr>
        <w:t>max_down_move_from_open_inr</w:t>
      </w:r>
      <w:proofErr w:type="spellEnd"/>
    </w:p>
    <w:p w14:paraId="62C24367" w14:textId="77777777" w:rsidR="002141A8" w:rsidRPr="00F86278" w:rsidRDefault="002141A8" w:rsidP="002141A8">
      <w:pPr>
        <w:rPr>
          <w:i/>
          <w:iCs/>
          <w:highlight w:val="yellow"/>
        </w:rPr>
      </w:pPr>
      <w:proofErr w:type="spellStart"/>
      <w:r w:rsidRPr="00F86278">
        <w:rPr>
          <w:i/>
          <w:iCs/>
          <w:highlight w:val="yellow"/>
        </w:rPr>
        <w:t>close_from_open_inr</w:t>
      </w:r>
      <w:proofErr w:type="spellEnd"/>
    </w:p>
    <w:p w14:paraId="51A0A188" w14:textId="77777777" w:rsidR="002141A8" w:rsidRPr="00F86278" w:rsidRDefault="002141A8" w:rsidP="002141A8">
      <w:pPr>
        <w:rPr>
          <w:i/>
          <w:iCs/>
          <w:highlight w:val="yellow"/>
        </w:rPr>
      </w:pPr>
      <w:proofErr w:type="spellStart"/>
      <w:r w:rsidRPr="00F86278">
        <w:rPr>
          <w:i/>
          <w:iCs/>
          <w:highlight w:val="yellow"/>
        </w:rPr>
        <w:t>close_from_open_pct</w:t>
      </w:r>
      <w:proofErr w:type="spellEnd"/>
    </w:p>
    <w:p w14:paraId="1A61CA75" w14:textId="77777777" w:rsidR="002141A8" w:rsidRPr="00F86278" w:rsidRDefault="002141A8" w:rsidP="002141A8">
      <w:pPr>
        <w:rPr>
          <w:i/>
          <w:iCs/>
          <w:highlight w:val="yellow"/>
        </w:rPr>
      </w:pPr>
      <w:proofErr w:type="spellStart"/>
      <w:r w:rsidRPr="00F86278">
        <w:rPr>
          <w:i/>
          <w:iCs/>
          <w:highlight w:val="yellow"/>
        </w:rPr>
        <w:t>mfe_inr</w:t>
      </w:r>
      <w:proofErr w:type="spellEnd"/>
    </w:p>
    <w:p w14:paraId="34A09B22" w14:textId="77777777" w:rsidR="002141A8" w:rsidRPr="00F86278" w:rsidRDefault="002141A8" w:rsidP="002141A8">
      <w:pPr>
        <w:rPr>
          <w:i/>
          <w:iCs/>
          <w:highlight w:val="yellow"/>
        </w:rPr>
      </w:pPr>
      <w:proofErr w:type="spellStart"/>
      <w:r w:rsidRPr="00F86278">
        <w:rPr>
          <w:i/>
          <w:iCs/>
          <w:highlight w:val="yellow"/>
        </w:rPr>
        <w:t>mae_inr</w:t>
      </w:r>
      <w:proofErr w:type="spellEnd"/>
    </w:p>
    <w:p w14:paraId="106C3CC6" w14:textId="77777777" w:rsidR="002141A8" w:rsidRPr="00F86278" w:rsidRDefault="002141A8" w:rsidP="002141A8">
      <w:pPr>
        <w:rPr>
          <w:i/>
          <w:iCs/>
          <w:highlight w:val="yellow"/>
        </w:rPr>
      </w:pPr>
    </w:p>
    <w:p w14:paraId="23642E1B" w14:textId="77777777" w:rsidR="002141A8" w:rsidRPr="00F86278" w:rsidRDefault="002141A8" w:rsidP="002141A8">
      <w:pPr>
        <w:rPr>
          <w:i/>
          <w:iCs/>
          <w:highlight w:val="yellow"/>
        </w:rPr>
      </w:pPr>
      <w:r w:rsidRPr="00F86278">
        <w:rPr>
          <w:i/>
          <w:iCs/>
          <w:highlight w:val="yellow"/>
        </w:rPr>
        <w:t>Brent session windows summary</w:t>
      </w:r>
    </w:p>
    <w:p w14:paraId="554981CC" w14:textId="77777777" w:rsidR="002141A8" w:rsidRPr="00F86278" w:rsidRDefault="002141A8" w:rsidP="002141A8">
      <w:pPr>
        <w:rPr>
          <w:i/>
          <w:iCs/>
          <w:highlight w:val="yellow"/>
        </w:rPr>
      </w:pPr>
      <w:proofErr w:type="spellStart"/>
      <w:r w:rsidRPr="00F86278">
        <w:rPr>
          <w:i/>
          <w:iCs/>
          <w:highlight w:val="yellow"/>
        </w:rPr>
        <w:lastRenderedPageBreak/>
        <w:t>open_inr</w:t>
      </w:r>
      <w:proofErr w:type="spellEnd"/>
    </w:p>
    <w:p w14:paraId="00054D99" w14:textId="77777777" w:rsidR="002141A8" w:rsidRPr="00F86278" w:rsidRDefault="002141A8" w:rsidP="002141A8">
      <w:pPr>
        <w:rPr>
          <w:i/>
          <w:iCs/>
          <w:highlight w:val="yellow"/>
        </w:rPr>
      </w:pPr>
      <w:proofErr w:type="spellStart"/>
      <w:r w:rsidRPr="00F86278">
        <w:rPr>
          <w:i/>
          <w:iCs/>
          <w:highlight w:val="yellow"/>
        </w:rPr>
        <w:t>high_inr</w:t>
      </w:r>
      <w:proofErr w:type="spellEnd"/>
    </w:p>
    <w:p w14:paraId="667E9BEE" w14:textId="77777777" w:rsidR="002141A8" w:rsidRPr="00F86278" w:rsidRDefault="002141A8" w:rsidP="002141A8">
      <w:pPr>
        <w:rPr>
          <w:i/>
          <w:iCs/>
          <w:highlight w:val="yellow"/>
        </w:rPr>
      </w:pPr>
      <w:proofErr w:type="spellStart"/>
      <w:r w:rsidRPr="00F86278">
        <w:rPr>
          <w:i/>
          <w:iCs/>
          <w:highlight w:val="yellow"/>
        </w:rPr>
        <w:t>low_inr</w:t>
      </w:r>
      <w:proofErr w:type="spellEnd"/>
    </w:p>
    <w:p w14:paraId="2230DFE4"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4809FAC8" w14:textId="77777777" w:rsidR="002141A8" w:rsidRPr="00F86278" w:rsidRDefault="002141A8" w:rsidP="002141A8">
      <w:pPr>
        <w:rPr>
          <w:i/>
          <w:iCs/>
          <w:highlight w:val="yellow"/>
        </w:rPr>
      </w:pPr>
      <w:r w:rsidRPr="00F86278">
        <w:rPr>
          <w:i/>
          <w:iCs/>
          <w:highlight w:val="yellow"/>
        </w:rPr>
        <w:t> </w:t>
      </w:r>
    </w:p>
    <w:p w14:paraId="41E6930A" w14:textId="77777777" w:rsidR="002141A8" w:rsidRPr="00F86278" w:rsidRDefault="002141A8" w:rsidP="002141A8">
      <w:pPr>
        <w:rPr>
          <w:i/>
          <w:iCs/>
          <w:highlight w:val="yellow"/>
        </w:rPr>
      </w:pPr>
      <w:r w:rsidRPr="00F86278">
        <w:rPr>
          <w:i/>
          <w:iCs/>
          <w:highlight w:val="yellow"/>
        </w:rPr>
        <w:t>Daily master summary</w:t>
      </w:r>
    </w:p>
    <w:p w14:paraId="45A3ABF1" w14:textId="77777777" w:rsidR="002141A8" w:rsidRPr="00F86278" w:rsidRDefault="002141A8" w:rsidP="002141A8">
      <w:pPr>
        <w:rPr>
          <w:i/>
          <w:iCs/>
          <w:highlight w:val="yellow"/>
        </w:rPr>
      </w:pPr>
      <w:proofErr w:type="spellStart"/>
      <w:r w:rsidRPr="00F86278">
        <w:rPr>
          <w:i/>
          <w:iCs/>
          <w:highlight w:val="yellow"/>
        </w:rPr>
        <w:t>wti_open_inr</w:t>
      </w:r>
      <w:proofErr w:type="spellEnd"/>
    </w:p>
    <w:p w14:paraId="33081711" w14:textId="77777777" w:rsidR="002141A8" w:rsidRPr="00F86278" w:rsidRDefault="002141A8" w:rsidP="002141A8">
      <w:pPr>
        <w:rPr>
          <w:i/>
          <w:iCs/>
          <w:highlight w:val="yellow"/>
        </w:rPr>
      </w:pPr>
      <w:proofErr w:type="spellStart"/>
      <w:r w:rsidRPr="00F86278">
        <w:rPr>
          <w:i/>
          <w:iCs/>
          <w:highlight w:val="yellow"/>
        </w:rPr>
        <w:t>wti_high_inr</w:t>
      </w:r>
      <w:proofErr w:type="spellEnd"/>
    </w:p>
    <w:p w14:paraId="5869AAD6" w14:textId="77777777" w:rsidR="002141A8" w:rsidRPr="00F86278" w:rsidRDefault="002141A8" w:rsidP="002141A8">
      <w:pPr>
        <w:rPr>
          <w:i/>
          <w:iCs/>
          <w:highlight w:val="yellow"/>
        </w:rPr>
      </w:pPr>
      <w:proofErr w:type="spellStart"/>
      <w:r w:rsidRPr="00F86278">
        <w:rPr>
          <w:i/>
          <w:iCs/>
          <w:highlight w:val="yellow"/>
        </w:rPr>
        <w:t>wti_low_inr</w:t>
      </w:r>
      <w:proofErr w:type="spellEnd"/>
    </w:p>
    <w:p w14:paraId="68CBAE67" w14:textId="77777777" w:rsidR="002141A8" w:rsidRPr="00F86278" w:rsidRDefault="002141A8" w:rsidP="002141A8">
      <w:pPr>
        <w:rPr>
          <w:i/>
          <w:iCs/>
          <w:highlight w:val="yellow"/>
        </w:rPr>
      </w:pPr>
      <w:proofErr w:type="spellStart"/>
      <w:r w:rsidRPr="00F86278">
        <w:rPr>
          <w:i/>
          <w:iCs/>
          <w:highlight w:val="yellow"/>
        </w:rPr>
        <w:t>wti_close_inr</w:t>
      </w:r>
      <w:proofErr w:type="spellEnd"/>
    </w:p>
    <w:p w14:paraId="68EE9D60" w14:textId="77777777" w:rsidR="002141A8" w:rsidRPr="00F86278" w:rsidRDefault="002141A8" w:rsidP="002141A8">
      <w:pPr>
        <w:rPr>
          <w:i/>
          <w:iCs/>
          <w:highlight w:val="yellow"/>
        </w:rPr>
      </w:pPr>
      <w:proofErr w:type="spellStart"/>
      <w:r w:rsidRPr="00F86278">
        <w:rPr>
          <w:i/>
          <w:iCs/>
          <w:highlight w:val="yellow"/>
        </w:rPr>
        <w:t>wti_fx_rate_used</w:t>
      </w:r>
      <w:proofErr w:type="spellEnd"/>
    </w:p>
    <w:p w14:paraId="251864A9" w14:textId="77777777" w:rsidR="002141A8" w:rsidRPr="00F86278" w:rsidRDefault="002141A8" w:rsidP="002141A8">
      <w:pPr>
        <w:rPr>
          <w:i/>
          <w:iCs/>
          <w:highlight w:val="yellow"/>
        </w:rPr>
      </w:pPr>
      <w:proofErr w:type="spellStart"/>
      <w:r w:rsidRPr="00F86278">
        <w:rPr>
          <w:i/>
          <w:iCs/>
          <w:highlight w:val="yellow"/>
        </w:rPr>
        <w:t>wti_gap_abs_inr</w:t>
      </w:r>
      <w:proofErr w:type="spellEnd"/>
    </w:p>
    <w:p w14:paraId="33DA79BE" w14:textId="77777777" w:rsidR="002141A8" w:rsidRPr="00F86278" w:rsidRDefault="002141A8" w:rsidP="002141A8">
      <w:pPr>
        <w:rPr>
          <w:i/>
          <w:iCs/>
          <w:highlight w:val="yellow"/>
        </w:rPr>
      </w:pPr>
      <w:proofErr w:type="spellStart"/>
      <w:r w:rsidRPr="00F86278">
        <w:rPr>
          <w:i/>
          <w:iCs/>
          <w:highlight w:val="yellow"/>
        </w:rPr>
        <w:t>wti_gap_pct_inr</w:t>
      </w:r>
      <w:proofErr w:type="spellEnd"/>
    </w:p>
    <w:p w14:paraId="5F7D3966" w14:textId="77777777" w:rsidR="002141A8" w:rsidRPr="00F86278" w:rsidRDefault="002141A8" w:rsidP="002141A8">
      <w:pPr>
        <w:rPr>
          <w:i/>
          <w:iCs/>
          <w:highlight w:val="yellow"/>
        </w:rPr>
      </w:pPr>
      <w:proofErr w:type="spellStart"/>
      <w:r w:rsidRPr="00F86278">
        <w:rPr>
          <w:i/>
          <w:iCs/>
          <w:highlight w:val="yellow"/>
        </w:rPr>
        <w:t>wti_day_range_abs_inr</w:t>
      </w:r>
      <w:proofErr w:type="spellEnd"/>
    </w:p>
    <w:p w14:paraId="620FF3EA" w14:textId="77777777" w:rsidR="002141A8" w:rsidRPr="00F86278" w:rsidRDefault="002141A8" w:rsidP="002141A8">
      <w:pPr>
        <w:rPr>
          <w:i/>
          <w:iCs/>
          <w:highlight w:val="yellow"/>
        </w:rPr>
      </w:pPr>
      <w:proofErr w:type="spellStart"/>
      <w:r w:rsidRPr="00F86278">
        <w:rPr>
          <w:i/>
          <w:iCs/>
          <w:highlight w:val="yellow"/>
        </w:rPr>
        <w:t>wti_day_range_pct_inr</w:t>
      </w:r>
      <w:proofErr w:type="spellEnd"/>
    </w:p>
    <w:p w14:paraId="190D4D80" w14:textId="77777777" w:rsidR="002141A8" w:rsidRPr="00F86278" w:rsidRDefault="002141A8" w:rsidP="002141A8">
      <w:pPr>
        <w:rPr>
          <w:i/>
          <w:iCs/>
          <w:highlight w:val="yellow"/>
        </w:rPr>
      </w:pPr>
      <w:proofErr w:type="spellStart"/>
      <w:r w:rsidRPr="00F86278">
        <w:rPr>
          <w:i/>
          <w:iCs/>
          <w:highlight w:val="yellow"/>
        </w:rPr>
        <w:t>wti_first_hour_range_inr</w:t>
      </w:r>
      <w:proofErr w:type="spellEnd"/>
    </w:p>
    <w:p w14:paraId="2E62D3C9" w14:textId="77777777" w:rsidR="002141A8" w:rsidRPr="00F86278" w:rsidRDefault="002141A8" w:rsidP="002141A8">
      <w:pPr>
        <w:rPr>
          <w:i/>
          <w:iCs/>
          <w:highlight w:val="yellow"/>
        </w:rPr>
      </w:pPr>
      <w:proofErr w:type="spellStart"/>
      <w:r w:rsidRPr="00F86278">
        <w:rPr>
          <w:i/>
          <w:iCs/>
          <w:highlight w:val="yellow"/>
        </w:rPr>
        <w:t>wti_europe_open_hour_range_inr</w:t>
      </w:r>
      <w:proofErr w:type="spellEnd"/>
    </w:p>
    <w:p w14:paraId="206386E9" w14:textId="77777777" w:rsidR="002141A8" w:rsidRPr="00F86278" w:rsidRDefault="002141A8" w:rsidP="002141A8">
      <w:pPr>
        <w:rPr>
          <w:i/>
          <w:iCs/>
          <w:highlight w:val="yellow"/>
        </w:rPr>
      </w:pPr>
      <w:proofErr w:type="spellStart"/>
      <w:r w:rsidRPr="00F86278">
        <w:rPr>
          <w:i/>
          <w:iCs/>
          <w:highlight w:val="yellow"/>
        </w:rPr>
        <w:t>wti_us_open_hour_range_inr</w:t>
      </w:r>
      <w:proofErr w:type="spellEnd"/>
    </w:p>
    <w:p w14:paraId="253B57A9" w14:textId="77777777" w:rsidR="002141A8" w:rsidRPr="00F86278" w:rsidRDefault="002141A8" w:rsidP="002141A8">
      <w:pPr>
        <w:rPr>
          <w:i/>
          <w:iCs/>
          <w:highlight w:val="yellow"/>
        </w:rPr>
      </w:pPr>
      <w:proofErr w:type="spellStart"/>
      <w:r w:rsidRPr="00F86278">
        <w:rPr>
          <w:i/>
          <w:iCs/>
          <w:highlight w:val="yellow"/>
        </w:rPr>
        <w:t>wti_full_day_range_inr</w:t>
      </w:r>
      <w:proofErr w:type="spellEnd"/>
    </w:p>
    <w:p w14:paraId="709EBF04" w14:textId="77777777" w:rsidR="002141A8" w:rsidRPr="00F86278" w:rsidRDefault="002141A8" w:rsidP="002141A8">
      <w:pPr>
        <w:rPr>
          <w:i/>
          <w:iCs/>
          <w:highlight w:val="yellow"/>
        </w:rPr>
      </w:pPr>
      <w:r w:rsidRPr="00F86278">
        <w:rPr>
          <w:i/>
          <w:iCs/>
          <w:highlight w:val="yellow"/>
        </w:rPr>
        <w:t>wti_25pct_range_inr</w:t>
      </w:r>
    </w:p>
    <w:p w14:paraId="1512E761" w14:textId="77777777" w:rsidR="002141A8" w:rsidRPr="00F86278" w:rsidRDefault="002141A8" w:rsidP="002141A8">
      <w:pPr>
        <w:rPr>
          <w:i/>
          <w:iCs/>
          <w:highlight w:val="yellow"/>
        </w:rPr>
      </w:pPr>
      <w:r w:rsidRPr="00F86278">
        <w:rPr>
          <w:i/>
          <w:iCs/>
          <w:highlight w:val="yellow"/>
        </w:rPr>
        <w:t>wti_50pct_range_inr</w:t>
      </w:r>
    </w:p>
    <w:p w14:paraId="11432F82" w14:textId="77777777" w:rsidR="002141A8" w:rsidRPr="00F86278" w:rsidRDefault="002141A8" w:rsidP="002141A8">
      <w:pPr>
        <w:rPr>
          <w:i/>
          <w:iCs/>
          <w:highlight w:val="yellow"/>
        </w:rPr>
      </w:pPr>
      <w:r w:rsidRPr="00F86278">
        <w:rPr>
          <w:i/>
          <w:iCs/>
          <w:highlight w:val="yellow"/>
        </w:rPr>
        <w:t>wti_75pct_range_inr</w:t>
      </w:r>
    </w:p>
    <w:p w14:paraId="59825BB4" w14:textId="77777777" w:rsidR="002141A8" w:rsidRPr="00F86278" w:rsidRDefault="002141A8" w:rsidP="002141A8">
      <w:pPr>
        <w:rPr>
          <w:i/>
          <w:iCs/>
          <w:highlight w:val="yellow"/>
        </w:rPr>
      </w:pPr>
      <w:proofErr w:type="spellStart"/>
      <w:r w:rsidRPr="00F86278">
        <w:rPr>
          <w:i/>
          <w:iCs/>
          <w:highlight w:val="yellow"/>
        </w:rPr>
        <w:t>wti_max_up_move_from_open_inr</w:t>
      </w:r>
      <w:proofErr w:type="spellEnd"/>
    </w:p>
    <w:p w14:paraId="7904DB2F" w14:textId="77777777" w:rsidR="002141A8" w:rsidRPr="00F86278" w:rsidRDefault="002141A8" w:rsidP="002141A8">
      <w:pPr>
        <w:rPr>
          <w:i/>
          <w:iCs/>
          <w:highlight w:val="yellow"/>
        </w:rPr>
      </w:pPr>
      <w:proofErr w:type="spellStart"/>
      <w:r w:rsidRPr="00F86278">
        <w:rPr>
          <w:i/>
          <w:iCs/>
          <w:highlight w:val="yellow"/>
        </w:rPr>
        <w:t>wti_max_down_move_from_open_inr</w:t>
      </w:r>
      <w:proofErr w:type="spellEnd"/>
    </w:p>
    <w:p w14:paraId="4A598F43" w14:textId="77777777" w:rsidR="002141A8" w:rsidRPr="00F86278" w:rsidRDefault="002141A8" w:rsidP="002141A8">
      <w:pPr>
        <w:rPr>
          <w:i/>
          <w:iCs/>
          <w:highlight w:val="yellow"/>
        </w:rPr>
      </w:pPr>
      <w:proofErr w:type="spellStart"/>
      <w:r w:rsidRPr="00F86278">
        <w:rPr>
          <w:i/>
          <w:iCs/>
          <w:highlight w:val="yellow"/>
        </w:rPr>
        <w:t>brent_open_inr</w:t>
      </w:r>
      <w:proofErr w:type="spellEnd"/>
    </w:p>
    <w:p w14:paraId="68D9DA79" w14:textId="77777777" w:rsidR="002141A8" w:rsidRPr="00F86278" w:rsidRDefault="002141A8" w:rsidP="002141A8">
      <w:pPr>
        <w:rPr>
          <w:i/>
          <w:iCs/>
          <w:highlight w:val="yellow"/>
        </w:rPr>
      </w:pPr>
      <w:proofErr w:type="spellStart"/>
      <w:r w:rsidRPr="00F86278">
        <w:rPr>
          <w:i/>
          <w:iCs/>
          <w:highlight w:val="yellow"/>
        </w:rPr>
        <w:t>brent_high_inr</w:t>
      </w:r>
      <w:proofErr w:type="spellEnd"/>
    </w:p>
    <w:p w14:paraId="089F4BB2" w14:textId="77777777" w:rsidR="002141A8" w:rsidRPr="00F86278" w:rsidRDefault="002141A8" w:rsidP="002141A8">
      <w:pPr>
        <w:rPr>
          <w:i/>
          <w:iCs/>
          <w:highlight w:val="yellow"/>
        </w:rPr>
      </w:pPr>
      <w:proofErr w:type="spellStart"/>
      <w:r w:rsidRPr="00F86278">
        <w:rPr>
          <w:i/>
          <w:iCs/>
          <w:highlight w:val="yellow"/>
        </w:rPr>
        <w:t>brent_low_inr</w:t>
      </w:r>
      <w:proofErr w:type="spellEnd"/>
    </w:p>
    <w:p w14:paraId="6227A92E" w14:textId="77777777" w:rsidR="002141A8" w:rsidRPr="00F86278" w:rsidRDefault="002141A8" w:rsidP="002141A8">
      <w:pPr>
        <w:rPr>
          <w:i/>
          <w:iCs/>
          <w:highlight w:val="yellow"/>
        </w:rPr>
      </w:pPr>
      <w:proofErr w:type="spellStart"/>
      <w:r w:rsidRPr="00F86278">
        <w:rPr>
          <w:i/>
          <w:iCs/>
          <w:highlight w:val="yellow"/>
        </w:rPr>
        <w:lastRenderedPageBreak/>
        <w:t>brent_close_inr</w:t>
      </w:r>
      <w:proofErr w:type="spellEnd"/>
    </w:p>
    <w:p w14:paraId="2692286C" w14:textId="77777777" w:rsidR="002141A8" w:rsidRPr="00F86278" w:rsidRDefault="002141A8" w:rsidP="002141A8">
      <w:pPr>
        <w:rPr>
          <w:i/>
          <w:iCs/>
          <w:highlight w:val="yellow"/>
        </w:rPr>
      </w:pPr>
      <w:proofErr w:type="spellStart"/>
      <w:r w:rsidRPr="00F86278">
        <w:rPr>
          <w:i/>
          <w:iCs/>
          <w:highlight w:val="yellow"/>
        </w:rPr>
        <w:t>brent_fx_rate_used</w:t>
      </w:r>
      <w:proofErr w:type="spellEnd"/>
    </w:p>
    <w:p w14:paraId="5025817D" w14:textId="77777777" w:rsidR="002141A8" w:rsidRPr="00F86278" w:rsidRDefault="002141A8" w:rsidP="002141A8">
      <w:pPr>
        <w:rPr>
          <w:i/>
          <w:iCs/>
          <w:highlight w:val="yellow"/>
        </w:rPr>
      </w:pPr>
      <w:proofErr w:type="spellStart"/>
      <w:r w:rsidRPr="00F86278">
        <w:rPr>
          <w:i/>
          <w:iCs/>
          <w:highlight w:val="yellow"/>
        </w:rPr>
        <w:t>brent_gap_abs_inr</w:t>
      </w:r>
      <w:proofErr w:type="spellEnd"/>
    </w:p>
    <w:p w14:paraId="49E57279" w14:textId="77777777" w:rsidR="002141A8" w:rsidRPr="00F86278" w:rsidRDefault="002141A8" w:rsidP="002141A8">
      <w:pPr>
        <w:rPr>
          <w:i/>
          <w:iCs/>
          <w:highlight w:val="yellow"/>
        </w:rPr>
      </w:pPr>
      <w:proofErr w:type="spellStart"/>
      <w:r w:rsidRPr="00F86278">
        <w:rPr>
          <w:i/>
          <w:iCs/>
          <w:highlight w:val="yellow"/>
        </w:rPr>
        <w:t>brent_gap_pct_inr</w:t>
      </w:r>
      <w:proofErr w:type="spellEnd"/>
    </w:p>
    <w:p w14:paraId="0265728A" w14:textId="77777777" w:rsidR="002141A8" w:rsidRPr="00F86278" w:rsidRDefault="002141A8" w:rsidP="002141A8">
      <w:pPr>
        <w:rPr>
          <w:i/>
          <w:iCs/>
          <w:highlight w:val="yellow"/>
        </w:rPr>
      </w:pPr>
      <w:proofErr w:type="spellStart"/>
      <w:r w:rsidRPr="00F86278">
        <w:rPr>
          <w:i/>
          <w:iCs/>
          <w:highlight w:val="yellow"/>
        </w:rPr>
        <w:t>brent_day_range_abs_inr</w:t>
      </w:r>
      <w:proofErr w:type="spellEnd"/>
    </w:p>
    <w:p w14:paraId="08E7BECD" w14:textId="77777777" w:rsidR="002141A8" w:rsidRPr="00F86278" w:rsidRDefault="002141A8" w:rsidP="002141A8">
      <w:pPr>
        <w:rPr>
          <w:i/>
          <w:iCs/>
          <w:highlight w:val="yellow"/>
        </w:rPr>
      </w:pPr>
      <w:proofErr w:type="spellStart"/>
      <w:r w:rsidRPr="00F86278">
        <w:rPr>
          <w:i/>
          <w:iCs/>
          <w:highlight w:val="yellow"/>
        </w:rPr>
        <w:t>brent_day_range_pct_inr</w:t>
      </w:r>
      <w:proofErr w:type="spellEnd"/>
    </w:p>
    <w:p w14:paraId="3D8F6776" w14:textId="77777777" w:rsidR="002141A8" w:rsidRPr="00F86278" w:rsidRDefault="002141A8" w:rsidP="002141A8">
      <w:pPr>
        <w:rPr>
          <w:i/>
          <w:iCs/>
          <w:highlight w:val="yellow"/>
        </w:rPr>
      </w:pPr>
      <w:proofErr w:type="spellStart"/>
      <w:r w:rsidRPr="00F86278">
        <w:rPr>
          <w:i/>
          <w:iCs/>
          <w:highlight w:val="yellow"/>
        </w:rPr>
        <w:t>brent_first_hour_range_inr</w:t>
      </w:r>
      <w:proofErr w:type="spellEnd"/>
    </w:p>
    <w:p w14:paraId="4180F20C" w14:textId="77777777" w:rsidR="002141A8" w:rsidRPr="00F86278" w:rsidRDefault="002141A8" w:rsidP="002141A8">
      <w:pPr>
        <w:rPr>
          <w:i/>
          <w:iCs/>
          <w:highlight w:val="yellow"/>
        </w:rPr>
      </w:pPr>
      <w:proofErr w:type="spellStart"/>
      <w:r w:rsidRPr="00F86278">
        <w:rPr>
          <w:i/>
          <w:iCs/>
          <w:highlight w:val="yellow"/>
        </w:rPr>
        <w:t>brent_europe_open_hour_range_inr</w:t>
      </w:r>
      <w:proofErr w:type="spellEnd"/>
    </w:p>
    <w:p w14:paraId="0AD29F43" w14:textId="77777777" w:rsidR="002141A8" w:rsidRPr="00F86278" w:rsidRDefault="002141A8" w:rsidP="002141A8">
      <w:pPr>
        <w:rPr>
          <w:i/>
          <w:iCs/>
          <w:highlight w:val="yellow"/>
        </w:rPr>
      </w:pPr>
      <w:proofErr w:type="spellStart"/>
      <w:r w:rsidRPr="00F86278">
        <w:rPr>
          <w:i/>
          <w:iCs/>
          <w:highlight w:val="yellow"/>
        </w:rPr>
        <w:t>brent_us_open_hour_range_inr</w:t>
      </w:r>
      <w:proofErr w:type="spellEnd"/>
    </w:p>
    <w:p w14:paraId="4D348C34" w14:textId="77777777" w:rsidR="002141A8" w:rsidRPr="00F86278" w:rsidRDefault="002141A8" w:rsidP="002141A8">
      <w:pPr>
        <w:rPr>
          <w:i/>
          <w:iCs/>
          <w:highlight w:val="yellow"/>
        </w:rPr>
      </w:pPr>
      <w:proofErr w:type="spellStart"/>
      <w:r w:rsidRPr="00F86278">
        <w:rPr>
          <w:i/>
          <w:iCs/>
          <w:highlight w:val="yellow"/>
        </w:rPr>
        <w:t>brent_full_day_range_inr</w:t>
      </w:r>
      <w:proofErr w:type="spellEnd"/>
    </w:p>
    <w:p w14:paraId="73F38FF0" w14:textId="77777777" w:rsidR="002141A8" w:rsidRPr="00F86278" w:rsidRDefault="002141A8" w:rsidP="002141A8">
      <w:pPr>
        <w:rPr>
          <w:i/>
          <w:iCs/>
          <w:highlight w:val="yellow"/>
        </w:rPr>
      </w:pPr>
      <w:r w:rsidRPr="00F86278">
        <w:rPr>
          <w:i/>
          <w:iCs/>
          <w:highlight w:val="yellow"/>
        </w:rPr>
        <w:t>brent_25pct_range_inr</w:t>
      </w:r>
    </w:p>
    <w:p w14:paraId="61E5DD5A" w14:textId="77777777" w:rsidR="002141A8" w:rsidRPr="00F86278" w:rsidRDefault="002141A8" w:rsidP="002141A8">
      <w:pPr>
        <w:rPr>
          <w:i/>
          <w:iCs/>
          <w:highlight w:val="yellow"/>
        </w:rPr>
      </w:pPr>
      <w:r w:rsidRPr="00F86278">
        <w:rPr>
          <w:i/>
          <w:iCs/>
          <w:highlight w:val="yellow"/>
        </w:rPr>
        <w:t>brent_50pct_range_inr</w:t>
      </w:r>
    </w:p>
    <w:p w14:paraId="4A69A694" w14:textId="77777777" w:rsidR="002141A8" w:rsidRPr="00F86278" w:rsidRDefault="002141A8" w:rsidP="002141A8">
      <w:pPr>
        <w:rPr>
          <w:i/>
          <w:iCs/>
          <w:highlight w:val="yellow"/>
        </w:rPr>
      </w:pPr>
      <w:r w:rsidRPr="00F86278">
        <w:rPr>
          <w:i/>
          <w:iCs/>
          <w:highlight w:val="yellow"/>
        </w:rPr>
        <w:t>brent_75pct_range_inr</w:t>
      </w:r>
    </w:p>
    <w:p w14:paraId="52285049" w14:textId="77777777" w:rsidR="002141A8" w:rsidRPr="00F86278" w:rsidRDefault="002141A8" w:rsidP="002141A8">
      <w:pPr>
        <w:rPr>
          <w:i/>
          <w:iCs/>
          <w:highlight w:val="yellow"/>
        </w:rPr>
      </w:pPr>
      <w:proofErr w:type="spellStart"/>
      <w:r w:rsidRPr="00F86278">
        <w:rPr>
          <w:i/>
          <w:iCs/>
          <w:highlight w:val="yellow"/>
        </w:rPr>
        <w:t>brent_max_up_move_from_open_inr</w:t>
      </w:r>
      <w:proofErr w:type="spellEnd"/>
    </w:p>
    <w:p w14:paraId="6F9CD629" w14:textId="77777777" w:rsidR="002141A8" w:rsidRPr="00F86278" w:rsidRDefault="002141A8" w:rsidP="002141A8">
      <w:pPr>
        <w:rPr>
          <w:i/>
          <w:iCs/>
          <w:highlight w:val="yellow"/>
        </w:rPr>
      </w:pPr>
      <w:proofErr w:type="spellStart"/>
      <w:r w:rsidRPr="00F86278">
        <w:rPr>
          <w:i/>
          <w:iCs/>
          <w:highlight w:val="yellow"/>
        </w:rPr>
        <w:t>brent_max_down_move_from_open_inr</w:t>
      </w:r>
      <w:proofErr w:type="spellEnd"/>
    </w:p>
    <w:p w14:paraId="6ED0D455" w14:textId="77777777" w:rsidR="002141A8" w:rsidRPr="00F86278" w:rsidRDefault="002141A8" w:rsidP="002141A8">
      <w:pPr>
        <w:rPr>
          <w:i/>
          <w:iCs/>
          <w:highlight w:val="yellow"/>
        </w:rPr>
      </w:pPr>
      <w:proofErr w:type="spellStart"/>
      <w:r w:rsidRPr="00F86278">
        <w:rPr>
          <w:i/>
          <w:iCs/>
          <w:highlight w:val="yellow"/>
        </w:rPr>
        <w:t>brent_minus_wti_close_spread_inr</w:t>
      </w:r>
      <w:proofErr w:type="spellEnd"/>
    </w:p>
    <w:p w14:paraId="5C6EC161" w14:textId="77777777" w:rsidR="002141A8" w:rsidRPr="00F86278" w:rsidRDefault="002141A8" w:rsidP="002141A8">
      <w:pPr>
        <w:rPr>
          <w:i/>
          <w:iCs/>
          <w:highlight w:val="yellow"/>
        </w:rPr>
      </w:pPr>
    </w:p>
    <w:p w14:paraId="1FFD93DC" w14:textId="77777777" w:rsidR="002141A8" w:rsidRPr="00F86278" w:rsidRDefault="002141A8" w:rsidP="002141A8">
      <w:pPr>
        <w:rPr>
          <w:i/>
          <w:iCs/>
          <w:highlight w:val="yellow"/>
        </w:rPr>
      </w:pPr>
      <w:r w:rsidRPr="00F86278">
        <w:rPr>
          <w:i/>
          <w:iCs/>
          <w:highlight w:val="yellow"/>
        </w:rPr>
        <w:t>Intraday excursions combined</w:t>
      </w:r>
    </w:p>
    <w:p w14:paraId="5E1E2ECB" w14:textId="77777777" w:rsidR="002141A8" w:rsidRPr="00F86278" w:rsidRDefault="002141A8" w:rsidP="002141A8">
      <w:pPr>
        <w:rPr>
          <w:i/>
          <w:iCs/>
          <w:highlight w:val="yellow"/>
        </w:rPr>
      </w:pPr>
      <w:proofErr w:type="spellStart"/>
      <w:r w:rsidRPr="00F86278">
        <w:rPr>
          <w:i/>
          <w:iCs/>
          <w:highlight w:val="yellow"/>
        </w:rPr>
        <w:t>max_favorable_excursion_inr</w:t>
      </w:r>
      <w:proofErr w:type="spellEnd"/>
    </w:p>
    <w:p w14:paraId="46F613B6" w14:textId="77777777" w:rsidR="002141A8" w:rsidRPr="00F86278" w:rsidRDefault="002141A8" w:rsidP="002141A8">
      <w:pPr>
        <w:rPr>
          <w:i/>
          <w:iCs/>
          <w:highlight w:val="yellow"/>
        </w:rPr>
      </w:pPr>
      <w:proofErr w:type="spellStart"/>
      <w:r w:rsidRPr="00F86278">
        <w:rPr>
          <w:i/>
          <w:iCs/>
          <w:highlight w:val="yellow"/>
        </w:rPr>
        <w:t>max_adverse_excursion_inr</w:t>
      </w:r>
      <w:proofErr w:type="spellEnd"/>
    </w:p>
    <w:p w14:paraId="695F1185" w14:textId="77777777" w:rsidR="002141A8" w:rsidRPr="00F86278" w:rsidRDefault="002141A8" w:rsidP="002141A8">
      <w:pPr>
        <w:rPr>
          <w:i/>
          <w:iCs/>
          <w:highlight w:val="yellow"/>
        </w:rPr>
      </w:pPr>
      <w:proofErr w:type="spellStart"/>
      <w:r w:rsidRPr="00F86278">
        <w:rPr>
          <w:i/>
          <w:iCs/>
          <w:highlight w:val="yellow"/>
        </w:rPr>
        <w:t>time_to_mfe_minutes</w:t>
      </w:r>
      <w:proofErr w:type="spellEnd"/>
    </w:p>
    <w:p w14:paraId="7F300470" w14:textId="77777777" w:rsidR="002141A8" w:rsidRPr="00F86278" w:rsidRDefault="002141A8" w:rsidP="002141A8">
      <w:pPr>
        <w:rPr>
          <w:i/>
          <w:iCs/>
          <w:highlight w:val="yellow"/>
        </w:rPr>
      </w:pPr>
      <w:proofErr w:type="spellStart"/>
      <w:r w:rsidRPr="00F86278">
        <w:rPr>
          <w:i/>
          <w:iCs/>
          <w:highlight w:val="yellow"/>
        </w:rPr>
        <w:t>time_to_mae_minutes</w:t>
      </w:r>
      <w:proofErr w:type="spellEnd"/>
    </w:p>
    <w:p w14:paraId="702736D1" w14:textId="77777777" w:rsidR="002141A8" w:rsidRPr="00F86278" w:rsidRDefault="002141A8" w:rsidP="002141A8">
      <w:pPr>
        <w:rPr>
          <w:i/>
          <w:iCs/>
          <w:highlight w:val="yellow"/>
        </w:rPr>
      </w:pPr>
      <w:proofErr w:type="spellStart"/>
      <w:r w:rsidRPr="00F86278">
        <w:rPr>
          <w:i/>
          <w:iCs/>
          <w:highlight w:val="yellow"/>
        </w:rPr>
        <w:t>close_vs_entry_inr</w:t>
      </w:r>
      <w:proofErr w:type="spellEnd"/>
    </w:p>
    <w:p w14:paraId="2B6EF320" w14:textId="77777777" w:rsidR="002141A8" w:rsidRPr="00F86278" w:rsidRDefault="002141A8" w:rsidP="002141A8">
      <w:pPr>
        <w:rPr>
          <w:i/>
          <w:iCs/>
          <w:highlight w:val="yellow"/>
        </w:rPr>
      </w:pPr>
      <w:proofErr w:type="spellStart"/>
      <w:r w:rsidRPr="00F86278">
        <w:rPr>
          <w:i/>
          <w:iCs/>
          <w:highlight w:val="yellow"/>
        </w:rPr>
        <w:t>close_vs_entry_pct</w:t>
      </w:r>
      <w:proofErr w:type="spellEnd"/>
    </w:p>
    <w:p w14:paraId="5A71EE90" w14:textId="77777777" w:rsidR="002141A8" w:rsidRPr="00F86278" w:rsidRDefault="002141A8" w:rsidP="002141A8">
      <w:pPr>
        <w:rPr>
          <w:i/>
          <w:iCs/>
          <w:highlight w:val="yellow"/>
        </w:rPr>
      </w:pPr>
      <w:r w:rsidRPr="00F86278">
        <w:rPr>
          <w:i/>
          <w:iCs/>
          <w:highlight w:val="yellow"/>
        </w:rPr>
        <w:t>News event master</w:t>
      </w:r>
    </w:p>
    <w:p w14:paraId="5FD9DF48" w14:textId="77777777" w:rsidR="002141A8" w:rsidRPr="00F86278" w:rsidRDefault="002141A8" w:rsidP="002141A8">
      <w:pPr>
        <w:rPr>
          <w:i/>
          <w:iCs/>
          <w:highlight w:val="yellow"/>
        </w:rPr>
      </w:pPr>
      <w:proofErr w:type="spellStart"/>
      <w:r w:rsidRPr="00F86278">
        <w:rPr>
          <w:i/>
          <w:iCs/>
          <w:highlight w:val="yellow"/>
        </w:rPr>
        <w:t>event_id</w:t>
      </w:r>
      <w:proofErr w:type="spellEnd"/>
    </w:p>
    <w:p w14:paraId="4457A63F" w14:textId="77777777" w:rsidR="002141A8" w:rsidRPr="00F86278" w:rsidRDefault="002141A8" w:rsidP="002141A8">
      <w:pPr>
        <w:rPr>
          <w:i/>
          <w:iCs/>
          <w:highlight w:val="yellow"/>
        </w:rPr>
      </w:pPr>
      <w:proofErr w:type="spellStart"/>
      <w:r w:rsidRPr="00F86278">
        <w:rPr>
          <w:i/>
          <w:iCs/>
          <w:highlight w:val="yellow"/>
        </w:rPr>
        <w:t>trade_date_ist</w:t>
      </w:r>
      <w:proofErr w:type="spellEnd"/>
    </w:p>
    <w:p w14:paraId="71919799" w14:textId="77777777" w:rsidR="002141A8" w:rsidRPr="00F86278" w:rsidRDefault="002141A8" w:rsidP="002141A8">
      <w:pPr>
        <w:rPr>
          <w:i/>
          <w:iCs/>
          <w:highlight w:val="yellow"/>
        </w:rPr>
      </w:pPr>
      <w:proofErr w:type="spellStart"/>
      <w:r w:rsidRPr="00F86278">
        <w:rPr>
          <w:i/>
          <w:iCs/>
          <w:highlight w:val="yellow"/>
        </w:rPr>
        <w:lastRenderedPageBreak/>
        <w:t>event_datetime_original</w:t>
      </w:r>
      <w:proofErr w:type="spellEnd"/>
    </w:p>
    <w:p w14:paraId="7971CB2E" w14:textId="77777777" w:rsidR="002141A8" w:rsidRPr="00F86278" w:rsidRDefault="002141A8" w:rsidP="002141A8">
      <w:pPr>
        <w:rPr>
          <w:i/>
          <w:iCs/>
          <w:highlight w:val="yellow"/>
        </w:rPr>
      </w:pPr>
      <w:proofErr w:type="spellStart"/>
      <w:r w:rsidRPr="00F86278">
        <w:rPr>
          <w:i/>
          <w:iCs/>
          <w:highlight w:val="yellow"/>
        </w:rPr>
        <w:t>event_datetime_ist</w:t>
      </w:r>
      <w:proofErr w:type="spellEnd"/>
    </w:p>
    <w:p w14:paraId="1D8C94A1" w14:textId="77777777" w:rsidR="002141A8" w:rsidRPr="00F86278" w:rsidRDefault="002141A8" w:rsidP="002141A8">
      <w:pPr>
        <w:rPr>
          <w:i/>
          <w:iCs/>
          <w:highlight w:val="yellow"/>
        </w:rPr>
      </w:pPr>
      <w:proofErr w:type="spellStart"/>
      <w:r w:rsidRPr="00F86278">
        <w:rPr>
          <w:i/>
          <w:iCs/>
          <w:highlight w:val="yellow"/>
        </w:rPr>
        <w:t>source_name</w:t>
      </w:r>
      <w:proofErr w:type="spellEnd"/>
    </w:p>
    <w:p w14:paraId="352EB423" w14:textId="77777777" w:rsidR="002141A8" w:rsidRPr="00F86278" w:rsidRDefault="002141A8" w:rsidP="002141A8">
      <w:pPr>
        <w:rPr>
          <w:i/>
          <w:iCs/>
          <w:highlight w:val="yellow"/>
        </w:rPr>
      </w:pPr>
      <w:proofErr w:type="spellStart"/>
      <w:r w:rsidRPr="00F86278">
        <w:rPr>
          <w:i/>
          <w:iCs/>
          <w:highlight w:val="yellow"/>
        </w:rPr>
        <w:t>source_url</w:t>
      </w:r>
      <w:proofErr w:type="spellEnd"/>
    </w:p>
    <w:p w14:paraId="5BC17FC6" w14:textId="77777777" w:rsidR="002141A8" w:rsidRPr="00F86278" w:rsidRDefault="002141A8" w:rsidP="002141A8">
      <w:pPr>
        <w:rPr>
          <w:i/>
          <w:iCs/>
          <w:highlight w:val="yellow"/>
        </w:rPr>
      </w:pPr>
      <w:r w:rsidRPr="00F86278">
        <w:rPr>
          <w:i/>
          <w:iCs/>
          <w:highlight w:val="yellow"/>
        </w:rPr>
        <w:t>headline</w:t>
      </w:r>
    </w:p>
    <w:p w14:paraId="294FBFB3" w14:textId="77777777" w:rsidR="002141A8" w:rsidRPr="00F86278" w:rsidRDefault="002141A8" w:rsidP="002141A8">
      <w:pPr>
        <w:rPr>
          <w:i/>
          <w:iCs/>
          <w:highlight w:val="yellow"/>
        </w:rPr>
      </w:pPr>
      <w:r w:rsidRPr="00F86278">
        <w:rPr>
          <w:i/>
          <w:iCs/>
          <w:highlight w:val="yellow"/>
        </w:rPr>
        <w:t>summary_1_sentence</w:t>
      </w:r>
    </w:p>
    <w:p w14:paraId="7379F7A9" w14:textId="77777777" w:rsidR="002141A8" w:rsidRPr="00F86278" w:rsidRDefault="002141A8" w:rsidP="002141A8">
      <w:pPr>
        <w:rPr>
          <w:i/>
          <w:iCs/>
          <w:highlight w:val="yellow"/>
        </w:rPr>
      </w:pPr>
      <w:proofErr w:type="spellStart"/>
      <w:r w:rsidRPr="00F86278">
        <w:rPr>
          <w:i/>
          <w:iCs/>
          <w:highlight w:val="yellow"/>
        </w:rPr>
        <w:t>event_type</w:t>
      </w:r>
      <w:proofErr w:type="spellEnd"/>
    </w:p>
    <w:p w14:paraId="291F1318" w14:textId="77777777" w:rsidR="002141A8" w:rsidRPr="00F86278" w:rsidRDefault="002141A8" w:rsidP="002141A8">
      <w:pPr>
        <w:rPr>
          <w:i/>
          <w:iCs/>
          <w:highlight w:val="yellow"/>
        </w:rPr>
      </w:pPr>
      <w:proofErr w:type="spellStart"/>
      <w:r w:rsidRPr="00F86278">
        <w:rPr>
          <w:i/>
          <w:iCs/>
          <w:highlight w:val="yellow"/>
        </w:rPr>
        <w:t>trump_statement_flag</w:t>
      </w:r>
      <w:proofErr w:type="spellEnd"/>
    </w:p>
    <w:p w14:paraId="282C4D92" w14:textId="77777777" w:rsidR="002141A8" w:rsidRPr="00F86278" w:rsidRDefault="002141A8" w:rsidP="002141A8">
      <w:pPr>
        <w:rPr>
          <w:i/>
          <w:iCs/>
          <w:highlight w:val="yellow"/>
        </w:rPr>
      </w:pPr>
      <w:proofErr w:type="spellStart"/>
      <w:r w:rsidRPr="00F86278">
        <w:rPr>
          <w:i/>
          <w:iCs/>
          <w:highlight w:val="yellow"/>
        </w:rPr>
        <w:t>trump_post_flag</w:t>
      </w:r>
      <w:proofErr w:type="spellEnd"/>
    </w:p>
    <w:p w14:paraId="46A8A950" w14:textId="77777777" w:rsidR="002141A8" w:rsidRPr="00F86278" w:rsidRDefault="002141A8" w:rsidP="002141A8">
      <w:pPr>
        <w:rPr>
          <w:i/>
          <w:iCs/>
          <w:highlight w:val="yellow"/>
        </w:rPr>
      </w:pPr>
      <w:proofErr w:type="spellStart"/>
      <w:r w:rsidRPr="00F86278">
        <w:rPr>
          <w:i/>
          <w:iCs/>
          <w:highlight w:val="yellow"/>
        </w:rPr>
        <w:t>trump_direct_quote_short</w:t>
      </w:r>
      <w:proofErr w:type="spellEnd"/>
    </w:p>
    <w:p w14:paraId="4F7442A5" w14:textId="77777777" w:rsidR="002141A8" w:rsidRPr="00F86278" w:rsidRDefault="002141A8" w:rsidP="002141A8">
      <w:pPr>
        <w:rPr>
          <w:i/>
          <w:iCs/>
          <w:highlight w:val="yellow"/>
        </w:rPr>
      </w:pPr>
      <w:proofErr w:type="spellStart"/>
      <w:r w:rsidRPr="00F86278">
        <w:rPr>
          <w:i/>
          <w:iCs/>
          <w:highlight w:val="yellow"/>
        </w:rPr>
        <w:t>iran_hormuz_flag</w:t>
      </w:r>
      <w:proofErr w:type="spellEnd"/>
    </w:p>
    <w:p w14:paraId="3A2D92F3" w14:textId="77777777" w:rsidR="002141A8" w:rsidRPr="00F86278" w:rsidRDefault="002141A8" w:rsidP="002141A8">
      <w:pPr>
        <w:rPr>
          <w:i/>
          <w:iCs/>
          <w:highlight w:val="yellow"/>
        </w:rPr>
      </w:pPr>
      <w:proofErr w:type="spellStart"/>
      <w:r w:rsidRPr="00F86278">
        <w:rPr>
          <w:i/>
          <w:iCs/>
          <w:highlight w:val="yellow"/>
        </w:rPr>
        <w:t>shipping_disruption_flag</w:t>
      </w:r>
      <w:proofErr w:type="spellEnd"/>
    </w:p>
    <w:p w14:paraId="016B5A69" w14:textId="77777777" w:rsidR="002141A8" w:rsidRPr="00F86278" w:rsidRDefault="002141A8" w:rsidP="002141A8">
      <w:pPr>
        <w:rPr>
          <w:i/>
          <w:iCs/>
          <w:highlight w:val="yellow"/>
        </w:rPr>
      </w:pPr>
      <w:proofErr w:type="spellStart"/>
      <w:r w:rsidRPr="00F86278">
        <w:rPr>
          <w:i/>
          <w:iCs/>
          <w:highlight w:val="yellow"/>
        </w:rPr>
        <w:t>sanctions_flag</w:t>
      </w:r>
      <w:proofErr w:type="spellEnd"/>
    </w:p>
    <w:p w14:paraId="0E78115D" w14:textId="77777777" w:rsidR="002141A8" w:rsidRPr="00F86278" w:rsidRDefault="002141A8" w:rsidP="002141A8">
      <w:pPr>
        <w:rPr>
          <w:i/>
          <w:iCs/>
          <w:highlight w:val="yellow"/>
        </w:rPr>
      </w:pPr>
      <w:proofErr w:type="spellStart"/>
      <w:r w:rsidRPr="00F86278">
        <w:rPr>
          <w:i/>
          <w:iCs/>
          <w:highlight w:val="yellow"/>
        </w:rPr>
        <w:t>talks_negotiation_flag</w:t>
      </w:r>
      <w:proofErr w:type="spellEnd"/>
    </w:p>
    <w:p w14:paraId="2F3EDE80" w14:textId="77777777" w:rsidR="002141A8" w:rsidRPr="00F86278" w:rsidRDefault="002141A8" w:rsidP="002141A8">
      <w:pPr>
        <w:rPr>
          <w:i/>
          <w:iCs/>
          <w:highlight w:val="yellow"/>
        </w:rPr>
      </w:pPr>
      <w:proofErr w:type="spellStart"/>
      <w:r w:rsidRPr="00F86278">
        <w:rPr>
          <w:i/>
          <w:iCs/>
          <w:highlight w:val="yellow"/>
        </w:rPr>
        <w:t>ceasefire_flag</w:t>
      </w:r>
      <w:proofErr w:type="spellEnd"/>
    </w:p>
    <w:p w14:paraId="19EA9EF2" w14:textId="77777777" w:rsidR="002141A8" w:rsidRPr="00F86278" w:rsidRDefault="002141A8" w:rsidP="002141A8">
      <w:pPr>
        <w:rPr>
          <w:i/>
          <w:iCs/>
          <w:highlight w:val="yellow"/>
        </w:rPr>
      </w:pPr>
      <w:proofErr w:type="spellStart"/>
      <w:r w:rsidRPr="00F86278">
        <w:rPr>
          <w:i/>
          <w:iCs/>
          <w:highlight w:val="yellow"/>
        </w:rPr>
        <w:t>attack_threat_flag</w:t>
      </w:r>
      <w:proofErr w:type="spellEnd"/>
    </w:p>
    <w:p w14:paraId="58E05BDA" w14:textId="77777777" w:rsidR="002141A8" w:rsidRPr="00F86278" w:rsidRDefault="002141A8" w:rsidP="002141A8">
      <w:pPr>
        <w:rPr>
          <w:i/>
          <w:iCs/>
          <w:highlight w:val="yellow"/>
        </w:rPr>
      </w:pPr>
      <w:proofErr w:type="spellStart"/>
      <w:r w:rsidRPr="00F86278">
        <w:rPr>
          <w:i/>
          <w:iCs/>
          <w:highlight w:val="yellow"/>
        </w:rPr>
        <w:t>OPEC_supply_flag</w:t>
      </w:r>
      <w:proofErr w:type="spellEnd"/>
    </w:p>
    <w:p w14:paraId="3230A9A7" w14:textId="77777777" w:rsidR="002141A8" w:rsidRPr="00F86278" w:rsidRDefault="002141A8" w:rsidP="002141A8">
      <w:pPr>
        <w:rPr>
          <w:i/>
          <w:iCs/>
          <w:highlight w:val="yellow"/>
        </w:rPr>
      </w:pPr>
      <w:proofErr w:type="spellStart"/>
      <w:r w:rsidRPr="00F86278">
        <w:rPr>
          <w:i/>
          <w:iCs/>
          <w:highlight w:val="yellow"/>
        </w:rPr>
        <w:t>inventory_flag</w:t>
      </w:r>
      <w:proofErr w:type="spellEnd"/>
    </w:p>
    <w:p w14:paraId="0FE93999" w14:textId="77777777" w:rsidR="002141A8" w:rsidRPr="00F86278" w:rsidRDefault="002141A8" w:rsidP="002141A8">
      <w:pPr>
        <w:rPr>
          <w:i/>
          <w:iCs/>
          <w:highlight w:val="yellow"/>
        </w:rPr>
      </w:pPr>
      <w:proofErr w:type="spellStart"/>
      <w:r w:rsidRPr="00F86278">
        <w:rPr>
          <w:i/>
          <w:iCs/>
          <w:highlight w:val="yellow"/>
        </w:rPr>
        <w:t>usd_macro_flag</w:t>
      </w:r>
      <w:proofErr w:type="spellEnd"/>
    </w:p>
    <w:p w14:paraId="01535277" w14:textId="77777777" w:rsidR="002141A8" w:rsidRPr="00F86278" w:rsidRDefault="002141A8" w:rsidP="002141A8">
      <w:pPr>
        <w:rPr>
          <w:i/>
          <w:iCs/>
          <w:highlight w:val="yellow"/>
        </w:rPr>
      </w:pPr>
      <w:proofErr w:type="spellStart"/>
      <w:r w:rsidRPr="00F86278">
        <w:rPr>
          <w:i/>
          <w:iCs/>
          <w:highlight w:val="yellow"/>
        </w:rPr>
        <w:t>equity_risk_sentiment_flag</w:t>
      </w:r>
      <w:proofErr w:type="spellEnd"/>
    </w:p>
    <w:p w14:paraId="748F5553" w14:textId="77777777" w:rsidR="002141A8" w:rsidRPr="00F86278" w:rsidRDefault="002141A8" w:rsidP="002141A8">
      <w:pPr>
        <w:rPr>
          <w:i/>
          <w:iCs/>
          <w:highlight w:val="yellow"/>
        </w:rPr>
      </w:pPr>
      <w:proofErr w:type="spellStart"/>
      <w:r w:rsidRPr="00F86278">
        <w:rPr>
          <w:i/>
          <w:iCs/>
          <w:highlight w:val="yellow"/>
        </w:rPr>
        <w:t>market_interpretation_bucket</w:t>
      </w:r>
      <w:proofErr w:type="spellEnd"/>
    </w:p>
    <w:p w14:paraId="39C956E7" w14:textId="77777777" w:rsidR="002141A8" w:rsidRPr="00F86278" w:rsidRDefault="002141A8" w:rsidP="002141A8">
      <w:pPr>
        <w:rPr>
          <w:i/>
          <w:iCs/>
          <w:highlight w:val="yellow"/>
        </w:rPr>
      </w:pPr>
      <w:proofErr w:type="spellStart"/>
      <w:r w:rsidRPr="00F86278">
        <w:rPr>
          <w:i/>
          <w:iCs/>
          <w:highlight w:val="yellow"/>
        </w:rPr>
        <w:t>expected_wti_bias</w:t>
      </w:r>
      <w:proofErr w:type="spellEnd"/>
    </w:p>
    <w:p w14:paraId="7C17A3C5" w14:textId="77777777" w:rsidR="002141A8" w:rsidRPr="00F86278" w:rsidRDefault="002141A8" w:rsidP="002141A8">
      <w:pPr>
        <w:rPr>
          <w:i/>
          <w:iCs/>
          <w:highlight w:val="yellow"/>
        </w:rPr>
      </w:pPr>
      <w:proofErr w:type="spellStart"/>
      <w:r w:rsidRPr="00F86278">
        <w:rPr>
          <w:i/>
          <w:iCs/>
          <w:highlight w:val="yellow"/>
        </w:rPr>
        <w:t>expected_brent_bias</w:t>
      </w:r>
      <w:proofErr w:type="spellEnd"/>
    </w:p>
    <w:p w14:paraId="31F2C430" w14:textId="77777777" w:rsidR="002141A8" w:rsidRPr="00F86278" w:rsidRDefault="002141A8" w:rsidP="002141A8">
      <w:pPr>
        <w:rPr>
          <w:i/>
          <w:iCs/>
          <w:highlight w:val="yellow"/>
        </w:rPr>
      </w:pPr>
      <w:r w:rsidRPr="00F86278">
        <w:rPr>
          <w:i/>
          <w:iCs/>
          <w:highlight w:val="yellow"/>
        </w:rPr>
        <w:t>confidence_1_to_5</w:t>
      </w:r>
    </w:p>
    <w:p w14:paraId="495D3696" w14:textId="77777777" w:rsidR="002141A8" w:rsidRPr="00F86278" w:rsidRDefault="002141A8" w:rsidP="002141A8">
      <w:pPr>
        <w:rPr>
          <w:i/>
          <w:iCs/>
          <w:highlight w:val="yellow"/>
        </w:rPr>
      </w:pPr>
      <w:proofErr w:type="spellStart"/>
      <w:r w:rsidRPr="00F86278">
        <w:rPr>
          <w:i/>
          <w:iCs/>
          <w:highlight w:val="yellow"/>
        </w:rPr>
        <w:t>Usd</w:t>
      </w:r>
      <w:proofErr w:type="spellEnd"/>
      <w:r w:rsidRPr="00F86278">
        <w:rPr>
          <w:i/>
          <w:iCs/>
          <w:highlight w:val="yellow"/>
        </w:rPr>
        <w:t xml:space="preserve"> </w:t>
      </w:r>
      <w:proofErr w:type="spellStart"/>
      <w:r w:rsidRPr="00F86278">
        <w:rPr>
          <w:i/>
          <w:iCs/>
          <w:highlight w:val="yellow"/>
        </w:rPr>
        <w:t>inr</w:t>
      </w:r>
      <w:proofErr w:type="spellEnd"/>
      <w:r w:rsidRPr="00F86278">
        <w:rPr>
          <w:i/>
          <w:iCs/>
          <w:highlight w:val="yellow"/>
        </w:rPr>
        <w:t xml:space="preserve"> daily </w:t>
      </w:r>
      <w:proofErr w:type="spellStart"/>
      <w:r w:rsidRPr="00F86278">
        <w:rPr>
          <w:i/>
          <w:iCs/>
          <w:highlight w:val="yellow"/>
        </w:rPr>
        <w:t>ist</w:t>
      </w:r>
      <w:proofErr w:type="spellEnd"/>
    </w:p>
    <w:p w14:paraId="1803E778" w14:textId="77777777" w:rsidR="002141A8" w:rsidRPr="00F86278" w:rsidRDefault="002141A8" w:rsidP="002141A8">
      <w:pPr>
        <w:rPr>
          <w:i/>
          <w:iCs/>
          <w:highlight w:val="yellow"/>
        </w:rPr>
      </w:pPr>
      <w:proofErr w:type="spellStart"/>
      <w:r w:rsidRPr="00F86278">
        <w:rPr>
          <w:i/>
          <w:iCs/>
          <w:highlight w:val="yellow"/>
        </w:rPr>
        <w:t>trade_date_ist</w:t>
      </w:r>
      <w:proofErr w:type="spellEnd"/>
    </w:p>
    <w:p w14:paraId="68D3AB4D" w14:textId="77777777" w:rsidR="002141A8" w:rsidRPr="00F86278" w:rsidRDefault="002141A8" w:rsidP="002141A8">
      <w:pPr>
        <w:rPr>
          <w:i/>
          <w:iCs/>
          <w:highlight w:val="yellow"/>
        </w:rPr>
      </w:pPr>
      <w:proofErr w:type="spellStart"/>
      <w:r w:rsidRPr="00F86278">
        <w:rPr>
          <w:i/>
          <w:iCs/>
          <w:highlight w:val="yellow"/>
        </w:rPr>
        <w:t>fx_rate</w:t>
      </w:r>
      <w:proofErr w:type="spellEnd"/>
    </w:p>
    <w:p w14:paraId="1B5F9878" w14:textId="77777777" w:rsidR="002141A8" w:rsidRPr="00F86278" w:rsidRDefault="002141A8" w:rsidP="002141A8">
      <w:pPr>
        <w:rPr>
          <w:i/>
          <w:iCs/>
          <w:highlight w:val="yellow"/>
        </w:rPr>
      </w:pPr>
    </w:p>
    <w:p w14:paraId="3D68F1DC" w14:textId="77777777" w:rsidR="002141A8" w:rsidRPr="00F86278" w:rsidRDefault="002141A8" w:rsidP="002141A8">
      <w:pPr>
        <w:rPr>
          <w:i/>
          <w:iCs/>
          <w:highlight w:val="yellow"/>
        </w:rPr>
      </w:pPr>
      <w:proofErr w:type="spellStart"/>
      <w:r w:rsidRPr="00F86278">
        <w:rPr>
          <w:i/>
          <w:iCs/>
          <w:highlight w:val="yellow"/>
        </w:rPr>
        <w:t>Wti</w:t>
      </w:r>
      <w:proofErr w:type="spellEnd"/>
      <w:r w:rsidRPr="00F86278">
        <w:rPr>
          <w:i/>
          <w:iCs/>
          <w:highlight w:val="yellow"/>
        </w:rPr>
        <w:t xml:space="preserve"> 5m </w:t>
      </w:r>
      <w:proofErr w:type="spellStart"/>
      <w:r w:rsidRPr="00F86278">
        <w:rPr>
          <w:i/>
          <w:iCs/>
          <w:highlight w:val="yellow"/>
        </w:rPr>
        <w:t>ist</w:t>
      </w:r>
      <w:proofErr w:type="spellEnd"/>
    </w:p>
    <w:p w14:paraId="7E135C96" w14:textId="77777777" w:rsidR="002141A8" w:rsidRPr="00F86278" w:rsidRDefault="002141A8" w:rsidP="002141A8">
      <w:pPr>
        <w:rPr>
          <w:i/>
          <w:iCs/>
          <w:highlight w:val="yellow"/>
        </w:rPr>
      </w:pPr>
      <w:proofErr w:type="spellStart"/>
      <w:r w:rsidRPr="00F86278">
        <w:rPr>
          <w:i/>
          <w:iCs/>
          <w:highlight w:val="yellow"/>
        </w:rPr>
        <w:t>open_inr</w:t>
      </w:r>
      <w:proofErr w:type="spellEnd"/>
    </w:p>
    <w:p w14:paraId="47D3D443" w14:textId="77777777" w:rsidR="002141A8" w:rsidRPr="00F86278" w:rsidRDefault="002141A8" w:rsidP="002141A8">
      <w:pPr>
        <w:rPr>
          <w:i/>
          <w:iCs/>
          <w:highlight w:val="yellow"/>
        </w:rPr>
      </w:pPr>
      <w:proofErr w:type="spellStart"/>
      <w:r w:rsidRPr="00F86278">
        <w:rPr>
          <w:i/>
          <w:iCs/>
          <w:highlight w:val="yellow"/>
        </w:rPr>
        <w:t>high_inr</w:t>
      </w:r>
      <w:proofErr w:type="spellEnd"/>
    </w:p>
    <w:p w14:paraId="2482EC3A" w14:textId="77777777" w:rsidR="002141A8" w:rsidRPr="00F86278" w:rsidRDefault="002141A8" w:rsidP="002141A8">
      <w:pPr>
        <w:rPr>
          <w:i/>
          <w:iCs/>
          <w:highlight w:val="yellow"/>
        </w:rPr>
      </w:pPr>
      <w:proofErr w:type="spellStart"/>
      <w:r w:rsidRPr="00F86278">
        <w:rPr>
          <w:i/>
          <w:iCs/>
          <w:highlight w:val="yellow"/>
        </w:rPr>
        <w:t>low_inr</w:t>
      </w:r>
      <w:proofErr w:type="spellEnd"/>
    </w:p>
    <w:p w14:paraId="4DAD3766"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09332517"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0A229F74" w14:textId="77777777" w:rsidR="002141A8" w:rsidRPr="00F86278" w:rsidRDefault="002141A8" w:rsidP="002141A8">
      <w:pPr>
        <w:rPr>
          <w:i/>
          <w:iCs/>
          <w:highlight w:val="yellow"/>
        </w:rPr>
      </w:pPr>
      <w:r w:rsidRPr="00F86278">
        <w:rPr>
          <w:i/>
          <w:iCs/>
          <w:highlight w:val="yellow"/>
        </w:rPr>
        <w:t> </w:t>
      </w:r>
    </w:p>
    <w:p w14:paraId="6D4BCC2D" w14:textId="77777777" w:rsidR="002141A8" w:rsidRPr="00F86278" w:rsidRDefault="002141A8" w:rsidP="002141A8">
      <w:pPr>
        <w:rPr>
          <w:i/>
          <w:iCs/>
          <w:highlight w:val="yellow"/>
        </w:rPr>
      </w:pPr>
      <w:proofErr w:type="spellStart"/>
      <w:r w:rsidRPr="00F86278">
        <w:rPr>
          <w:i/>
          <w:iCs/>
          <w:highlight w:val="yellow"/>
        </w:rPr>
        <w:t>Wti</w:t>
      </w:r>
      <w:proofErr w:type="spellEnd"/>
      <w:r w:rsidRPr="00F86278">
        <w:rPr>
          <w:i/>
          <w:iCs/>
          <w:highlight w:val="yellow"/>
        </w:rPr>
        <w:t xml:space="preserve"> 15m </w:t>
      </w:r>
      <w:proofErr w:type="spellStart"/>
      <w:r w:rsidRPr="00F86278">
        <w:rPr>
          <w:i/>
          <w:iCs/>
          <w:highlight w:val="yellow"/>
        </w:rPr>
        <w:t>ist</w:t>
      </w:r>
      <w:proofErr w:type="spellEnd"/>
    </w:p>
    <w:p w14:paraId="0FE4CC8B" w14:textId="77777777" w:rsidR="002141A8" w:rsidRPr="00F86278" w:rsidRDefault="002141A8" w:rsidP="002141A8">
      <w:pPr>
        <w:rPr>
          <w:i/>
          <w:iCs/>
          <w:highlight w:val="yellow"/>
        </w:rPr>
      </w:pPr>
      <w:proofErr w:type="spellStart"/>
      <w:r w:rsidRPr="00F86278">
        <w:rPr>
          <w:i/>
          <w:iCs/>
          <w:highlight w:val="yellow"/>
        </w:rPr>
        <w:t>open_inr</w:t>
      </w:r>
      <w:proofErr w:type="spellEnd"/>
    </w:p>
    <w:p w14:paraId="57879D14" w14:textId="77777777" w:rsidR="002141A8" w:rsidRPr="00F86278" w:rsidRDefault="002141A8" w:rsidP="002141A8">
      <w:pPr>
        <w:rPr>
          <w:i/>
          <w:iCs/>
          <w:highlight w:val="yellow"/>
        </w:rPr>
      </w:pPr>
      <w:proofErr w:type="spellStart"/>
      <w:r w:rsidRPr="00F86278">
        <w:rPr>
          <w:i/>
          <w:iCs/>
          <w:highlight w:val="yellow"/>
        </w:rPr>
        <w:t>high_inr</w:t>
      </w:r>
      <w:proofErr w:type="spellEnd"/>
    </w:p>
    <w:p w14:paraId="08A1E508" w14:textId="77777777" w:rsidR="002141A8" w:rsidRPr="00F86278" w:rsidRDefault="002141A8" w:rsidP="002141A8">
      <w:pPr>
        <w:rPr>
          <w:i/>
          <w:iCs/>
          <w:highlight w:val="yellow"/>
        </w:rPr>
      </w:pPr>
      <w:proofErr w:type="spellStart"/>
      <w:r w:rsidRPr="00F86278">
        <w:rPr>
          <w:i/>
          <w:iCs/>
          <w:highlight w:val="yellow"/>
        </w:rPr>
        <w:t>low_inr</w:t>
      </w:r>
      <w:proofErr w:type="spellEnd"/>
    </w:p>
    <w:p w14:paraId="45DC1270"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26BC24D0"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1ADCF60A" w14:textId="77777777" w:rsidR="002141A8" w:rsidRPr="00F86278" w:rsidRDefault="002141A8" w:rsidP="002141A8">
      <w:pPr>
        <w:rPr>
          <w:i/>
          <w:iCs/>
          <w:highlight w:val="yellow"/>
        </w:rPr>
      </w:pPr>
      <w:r w:rsidRPr="00F86278">
        <w:rPr>
          <w:i/>
          <w:iCs/>
          <w:highlight w:val="yellow"/>
        </w:rPr>
        <w:t> </w:t>
      </w:r>
    </w:p>
    <w:p w14:paraId="29D79322" w14:textId="77777777" w:rsidR="002141A8" w:rsidRPr="00F86278" w:rsidRDefault="002141A8" w:rsidP="002141A8">
      <w:pPr>
        <w:rPr>
          <w:i/>
          <w:iCs/>
          <w:highlight w:val="yellow"/>
        </w:rPr>
      </w:pPr>
      <w:proofErr w:type="spellStart"/>
      <w:r w:rsidRPr="00F86278">
        <w:rPr>
          <w:i/>
          <w:iCs/>
          <w:highlight w:val="yellow"/>
        </w:rPr>
        <w:t>Wti</w:t>
      </w:r>
      <w:proofErr w:type="spellEnd"/>
      <w:r w:rsidRPr="00F86278">
        <w:rPr>
          <w:i/>
          <w:iCs/>
          <w:highlight w:val="yellow"/>
        </w:rPr>
        <w:t xml:space="preserve"> 60m </w:t>
      </w:r>
      <w:proofErr w:type="spellStart"/>
      <w:r w:rsidRPr="00F86278">
        <w:rPr>
          <w:i/>
          <w:iCs/>
          <w:highlight w:val="yellow"/>
        </w:rPr>
        <w:t>ist</w:t>
      </w:r>
      <w:proofErr w:type="spellEnd"/>
    </w:p>
    <w:p w14:paraId="4E344D5A" w14:textId="77777777" w:rsidR="002141A8" w:rsidRPr="00F86278" w:rsidRDefault="002141A8" w:rsidP="002141A8">
      <w:pPr>
        <w:rPr>
          <w:i/>
          <w:iCs/>
          <w:highlight w:val="yellow"/>
        </w:rPr>
      </w:pPr>
      <w:proofErr w:type="spellStart"/>
      <w:r w:rsidRPr="00F86278">
        <w:rPr>
          <w:i/>
          <w:iCs/>
          <w:highlight w:val="yellow"/>
        </w:rPr>
        <w:t>open_inr</w:t>
      </w:r>
      <w:proofErr w:type="spellEnd"/>
    </w:p>
    <w:p w14:paraId="478852E8" w14:textId="77777777" w:rsidR="002141A8" w:rsidRPr="00F86278" w:rsidRDefault="002141A8" w:rsidP="002141A8">
      <w:pPr>
        <w:rPr>
          <w:i/>
          <w:iCs/>
          <w:highlight w:val="yellow"/>
        </w:rPr>
      </w:pPr>
      <w:proofErr w:type="spellStart"/>
      <w:r w:rsidRPr="00F86278">
        <w:rPr>
          <w:i/>
          <w:iCs/>
          <w:highlight w:val="yellow"/>
        </w:rPr>
        <w:t>high_inr</w:t>
      </w:r>
      <w:proofErr w:type="spellEnd"/>
    </w:p>
    <w:p w14:paraId="53E1669F" w14:textId="77777777" w:rsidR="002141A8" w:rsidRPr="00F86278" w:rsidRDefault="002141A8" w:rsidP="002141A8">
      <w:pPr>
        <w:rPr>
          <w:i/>
          <w:iCs/>
          <w:highlight w:val="yellow"/>
        </w:rPr>
      </w:pPr>
      <w:proofErr w:type="spellStart"/>
      <w:r w:rsidRPr="00F86278">
        <w:rPr>
          <w:i/>
          <w:iCs/>
          <w:highlight w:val="yellow"/>
        </w:rPr>
        <w:t>low_inr</w:t>
      </w:r>
      <w:proofErr w:type="spellEnd"/>
    </w:p>
    <w:p w14:paraId="092AC186"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484EEA66" w14:textId="77777777" w:rsidR="002141A8" w:rsidRPr="00F86278" w:rsidRDefault="002141A8" w:rsidP="002141A8">
      <w:pPr>
        <w:rPr>
          <w:i/>
          <w:iCs/>
          <w:highlight w:val="yellow"/>
        </w:rPr>
      </w:pPr>
      <w:proofErr w:type="spellStart"/>
      <w:r w:rsidRPr="00F86278">
        <w:rPr>
          <w:i/>
          <w:iCs/>
          <w:highlight w:val="yellow"/>
        </w:rPr>
        <w:t>fx_rate_used</w:t>
      </w:r>
      <w:proofErr w:type="spellEnd"/>
    </w:p>
    <w:p w14:paraId="0994E394" w14:textId="30BFBE2B" w:rsidR="002141A8" w:rsidRPr="00F86278" w:rsidRDefault="002141A8" w:rsidP="002141A8">
      <w:pPr>
        <w:rPr>
          <w:i/>
          <w:iCs/>
          <w:highlight w:val="yellow"/>
        </w:rPr>
      </w:pPr>
      <w:r w:rsidRPr="00F86278">
        <w:rPr>
          <w:i/>
          <w:iCs/>
          <w:highlight w:val="yellow"/>
        </w:rPr>
        <w:t> </w:t>
      </w:r>
    </w:p>
    <w:p w14:paraId="2FEB602F" w14:textId="77777777" w:rsidR="002141A8" w:rsidRPr="00F86278" w:rsidRDefault="002141A8" w:rsidP="002141A8">
      <w:pPr>
        <w:rPr>
          <w:i/>
          <w:iCs/>
          <w:highlight w:val="yellow"/>
        </w:rPr>
      </w:pPr>
      <w:proofErr w:type="spellStart"/>
      <w:r w:rsidRPr="00F86278">
        <w:rPr>
          <w:i/>
          <w:iCs/>
          <w:highlight w:val="yellow"/>
        </w:rPr>
        <w:t>Wti</w:t>
      </w:r>
      <w:proofErr w:type="spellEnd"/>
      <w:r w:rsidRPr="00F86278">
        <w:rPr>
          <w:i/>
          <w:iCs/>
          <w:highlight w:val="yellow"/>
        </w:rPr>
        <w:t xml:space="preserve"> daily </w:t>
      </w:r>
      <w:proofErr w:type="spellStart"/>
      <w:r w:rsidRPr="00F86278">
        <w:rPr>
          <w:i/>
          <w:iCs/>
          <w:highlight w:val="yellow"/>
        </w:rPr>
        <w:t>ist</w:t>
      </w:r>
      <w:proofErr w:type="spellEnd"/>
    </w:p>
    <w:p w14:paraId="73D5C67C" w14:textId="77777777" w:rsidR="002141A8" w:rsidRPr="00F86278" w:rsidRDefault="002141A8" w:rsidP="002141A8">
      <w:pPr>
        <w:rPr>
          <w:i/>
          <w:iCs/>
          <w:highlight w:val="yellow"/>
        </w:rPr>
      </w:pPr>
      <w:proofErr w:type="spellStart"/>
      <w:r w:rsidRPr="00F86278">
        <w:rPr>
          <w:i/>
          <w:iCs/>
          <w:highlight w:val="yellow"/>
        </w:rPr>
        <w:t>open_inr</w:t>
      </w:r>
      <w:proofErr w:type="spellEnd"/>
    </w:p>
    <w:p w14:paraId="6B2C73F6" w14:textId="77777777" w:rsidR="002141A8" w:rsidRPr="00F86278" w:rsidRDefault="002141A8" w:rsidP="002141A8">
      <w:pPr>
        <w:rPr>
          <w:i/>
          <w:iCs/>
          <w:highlight w:val="yellow"/>
        </w:rPr>
      </w:pPr>
      <w:proofErr w:type="spellStart"/>
      <w:r w:rsidRPr="00F86278">
        <w:rPr>
          <w:i/>
          <w:iCs/>
          <w:highlight w:val="yellow"/>
        </w:rPr>
        <w:t>high_inr</w:t>
      </w:r>
      <w:proofErr w:type="spellEnd"/>
    </w:p>
    <w:p w14:paraId="23699A62" w14:textId="77777777" w:rsidR="002141A8" w:rsidRPr="00F86278" w:rsidRDefault="002141A8" w:rsidP="002141A8">
      <w:pPr>
        <w:rPr>
          <w:i/>
          <w:iCs/>
          <w:highlight w:val="yellow"/>
        </w:rPr>
      </w:pPr>
      <w:proofErr w:type="spellStart"/>
      <w:r w:rsidRPr="00F86278">
        <w:rPr>
          <w:i/>
          <w:iCs/>
          <w:highlight w:val="yellow"/>
        </w:rPr>
        <w:t>low_inr</w:t>
      </w:r>
      <w:proofErr w:type="spellEnd"/>
    </w:p>
    <w:p w14:paraId="25545860" w14:textId="77777777" w:rsidR="002141A8" w:rsidRPr="00F86278" w:rsidRDefault="002141A8" w:rsidP="002141A8">
      <w:pPr>
        <w:rPr>
          <w:i/>
          <w:iCs/>
          <w:highlight w:val="yellow"/>
        </w:rPr>
      </w:pPr>
      <w:proofErr w:type="spellStart"/>
      <w:r w:rsidRPr="00F86278">
        <w:rPr>
          <w:i/>
          <w:iCs/>
          <w:highlight w:val="yellow"/>
        </w:rPr>
        <w:t>close_inr</w:t>
      </w:r>
      <w:proofErr w:type="spellEnd"/>
    </w:p>
    <w:p w14:paraId="2FCF2C40" w14:textId="77777777" w:rsidR="002141A8" w:rsidRPr="00F86278" w:rsidRDefault="002141A8" w:rsidP="002141A8">
      <w:pPr>
        <w:rPr>
          <w:i/>
          <w:iCs/>
          <w:highlight w:val="yellow"/>
        </w:rPr>
      </w:pPr>
      <w:proofErr w:type="spellStart"/>
      <w:r w:rsidRPr="00F86278">
        <w:rPr>
          <w:i/>
          <w:iCs/>
          <w:highlight w:val="yellow"/>
        </w:rPr>
        <w:lastRenderedPageBreak/>
        <w:t>fx_rate_used</w:t>
      </w:r>
      <w:proofErr w:type="spellEnd"/>
    </w:p>
    <w:p w14:paraId="39E150C4" w14:textId="77777777" w:rsidR="002141A8" w:rsidRPr="00F86278" w:rsidRDefault="002141A8" w:rsidP="002141A8">
      <w:pPr>
        <w:rPr>
          <w:i/>
          <w:iCs/>
          <w:highlight w:val="yellow"/>
        </w:rPr>
      </w:pPr>
      <w:proofErr w:type="spellStart"/>
      <w:r w:rsidRPr="00F86278">
        <w:rPr>
          <w:i/>
          <w:iCs/>
          <w:highlight w:val="yellow"/>
        </w:rPr>
        <w:t>prior_trading_day_close_inr</w:t>
      </w:r>
      <w:proofErr w:type="spellEnd"/>
    </w:p>
    <w:p w14:paraId="13E44DEA" w14:textId="77777777" w:rsidR="002141A8" w:rsidRPr="00F86278" w:rsidRDefault="002141A8" w:rsidP="002141A8">
      <w:pPr>
        <w:rPr>
          <w:i/>
          <w:iCs/>
          <w:highlight w:val="yellow"/>
        </w:rPr>
      </w:pPr>
      <w:proofErr w:type="spellStart"/>
      <w:r w:rsidRPr="00F86278">
        <w:rPr>
          <w:i/>
          <w:iCs/>
          <w:highlight w:val="yellow"/>
        </w:rPr>
        <w:t>gap_abs_inr</w:t>
      </w:r>
      <w:proofErr w:type="spellEnd"/>
    </w:p>
    <w:p w14:paraId="388DD443" w14:textId="77777777" w:rsidR="002141A8" w:rsidRPr="00F86278" w:rsidRDefault="002141A8" w:rsidP="002141A8">
      <w:pPr>
        <w:rPr>
          <w:i/>
          <w:iCs/>
          <w:highlight w:val="yellow"/>
        </w:rPr>
      </w:pPr>
      <w:proofErr w:type="spellStart"/>
      <w:r w:rsidRPr="00F86278">
        <w:rPr>
          <w:i/>
          <w:iCs/>
          <w:highlight w:val="yellow"/>
        </w:rPr>
        <w:t>gap_pct_inr</w:t>
      </w:r>
      <w:proofErr w:type="spellEnd"/>
    </w:p>
    <w:p w14:paraId="3414E868" w14:textId="77777777" w:rsidR="002141A8" w:rsidRPr="00F86278" w:rsidRDefault="002141A8" w:rsidP="002141A8">
      <w:pPr>
        <w:rPr>
          <w:i/>
          <w:iCs/>
          <w:highlight w:val="yellow"/>
        </w:rPr>
      </w:pPr>
      <w:proofErr w:type="spellStart"/>
      <w:r w:rsidRPr="00F86278">
        <w:rPr>
          <w:i/>
          <w:iCs/>
          <w:highlight w:val="yellow"/>
        </w:rPr>
        <w:t>day_range_abs_inr</w:t>
      </w:r>
      <w:proofErr w:type="spellEnd"/>
    </w:p>
    <w:p w14:paraId="21249DFF" w14:textId="77777777" w:rsidR="002141A8" w:rsidRPr="00F86278" w:rsidRDefault="002141A8" w:rsidP="002141A8">
      <w:pPr>
        <w:rPr>
          <w:i/>
          <w:iCs/>
          <w:highlight w:val="yellow"/>
        </w:rPr>
      </w:pPr>
      <w:proofErr w:type="spellStart"/>
      <w:r w:rsidRPr="00F86278">
        <w:rPr>
          <w:i/>
          <w:iCs/>
          <w:highlight w:val="yellow"/>
        </w:rPr>
        <w:t>day_range_pct_inr</w:t>
      </w:r>
      <w:proofErr w:type="spellEnd"/>
    </w:p>
    <w:p w14:paraId="14CE0CAA" w14:textId="77777777" w:rsidR="002141A8" w:rsidRPr="00F86278" w:rsidRDefault="002141A8" w:rsidP="002141A8">
      <w:pPr>
        <w:rPr>
          <w:i/>
          <w:iCs/>
          <w:highlight w:val="yellow"/>
        </w:rPr>
      </w:pPr>
      <w:proofErr w:type="spellStart"/>
      <w:r w:rsidRPr="00F86278">
        <w:rPr>
          <w:i/>
          <w:iCs/>
          <w:highlight w:val="yellow"/>
        </w:rPr>
        <w:t>first_hour_range_inr</w:t>
      </w:r>
      <w:proofErr w:type="spellEnd"/>
    </w:p>
    <w:p w14:paraId="3FC8A51B" w14:textId="77777777" w:rsidR="002141A8" w:rsidRPr="00F86278" w:rsidRDefault="002141A8" w:rsidP="002141A8">
      <w:pPr>
        <w:rPr>
          <w:i/>
          <w:iCs/>
          <w:highlight w:val="yellow"/>
        </w:rPr>
      </w:pPr>
      <w:proofErr w:type="spellStart"/>
      <w:r w:rsidRPr="00F86278">
        <w:rPr>
          <w:i/>
          <w:iCs/>
          <w:highlight w:val="yellow"/>
        </w:rPr>
        <w:t>europe_open_hour_range_inr</w:t>
      </w:r>
      <w:proofErr w:type="spellEnd"/>
    </w:p>
    <w:p w14:paraId="0F72E45D" w14:textId="77777777" w:rsidR="002141A8" w:rsidRPr="00F86278" w:rsidRDefault="002141A8" w:rsidP="002141A8">
      <w:pPr>
        <w:rPr>
          <w:i/>
          <w:iCs/>
          <w:highlight w:val="yellow"/>
        </w:rPr>
      </w:pPr>
      <w:proofErr w:type="spellStart"/>
      <w:r w:rsidRPr="00F86278">
        <w:rPr>
          <w:i/>
          <w:iCs/>
          <w:highlight w:val="yellow"/>
        </w:rPr>
        <w:t>us_open_hour_range_inr</w:t>
      </w:r>
      <w:proofErr w:type="spellEnd"/>
    </w:p>
    <w:p w14:paraId="45AF784F" w14:textId="77777777" w:rsidR="002141A8" w:rsidRPr="00F86278" w:rsidRDefault="002141A8" w:rsidP="002141A8">
      <w:pPr>
        <w:rPr>
          <w:i/>
          <w:iCs/>
          <w:highlight w:val="yellow"/>
        </w:rPr>
      </w:pPr>
      <w:proofErr w:type="spellStart"/>
      <w:r w:rsidRPr="00F86278">
        <w:rPr>
          <w:i/>
          <w:iCs/>
          <w:highlight w:val="yellow"/>
        </w:rPr>
        <w:t>full_day_range_inr</w:t>
      </w:r>
      <w:proofErr w:type="spellEnd"/>
    </w:p>
    <w:p w14:paraId="77A75533" w14:textId="77777777" w:rsidR="002141A8" w:rsidRPr="00F86278" w:rsidRDefault="002141A8" w:rsidP="002141A8">
      <w:pPr>
        <w:rPr>
          <w:i/>
          <w:iCs/>
          <w:highlight w:val="yellow"/>
        </w:rPr>
      </w:pPr>
      <w:r w:rsidRPr="00F86278">
        <w:rPr>
          <w:i/>
          <w:iCs/>
          <w:highlight w:val="yellow"/>
        </w:rPr>
        <w:t>25pct_range_inr</w:t>
      </w:r>
    </w:p>
    <w:p w14:paraId="697C71F2" w14:textId="77777777" w:rsidR="002141A8" w:rsidRPr="00F86278" w:rsidRDefault="002141A8" w:rsidP="002141A8">
      <w:pPr>
        <w:rPr>
          <w:i/>
          <w:iCs/>
          <w:highlight w:val="yellow"/>
        </w:rPr>
      </w:pPr>
      <w:r w:rsidRPr="00F86278">
        <w:rPr>
          <w:i/>
          <w:iCs/>
          <w:highlight w:val="yellow"/>
        </w:rPr>
        <w:t>50pct_range_inr</w:t>
      </w:r>
    </w:p>
    <w:p w14:paraId="662C4AD2" w14:textId="77777777" w:rsidR="002141A8" w:rsidRPr="00F86278" w:rsidRDefault="002141A8" w:rsidP="002141A8">
      <w:pPr>
        <w:rPr>
          <w:i/>
          <w:iCs/>
          <w:highlight w:val="yellow"/>
        </w:rPr>
      </w:pPr>
      <w:r w:rsidRPr="00F86278">
        <w:rPr>
          <w:i/>
          <w:iCs/>
          <w:highlight w:val="yellow"/>
        </w:rPr>
        <w:t>75pct_range_inr</w:t>
      </w:r>
    </w:p>
    <w:p w14:paraId="4C3F486F" w14:textId="77777777" w:rsidR="002141A8" w:rsidRPr="00F86278" w:rsidRDefault="002141A8" w:rsidP="002141A8">
      <w:pPr>
        <w:rPr>
          <w:i/>
          <w:iCs/>
          <w:highlight w:val="yellow"/>
        </w:rPr>
      </w:pPr>
      <w:proofErr w:type="spellStart"/>
      <w:r w:rsidRPr="00F86278">
        <w:rPr>
          <w:i/>
          <w:iCs/>
          <w:highlight w:val="yellow"/>
        </w:rPr>
        <w:t>max_up_move_from_open_inr</w:t>
      </w:r>
      <w:proofErr w:type="spellEnd"/>
    </w:p>
    <w:p w14:paraId="32CAA49D" w14:textId="77777777" w:rsidR="002141A8" w:rsidRPr="00F86278" w:rsidRDefault="002141A8" w:rsidP="002141A8">
      <w:pPr>
        <w:rPr>
          <w:i/>
          <w:iCs/>
          <w:highlight w:val="yellow"/>
        </w:rPr>
      </w:pPr>
      <w:proofErr w:type="spellStart"/>
      <w:r w:rsidRPr="00F86278">
        <w:rPr>
          <w:i/>
          <w:iCs/>
          <w:highlight w:val="yellow"/>
        </w:rPr>
        <w:t>max_down_move_from_open_inr</w:t>
      </w:r>
      <w:proofErr w:type="spellEnd"/>
    </w:p>
    <w:p w14:paraId="2319F028" w14:textId="77777777" w:rsidR="002141A8" w:rsidRPr="00F86278" w:rsidRDefault="002141A8" w:rsidP="002141A8">
      <w:pPr>
        <w:rPr>
          <w:i/>
          <w:iCs/>
          <w:highlight w:val="yellow"/>
        </w:rPr>
      </w:pPr>
      <w:proofErr w:type="spellStart"/>
      <w:r w:rsidRPr="00F86278">
        <w:rPr>
          <w:i/>
          <w:iCs/>
          <w:highlight w:val="yellow"/>
        </w:rPr>
        <w:t>close_from_open_inr</w:t>
      </w:r>
      <w:proofErr w:type="spellEnd"/>
    </w:p>
    <w:p w14:paraId="351EEF32" w14:textId="77777777" w:rsidR="002141A8" w:rsidRPr="00F86278" w:rsidRDefault="002141A8" w:rsidP="002141A8">
      <w:pPr>
        <w:rPr>
          <w:i/>
          <w:iCs/>
          <w:highlight w:val="yellow"/>
        </w:rPr>
      </w:pPr>
      <w:proofErr w:type="spellStart"/>
      <w:r w:rsidRPr="00F86278">
        <w:rPr>
          <w:i/>
          <w:iCs/>
          <w:highlight w:val="yellow"/>
        </w:rPr>
        <w:t>mfe_inr</w:t>
      </w:r>
      <w:proofErr w:type="spellEnd"/>
    </w:p>
    <w:p w14:paraId="7ECB21A2" w14:textId="77777777" w:rsidR="002141A8" w:rsidRPr="00F86278" w:rsidRDefault="002141A8" w:rsidP="002141A8">
      <w:pPr>
        <w:rPr>
          <w:i/>
          <w:iCs/>
          <w:highlight w:val="yellow"/>
        </w:rPr>
      </w:pPr>
      <w:proofErr w:type="spellStart"/>
      <w:r w:rsidRPr="00F86278">
        <w:rPr>
          <w:i/>
          <w:iCs/>
          <w:highlight w:val="yellow"/>
        </w:rPr>
        <w:t>mae_inr</w:t>
      </w:r>
      <w:proofErr w:type="spellEnd"/>
    </w:p>
    <w:p w14:paraId="563F7839" w14:textId="77777777" w:rsidR="00781F35" w:rsidRPr="00F86278" w:rsidRDefault="00781F35" w:rsidP="002141A8">
      <w:pPr>
        <w:rPr>
          <w:i/>
          <w:iCs/>
          <w:highlight w:val="yellow"/>
        </w:rPr>
      </w:pPr>
    </w:p>
    <w:p w14:paraId="181325E8" w14:textId="77777777" w:rsidR="002141A8" w:rsidRPr="00F86278" w:rsidRDefault="002141A8" w:rsidP="002141A8">
      <w:pPr>
        <w:rPr>
          <w:i/>
          <w:iCs/>
          <w:highlight w:val="yellow"/>
        </w:rPr>
      </w:pPr>
      <w:proofErr w:type="spellStart"/>
      <w:r w:rsidRPr="00F86278">
        <w:rPr>
          <w:i/>
          <w:iCs/>
          <w:highlight w:val="yellow"/>
        </w:rPr>
        <w:t>Wti</w:t>
      </w:r>
      <w:proofErr w:type="spellEnd"/>
      <w:r w:rsidRPr="00F86278">
        <w:rPr>
          <w:i/>
          <w:iCs/>
          <w:highlight w:val="yellow"/>
        </w:rPr>
        <w:t xml:space="preserve"> session windows summary</w:t>
      </w:r>
    </w:p>
    <w:p w14:paraId="31A1EF47" w14:textId="77777777" w:rsidR="002141A8" w:rsidRPr="00F86278" w:rsidRDefault="002141A8" w:rsidP="002141A8">
      <w:pPr>
        <w:rPr>
          <w:i/>
          <w:iCs/>
          <w:highlight w:val="yellow"/>
        </w:rPr>
      </w:pPr>
      <w:proofErr w:type="spellStart"/>
      <w:r w:rsidRPr="00F86278">
        <w:rPr>
          <w:i/>
          <w:iCs/>
          <w:highlight w:val="yellow"/>
        </w:rPr>
        <w:t>open_inr</w:t>
      </w:r>
      <w:proofErr w:type="spellEnd"/>
    </w:p>
    <w:p w14:paraId="2C6540E6" w14:textId="77777777" w:rsidR="002141A8" w:rsidRPr="00F86278" w:rsidRDefault="002141A8" w:rsidP="002141A8">
      <w:pPr>
        <w:rPr>
          <w:i/>
          <w:iCs/>
          <w:highlight w:val="yellow"/>
        </w:rPr>
      </w:pPr>
      <w:proofErr w:type="spellStart"/>
      <w:r w:rsidRPr="00F86278">
        <w:rPr>
          <w:i/>
          <w:iCs/>
          <w:highlight w:val="yellow"/>
        </w:rPr>
        <w:t>high_inr</w:t>
      </w:r>
      <w:proofErr w:type="spellEnd"/>
    </w:p>
    <w:p w14:paraId="437783AF" w14:textId="77777777" w:rsidR="002141A8" w:rsidRPr="00F86278" w:rsidRDefault="002141A8" w:rsidP="002141A8">
      <w:pPr>
        <w:rPr>
          <w:i/>
          <w:iCs/>
          <w:highlight w:val="yellow"/>
        </w:rPr>
      </w:pPr>
      <w:proofErr w:type="spellStart"/>
      <w:r w:rsidRPr="00F86278">
        <w:rPr>
          <w:i/>
          <w:iCs/>
          <w:highlight w:val="yellow"/>
        </w:rPr>
        <w:t>low_inr</w:t>
      </w:r>
      <w:proofErr w:type="spellEnd"/>
    </w:p>
    <w:p w14:paraId="3ADD5480" w14:textId="5B039907" w:rsidR="002141A8" w:rsidRDefault="002141A8" w:rsidP="002141A8">
      <w:pPr>
        <w:rPr>
          <w:i/>
          <w:iCs/>
        </w:rPr>
      </w:pPr>
      <w:proofErr w:type="spellStart"/>
      <w:r w:rsidRPr="00F86278">
        <w:rPr>
          <w:i/>
          <w:iCs/>
          <w:highlight w:val="yellow"/>
        </w:rPr>
        <w:t>close_inr</w:t>
      </w:r>
      <w:proofErr w:type="spellEnd"/>
      <w:r w:rsidRPr="00F86278">
        <w:rPr>
          <w:i/>
          <w:iCs/>
          <w:highlight w:val="yellow"/>
        </w:rPr>
        <w:t>"".....................</w:t>
      </w:r>
    </w:p>
    <w:p w14:paraId="6D9003B9" w14:textId="77777777" w:rsidR="00637089" w:rsidRDefault="00637089" w:rsidP="002141A8">
      <w:pPr>
        <w:rPr>
          <w:i/>
          <w:iCs/>
        </w:rPr>
      </w:pPr>
    </w:p>
    <w:p w14:paraId="14AAD751" w14:textId="69FA3121" w:rsidR="00637089" w:rsidRPr="00F86278" w:rsidRDefault="00637089" w:rsidP="002141A8">
      <w:pPr>
        <w:rPr>
          <w:i/>
          <w:iCs/>
        </w:rPr>
      </w:pPr>
      <w:r w:rsidRPr="00637089">
        <w:rPr>
          <w:i/>
          <w:iCs/>
          <w:highlight w:val="yellow"/>
        </w:rPr>
        <w:t xml:space="preserve">these columns must be filled for these specific files accurately with source truth data to the </w:t>
      </w:r>
      <w:proofErr w:type="spellStart"/>
      <w:r w:rsidRPr="00637089">
        <w:rPr>
          <w:i/>
          <w:iCs/>
          <w:highlight w:val="yellow"/>
        </w:rPr>
        <w:t>xslx</w:t>
      </w:r>
      <w:proofErr w:type="spellEnd"/>
      <w:r w:rsidRPr="00637089">
        <w:rPr>
          <w:i/>
          <w:iCs/>
          <w:highlight w:val="yellow"/>
        </w:rPr>
        <w:t xml:space="preserve"> files</w:t>
      </w:r>
      <w:proofErr w:type="gramStart"/>
      <w:r w:rsidRPr="00637089">
        <w:rPr>
          <w:i/>
          <w:iCs/>
          <w:highlight w:val="yellow"/>
        </w:rPr>
        <w:t>.....</w:t>
      </w:r>
      <w:proofErr w:type="gramEnd"/>
      <w:r w:rsidRPr="00637089">
        <w:rPr>
          <w:i/>
          <w:iCs/>
          <w:highlight w:val="yellow"/>
        </w:rPr>
        <w:t xml:space="preserve"> which are all named as......</w:t>
      </w:r>
      <w:proofErr w:type="gramStart"/>
      <w:r w:rsidRPr="00637089">
        <w:rPr>
          <w:i/>
          <w:iCs/>
          <w:highlight w:val="yellow"/>
        </w:rPr>
        <w:t>".csv.xlsx</w:t>
      </w:r>
      <w:proofErr w:type="gramEnd"/>
      <w:r w:rsidRPr="00637089">
        <w:rPr>
          <w:i/>
          <w:iCs/>
          <w:highlight w:val="yellow"/>
        </w:rPr>
        <w:t xml:space="preserve">" and also must generate the 6 mcx files </w:t>
      </w:r>
      <w:proofErr w:type="spellStart"/>
      <w:r w:rsidRPr="00637089">
        <w:rPr>
          <w:i/>
          <w:iCs/>
          <w:highlight w:val="yellow"/>
        </w:rPr>
        <w:t>i</w:t>
      </w:r>
      <w:proofErr w:type="spellEnd"/>
      <w:r w:rsidRPr="00637089">
        <w:rPr>
          <w:i/>
          <w:iCs/>
          <w:highlight w:val="yellow"/>
        </w:rPr>
        <w:t xml:space="preserve"> </w:t>
      </w:r>
      <w:r w:rsidRPr="00637089">
        <w:rPr>
          <w:i/>
          <w:iCs/>
          <w:highlight w:val="yellow"/>
        </w:rPr>
        <w:lastRenderedPageBreak/>
        <w:t>referenced.......just exactly in the same format, manner, shape as all the 6 brent/</w:t>
      </w:r>
      <w:proofErr w:type="spellStart"/>
      <w:r w:rsidRPr="00637089">
        <w:rPr>
          <w:i/>
          <w:iCs/>
          <w:highlight w:val="yellow"/>
        </w:rPr>
        <w:t>wti</w:t>
      </w:r>
      <w:proofErr w:type="spellEnd"/>
      <w:r w:rsidRPr="00637089">
        <w:rPr>
          <w:i/>
          <w:iCs/>
          <w:highlight w:val="yellow"/>
        </w:rPr>
        <w:t xml:space="preserve"> have been created so far.........which are 5m, 15m, 60m, daily, session windows summary, spot daily reference.............so gimme the changes </w:t>
      </w:r>
      <w:proofErr w:type="spellStart"/>
      <w:r w:rsidRPr="00637089">
        <w:rPr>
          <w:i/>
          <w:iCs/>
          <w:highlight w:val="yellow"/>
        </w:rPr>
        <w:t>acc</w:t>
      </w:r>
      <w:proofErr w:type="spellEnd"/>
      <w:r w:rsidRPr="00637089">
        <w:rPr>
          <w:i/>
          <w:iCs/>
          <w:highlight w:val="yellow"/>
        </w:rPr>
        <w:t xml:space="preserve"> to the full phase1 code</w:t>
      </w:r>
    </w:p>
    <w:sectPr w:rsidR="00637089" w:rsidRPr="00F86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6E5"/>
    <w:multiLevelType w:val="multilevel"/>
    <w:tmpl w:val="101A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B6516"/>
    <w:multiLevelType w:val="multilevel"/>
    <w:tmpl w:val="768A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E6532"/>
    <w:multiLevelType w:val="multilevel"/>
    <w:tmpl w:val="12F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B1C08"/>
    <w:multiLevelType w:val="multilevel"/>
    <w:tmpl w:val="2EB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B0956"/>
    <w:multiLevelType w:val="multilevel"/>
    <w:tmpl w:val="92F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B50BF"/>
    <w:multiLevelType w:val="multilevel"/>
    <w:tmpl w:val="FFB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70300"/>
    <w:multiLevelType w:val="multilevel"/>
    <w:tmpl w:val="70A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23262"/>
    <w:multiLevelType w:val="multilevel"/>
    <w:tmpl w:val="41C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A3A7A"/>
    <w:multiLevelType w:val="multilevel"/>
    <w:tmpl w:val="522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852A43"/>
    <w:multiLevelType w:val="multilevel"/>
    <w:tmpl w:val="078E31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51177"/>
    <w:multiLevelType w:val="multilevel"/>
    <w:tmpl w:val="7CC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914367"/>
    <w:multiLevelType w:val="multilevel"/>
    <w:tmpl w:val="181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4775D7"/>
    <w:multiLevelType w:val="multilevel"/>
    <w:tmpl w:val="293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2578A8"/>
    <w:multiLevelType w:val="multilevel"/>
    <w:tmpl w:val="29563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C13AA"/>
    <w:multiLevelType w:val="multilevel"/>
    <w:tmpl w:val="203C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CE2DA3"/>
    <w:multiLevelType w:val="multilevel"/>
    <w:tmpl w:val="EB2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F42C21"/>
    <w:multiLevelType w:val="multilevel"/>
    <w:tmpl w:val="4EA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A16FF2"/>
    <w:multiLevelType w:val="multilevel"/>
    <w:tmpl w:val="CE0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E05C37"/>
    <w:multiLevelType w:val="multilevel"/>
    <w:tmpl w:val="02B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4A3BF8"/>
    <w:multiLevelType w:val="multilevel"/>
    <w:tmpl w:val="BF5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305D08"/>
    <w:multiLevelType w:val="multilevel"/>
    <w:tmpl w:val="7EF4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2632DC"/>
    <w:multiLevelType w:val="multilevel"/>
    <w:tmpl w:val="AFA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1208AD"/>
    <w:multiLevelType w:val="multilevel"/>
    <w:tmpl w:val="11E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3E3E5A"/>
    <w:multiLevelType w:val="multilevel"/>
    <w:tmpl w:val="9E1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FF3006"/>
    <w:multiLevelType w:val="multilevel"/>
    <w:tmpl w:val="218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C92924"/>
    <w:multiLevelType w:val="multilevel"/>
    <w:tmpl w:val="282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A45085"/>
    <w:multiLevelType w:val="multilevel"/>
    <w:tmpl w:val="924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BB1102"/>
    <w:multiLevelType w:val="multilevel"/>
    <w:tmpl w:val="641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49296B"/>
    <w:multiLevelType w:val="multilevel"/>
    <w:tmpl w:val="675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CD0D4F"/>
    <w:multiLevelType w:val="multilevel"/>
    <w:tmpl w:val="98C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781945"/>
    <w:multiLevelType w:val="multilevel"/>
    <w:tmpl w:val="3C8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AC5A05"/>
    <w:multiLevelType w:val="multilevel"/>
    <w:tmpl w:val="8E5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471405"/>
    <w:multiLevelType w:val="multilevel"/>
    <w:tmpl w:val="58F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C27D17"/>
    <w:multiLevelType w:val="multilevel"/>
    <w:tmpl w:val="3C2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C01CA0"/>
    <w:multiLevelType w:val="multilevel"/>
    <w:tmpl w:val="CF3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241394"/>
    <w:multiLevelType w:val="multilevel"/>
    <w:tmpl w:val="83E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EF5BD2"/>
    <w:multiLevelType w:val="multilevel"/>
    <w:tmpl w:val="8FB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6832FA"/>
    <w:multiLevelType w:val="multilevel"/>
    <w:tmpl w:val="B2F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82636C"/>
    <w:multiLevelType w:val="multilevel"/>
    <w:tmpl w:val="CBC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142DA5"/>
    <w:multiLevelType w:val="multilevel"/>
    <w:tmpl w:val="BF5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4878B4"/>
    <w:multiLevelType w:val="multilevel"/>
    <w:tmpl w:val="B90235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6A0A77"/>
    <w:multiLevelType w:val="multilevel"/>
    <w:tmpl w:val="36A6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EF6F2E"/>
    <w:multiLevelType w:val="multilevel"/>
    <w:tmpl w:val="F94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EB1D6A"/>
    <w:multiLevelType w:val="multilevel"/>
    <w:tmpl w:val="505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A72E83"/>
    <w:multiLevelType w:val="multilevel"/>
    <w:tmpl w:val="09E6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0B0EF5"/>
    <w:multiLevelType w:val="multilevel"/>
    <w:tmpl w:val="E7E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261441"/>
    <w:multiLevelType w:val="multilevel"/>
    <w:tmpl w:val="7F5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992F84"/>
    <w:multiLevelType w:val="multilevel"/>
    <w:tmpl w:val="23C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5A318E"/>
    <w:multiLevelType w:val="multilevel"/>
    <w:tmpl w:val="AD1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E460A7"/>
    <w:multiLevelType w:val="multilevel"/>
    <w:tmpl w:val="488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FF6620"/>
    <w:multiLevelType w:val="multilevel"/>
    <w:tmpl w:val="529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6C16EB"/>
    <w:multiLevelType w:val="multilevel"/>
    <w:tmpl w:val="B066B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6D6B49"/>
    <w:multiLevelType w:val="multilevel"/>
    <w:tmpl w:val="4404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9E5E20"/>
    <w:multiLevelType w:val="multilevel"/>
    <w:tmpl w:val="838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0903AB"/>
    <w:multiLevelType w:val="multilevel"/>
    <w:tmpl w:val="E7A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AD17A8"/>
    <w:multiLevelType w:val="multilevel"/>
    <w:tmpl w:val="786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012D3F"/>
    <w:multiLevelType w:val="multilevel"/>
    <w:tmpl w:val="087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9A34BB"/>
    <w:multiLevelType w:val="multilevel"/>
    <w:tmpl w:val="2F04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22126A"/>
    <w:multiLevelType w:val="multilevel"/>
    <w:tmpl w:val="427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1947F9"/>
    <w:multiLevelType w:val="multilevel"/>
    <w:tmpl w:val="ABA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6A6B14"/>
    <w:multiLevelType w:val="multilevel"/>
    <w:tmpl w:val="4B6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AB2E2D"/>
    <w:multiLevelType w:val="multilevel"/>
    <w:tmpl w:val="64C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4181B41"/>
    <w:multiLevelType w:val="multilevel"/>
    <w:tmpl w:val="82D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5C743D"/>
    <w:multiLevelType w:val="multilevel"/>
    <w:tmpl w:val="185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66584B"/>
    <w:multiLevelType w:val="multilevel"/>
    <w:tmpl w:val="0BF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7FA03F7"/>
    <w:multiLevelType w:val="multilevel"/>
    <w:tmpl w:val="B10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83C7AB3"/>
    <w:multiLevelType w:val="multilevel"/>
    <w:tmpl w:val="00C6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564BBF"/>
    <w:multiLevelType w:val="multilevel"/>
    <w:tmpl w:val="5F5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7A0E04"/>
    <w:multiLevelType w:val="multilevel"/>
    <w:tmpl w:val="DBD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817EF3"/>
    <w:multiLevelType w:val="multilevel"/>
    <w:tmpl w:val="E6C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3C165C"/>
    <w:multiLevelType w:val="multilevel"/>
    <w:tmpl w:val="021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9B5647"/>
    <w:multiLevelType w:val="multilevel"/>
    <w:tmpl w:val="3EB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7061939">
    <w:abstractNumId w:val="21"/>
  </w:num>
  <w:num w:numId="2" w16cid:durableId="570390330">
    <w:abstractNumId w:val="32"/>
  </w:num>
  <w:num w:numId="3" w16cid:durableId="531381024">
    <w:abstractNumId w:val="35"/>
  </w:num>
  <w:num w:numId="4" w16cid:durableId="355499464">
    <w:abstractNumId w:val="60"/>
  </w:num>
  <w:num w:numId="5" w16cid:durableId="991521351">
    <w:abstractNumId w:val="62"/>
  </w:num>
  <w:num w:numId="6" w16cid:durableId="144974532">
    <w:abstractNumId w:val="66"/>
  </w:num>
  <w:num w:numId="7" w16cid:durableId="506991810">
    <w:abstractNumId w:val="70"/>
  </w:num>
  <w:num w:numId="8" w16cid:durableId="669213745">
    <w:abstractNumId w:val="13"/>
  </w:num>
  <w:num w:numId="9" w16cid:durableId="873688972">
    <w:abstractNumId w:val="54"/>
  </w:num>
  <w:num w:numId="10" w16cid:durableId="940457340">
    <w:abstractNumId w:val="9"/>
  </w:num>
  <w:num w:numId="11" w16cid:durableId="1887795220">
    <w:abstractNumId w:val="63"/>
  </w:num>
  <w:num w:numId="12" w16cid:durableId="1340231282">
    <w:abstractNumId w:val="51"/>
  </w:num>
  <w:num w:numId="13" w16cid:durableId="1957711195">
    <w:abstractNumId w:val="18"/>
  </w:num>
  <w:num w:numId="14" w16cid:durableId="1025597333">
    <w:abstractNumId w:val="40"/>
  </w:num>
  <w:num w:numId="15" w16cid:durableId="1051878144">
    <w:abstractNumId w:val="12"/>
  </w:num>
  <w:num w:numId="16" w16cid:durableId="1408066010">
    <w:abstractNumId w:val="34"/>
  </w:num>
  <w:num w:numId="17" w16cid:durableId="1396392893">
    <w:abstractNumId w:val="17"/>
  </w:num>
  <w:num w:numId="18" w16cid:durableId="939294206">
    <w:abstractNumId w:val="64"/>
  </w:num>
  <w:num w:numId="19" w16cid:durableId="408813939">
    <w:abstractNumId w:val="29"/>
  </w:num>
  <w:num w:numId="20" w16cid:durableId="1490824046">
    <w:abstractNumId w:val="42"/>
  </w:num>
  <w:num w:numId="21" w16cid:durableId="759448875">
    <w:abstractNumId w:val="55"/>
  </w:num>
  <w:num w:numId="22" w16cid:durableId="351491802">
    <w:abstractNumId w:val="68"/>
  </w:num>
  <w:num w:numId="23" w16cid:durableId="499925284">
    <w:abstractNumId w:val="37"/>
  </w:num>
  <w:num w:numId="24" w16cid:durableId="415443595">
    <w:abstractNumId w:val="27"/>
  </w:num>
  <w:num w:numId="25" w16cid:durableId="742412171">
    <w:abstractNumId w:val="43"/>
  </w:num>
  <w:num w:numId="26" w16cid:durableId="2105684208">
    <w:abstractNumId w:val="50"/>
  </w:num>
  <w:num w:numId="27" w16cid:durableId="1283028911">
    <w:abstractNumId w:val="25"/>
  </w:num>
  <w:num w:numId="28" w16cid:durableId="1596401720">
    <w:abstractNumId w:val="36"/>
  </w:num>
  <w:num w:numId="29" w16cid:durableId="1338726401">
    <w:abstractNumId w:val="15"/>
  </w:num>
  <w:num w:numId="30" w16cid:durableId="1471745352">
    <w:abstractNumId w:val="69"/>
  </w:num>
  <w:num w:numId="31" w16cid:durableId="1215510860">
    <w:abstractNumId w:val="28"/>
  </w:num>
  <w:num w:numId="32" w16cid:durableId="685910470">
    <w:abstractNumId w:val="53"/>
  </w:num>
  <w:num w:numId="33" w16cid:durableId="757754740">
    <w:abstractNumId w:val="38"/>
  </w:num>
  <w:num w:numId="34" w16cid:durableId="1751269148">
    <w:abstractNumId w:val="8"/>
  </w:num>
  <w:num w:numId="35" w16cid:durableId="799499693">
    <w:abstractNumId w:val="0"/>
  </w:num>
  <w:num w:numId="36" w16cid:durableId="2014990325">
    <w:abstractNumId w:val="44"/>
  </w:num>
  <w:num w:numId="37" w16cid:durableId="129172806">
    <w:abstractNumId w:val="30"/>
  </w:num>
  <w:num w:numId="38" w16cid:durableId="1769351091">
    <w:abstractNumId w:val="6"/>
  </w:num>
  <w:num w:numId="39" w16cid:durableId="1822696973">
    <w:abstractNumId w:val="24"/>
  </w:num>
  <w:num w:numId="40" w16cid:durableId="1507089224">
    <w:abstractNumId w:val="59"/>
  </w:num>
  <w:num w:numId="41" w16cid:durableId="707680901">
    <w:abstractNumId w:val="19"/>
  </w:num>
  <w:num w:numId="42" w16cid:durableId="1255088177">
    <w:abstractNumId w:val="67"/>
  </w:num>
  <w:num w:numId="43" w16cid:durableId="420487906">
    <w:abstractNumId w:val="16"/>
  </w:num>
  <w:num w:numId="44" w16cid:durableId="2088573869">
    <w:abstractNumId w:val="47"/>
  </w:num>
  <w:num w:numId="45" w16cid:durableId="1970670848">
    <w:abstractNumId w:val="65"/>
  </w:num>
  <w:num w:numId="46" w16cid:durableId="114688413">
    <w:abstractNumId w:val="46"/>
  </w:num>
  <w:num w:numId="47" w16cid:durableId="481459661">
    <w:abstractNumId w:val="5"/>
  </w:num>
  <w:num w:numId="48" w16cid:durableId="461581963">
    <w:abstractNumId w:val="61"/>
  </w:num>
  <w:num w:numId="49" w16cid:durableId="1417289170">
    <w:abstractNumId w:val="33"/>
  </w:num>
  <w:num w:numId="50" w16cid:durableId="1768380339">
    <w:abstractNumId w:val="26"/>
  </w:num>
  <w:num w:numId="51" w16cid:durableId="1872300192">
    <w:abstractNumId w:val="20"/>
  </w:num>
  <w:num w:numId="52" w16cid:durableId="1429233702">
    <w:abstractNumId w:val="2"/>
  </w:num>
  <w:num w:numId="53" w16cid:durableId="695543039">
    <w:abstractNumId w:val="58"/>
  </w:num>
  <w:num w:numId="54" w16cid:durableId="1545286377">
    <w:abstractNumId w:val="3"/>
  </w:num>
  <w:num w:numId="55" w16cid:durableId="1484925278">
    <w:abstractNumId w:val="48"/>
  </w:num>
  <w:num w:numId="56" w16cid:durableId="1457722214">
    <w:abstractNumId w:val="23"/>
  </w:num>
  <w:num w:numId="57" w16cid:durableId="61217266">
    <w:abstractNumId w:val="41"/>
  </w:num>
  <w:num w:numId="58" w16cid:durableId="1301575308">
    <w:abstractNumId w:val="4"/>
  </w:num>
  <w:num w:numId="59" w16cid:durableId="1402630293">
    <w:abstractNumId w:val="14"/>
  </w:num>
  <w:num w:numId="60" w16cid:durableId="1952515779">
    <w:abstractNumId w:val="49"/>
  </w:num>
  <w:num w:numId="61" w16cid:durableId="467094963">
    <w:abstractNumId w:val="39"/>
  </w:num>
  <w:num w:numId="62" w16cid:durableId="2141917728">
    <w:abstractNumId w:val="1"/>
  </w:num>
  <w:num w:numId="63" w16cid:durableId="1079060643">
    <w:abstractNumId w:val="7"/>
  </w:num>
  <w:num w:numId="64" w16cid:durableId="1842348452">
    <w:abstractNumId w:val="22"/>
  </w:num>
  <w:num w:numId="65" w16cid:durableId="2118910711">
    <w:abstractNumId w:val="10"/>
  </w:num>
  <w:num w:numId="66" w16cid:durableId="299849736">
    <w:abstractNumId w:val="71"/>
  </w:num>
  <w:num w:numId="67" w16cid:durableId="1148934185">
    <w:abstractNumId w:val="57"/>
  </w:num>
  <w:num w:numId="68" w16cid:durableId="2029258010">
    <w:abstractNumId w:val="45"/>
  </w:num>
  <w:num w:numId="69" w16cid:durableId="1561400253">
    <w:abstractNumId w:val="56"/>
  </w:num>
  <w:num w:numId="70" w16cid:durableId="541669997">
    <w:abstractNumId w:val="52"/>
  </w:num>
  <w:num w:numId="71" w16cid:durableId="1619871909">
    <w:abstractNumId w:val="11"/>
  </w:num>
  <w:num w:numId="72" w16cid:durableId="7142380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86"/>
    <w:rsid w:val="000E67DA"/>
    <w:rsid w:val="00142986"/>
    <w:rsid w:val="002141A8"/>
    <w:rsid w:val="00222C76"/>
    <w:rsid w:val="00285B32"/>
    <w:rsid w:val="0045514B"/>
    <w:rsid w:val="00537459"/>
    <w:rsid w:val="005D3591"/>
    <w:rsid w:val="00637089"/>
    <w:rsid w:val="006D5318"/>
    <w:rsid w:val="0071065C"/>
    <w:rsid w:val="00781F35"/>
    <w:rsid w:val="0086436F"/>
    <w:rsid w:val="008E6E2C"/>
    <w:rsid w:val="00957FB4"/>
    <w:rsid w:val="009B1A62"/>
    <w:rsid w:val="009E3CAC"/>
    <w:rsid w:val="00A2519E"/>
    <w:rsid w:val="00A97F0B"/>
    <w:rsid w:val="00C25B3F"/>
    <w:rsid w:val="00DB3900"/>
    <w:rsid w:val="00E22907"/>
    <w:rsid w:val="00F177B3"/>
    <w:rsid w:val="00F862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24E2"/>
  <w15:chartTrackingRefBased/>
  <w15:docId w15:val="{4E941921-8951-4EAD-917D-8D944706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1A8"/>
  </w:style>
  <w:style w:type="paragraph" w:styleId="Heading1">
    <w:name w:val="heading 1"/>
    <w:basedOn w:val="Normal"/>
    <w:next w:val="Normal"/>
    <w:link w:val="Heading1Char"/>
    <w:uiPriority w:val="9"/>
    <w:qFormat/>
    <w:rsid w:val="0014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98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429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29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29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29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29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98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429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29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29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29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29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29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8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4298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42986"/>
    <w:pPr>
      <w:spacing w:before="160"/>
      <w:jc w:val="center"/>
    </w:pPr>
    <w:rPr>
      <w:i/>
      <w:iCs/>
      <w:color w:val="404040" w:themeColor="text1" w:themeTint="BF"/>
    </w:rPr>
  </w:style>
  <w:style w:type="character" w:customStyle="1" w:styleId="QuoteChar">
    <w:name w:val="Quote Char"/>
    <w:basedOn w:val="DefaultParagraphFont"/>
    <w:link w:val="Quote"/>
    <w:uiPriority w:val="29"/>
    <w:rsid w:val="00142986"/>
    <w:rPr>
      <w:i/>
      <w:iCs/>
      <w:color w:val="404040" w:themeColor="text1" w:themeTint="BF"/>
    </w:rPr>
  </w:style>
  <w:style w:type="paragraph" w:styleId="ListParagraph">
    <w:name w:val="List Paragraph"/>
    <w:basedOn w:val="Normal"/>
    <w:uiPriority w:val="34"/>
    <w:qFormat/>
    <w:rsid w:val="00142986"/>
    <w:pPr>
      <w:ind w:left="720"/>
      <w:contextualSpacing/>
    </w:pPr>
  </w:style>
  <w:style w:type="character" w:styleId="IntenseEmphasis">
    <w:name w:val="Intense Emphasis"/>
    <w:basedOn w:val="DefaultParagraphFont"/>
    <w:uiPriority w:val="21"/>
    <w:qFormat/>
    <w:rsid w:val="00142986"/>
    <w:rPr>
      <w:i/>
      <w:iCs/>
      <w:color w:val="0F4761" w:themeColor="accent1" w:themeShade="BF"/>
    </w:rPr>
  </w:style>
  <w:style w:type="paragraph" w:styleId="IntenseQuote">
    <w:name w:val="Intense Quote"/>
    <w:basedOn w:val="Normal"/>
    <w:next w:val="Normal"/>
    <w:link w:val="IntenseQuoteChar"/>
    <w:uiPriority w:val="30"/>
    <w:qFormat/>
    <w:rsid w:val="0014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86"/>
    <w:rPr>
      <w:i/>
      <w:iCs/>
      <w:color w:val="0F4761" w:themeColor="accent1" w:themeShade="BF"/>
    </w:rPr>
  </w:style>
  <w:style w:type="character" w:styleId="IntenseReference">
    <w:name w:val="Intense Reference"/>
    <w:basedOn w:val="DefaultParagraphFont"/>
    <w:uiPriority w:val="32"/>
    <w:qFormat/>
    <w:rsid w:val="00142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2259</TotalTime>
  <Pages>91</Pages>
  <Words>16316</Words>
  <Characters>93005</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dc:creator>
  <cp:keywords/>
  <dc:description/>
  <cp:lastModifiedBy>Srikrishna .</cp:lastModifiedBy>
  <cp:revision>1</cp:revision>
  <dcterms:created xsi:type="dcterms:W3CDTF">2026-05-08T13:02:00Z</dcterms:created>
  <dcterms:modified xsi:type="dcterms:W3CDTF">2026-05-23T08:16:00Z</dcterms:modified>
</cp:coreProperties>
</file>