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064E" w14:textId="0A903BA2" w:rsidR="006B0A6C" w:rsidRPr="006B0A6C" w:rsidRDefault="006B0A6C" w:rsidP="006B0A6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0A6C">
        <w:rPr>
          <w:rFonts w:ascii="Arial" w:eastAsia="Times New Roman" w:hAnsi="Arial" w:cs="Times New Roman"/>
          <w:kern w:val="0"/>
          <w:sz w:val="39"/>
          <w:szCs w:val="39"/>
          <w:lang w:eastAsia="en-IN"/>
          <w14:ligatures w14:val="none"/>
        </w:rPr>
        <w:t>Instructions on the Interim Progress Report (IPR)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You should have done about 260 hours work on your project by the time you submit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Interim Progress Report (IPR). In other words, you are nearly </w:t>
      </w:r>
      <w:proofErr w:type="gramStart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half way</w:t>
      </w:r>
      <w:proofErr w:type="gramEnd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 through your project.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We expect you will have made significant inroads into your practical investigation, as well as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carrying out background research. You should prepare a written report on the progress you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have made. This report should not be aimed at your supervisor (who should already know what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you are doing), but at a technically competent reader who knows nothing about your project,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such as the independent marker. Say how far you have got: tell us what you have completed,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why you have done it. Discuss any problems. The report should be numbered in one continuous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sequence.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The Interim Progress Report (IPR) weights 5% of your overall grade and you will receive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marks based on the quality of the project, the quality and amount of the practical work,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report structure and the presentation of your report.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The submission must ONLY be via Canvas. You will receive feedback from your supervisor.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The IPR should include the following sections: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3.2.1 Section 1: Introduction and overview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It is suggested that this section should be about 2-3 pages long in total, and you may add any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appropriate section or sub-section headings you wish to this list. You may reuse parts of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Detailed Project Proposal (DPP) if appropriate [and in turn you may re-use parts of the Interim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Progress Report (IPR) in your final report]. Describe the research question your project sets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out to address as well as your proposed practical investigation. Describe any technical work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that you are undertaking as part of that investigation, such as the construction of </w:t>
      </w:r>
      <w:proofErr w:type="gramStart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data-sets</w:t>
      </w:r>
      <w:proofErr w:type="gramEnd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 or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software/hardware apparatus. Say what tools and techniques you are using for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investigation, experimentation, and evaluation of your work. You should list the specific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deliverables you intend to produce during your project: design, documents, programs,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lastRenderedPageBreak/>
        <w:t>questionnaires, databases, test plans, experimental designs, results, etc.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3.2.2 Section 2: Progress to date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It is suggested that you write about 2-3 pages and add an appropriate section heading and any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necessary sub-headings. Describe the progress you have made so far </w:t>
      </w:r>
      <w:proofErr w:type="gramStart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i.e.</w:t>
      </w:r>
      <w:proofErr w:type="gramEnd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 what you have done.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Be specific. Problems encountered or anticipated and steps taken/to be taken to solve them.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Explain the supporting evidence you can provide for the work you have done, the documents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that demonstrate your achievements, and include these documents as appendices.</w:t>
      </w:r>
    </w:p>
    <w:p w14:paraId="29F0AC0A" w14:textId="77777777" w:rsidR="006B0A6C" w:rsidRPr="006B0A6C" w:rsidRDefault="006B0A6C" w:rsidP="006B0A6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0A6C">
        <w:rPr>
          <w:rFonts w:ascii="Arial" w:eastAsia="Times New Roman" w:hAnsi="Arial" w:cs="Times New Roman"/>
          <w:kern w:val="0"/>
          <w:sz w:val="20"/>
          <w:szCs w:val="20"/>
          <w:lang w:eastAsia="en-IN"/>
          <w14:ligatures w14:val="none"/>
        </w:rPr>
        <w:t>MSc Project Handbook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13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3.2.3 Section 3: Planned work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This section is expected to be about half to one page in length. Again, add an appropriate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section heading and any necessary sub-headings. List the major tasks that need to be completed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for the project to be a success, from start to finish (including any you have already completed)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with target completion dates. Explain what each task means and what deliverables it will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produce. Say how you will judge the quality of your project work and how you intend to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evaluate the process through which you have gone. Don't forget to include time for writing up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the final report and preparing for the demonstration/presentation after submission.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3.2.4 Bibliography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List any sources that you cite in your report. You should also list any sources that you have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used, even if not cited directly. Use the Harvard system for your in-text citations, and for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references, producing one list, ordered by author surname (whether the material is drawn from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books, journals, web pages, forums or blogs, or is a piece of software).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3.2.5 Appendices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Include supporting evidence as appendices to your report. These should be numbered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(Appendix 1, Appendix 2 etc.) and each should start on a new page and be given a title.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tutor is not required to read the appendices but may refer to them for evidence to back up your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lastRenderedPageBreak/>
        <w:t>claims.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Typically, appendices will include evidence of design, investigative or practical work (</w:t>
      </w:r>
      <w:proofErr w:type="gramStart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e.g.</w:t>
      </w:r>
      <w:proofErr w:type="gramEnd"/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formal specifications, code, questionnaires, and so on). At this stage, it will mostly be work-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in-progress, and it is fine for this to be handwritten. You may scan documents and include them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with your submission if you wish; but you may not </w:t>
      </w:r>
      <w:proofErr w:type="gramStart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wish not</w:t>
      </w:r>
      <w:proofErr w:type="gramEnd"/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 xml:space="preserve"> to spend too much time on tasks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like scanning handwriting notes. Instead, you could take the materials to your next project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meeting so that your supervisor is aware of the progress you have made.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35"/>
          <w:szCs w:val="35"/>
          <w:lang w:eastAsia="en-IN"/>
          <w14:ligatures w14:val="none"/>
        </w:rPr>
        <w:t>3.2.6 IPR report presentation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The report should be prepared as follows: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• The same font should be used throughout. We would prefer you to use 12-point Times,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though any reasonable alternative (such as Arial) will be accepted, (except for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mathematical formulae, where you may use whichever font is most appropriate, and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program code examples, where you should use a non-proportional font such as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Courier).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• Lines should be single-spaced, with between 1/2 a line and a whole line of extra space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after each paragraph.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• Margins: at least 20 mm left and right; 25 mm top and bottom.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• The whole report is expected to be no more than eight pages in length, excluding the</w:t>
      </w:r>
      <w:r w:rsidRPr="006B0A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0A6C">
        <w:rPr>
          <w:rFonts w:ascii="Arial" w:eastAsia="Times New Roman" w:hAnsi="Arial" w:cs="Times New Roman"/>
          <w:kern w:val="0"/>
          <w:sz w:val="26"/>
          <w:szCs w:val="26"/>
          <w:lang w:eastAsia="en-IN"/>
          <w14:ligatures w14:val="none"/>
        </w:rPr>
        <w:t>cover sheet, contents list, bibliography and any appendices.</w:t>
      </w:r>
    </w:p>
    <w:p w14:paraId="54E55392" w14:textId="77777777" w:rsidR="006B0A6C" w:rsidRDefault="006B0A6C"/>
    <w:sectPr w:rsidR="006B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6C"/>
    <w:rsid w:val="006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A7E5"/>
  <w15:chartTrackingRefBased/>
  <w15:docId w15:val="{9831F0A7-3277-4C22-A43E-8556092F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B0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0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3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9111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9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chaitanya</dc:creator>
  <cp:keywords/>
  <dc:description/>
  <cp:lastModifiedBy>sri krishna chaitanya</cp:lastModifiedBy>
  <cp:revision>1</cp:revision>
  <dcterms:created xsi:type="dcterms:W3CDTF">2023-07-13T10:37:00Z</dcterms:created>
  <dcterms:modified xsi:type="dcterms:W3CDTF">2023-07-13T10:39:00Z</dcterms:modified>
</cp:coreProperties>
</file>