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41CE" w14:textId="23351556" w:rsidR="00737E5C" w:rsidRPr="006256A5" w:rsidRDefault="00663829">
      <w:pPr>
        <w:rPr>
          <w:b/>
          <w:bCs/>
          <w:sz w:val="28"/>
          <w:szCs w:val="28"/>
        </w:rPr>
      </w:pPr>
      <w:r w:rsidRPr="006256A5">
        <w:rPr>
          <w:b/>
          <w:bCs/>
          <w:sz w:val="28"/>
          <w:szCs w:val="28"/>
        </w:rPr>
        <w:t xml:space="preserve">MSc Project </w:t>
      </w:r>
      <w:r w:rsidR="006256A5" w:rsidRPr="006256A5">
        <w:rPr>
          <w:b/>
          <w:bCs/>
          <w:sz w:val="28"/>
          <w:szCs w:val="28"/>
        </w:rPr>
        <w:t xml:space="preserve">Phases </w:t>
      </w:r>
    </w:p>
    <w:p w14:paraId="4A8A8F97" w14:textId="2B485E9E" w:rsidR="009F30F2" w:rsidRPr="006256A5" w:rsidRDefault="006256A5">
      <w:pPr>
        <w:rPr>
          <w:b/>
          <w:bCs/>
          <w:sz w:val="28"/>
          <w:szCs w:val="28"/>
        </w:rPr>
      </w:pPr>
      <w:r w:rsidRPr="006256A5">
        <w:rPr>
          <w:b/>
          <w:bCs/>
          <w:sz w:val="28"/>
          <w:szCs w:val="28"/>
        </w:rPr>
        <w:t>The steps th</w:t>
      </w:r>
      <w:r w:rsidR="003C2430">
        <w:rPr>
          <w:b/>
          <w:bCs/>
          <w:sz w:val="28"/>
          <w:szCs w:val="28"/>
        </w:rPr>
        <w:t>a</w:t>
      </w:r>
      <w:r w:rsidRPr="006256A5">
        <w:rPr>
          <w:b/>
          <w:bCs/>
          <w:sz w:val="28"/>
          <w:szCs w:val="28"/>
        </w:rPr>
        <w:t>t you need to go through for your MSc Project</w:t>
      </w:r>
    </w:p>
    <w:p w14:paraId="39863F82" w14:textId="6E3F2E79" w:rsidR="00663829" w:rsidRDefault="00663829"/>
    <w:p w14:paraId="23CAD746" w14:textId="2DBA23EC" w:rsidR="006256A5" w:rsidRDefault="006256A5" w:rsidP="00663829">
      <w:pPr>
        <w:pStyle w:val="ListParagraph"/>
        <w:numPr>
          <w:ilvl w:val="0"/>
          <w:numId w:val="1"/>
        </w:numPr>
      </w:pPr>
      <w:r w:rsidRPr="006256A5">
        <w:rPr>
          <w:b/>
          <w:bCs/>
          <w:sz w:val="24"/>
          <w:szCs w:val="24"/>
        </w:rPr>
        <w:t>Before the Project starts</w:t>
      </w:r>
      <w:r>
        <w:t xml:space="preserve"> – reading (a lot) and deciding about the topic of your Project</w:t>
      </w:r>
    </w:p>
    <w:p w14:paraId="5900E129" w14:textId="520CF2D8" w:rsidR="006256A5" w:rsidRDefault="006256A5" w:rsidP="00663829">
      <w:pPr>
        <w:pStyle w:val="ListParagraph"/>
        <w:numPr>
          <w:ilvl w:val="0"/>
          <w:numId w:val="1"/>
        </w:numPr>
      </w:pPr>
      <w:r>
        <w:t>Complete a Detailed Project Proposal for your Project, to show to your supervisor</w:t>
      </w:r>
    </w:p>
    <w:p w14:paraId="08E6C668" w14:textId="773E8D8B" w:rsidR="00663829" w:rsidRPr="00731056" w:rsidRDefault="006256A5" w:rsidP="0066382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31056">
        <w:rPr>
          <w:b/>
          <w:bCs/>
          <w:sz w:val="24"/>
          <w:szCs w:val="24"/>
        </w:rPr>
        <w:t xml:space="preserve">Lesson 1 - </w:t>
      </w:r>
      <w:r w:rsidR="00663829" w:rsidRPr="00731056">
        <w:rPr>
          <w:b/>
          <w:bCs/>
          <w:sz w:val="24"/>
          <w:szCs w:val="24"/>
        </w:rPr>
        <w:t xml:space="preserve">The project concept: </w:t>
      </w:r>
    </w:p>
    <w:p w14:paraId="66E24015" w14:textId="400C19D9" w:rsidR="00663829" w:rsidRDefault="00663829" w:rsidP="00663829">
      <w:pPr>
        <w:pStyle w:val="ListParagraph"/>
        <w:numPr>
          <w:ilvl w:val="1"/>
          <w:numId w:val="1"/>
        </w:numPr>
      </w:pPr>
      <w:r>
        <w:t>Project Management – the project phases, project planning</w:t>
      </w:r>
      <w:r w:rsidR="00CE25F4">
        <w:t xml:space="preserve"> (</w:t>
      </w:r>
      <w:r w:rsidR="003C2430">
        <w:t>start-end dates</w:t>
      </w:r>
      <w:r w:rsidR="00CE25F4">
        <w:t xml:space="preserve">) </w:t>
      </w:r>
    </w:p>
    <w:p w14:paraId="16C10A8B" w14:textId="64A4A1C2" w:rsidR="00663829" w:rsidRDefault="00663829" w:rsidP="00663829">
      <w:pPr>
        <w:pStyle w:val="ListParagraph"/>
        <w:numPr>
          <w:ilvl w:val="1"/>
          <w:numId w:val="1"/>
        </w:numPr>
      </w:pPr>
      <w:r>
        <w:t>How to select the right project</w:t>
      </w:r>
    </w:p>
    <w:p w14:paraId="249E7DE7" w14:textId="3C3CC810" w:rsidR="00663829" w:rsidRDefault="00663829" w:rsidP="00663829">
      <w:pPr>
        <w:pStyle w:val="ListParagraph"/>
        <w:numPr>
          <w:ilvl w:val="1"/>
          <w:numId w:val="1"/>
        </w:numPr>
      </w:pPr>
      <w:r>
        <w:t>How to write a good project specification – project goal, list of requirements, project objectives, identifying the research topic and goal, etc.</w:t>
      </w:r>
    </w:p>
    <w:p w14:paraId="652BDC32" w14:textId="60C9282D" w:rsidR="00663829" w:rsidRPr="003C2B02" w:rsidRDefault="006256A5" w:rsidP="00663829">
      <w:pPr>
        <w:pStyle w:val="ListParagraph"/>
        <w:numPr>
          <w:ilvl w:val="0"/>
          <w:numId w:val="1"/>
        </w:numPr>
        <w:rPr>
          <w:highlight w:val="cyan"/>
        </w:rPr>
      </w:pPr>
      <w:r w:rsidRPr="006256A5">
        <w:rPr>
          <w:b/>
          <w:bCs/>
          <w:sz w:val="24"/>
          <w:szCs w:val="24"/>
          <w:highlight w:val="cyan"/>
        </w:rPr>
        <w:t xml:space="preserve">Lesson 2 - </w:t>
      </w:r>
      <w:r w:rsidR="00663829" w:rsidRPr="006256A5">
        <w:rPr>
          <w:b/>
          <w:bCs/>
          <w:sz w:val="24"/>
          <w:szCs w:val="24"/>
          <w:highlight w:val="cyan"/>
        </w:rPr>
        <w:t>Undertaking research</w:t>
      </w:r>
      <w:r w:rsidR="00663829" w:rsidRPr="003C2B02">
        <w:rPr>
          <w:highlight w:val="cyan"/>
        </w:rPr>
        <w:t xml:space="preserve"> – what constitutes good </w:t>
      </w:r>
      <w:r w:rsidR="00CE25F4" w:rsidRPr="003C2B02">
        <w:rPr>
          <w:highlight w:val="cyan"/>
        </w:rPr>
        <w:t>research</w:t>
      </w:r>
      <w:r w:rsidR="00176C9A" w:rsidRPr="003C2B02">
        <w:rPr>
          <w:highlight w:val="cyan"/>
        </w:rPr>
        <w:t xml:space="preserve"> (in the meantime, design and implementation of an artefact carries on, in parallel with secondary research)</w:t>
      </w:r>
    </w:p>
    <w:p w14:paraId="544066C8" w14:textId="235FFA3C" w:rsidR="00B67034" w:rsidRDefault="00B67034" w:rsidP="00B67034">
      <w:pPr>
        <w:pStyle w:val="ListParagraph"/>
        <w:numPr>
          <w:ilvl w:val="1"/>
          <w:numId w:val="1"/>
        </w:numPr>
      </w:pPr>
      <w:r>
        <w:t>Decision one – which algorithm(s) to use for your study</w:t>
      </w:r>
    </w:p>
    <w:p w14:paraId="340F9568" w14:textId="724C9D59" w:rsidR="00B67034" w:rsidRDefault="00B67034" w:rsidP="00B67034">
      <w:pPr>
        <w:pStyle w:val="ListParagraph"/>
        <w:numPr>
          <w:ilvl w:val="1"/>
          <w:numId w:val="1"/>
        </w:numPr>
      </w:pPr>
      <w:r>
        <w:t>Decision two - to design and implement that algorithm – find some datasets that will be used later on</w:t>
      </w:r>
    </w:p>
    <w:p w14:paraId="30B0D5DD" w14:textId="1D881C50" w:rsidR="00B67034" w:rsidRDefault="00B67034" w:rsidP="00B67034">
      <w:pPr>
        <w:pStyle w:val="ListParagraph"/>
        <w:numPr>
          <w:ilvl w:val="1"/>
          <w:numId w:val="1"/>
        </w:numPr>
      </w:pPr>
      <w:r>
        <w:t>Find other projects in the same field of study – collect the data (their graphs, tables charts)</w:t>
      </w:r>
    </w:p>
    <w:p w14:paraId="1F3680BD" w14:textId="61157C27" w:rsidR="00B67034" w:rsidRDefault="00B67034" w:rsidP="00B67034">
      <w:pPr>
        <w:pStyle w:val="ListParagraph"/>
        <w:numPr>
          <w:ilvl w:val="1"/>
          <w:numId w:val="1"/>
        </w:numPr>
      </w:pPr>
      <w:r>
        <w:t xml:space="preserve">Example – what efficiency or accuracy </w:t>
      </w:r>
    </w:p>
    <w:p w14:paraId="568D49A1" w14:textId="7534318D" w:rsidR="00CE25F4" w:rsidRPr="001E6B57" w:rsidRDefault="007D0E7F" w:rsidP="00663829">
      <w:pPr>
        <w:pStyle w:val="ListParagraph"/>
        <w:numPr>
          <w:ilvl w:val="0"/>
          <w:numId w:val="1"/>
        </w:numPr>
        <w:rPr>
          <w:highlight w:val="green"/>
        </w:rPr>
      </w:pPr>
      <w:r w:rsidRPr="006256A5">
        <w:rPr>
          <w:b/>
          <w:bCs/>
          <w:noProof/>
          <w:sz w:val="24"/>
          <w:szCs w:val="24"/>
          <w:highlight w:val="gree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756E2A3" wp14:editId="65384F08">
                <wp:simplePos x="0" y="0"/>
                <wp:positionH relativeFrom="column">
                  <wp:posOffset>623594</wp:posOffset>
                </wp:positionH>
                <wp:positionV relativeFrom="paragraph">
                  <wp:posOffset>27298</wp:posOffset>
                </wp:positionV>
                <wp:extent cx="360" cy="360"/>
                <wp:effectExtent l="38100" t="1905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71D3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48.4pt;margin-top:1.4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W1FS2cMBAABjBAAAEAAAAAAAAAAAAAAAAADQAwAAZHJzL2luay9p&#10;bmsxLnhtbFBLAQItABQABgAIAAAAIQBG5eox3gAAAAUBAAAPAAAAAAAAAAAAAAAAAMEFAABkcnMv&#10;ZG93bnJldi54bWxQSwECLQAUAAYACAAAACEAeRi8nb8AAAAhAQAAGQAAAAAAAAAAAAAAAADMBgAA&#10;ZHJzL19yZWxzL2Uyb0RvYy54bWwucmVsc1BLBQYAAAAABgAGAHgBAADCBwAAAAA=&#10;">
                <v:imagedata r:id="rId6" o:title=""/>
              </v:shape>
            </w:pict>
          </mc:Fallback>
        </mc:AlternateContent>
      </w:r>
      <w:r w:rsidR="006256A5" w:rsidRPr="006256A5">
        <w:rPr>
          <w:b/>
          <w:bCs/>
          <w:sz w:val="24"/>
          <w:szCs w:val="24"/>
          <w:highlight w:val="green"/>
        </w:rPr>
        <w:t xml:space="preserve">Lesson 3 - </w:t>
      </w:r>
      <w:r w:rsidR="00CE25F4" w:rsidRPr="006256A5">
        <w:rPr>
          <w:b/>
          <w:bCs/>
          <w:sz w:val="24"/>
          <w:szCs w:val="24"/>
          <w:highlight w:val="green"/>
        </w:rPr>
        <w:t>Primary research</w:t>
      </w:r>
      <w:r w:rsidR="00CE25F4" w:rsidRPr="001E6B57">
        <w:rPr>
          <w:highlight w:val="green"/>
        </w:rPr>
        <w:t xml:space="preserve"> – development – testing, and obtaining results</w:t>
      </w:r>
      <w:r w:rsidR="003B3BD6" w:rsidRPr="001E6B57">
        <w:rPr>
          <w:highlight w:val="green"/>
        </w:rPr>
        <w:t xml:space="preserve"> (you will need to have developed your artefact by this stage, in order for you to be able to run it and get some analysable results</w:t>
      </w:r>
    </w:p>
    <w:p w14:paraId="49A4FD95" w14:textId="3F1232AA" w:rsidR="003B3BD6" w:rsidRPr="003C2B02" w:rsidRDefault="006256A5" w:rsidP="00663829">
      <w:pPr>
        <w:pStyle w:val="ListParagraph"/>
        <w:numPr>
          <w:ilvl w:val="0"/>
          <w:numId w:val="1"/>
        </w:numPr>
        <w:rPr>
          <w:highlight w:val="yellow"/>
        </w:rPr>
      </w:pPr>
      <w:r w:rsidRPr="006256A5">
        <w:rPr>
          <w:b/>
          <w:bCs/>
          <w:sz w:val="24"/>
          <w:szCs w:val="24"/>
          <w:highlight w:val="yellow"/>
        </w:rPr>
        <w:t xml:space="preserve">Lesson 4 - </w:t>
      </w:r>
      <w:r w:rsidR="003B3BD6" w:rsidRPr="006256A5">
        <w:rPr>
          <w:b/>
          <w:bCs/>
          <w:sz w:val="24"/>
          <w:szCs w:val="24"/>
          <w:highlight w:val="yellow"/>
        </w:rPr>
        <w:t>Analysis of primary and secondary data</w:t>
      </w:r>
      <w:r w:rsidR="003B3BD6" w:rsidRPr="003C2B02">
        <w:rPr>
          <w:highlight w:val="yellow"/>
        </w:rPr>
        <w:t xml:space="preserve"> to draw meaningful conclusions and propose useful recommendations</w:t>
      </w:r>
    </w:p>
    <w:p w14:paraId="197BDA65" w14:textId="3EE5667F" w:rsidR="00B67034" w:rsidRPr="003C2B02" w:rsidRDefault="00B67034" w:rsidP="00B67034">
      <w:pPr>
        <w:pStyle w:val="ListParagraph"/>
        <w:numPr>
          <w:ilvl w:val="1"/>
          <w:numId w:val="1"/>
        </w:numPr>
        <w:rPr>
          <w:highlight w:val="yellow"/>
        </w:rPr>
      </w:pPr>
      <w:r w:rsidRPr="003C2B02">
        <w:rPr>
          <w:highlight w:val="yellow"/>
        </w:rPr>
        <w:t>Example – your accuracy was 75%. The accuracy of other projects that you have researched was 95%</w:t>
      </w:r>
    </w:p>
    <w:p w14:paraId="41BE72D7" w14:textId="46611538" w:rsidR="003B3BD6" w:rsidRPr="007F34A5" w:rsidRDefault="006256A5" w:rsidP="00663829">
      <w:pPr>
        <w:pStyle w:val="ListParagraph"/>
        <w:numPr>
          <w:ilvl w:val="0"/>
          <w:numId w:val="1"/>
        </w:numPr>
        <w:rPr>
          <w:highlight w:val="yellow"/>
        </w:rPr>
      </w:pPr>
      <w:r w:rsidRPr="006256A5">
        <w:rPr>
          <w:b/>
          <w:bCs/>
          <w:sz w:val="24"/>
          <w:szCs w:val="24"/>
        </w:rPr>
        <w:t xml:space="preserve">Lesson 5 - </w:t>
      </w:r>
      <w:r w:rsidR="003B3BD6" w:rsidRPr="006256A5">
        <w:rPr>
          <w:b/>
          <w:bCs/>
          <w:sz w:val="24"/>
          <w:szCs w:val="24"/>
        </w:rPr>
        <w:t>Writing a good MSc Project Report</w:t>
      </w:r>
      <w:r w:rsidR="00176C9A">
        <w:t xml:space="preserve"> </w:t>
      </w:r>
      <w:r w:rsidR="007F34A5">
        <w:t xml:space="preserve">(submission of the project report is by the </w:t>
      </w:r>
      <w:r w:rsidR="003C2430">
        <w:rPr>
          <w:highlight w:val="yellow"/>
        </w:rPr>
        <w:t>deadline</w:t>
      </w:r>
      <w:r w:rsidR="007F34A5" w:rsidRPr="007F34A5">
        <w:rPr>
          <w:highlight w:val="yellow"/>
        </w:rPr>
        <w:t>)</w:t>
      </w:r>
    </w:p>
    <w:p w14:paraId="233AFBE3" w14:textId="162006B5" w:rsidR="00176C9A" w:rsidRDefault="00176C9A" w:rsidP="00176C9A">
      <w:pPr>
        <w:pStyle w:val="ListParagraph"/>
        <w:numPr>
          <w:ilvl w:val="1"/>
          <w:numId w:val="1"/>
        </w:numPr>
      </w:pPr>
      <w:r>
        <w:t>A Project report tells a good story</w:t>
      </w:r>
    </w:p>
    <w:p w14:paraId="5BEDAAAE" w14:textId="046508C7" w:rsidR="00176C9A" w:rsidRDefault="00176C9A" w:rsidP="00176C9A">
      <w:pPr>
        <w:pStyle w:val="ListParagraph"/>
        <w:numPr>
          <w:ilvl w:val="1"/>
          <w:numId w:val="1"/>
        </w:numPr>
      </w:pPr>
      <w:r>
        <w:t>Clearly structured that it is easy to read and follow by any type of reader</w:t>
      </w:r>
    </w:p>
    <w:p w14:paraId="330E623B" w14:textId="1ADD2B78" w:rsidR="00176C9A" w:rsidRDefault="00176C9A" w:rsidP="00176C9A">
      <w:pPr>
        <w:pStyle w:val="ListParagraph"/>
        <w:numPr>
          <w:ilvl w:val="1"/>
          <w:numId w:val="1"/>
        </w:numPr>
      </w:pPr>
      <w:r>
        <w:t>High level language</w:t>
      </w:r>
    </w:p>
    <w:p w14:paraId="31D965F9" w14:textId="4B07BB80" w:rsidR="00176C9A" w:rsidRDefault="00176C9A" w:rsidP="00176C9A">
      <w:pPr>
        <w:pStyle w:val="ListParagraph"/>
        <w:numPr>
          <w:ilvl w:val="1"/>
          <w:numId w:val="1"/>
        </w:numPr>
      </w:pPr>
      <w:r>
        <w:t>Demonstrates technical skills, conceptual design skills, analytical skills, the ability to analyse with intent, to draw conclusions, make recommendations, evaluate the whole project experience</w:t>
      </w:r>
    </w:p>
    <w:p w14:paraId="02B0F159" w14:textId="2FD6AE03" w:rsidR="006256A5" w:rsidRPr="006256A5" w:rsidRDefault="006256A5" w:rsidP="006256A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56A5">
        <w:rPr>
          <w:b/>
          <w:bCs/>
          <w:sz w:val="24"/>
          <w:szCs w:val="24"/>
        </w:rPr>
        <w:t>Lesson 6 – Feedback on draft project reports</w:t>
      </w:r>
    </w:p>
    <w:p w14:paraId="59DE846D" w14:textId="34314784" w:rsidR="006256A5" w:rsidRDefault="006256A5" w:rsidP="006256A5">
      <w:pPr>
        <w:pStyle w:val="ListParagraph"/>
        <w:numPr>
          <w:ilvl w:val="1"/>
          <w:numId w:val="1"/>
        </w:numPr>
      </w:pPr>
      <w:r>
        <w:t>It is not a good idea to finish your report at the last minute. You will not be able to get feedback on it</w:t>
      </w:r>
    </w:p>
    <w:p w14:paraId="61915BB5" w14:textId="122C2BE6" w:rsidR="006256A5" w:rsidRDefault="006256A5" w:rsidP="006256A5">
      <w:pPr>
        <w:pStyle w:val="ListParagraph"/>
        <w:numPr>
          <w:ilvl w:val="1"/>
          <w:numId w:val="1"/>
        </w:numPr>
      </w:pPr>
      <w:r>
        <w:t>Complete a draft at least one week before the deadline</w:t>
      </w:r>
    </w:p>
    <w:p w14:paraId="439CDFD6" w14:textId="01DE922C" w:rsidR="006256A5" w:rsidRDefault="006256A5" w:rsidP="006256A5">
      <w:pPr>
        <w:pStyle w:val="ListParagraph"/>
        <w:numPr>
          <w:ilvl w:val="1"/>
          <w:numId w:val="1"/>
        </w:numPr>
      </w:pPr>
      <w:r>
        <w:t>Then, you improve, edit, make corrections, proofread everything, in order to make it perfect. If you don’t allow time to proofread, your report will be full of mistakes.</w:t>
      </w:r>
    </w:p>
    <w:p w14:paraId="51A93C04" w14:textId="292DDADE" w:rsidR="008B7028" w:rsidRDefault="008B7028" w:rsidP="008B7028"/>
    <w:p w14:paraId="2A0750B8" w14:textId="2293D5F8" w:rsidR="008B7028" w:rsidRPr="006256A5" w:rsidRDefault="006256A5" w:rsidP="008B702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256A5">
        <w:rPr>
          <w:b/>
          <w:bCs/>
          <w:sz w:val="24"/>
          <w:szCs w:val="24"/>
        </w:rPr>
        <w:t>That is it. That is your MSc Project in just one page, so you can understand it quickly.</w:t>
      </w:r>
      <w:r w:rsidR="00731056">
        <w:rPr>
          <w:b/>
          <w:bCs/>
          <w:sz w:val="24"/>
          <w:szCs w:val="24"/>
        </w:rPr>
        <w:t xml:space="preserve"> The six most important sessions with your supervisor or the module leader.</w:t>
      </w:r>
    </w:p>
    <w:p w14:paraId="053AF073" w14:textId="77777777" w:rsidR="00E25F70" w:rsidRDefault="00E25F70"/>
    <w:sectPr w:rsidR="00E25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50089"/>
    <w:multiLevelType w:val="hybridMultilevel"/>
    <w:tmpl w:val="E7AC3C6A"/>
    <w:lvl w:ilvl="0" w:tplc="CA64D6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A72FF"/>
    <w:multiLevelType w:val="hybridMultilevel"/>
    <w:tmpl w:val="BDF4C3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70"/>
    <w:rsid w:val="00060695"/>
    <w:rsid w:val="0007178A"/>
    <w:rsid w:val="00176C9A"/>
    <w:rsid w:val="001E6B57"/>
    <w:rsid w:val="00343E0B"/>
    <w:rsid w:val="003B3BD6"/>
    <w:rsid w:val="003C2430"/>
    <w:rsid w:val="003C2B02"/>
    <w:rsid w:val="003C7BE9"/>
    <w:rsid w:val="003D7833"/>
    <w:rsid w:val="00466A94"/>
    <w:rsid w:val="004A4BAC"/>
    <w:rsid w:val="004D145C"/>
    <w:rsid w:val="00596FC2"/>
    <w:rsid w:val="006256A5"/>
    <w:rsid w:val="00663829"/>
    <w:rsid w:val="006B2CE2"/>
    <w:rsid w:val="00731056"/>
    <w:rsid w:val="00737E5C"/>
    <w:rsid w:val="00792F94"/>
    <w:rsid w:val="007D0E7F"/>
    <w:rsid w:val="007F34A5"/>
    <w:rsid w:val="008B7028"/>
    <w:rsid w:val="009F30F2"/>
    <w:rsid w:val="00A54669"/>
    <w:rsid w:val="00B67034"/>
    <w:rsid w:val="00CE25F4"/>
    <w:rsid w:val="00DA360A"/>
    <w:rsid w:val="00E2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24D8"/>
  <w15:chartTrackingRefBased/>
  <w15:docId w15:val="{C7864FEE-4880-4A64-978B-0BC2E392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15:41:34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4936,'0'0'0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Nashi</dc:creator>
  <cp:keywords/>
  <dc:description/>
  <cp:lastModifiedBy>Gani Nashi</cp:lastModifiedBy>
  <cp:revision>6</cp:revision>
  <dcterms:created xsi:type="dcterms:W3CDTF">2022-05-26T11:32:00Z</dcterms:created>
  <dcterms:modified xsi:type="dcterms:W3CDTF">2022-05-26T11:34:00Z</dcterms:modified>
</cp:coreProperties>
</file>