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612A3" w14:textId="06E61348" w:rsidR="00CB213F" w:rsidRDefault="0097317C">
      <w:r w:rsidRPr="0097317C">
        <w:drawing>
          <wp:inline distT="0" distB="0" distL="0" distR="0" wp14:anchorId="437E5DAA" wp14:editId="41D367A4">
            <wp:extent cx="5731510" cy="2676525"/>
            <wp:effectExtent l="0" t="0" r="2540" b="9525"/>
            <wp:docPr id="90797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71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ADB4" w14:textId="19AD1241" w:rsidR="0097317C" w:rsidRDefault="00516DDE">
      <w:r w:rsidRPr="00516DDE">
        <w:drawing>
          <wp:inline distT="0" distB="0" distL="0" distR="0" wp14:anchorId="1FA2032F" wp14:editId="01D36955">
            <wp:extent cx="5731510" cy="3212465"/>
            <wp:effectExtent l="0" t="0" r="2540" b="6985"/>
            <wp:docPr id="145046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64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2E0D" w14:textId="77777777" w:rsidR="00516DDE" w:rsidRDefault="00516DDE"/>
    <w:p w14:paraId="60B3D08D" w14:textId="77777777" w:rsidR="00516DDE" w:rsidRDefault="00516DDE"/>
    <w:p w14:paraId="64A61A16" w14:textId="77777777" w:rsidR="00516DDE" w:rsidRDefault="00516DDE"/>
    <w:sectPr w:rsidR="0051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43"/>
    <w:rsid w:val="00453843"/>
    <w:rsid w:val="004C30CC"/>
    <w:rsid w:val="00516DDE"/>
    <w:rsid w:val="0097317C"/>
    <w:rsid w:val="00CB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8423"/>
  <w15:chartTrackingRefBased/>
  <w15:docId w15:val="{53E5E0C9-053B-4830-B505-8822D9B1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KUMAR S</dc:creator>
  <cp:keywords/>
  <dc:description/>
  <cp:lastModifiedBy>SRI KRISHNA KUMAR S</cp:lastModifiedBy>
  <cp:revision>3</cp:revision>
  <dcterms:created xsi:type="dcterms:W3CDTF">2024-04-29T05:13:00Z</dcterms:created>
  <dcterms:modified xsi:type="dcterms:W3CDTF">2024-04-29T05:14:00Z</dcterms:modified>
</cp:coreProperties>
</file>