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44655" w14:textId="37B4E5C7" w:rsidR="00CB213F" w:rsidRDefault="009249D6">
      <w:hyperlink r:id="rId4" w:history="1">
        <w:r w:rsidRPr="00B14BCB">
          <w:rPr>
            <w:rStyle w:val="Hyperlink"/>
          </w:rPr>
          <w:t>https://www.youtube.com/watch?v=GkKNxyLp_V0&amp;list=PLdpzxOOAlwvLNOxX0RfndiYSt1Le9azze</w:t>
        </w:r>
      </w:hyperlink>
    </w:p>
    <w:p w14:paraId="05A79FFC" w14:textId="77777777" w:rsidR="009249D6" w:rsidRDefault="009249D6"/>
    <w:p w14:paraId="72B7C417" w14:textId="77777777" w:rsidR="009249D6" w:rsidRDefault="009249D6"/>
    <w:sectPr w:rsidR="0092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AB"/>
    <w:rsid w:val="004C30CC"/>
    <w:rsid w:val="007B4DAB"/>
    <w:rsid w:val="008A59AB"/>
    <w:rsid w:val="009249D6"/>
    <w:rsid w:val="00C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B20C"/>
  <w15:chartTrackingRefBased/>
  <w15:docId w15:val="{B07779FD-7131-41F6-BE15-CD6A7391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kKNxyLp_V0&amp;list=PLdpzxOOAlwvLNOxX0RfndiYSt1Le9az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KUMAR S</dc:creator>
  <cp:keywords/>
  <dc:description/>
  <cp:lastModifiedBy>SRI KRISHNA KUMAR S</cp:lastModifiedBy>
  <cp:revision>3</cp:revision>
  <dcterms:created xsi:type="dcterms:W3CDTF">2024-04-29T05:38:00Z</dcterms:created>
  <dcterms:modified xsi:type="dcterms:W3CDTF">2024-04-29T05:39:00Z</dcterms:modified>
</cp:coreProperties>
</file>