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F46" w:rsidRDefault="00416F46" w:rsidP="002A6E55">
      <w:pP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416F4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EX 1               STUDY OF NECESSARY HEADER FILES WITH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</w:t>
      </w:r>
    </w:p>
    <w:p w:rsidR="00416F46" w:rsidRPr="00416F46" w:rsidRDefault="00416F46" w:rsidP="002A6E55">
      <w:pPr>
        <w:shd w:val="clear" w:color="auto" w:fill="FFFFFF"/>
        <w:spacing w:before="100" w:beforeAutospacing="1" w:after="100" w:afterAutospacing="1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                           </w:t>
      </w:r>
      <w:r w:rsidRPr="00416F46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RESPECT TO SOCKET PROGRAMMING</w:t>
      </w:r>
    </w:p>
    <w:p w:rsidR="00416F46" w:rsidRDefault="00416F46" w:rsidP="002A6E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2A6E55" w:rsidRPr="002A6E55" w:rsidRDefault="002A6E55" w:rsidP="002A6E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Package java.net Description</w:t>
      </w:r>
    </w:p>
    <w:p w:rsidR="002A6E55" w:rsidRPr="002A6E55" w:rsidRDefault="002A6E55" w:rsidP="002A6E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Provides the classes for implementing networking applications.</w:t>
      </w:r>
      <w:proofErr w:type="gramEnd"/>
    </w:p>
    <w:p w:rsidR="002A6E55" w:rsidRPr="002A6E55" w:rsidRDefault="002A6E55" w:rsidP="002A6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The java.net package can be roughly divided in two sections:</w:t>
      </w:r>
    </w:p>
    <w:p w:rsidR="002A6E55" w:rsidRPr="002A6E55" w:rsidRDefault="002A6E55" w:rsidP="002A6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A Low Level API, which deals with the following abstractions:</w:t>
      </w:r>
    </w:p>
    <w:p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Addresses, which are networking identifiers, like IP addresses.</w:t>
      </w:r>
    </w:p>
    <w:p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Sockets, which are basic bidirectional data communication mechanisms.</w:t>
      </w:r>
    </w:p>
    <w:p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Interfaces, which describe network interfaces.</w:t>
      </w:r>
    </w:p>
    <w:p w:rsidR="002A6E55" w:rsidRPr="002A6E55" w:rsidRDefault="002A6E55" w:rsidP="002A6E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A High Level API, which deals with the following abstractions:</w:t>
      </w:r>
    </w:p>
    <w:p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URIs, which represent Universal Resource Identifiers.</w:t>
      </w:r>
    </w:p>
    <w:p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URLs, which represent Universal Resource Locators.</w:t>
      </w:r>
    </w:p>
    <w:p w:rsidR="002A6E55" w:rsidRPr="002A6E55" w:rsidRDefault="002A6E55" w:rsidP="002A6E5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Connections, which represents connections to the resource pointed to by URLs.</w:t>
      </w:r>
    </w:p>
    <w:p w:rsidR="002A6E55" w:rsidRPr="002A6E55" w:rsidRDefault="002A6E55" w:rsidP="002A6E5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Sockets</w:t>
      </w:r>
    </w:p>
    <w:p w:rsidR="002A6E55" w:rsidRPr="002A6E55" w:rsidRDefault="002A6E55" w:rsidP="002A6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Sockets are means to establish a communication link between machines over the network. The java.net package provides 4 kinds of Sockets:</w:t>
      </w:r>
    </w:p>
    <w:p w:rsidR="002A6E55" w:rsidRPr="002A6E55" w:rsidRDefault="002F1FE1" w:rsidP="002A6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tooltip="class in java.net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Socket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TCP client API, and will typically be used to </w:t>
      </w:r>
      <w:hyperlink r:id="rId6" w:anchor="connect(java.net.SocketAddress)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connect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to a remote host.</w:t>
      </w:r>
    </w:p>
    <w:p w:rsidR="002A6E55" w:rsidRPr="002A6E55" w:rsidRDefault="002F1FE1" w:rsidP="002A6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tooltip="class in java.net" w:history="1">
        <w:proofErr w:type="spellStart"/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ServerSocket</w:t>
        </w:r>
        <w:proofErr w:type="spellEnd"/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TCP server API, and will typically </w:t>
      </w:r>
      <w:hyperlink r:id="rId8" w:anchor="accept()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accept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connections from client sockets.</w:t>
      </w:r>
    </w:p>
    <w:p w:rsidR="002A6E55" w:rsidRPr="002A6E55" w:rsidRDefault="002F1FE1" w:rsidP="002A6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tooltip="class in java.net" w:history="1">
        <w:proofErr w:type="spellStart"/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DatagramSocket</w:t>
        </w:r>
        <w:proofErr w:type="spellEnd"/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UDP endpoint API and is used to </w:t>
      </w:r>
      <w:hyperlink r:id="rId10" w:anchor="send(java.net.DatagramPacket)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send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hyperlink r:id="rId11" w:anchor="receive(java.net.DatagramPacket)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receive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hyperlink r:id="rId12" w:tooltip="class in java.net" w:history="1"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n-IN"/>
          </w:rPr>
          <w:t>datagram packets</w:t>
        </w:r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A6E55" w:rsidRPr="002A6E55" w:rsidRDefault="002F1FE1" w:rsidP="002A6E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3" w:tooltip="class in java.net" w:history="1">
        <w:proofErr w:type="spellStart"/>
        <w:r w:rsidR="002A6E55"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MulticastSocket</w:t>
        </w:r>
        <w:proofErr w:type="spellEnd"/>
      </w:hyperlink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is a subclass of </w:t>
      </w:r>
      <w:proofErr w:type="spellStart"/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DatagramSocket</w:t>
      </w:r>
      <w:proofErr w:type="spellEnd"/>
      <w:r w:rsidR="002A6E55"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used when dealing with multicast groups.</w:t>
      </w:r>
    </w:p>
    <w:p w:rsidR="002A6E55" w:rsidRPr="004C20E6" w:rsidRDefault="002A6E55" w:rsidP="002A6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Sending and receiving with TCP sockets is done through </w:t>
      </w:r>
      <w:proofErr w:type="spellStart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InputStreams</w:t>
      </w:r>
      <w:proofErr w:type="spellEnd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OutputStreams</w:t>
      </w:r>
      <w:proofErr w:type="spellEnd"/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121BC" w:rsidRPr="00C52E7E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</w:t>
      </w:r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he </w:t>
      </w:r>
      <w:hyperlink r:id="rId14" w:anchor="getInputStream()" w:history="1">
        <w:proofErr w:type="gramStart"/>
        <w:r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Socket.getInputStream(</w:t>
        </w:r>
        <w:proofErr w:type="gramEnd"/>
        <w:r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)</w:t>
        </w:r>
      </w:hyperlink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and </w:t>
      </w:r>
      <w:hyperlink r:id="rId15" w:anchor="getOutputStream()" w:history="1">
        <w:r w:rsidRPr="002A6E55">
          <w:rPr>
            <w:rFonts w:ascii="Times New Roman" w:eastAsia="Times New Roman" w:hAnsi="Times New Roman" w:cs="Times New Roman"/>
            <w:sz w:val="24"/>
            <w:szCs w:val="24"/>
            <w:lang w:eastAsia="en-IN"/>
          </w:rPr>
          <w:t>Socket.getOutputStream()</w:t>
        </w:r>
      </w:hyperlink>
      <w:r w:rsidRPr="002A6E55">
        <w:rPr>
          <w:rFonts w:ascii="Times New Roman" w:eastAsia="Times New Roman" w:hAnsi="Times New Roman" w:cs="Times New Roman"/>
          <w:sz w:val="24"/>
          <w:szCs w:val="24"/>
          <w:lang w:eastAsia="en-IN"/>
        </w:rPr>
        <w:t> methods.</w:t>
      </w:r>
      <w:r w:rsidR="004C2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These methods are </w:t>
      </w:r>
      <w:proofErr w:type="gramStart"/>
      <w:r w:rsidR="004C20E6">
        <w:rPr>
          <w:rFonts w:ascii="Times New Roman" w:eastAsia="Times New Roman" w:hAnsi="Times New Roman" w:cs="Times New Roman"/>
          <w:sz w:val="24"/>
          <w:szCs w:val="24"/>
          <w:lang w:eastAsia="en-IN"/>
        </w:rPr>
        <w:t>available</w:t>
      </w:r>
      <w:proofErr w:type="gramEnd"/>
      <w:r w:rsidR="004C20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 w:rsidR="004C20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java.io </w:t>
      </w:r>
      <w:r w:rsidR="004C20E6">
        <w:rPr>
          <w:rFonts w:ascii="Times New Roman" w:eastAsia="Times New Roman" w:hAnsi="Times New Roman" w:cs="Times New Roman"/>
          <w:sz w:val="24"/>
          <w:szCs w:val="24"/>
          <w:lang w:eastAsia="en-IN"/>
        </w:rPr>
        <w:t>package.</w:t>
      </w:r>
    </w:p>
    <w:tbl>
      <w:tblPr>
        <w:tblW w:w="9639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517"/>
        <w:gridCol w:w="7122"/>
      </w:tblGrid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300" w:type="dxa"/>
            </w:tcMar>
            <w:hideMark/>
          </w:tcPr>
          <w:p w:rsidR="005A6E1F" w:rsidRPr="005A6E1F" w:rsidRDefault="00DA158A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DA158A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C52E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6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Authenticator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21BC" w:rsidRP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class Authenticator represents an object that knows how to obtain </w:t>
            </w:r>
          </w:p>
          <w:p w:rsidR="005A6E1F" w:rsidRPr="005A6E1F" w:rsidRDefault="005A6E1F" w:rsidP="00C121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authentication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 network connection.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7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CacheRequest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Represents channels for storing resources in the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ResponseCache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8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CacheResponse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Represent channels for retrieving resources from the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ResponseCache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19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ContentHandler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abstract class 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ContentHandler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is the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superclass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all classes that </w:t>
            </w:r>
          </w:p>
          <w:p w:rsidR="005A6E1F" w:rsidRPr="005A6E1F" w:rsidRDefault="005A6E1F" w:rsidP="00C52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read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 Object from a 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URLConnection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0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CookieHandler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CookieHandler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provides a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callback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mechanism to hook up</w:t>
            </w:r>
          </w:p>
          <w:p w:rsidR="00C52E7E" w:rsidRDefault="005A6E1F" w:rsidP="00C52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HTTP state management policy implementation into the HTTP </w:t>
            </w:r>
          </w:p>
          <w:p w:rsidR="005A6E1F" w:rsidRPr="005A6E1F" w:rsidRDefault="005A6E1F" w:rsidP="00C52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protocol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handler.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1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CookieManager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CookieManager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provides a concrete implementation of </w:t>
            </w:r>
            <w:proofErr w:type="spellStart"/>
            <w:r w:rsidR="002F1FE1">
              <w:fldChar w:fldCharType="begin"/>
            </w:r>
            <w:r w:rsidR="002F1FE1">
              <w:instrText>HYPERLINK "https://docs.oracle.com/javase/7/docs/api/java/net/CookieHandler.html" \o "class in java.net"</w:instrText>
            </w:r>
            <w:r w:rsidR="002F1FE1">
              <w:fldChar w:fldCharType="separate"/>
            </w: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CookieHandler</w:t>
            </w:r>
            <w:proofErr w:type="spellEnd"/>
            <w:r w:rsidR="002F1FE1">
              <w:fldChar w:fldCharType="end"/>
            </w: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</w:p>
          <w:p w:rsid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separates the storage of cookies from the policy surrounding</w:t>
            </w:r>
          </w:p>
          <w:p w:rsidR="005A6E1F" w:rsidRPr="005A6E1F" w:rsidRDefault="005A6E1F" w:rsidP="00C52E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accepting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rejecting cookies.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2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DatagramPacket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 datagram packet.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3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DatagramSocket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 socket for sending and receiving datagram packets.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4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DatagramSocketImpl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Abstract datagram and multicast socket implementation base class.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5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HttpCookie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144C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An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HttpCookie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object represents an http cookie, which carries state </w:t>
            </w:r>
          </w:p>
          <w:p w:rsidR="005A6E1F" w:rsidRPr="005A6E1F" w:rsidRDefault="005A6E1F" w:rsidP="005144CE">
            <w:pPr>
              <w:spacing w:after="0" w:line="240" w:lineRule="auto"/>
              <w:ind w:right="1368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information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between server and </w:t>
            </w:r>
            <w:r w:rsidR="005144C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</w:t>
            </w: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 agent.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6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HttpURLConnection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URLConnection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support for HTTP-specific features.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7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IDN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Provides methods to convert internationalized domain names (IDNs) between a normal Unicode representation and an ASCII Compatible Encoding (ACE) representation.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8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Inet4Address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an Internet Protocol version 4 (IPv4) address.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29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Inet6Address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an Internet Protocol version 6 (IPv6) address.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0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InetAddress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an Internet Protocol (IP) address.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1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InetSocketAddress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21BC" w:rsidRP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implements an IP Socket Address (IP address + port number)</w:t>
            </w:r>
          </w:p>
          <w:p w:rsidR="00C121BC" w:rsidRP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 can also be a pair (hostname + port number), in which case an attempt will be</w:t>
            </w:r>
          </w:p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made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resolve the hostname.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2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InterfaceAddress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 Network Interface address.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3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JarURLConnection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URL Connection to a Java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ARchive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(JAR) file or an entry in a JAR file.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4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MulticastSocket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multicast datagram socket class is useful for sending and receiving IP multicast packets.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5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NetPermission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is for various network permissions.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6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NetworkInterface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 Network Interface made up of a name, and a list of IP addresses assigned to this interface.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7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PasswordAuthentication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class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PasswordAuthentication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a data holder that is used by Authenticator.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8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Proxy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 proxy setting, typically a type (http, socks) and a socket address.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39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ProxySelector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Selects the proxy server to use, if any, when connecting to the network resource referenced by a URL.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0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ResponseCache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Represents implementations of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URLConnection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caches.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1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SecureCacheResponse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Represents a cache response originally retrieved through secure means, such as TLS.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2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ServerSocket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implements server sockets.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3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Socket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implements client sockets (also called just "sockets").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4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SocketAddress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 Socket Address with no protocol attachment.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5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SocketImpl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abstract class 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SocketImpl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is a common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superclass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all classes that actually implement sockets.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6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SocketPermission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represents access to a network via sockets.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7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StandardSocketOptions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Defines the standard socket options.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8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URI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Represents a Uniform Resource Identifier (URI) reference.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49" w:tooltip="class in java.net" w:history="1"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</w:t>
              </w:r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Class URL represents a Uniform Resource Locator, a pointer to a "resource" on the World Wide Web.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0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URLClassLoader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class loader is used to load classes and resources from a search path of URLs referring to both JAR files and directories.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1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URLConnection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144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abstract class 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URLConnection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is the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superclass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all classes that represent a communications link between the application and a URL.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2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URLDecoder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Utility class for HTML form decoding.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3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URLEncoder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Utility class for HTML form encoding.</w:t>
            </w:r>
          </w:p>
        </w:tc>
      </w:tr>
      <w:tr w:rsidR="00C121BC" w:rsidRPr="00C52E7E" w:rsidTr="005144CE">
        <w:trPr>
          <w:tblCellSpacing w:w="0" w:type="dxa"/>
        </w:trPr>
        <w:tc>
          <w:tcPr>
            <w:tcW w:w="2497" w:type="dxa"/>
            <w:shd w:val="clear" w:color="auto" w:fill="FFFFFF" w:themeFill="background1"/>
            <w:noWrap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5A6E1F" w:rsidRPr="005A6E1F" w:rsidRDefault="002F1FE1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hyperlink r:id="rId54" w:tooltip="class in java.net" w:history="1">
              <w:proofErr w:type="spellStart"/>
              <w:r w:rsidR="005A6E1F" w:rsidRPr="005A6E1F">
                <w:rPr>
                  <w:rFonts w:ascii="Times New Roman" w:eastAsia="Times New Roman" w:hAnsi="Times New Roman" w:cs="Times New Roman"/>
                  <w:sz w:val="24"/>
                  <w:szCs w:val="24"/>
                  <w:lang w:eastAsia="en-IN"/>
                </w:rPr>
                <w:t>URLStreamHandler</w:t>
              </w:r>
              <w:proofErr w:type="spellEnd"/>
            </w:hyperlink>
          </w:p>
        </w:tc>
        <w:tc>
          <w:tcPr>
            <w:tcW w:w="7142" w:type="dxa"/>
            <w:shd w:val="clear" w:color="auto" w:fill="FFFFFF" w:themeFill="background1"/>
            <w:tcMar>
              <w:top w:w="45" w:type="dxa"/>
              <w:left w:w="105" w:type="dxa"/>
              <w:bottom w:w="45" w:type="dxa"/>
              <w:right w:w="45" w:type="dxa"/>
            </w:tcMar>
            <w:hideMark/>
          </w:tcPr>
          <w:p w:rsidR="00C121BC" w:rsidRPr="00C52E7E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abstract class 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URLStreamHandler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 is the common </w:t>
            </w:r>
            <w:proofErr w:type="spell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superclass</w:t>
            </w:r>
            <w:proofErr w:type="spell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all </w:t>
            </w:r>
          </w:p>
          <w:p w:rsidR="005A6E1F" w:rsidRPr="005A6E1F" w:rsidRDefault="005A6E1F" w:rsidP="005A6E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</w:t>
            </w:r>
            <w:proofErr w:type="gramEnd"/>
            <w:r w:rsidRPr="005A6E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protocol handlers.</w:t>
            </w:r>
          </w:p>
        </w:tc>
      </w:tr>
    </w:tbl>
    <w:p w:rsidR="002A6E55" w:rsidRPr="002A6E55" w:rsidRDefault="002A6E55" w:rsidP="002A6E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D52C3" w:rsidRPr="00C52E7E" w:rsidRDefault="00AD52C3">
      <w:pPr>
        <w:rPr>
          <w:rFonts w:ascii="Times New Roman" w:hAnsi="Times New Roman" w:cs="Times New Roman"/>
          <w:sz w:val="24"/>
          <w:szCs w:val="24"/>
        </w:rPr>
      </w:pPr>
    </w:p>
    <w:sectPr w:rsidR="00AD52C3" w:rsidRPr="00C52E7E" w:rsidSect="002F1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529A2"/>
    <w:multiLevelType w:val="multilevel"/>
    <w:tmpl w:val="CD8C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3963E4"/>
    <w:multiLevelType w:val="multilevel"/>
    <w:tmpl w:val="D2D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A6E538C"/>
    <w:multiLevelType w:val="multilevel"/>
    <w:tmpl w:val="AEBAC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6E55"/>
    <w:rsid w:val="002A6E55"/>
    <w:rsid w:val="002F1FE1"/>
    <w:rsid w:val="00416F46"/>
    <w:rsid w:val="004C20E6"/>
    <w:rsid w:val="005144CE"/>
    <w:rsid w:val="005A6E1F"/>
    <w:rsid w:val="00AD52C3"/>
    <w:rsid w:val="00C121BC"/>
    <w:rsid w:val="00C15329"/>
    <w:rsid w:val="00C52E7E"/>
    <w:rsid w:val="00DA1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1FE1"/>
  </w:style>
  <w:style w:type="paragraph" w:styleId="Heading2">
    <w:name w:val="heading 2"/>
    <w:basedOn w:val="Normal"/>
    <w:link w:val="Heading2Char"/>
    <w:uiPriority w:val="9"/>
    <w:qFormat/>
    <w:rsid w:val="002A6E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6E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A6E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6E5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6E5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6E1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290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068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336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50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4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16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4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4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1123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2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005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33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80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393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643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33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7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51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5214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5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91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92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6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5246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40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818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85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76449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5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483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5850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2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086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5130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14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459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50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1599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8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707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6201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27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83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8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1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1867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778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61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534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56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6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29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47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783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12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85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660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70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68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5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630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620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18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41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66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2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69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89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98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24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626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16399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8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43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394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221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7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2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018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47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357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492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0225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7797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508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163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71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2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371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3653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335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786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16032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0285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oracle.com/javase/7/docs/api/java/net/MulticastSocket.html" TargetMode="External"/><Relationship Id="rId18" Type="http://schemas.openxmlformats.org/officeDocument/2006/relationships/hyperlink" Target="https://docs.oracle.com/javase/7/docs/api/java/net/CacheResponse.html" TargetMode="External"/><Relationship Id="rId26" Type="http://schemas.openxmlformats.org/officeDocument/2006/relationships/hyperlink" Target="https://docs.oracle.com/javase/7/docs/api/java/net/HttpURLConnection.html" TargetMode="External"/><Relationship Id="rId39" Type="http://schemas.openxmlformats.org/officeDocument/2006/relationships/hyperlink" Target="https://docs.oracle.com/javase/7/docs/api/java/net/ProxySelector.html" TargetMode="External"/><Relationship Id="rId21" Type="http://schemas.openxmlformats.org/officeDocument/2006/relationships/hyperlink" Target="https://docs.oracle.com/javase/7/docs/api/java/net/CookieManager.html" TargetMode="External"/><Relationship Id="rId34" Type="http://schemas.openxmlformats.org/officeDocument/2006/relationships/hyperlink" Target="https://docs.oracle.com/javase/7/docs/api/java/net/MulticastSocket.html" TargetMode="External"/><Relationship Id="rId42" Type="http://schemas.openxmlformats.org/officeDocument/2006/relationships/hyperlink" Target="https://docs.oracle.com/javase/7/docs/api/java/net/ServerSocket.html" TargetMode="External"/><Relationship Id="rId47" Type="http://schemas.openxmlformats.org/officeDocument/2006/relationships/hyperlink" Target="https://docs.oracle.com/javase/7/docs/api/java/net/StandardSocketOptions.html" TargetMode="External"/><Relationship Id="rId50" Type="http://schemas.openxmlformats.org/officeDocument/2006/relationships/hyperlink" Target="https://docs.oracle.com/javase/7/docs/api/java/net/URLClassLoader.html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docs.oracle.com/javase/7/docs/api/java/net/ServerSocket.html" TargetMode="External"/><Relationship Id="rId12" Type="http://schemas.openxmlformats.org/officeDocument/2006/relationships/hyperlink" Target="https://docs.oracle.com/javase/7/docs/api/java/net/DatagramPacket.html" TargetMode="External"/><Relationship Id="rId17" Type="http://schemas.openxmlformats.org/officeDocument/2006/relationships/hyperlink" Target="https://docs.oracle.com/javase/7/docs/api/java/net/CacheRequest.html" TargetMode="External"/><Relationship Id="rId25" Type="http://schemas.openxmlformats.org/officeDocument/2006/relationships/hyperlink" Target="https://docs.oracle.com/javase/7/docs/api/java/net/HttpCookie.html" TargetMode="External"/><Relationship Id="rId33" Type="http://schemas.openxmlformats.org/officeDocument/2006/relationships/hyperlink" Target="https://docs.oracle.com/javase/7/docs/api/java/net/JarURLConnection.html" TargetMode="External"/><Relationship Id="rId38" Type="http://schemas.openxmlformats.org/officeDocument/2006/relationships/hyperlink" Target="https://docs.oracle.com/javase/7/docs/api/java/net/Proxy.html" TargetMode="External"/><Relationship Id="rId46" Type="http://schemas.openxmlformats.org/officeDocument/2006/relationships/hyperlink" Target="https://docs.oracle.com/javase/7/docs/api/java/net/SocketPermission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oracle.com/javase/7/docs/api/java/net/Authenticator.html" TargetMode="External"/><Relationship Id="rId20" Type="http://schemas.openxmlformats.org/officeDocument/2006/relationships/hyperlink" Target="https://docs.oracle.com/javase/7/docs/api/java/net/CookieHandler.html" TargetMode="External"/><Relationship Id="rId29" Type="http://schemas.openxmlformats.org/officeDocument/2006/relationships/hyperlink" Target="https://docs.oracle.com/javase/7/docs/api/java/net/Inet6Address.html" TargetMode="External"/><Relationship Id="rId41" Type="http://schemas.openxmlformats.org/officeDocument/2006/relationships/hyperlink" Target="https://docs.oracle.com/javase/7/docs/api/java/net/SecureCacheResponse.html" TargetMode="External"/><Relationship Id="rId54" Type="http://schemas.openxmlformats.org/officeDocument/2006/relationships/hyperlink" Target="https://docs.oracle.com/javase/7/docs/api/java/net/URLStreamHandl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net/Socket.html" TargetMode="External"/><Relationship Id="rId11" Type="http://schemas.openxmlformats.org/officeDocument/2006/relationships/hyperlink" Target="https://docs.oracle.com/javase/7/docs/api/java/net/DatagramSocket.html" TargetMode="External"/><Relationship Id="rId24" Type="http://schemas.openxmlformats.org/officeDocument/2006/relationships/hyperlink" Target="https://docs.oracle.com/javase/7/docs/api/java/net/DatagramSocketImpl.html" TargetMode="External"/><Relationship Id="rId32" Type="http://schemas.openxmlformats.org/officeDocument/2006/relationships/hyperlink" Target="https://docs.oracle.com/javase/7/docs/api/java/net/InterfaceAddress.html" TargetMode="External"/><Relationship Id="rId37" Type="http://schemas.openxmlformats.org/officeDocument/2006/relationships/hyperlink" Target="https://docs.oracle.com/javase/7/docs/api/java/net/PasswordAuthentication.html" TargetMode="External"/><Relationship Id="rId40" Type="http://schemas.openxmlformats.org/officeDocument/2006/relationships/hyperlink" Target="https://docs.oracle.com/javase/7/docs/api/java/net/ResponseCache.html" TargetMode="External"/><Relationship Id="rId45" Type="http://schemas.openxmlformats.org/officeDocument/2006/relationships/hyperlink" Target="https://docs.oracle.com/javase/7/docs/api/java/net/SocketImpl.html" TargetMode="External"/><Relationship Id="rId53" Type="http://schemas.openxmlformats.org/officeDocument/2006/relationships/hyperlink" Target="https://docs.oracle.com/javase/7/docs/api/java/net/URLEncoder.html" TargetMode="External"/><Relationship Id="rId5" Type="http://schemas.openxmlformats.org/officeDocument/2006/relationships/hyperlink" Target="https://docs.oracle.com/javase/7/docs/api/java/net/Socket.html" TargetMode="External"/><Relationship Id="rId15" Type="http://schemas.openxmlformats.org/officeDocument/2006/relationships/hyperlink" Target="https://docs.oracle.com/javase/7/docs/api/java/net/Socket.html" TargetMode="External"/><Relationship Id="rId23" Type="http://schemas.openxmlformats.org/officeDocument/2006/relationships/hyperlink" Target="https://docs.oracle.com/javase/7/docs/api/java/net/DatagramSocket.html" TargetMode="External"/><Relationship Id="rId28" Type="http://schemas.openxmlformats.org/officeDocument/2006/relationships/hyperlink" Target="https://docs.oracle.com/javase/7/docs/api/java/net/Inet4Address.html" TargetMode="External"/><Relationship Id="rId36" Type="http://schemas.openxmlformats.org/officeDocument/2006/relationships/hyperlink" Target="https://docs.oracle.com/javase/7/docs/api/java/net/NetworkInterface.html" TargetMode="External"/><Relationship Id="rId49" Type="http://schemas.openxmlformats.org/officeDocument/2006/relationships/hyperlink" Target="https://docs.oracle.com/javase/7/docs/api/java/net/URL.html" TargetMode="External"/><Relationship Id="rId10" Type="http://schemas.openxmlformats.org/officeDocument/2006/relationships/hyperlink" Target="https://docs.oracle.com/javase/7/docs/api/java/net/DatagramSocket.html" TargetMode="External"/><Relationship Id="rId19" Type="http://schemas.openxmlformats.org/officeDocument/2006/relationships/hyperlink" Target="https://docs.oracle.com/javase/7/docs/api/java/net/ContentHandler.html" TargetMode="External"/><Relationship Id="rId31" Type="http://schemas.openxmlformats.org/officeDocument/2006/relationships/hyperlink" Target="https://docs.oracle.com/javase/7/docs/api/java/net/InetSocketAddress.html" TargetMode="External"/><Relationship Id="rId44" Type="http://schemas.openxmlformats.org/officeDocument/2006/relationships/hyperlink" Target="https://docs.oracle.com/javase/7/docs/api/java/net/SocketAddress.html" TargetMode="External"/><Relationship Id="rId52" Type="http://schemas.openxmlformats.org/officeDocument/2006/relationships/hyperlink" Target="https://docs.oracle.com/javase/7/docs/api/java/net/URLDeco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net/DatagramSocket.html" TargetMode="External"/><Relationship Id="rId14" Type="http://schemas.openxmlformats.org/officeDocument/2006/relationships/hyperlink" Target="https://docs.oracle.com/javase/7/docs/api/java/net/Socket.html" TargetMode="External"/><Relationship Id="rId22" Type="http://schemas.openxmlformats.org/officeDocument/2006/relationships/hyperlink" Target="https://docs.oracle.com/javase/7/docs/api/java/net/DatagramPacket.html" TargetMode="External"/><Relationship Id="rId27" Type="http://schemas.openxmlformats.org/officeDocument/2006/relationships/hyperlink" Target="https://docs.oracle.com/javase/7/docs/api/java/net/IDN.html" TargetMode="External"/><Relationship Id="rId30" Type="http://schemas.openxmlformats.org/officeDocument/2006/relationships/hyperlink" Target="https://docs.oracle.com/javase/7/docs/api/java/net/InetAddress.html" TargetMode="External"/><Relationship Id="rId35" Type="http://schemas.openxmlformats.org/officeDocument/2006/relationships/hyperlink" Target="https://docs.oracle.com/javase/7/docs/api/java/net/NetPermission.html" TargetMode="External"/><Relationship Id="rId43" Type="http://schemas.openxmlformats.org/officeDocument/2006/relationships/hyperlink" Target="https://docs.oracle.com/javase/7/docs/api/java/net/Socket.html" TargetMode="External"/><Relationship Id="rId48" Type="http://schemas.openxmlformats.org/officeDocument/2006/relationships/hyperlink" Target="https://docs.oracle.com/javase/7/docs/api/java/net/URI.html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docs.oracle.com/javase/7/docs/api/java/net/ServerSocket.html" TargetMode="External"/><Relationship Id="rId51" Type="http://schemas.openxmlformats.org/officeDocument/2006/relationships/hyperlink" Target="https://docs.oracle.com/javase/7/docs/api/java/net/URLConnection.htm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1617</Words>
  <Characters>9217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T</dc:creator>
  <cp:lastModifiedBy>Admin</cp:lastModifiedBy>
  <cp:revision>2</cp:revision>
  <dcterms:created xsi:type="dcterms:W3CDTF">2022-08-23T04:44:00Z</dcterms:created>
  <dcterms:modified xsi:type="dcterms:W3CDTF">2022-08-23T04:44:00Z</dcterms:modified>
</cp:coreProperties>
</file>