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51316" w14:textId="250C0D24" w:rsidR="00797C80" w:rsidRPr="005B3EBF" w:rsidRDefault="00797C80" w:rsidP="00797C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Sreekanth Potlabathini</w:t>
      </w:r>
      <w:r w:rsidRPr="00797C80">
        <w:rPr>
          <w:rFonts w:ascii="Times New Roman" w:eastAsia="Times New Roman" w:hAnsi="Times New Roman" w:cs="Times New Roman"/>
          <w:kern w:val="0"/>
          <w14:ligatures w14:val="none"/>
        </w:rPr>
        <w:br/>
        <w:t>2020 Bathurst St, Toronto, ON M5P 0A6</w:t>
      </w:r>
      <w:r w:rsidRPr="005B3E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C80"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Pr="005B3E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7C80">
        <w:rPr>
          <w:rFonts w:ascii="Times New Roman" w:eastAsia="Times New Roman" w:hAnsi="Times New Roman" w:cs="Times New Roman"/>
          <w:kern w:val="0"/>
          <w14:ligatures w14:val="none"/>
        </w:rPr>
        <w:t>+1 (807) 842-5507</w:t>
      </w:r>
    </w:p>
    <w:p w14:paraId="6AA67032" w14:textId="3E8F04BC" w:rsidR="00797C80" w:rsidRPr="00797C80" w:rsidRDefault="00797C80" w:rsidP="00797C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5B3EB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srikanth.potlabathini@gmail.com</w:t>
        </w:r>
      </w:hyperlink>
      <w:r w:rsidRPr="005B3EBF">
        <w:rPr>
          <w:rFonts w:ascii="Times New Roman" w:eastAsia="Times New Roman" w:hAnsi="Times New Roman" w:cs="Times New Roman"/>
          <w:kern w:val="0"/>
          <w14:ligatures w14:val="none"/>
        </w:rPr>
        <w:t xml:space="preserve"> │ </w:t>
      </w:r>
      <w:hyperlink r:id="rId6" w:history="1">
        <w:r w:rsidRPr="005B3EB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www.linkedin.com/in/potlabathini</w:t>
        </w:r>
      </w:hyperlink>
      <w:r w:rsidRPr="005B3EBF">
        <w:rPr>
          <w:rFonts w:ascii="Times New Roman" w:eastAsia="Times New Roman" w:hAnsi="Times New Roman" w:cs="Times New Roman"/>
          <w:kern w:val="0"/>
          <w14:ligatures w14:val="none"/>
        </w:rPr>
        <w:t xml:space="preserve"> │ </w:t>
      </w:r>
      <w:hyperlink r:id="rId7" w:history="1">
        <w:r w:rsidRPr="005B3EB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https://github.com/sriku2412</w:t>
        </w:r>
      </w:hyperlink>
      <w:r w:rsidRPr="005B3E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3EBF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 xml:space="preserve"> </w:t>
      </w:r>
      <w:r w:rsidR="00000000">
        <w:rPr>
          <w:rFonts w:ascii="Times New Roman" w:eastAsia="Times New Roman" w:hAnsi="Times New Roman" w:cs="Times New Roman"/>
          <w:noProof/>
          <w:kern w:val="0"/>
        </w:rPr>
        <w:pict w14:anchorId="35DAEE9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13F480" w14:textId="77777777" w:rsidR="000D707D" w:rsidRDefault="000D707D" w:rsidP="000D70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EXPERIENCE</w:t>
      </w:r>
    </w:p>
    <w:p w14:paraId="509794F6" w14:textId="77777777" w:rsidR="000D707D" w:rsidRPr="005B3EBF" w:rsidRDefault="000D707D" w:rsidP="000D70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623A7FA0" w14:textId="77777777" w:rsidR="000D707D" w:rsidRPr="005B3EBF" w:rsidRDefault="000D707D" w:rsidP="000D70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5B3E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Soralink</w:t>
      </w:r>
      <w:proofErr w:type="spellEnd"/>
      <w:r w:rsidRPr="005B3E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– Montreal, Canada</w:t>
      </w:r>
    </w:p>
    <w:p w14:paraId="793F0A4B" w14:textId="77777777" w:rsidR="000D707D" w:rsidRPr="005B3EBF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Lead Data Scientist – Predictive Analytics</w:t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  <w:t>May 2024 – Present</w:t>
      </w:r>
    </w:p>
    <w:p w14:paraId="027AD20A" w14:textId="77777777" w:rsidR="000D707D" w:rsidRPr="005B3EBF" w:rsidRDefault="000D707D" w:rsidP="000D707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Improved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anomaly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detection accuracy by 30% using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ML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models (supervised/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semi-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supervised) with targeted feature engineering.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Built pipeline, cloud run jobs with experimentation recorded and used.</w:t>
      </w:r>
    </w:p>
    <w:p w14:paraId="3CD88799" w14:textId="77777777" w:rsidR="000D707D" w:rsidRPr="005B3EBF" w:rsidRDefault="000D707D" w:rsidP="000D707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Boosted labeling efficiency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better anomaly detection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via rule-based dynamic thresholding and weekly </w:t>
      </w:r>
      <w:proofErr w:type="spellStart"/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cron</w:t>
      </w:r>
      <w:proofErr w:type="spellEnd"/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updates; increased prediction accuracy by 22%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over a steep learning curve within 3 months.</w:t>
      </w:r>
    </w:p>
    <w:p w14:paraId="59D6DABD" w14:textId="77777777" w:rsidR="000D707D" w:rsidRPr="005B3EBF" w:rsidRDefault="000D707D" w:rsidP="000D707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Deployed end-to-end </w:t>
      </w:r>
      <w:proofErr w:type="spellStart"/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MLOps</w:t>
      </w:r>
      <w:proofErr w:type="spellEnd"/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GitHub Actions, CI/CD, </w:t>
      </w:r>
      <w:proofErr w:type="spellStart"/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MLflow</w:t>
      </w:r>
      <w:proofErr w:type="spellEnd"/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automated model tracking and drift alerts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using observability dashboard &amp; log traces.</w:t>
      </w:r>
    </w:p>
    <w:p w14:paraId="2292738E" w14:textId="77777777" w:rsidR="000D707D" w:rsidRDefault="000D707D" w:rsidP="000D707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Scaled deployments on AWS &amp; GCP using Docker, Kubernetes, SQL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data querying and preprocessing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Cloud Run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automation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and Pub/Sub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tracking and triggering events like CI/CD &amp; dashboard refresh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767E1D4" w14:textId="77777777" w:rsidR="000D707D" w:rsidRPr="005B3EBF" w:rsidRDefault="000D707D" w:rsidP="000D707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Versioning of models with model registry and artifact registry for differentiating experimentation and applied models thereby building a product architecture that resonates with automation, scaling and extendable.</w:t>
      </w:r>
    </w:p>
    <w:p w14:paraId="174F7AA7" w14:textId="77777777" w:rsidR="000D707D" w:rsidRPr="005B3EBF" w:rsidRDefault="000D707D" w:rsidP="000D707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Built Gmail API pipeline + Flask chatbot for client alerting; reduced response time by 35%.</w:t>
      </w:r>
    </w:p>
    <w:p w14:paraId="5F211D13" w14:textId="77777777" w:rsidR="000D707D" w:rsidRPr="005B3EBF" w:rsidRDefault="000D707D" w:rsidP="000D707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Created Grafana dashboards to predict battery life and auto-schedule maintenance visits.</w:t>
      </w:r>
    </w:p>
    <w:p w14:paraId="14655BE3" w14:textId="77777777" w:rsidR="000D707D" w:rsidRDefault="000D707D" w:rsidP="000D707D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F82E238" w14:textId="77777777" w:rsidR="000D707D" w:rsidRPr="005B3EBF" w:rsidRDefault="000D707D" w:rsidP="000D70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Dataraction (Internship) –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Toronto</w:t>
      </w:r>
      <w:r w:rsidRPr="005B3E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, Canada</w:t>
      </w:r>
    </w:p>
    <w:p w14:paraId="2B2D2E26" w14:textId="77777777" w:rsidR="000D707D" w:rsidRPr="005B3EBF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Tech Consultant – Job Recommendation System</w:t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Sept 2023 – Apr 2024</w:t>
      </w:r>
    </w:p>
    <w:p w14:paraId="7F503D4B" w14:textId="77777777" w:rsidR="000D707D" w:rsidRDefault="000D707D" w:rsidP="000D707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Built NLP + clustering pipelines and dashboards for LLM-based resume-job matching.</w:t>
      </w:r>
    </w:p>
    <w:p w14:paraId="444C701D" w14:textId="77777777" w:rsidR="000D707D" w:rsidRDefault="000D707D" w:rsidP="000D707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Built a SFT model hosted on 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Hugging Face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- </w:t>
      </w:r>
      <w:r w:rsidRPr="005A6FE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sriku2412/</w:t>
      </w:r>
      <w:proofErr w:type="spellStart"/>
      <w:r w:rsidRPr="005A6FE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unsloth_SFT_dotsLive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(public) </w:t>
      </w:r>
    </w:p>
    <w:p w14:paraId="4375EAC4" w14:textId="77777777" w:rsidR="000D707D" w:rsidRPr="005A6FEC" w:rsidRDefault="000D707D" w:rsidP="000D707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A6FE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Integrated with optional GPT-3.5, Llama2, and Mistral 7B using </w:t>
      </w:r>
      <w:proofErr w:type="spellStart"/>
      <w:r w:rsidRPr="005A6FE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Langchain</w:t>
      </w:r>
      <w:proofErr w:type="spellEnd"/>
      <w:r w:rsidRPr="005A6FE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with vectors on Pinecone.</w:t>
      </w:r>
    </w:p>
    <w:p w14:paraId="1DBC4011" w14:textId="77777777" w:rsidR="000D707D" w:rsidRPr="005B3EBF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9F27E00" w14:textId="77777777" w:rsidR="000D707D" w:rsidRPr="005B3EBF" w:rsidRDefault="000D707D" w:rsidP="000D70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5B3E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Startup.club</w:t>
      </w:r>
      <w:proofErr w:type="spellEnd"/>
      <w:r w:rsidRPr="005B3E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(Internship) –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Toronto</w:t>
      </w:r>
      <w:r w:rsidRPr="005B3E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, Canada</w:t>
      </w:r>
    </w:p>
    <w:p w14:paraId="46D8BE2F" w14:textId="77777777" w:rsidR="000D707D" w:rsidRPr="005B3EBF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MLOps</w:t>
      </w:r>
      <w:proofErr w:type="spellEnd"/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Engineer – Proposal Gen &amp; Chatbot (RAG)</w:t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Jan 2024 – Apr 2024</w:t>
      </w:r>
    </w:p>
    <w:p w14:paraId="0404F868" w14:textId="77777777" w:rsidR="000D707D" w:rsidRPr="005B3EBF" w:rsidRDefault="000D707D" w:rsidP="000D707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Deployed CI/CD-ready models to extract business insights from SQL.</w:t>
      </w:r>
    </w:p>
    <w:p w14:paraId="4DBA4D67" w14:textId="77777777" w:rsidR="000D707D" w:rsidRPr="005B3EBF" w:rsidRDefault="000D707D" w:rsidP="000D707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Built and launched a RAG-based chatbot using </w:t>
      </w:r>
      <w:proofErr w:type="spellStart"/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LlamaIndex</w:t>
      </w:r>
      <w:proofErr w:type="spellEnd"/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(Node.js + React.js).</w:t>
      </w:r>
    </w:p>
    <w:p w14:paraId="7F3834EB" w14:textId="77777777" w:rsidR="000D707D" w:rsidRPr="00207D40" w:rsidRDefault="000D707D" w:rsidP="000D707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Added voice interaction and hosted live on AWS.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Link: </w:t>
      </w:r>
      <w:hyperlink r:id="rId8" w:history="1">
        <w:r w:rsidRPr="00B836AD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https://startup.club/ask-ai/</w:t>
        </w:r>
      </w:hyperlink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2A5306AC" w14:textId="77777777" w:rsidR="000D707D" w:rsidRPr="005B3EBF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E33AC28" w14:textId="77777777" w:rsidR="000D707D" w:rsidRPr="005B3EBF" w:rsidRDefault="000D707D" w:rsidP="000D70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Hyundai Motor India Engineering – Hyderabad, India</w:t>
      </w:r>
    </w:p>
    <w:p w14:paraId="2F6052CC" w14:textId="77777777" w:rsidR="000D707D" w:rsidRPr="005B3EBF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Senior Research Engineer</w:t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Apr 2021 – Aug 2022</w:t>
      </w:r>
    </w:p>
    <w:p w14:paraId="1D5534E7" w14:textId="77777777" w:rsidR="000D707D" w:rsidRPr="005B3EBF" w:rsidRDefault="000D707D" w:rsidP="000D707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Led fuel system strategy across markets; improved design using analytics.</w:t>
      </w:r>
    </w:p>
    <w:p w14:paraId="68DB3EC2" w14:textId="77777777" w:rsidR="000D707D" w:rsidRDefault="000D707D" w:rsidP="000D707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Achieved ₹1.2 Cr in cost savings through tank design innovation.</w:t>
      </w:r>
    </w:p>
    <w:p w14:paraId="3E038533" w14:textId="77777777" w:rsidR="000D707D" w:rsidRPr="005B3EBF" w:rsidRDefault="000D707D" w:rsidP="000D707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Built complete fuel &amp; urea system for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Hyndai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venue, Kia sonnet &amp; Kia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sorento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(urea), </w:t>
      </w:r>
    </w:p>
    <w:p w14:paraId="2819BE82" w14:textId="77777777" w:rsidR="000D707D" w:rsidRPr="005B3EBF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Deputy Manager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Apr 2016 – Apr 2021</w:t>
      </w:r>
    </w:p>
    <w:p w14:paraId="7EAE57EA" w14:textId="77777777" w:rsidR="000D707D" w:rsidRPr="005B3EBF" w:rsidRDefault="000D707D" w:rsidP="000D707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Filed 4 patents; achieved 105% cost and 103% weight targets in vehicle design.</w:t>
      </w:r>
    </w:p>
    <w:p w14:paraId="016FB249" w14:textId="77777777" w:rsidR="000D707D" w:rsidRDefault="000D707D" w:rsidP="000D707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Led as both system designer and in-house certified trainer (Dale Carnegie).</w:t>
      </w:r>
    </w:p>
    <w:p w14:paraId="35173AD1" w14:textId="77777777" w:rsidR="000D707D" w:rsidRPr="005B3EBF" w:rsidRDefault="000D707D" w:rsidP="000D707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Designed patented diesel filter for Kia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sportage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with highest replacement period of 100K kms.</w:t>
      </w:r>
    </w:p>
    <w:p w14:paraId="5738226B" w14:textId="77777777" w:rsidR="000D707D" w:rsidRPr="005B3EBF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Research Engineer &amp; Assistant Manager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Sep 2010 – Apr 2016</w:t>
      </w:r>
    </w:p>
    <w:p w14:paraId="1F8D3495" w14:textId="77777777" w:rsidR="000D707D" w:rsidRPr="005B3EBF" w:rsidRDefault="000D707D" w:rsidP="000D707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Led diesel filter system dev at Hyundai HQ (South Korea).</w:t>
      </w:r>
    </w:p>
    <w:p w14:paraId="072701DD" w14:textId="77777777" w:rsidR="000D707D" w:rsidRDefault="000D707D" w:rsidP="000D707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Presented thesis on urea icing and collaborated with global OEMs.</w:t>
      </w:r>
    </w:p>
    <w:p w14:paraId="7E7F2491" w14:textId="77777777" w:rsidR="000D707D" w:rsidRPr="005B3EBF" w:rsidRDefault="000D707D" w:rsidP="000D707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Designed components for suspension, steering, brake &amp; engine MTG with design kinematics.</w:t>
      </w:r>
    </w:p>
    <w:p w14:paraId="39B32AE3" w14:textId="77777777" w:rsidR="00797C80" w:rsidRPr="00797C80" w:rsidRDefault="00000000" w:rsidP="00797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2B005BB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6DB6A7" w14:textId="77777777" w:rsidR="000D707D" w:rsidRPr="005B3EBF" w:rsidRDefault="000D707D" w:rsidP="000D70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EDUCATION</w:t>
      </w:r>
    </w:p>
    <w:p w14:paraId="4604D55F" w14:textId="77777777" w:rsidR="000D707D" w:rsidRPr="00797C80" w:rsidRDefault="000D707D" w:rsidP="000D70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427A79E7" w14:textId="77777777" w:rsidR="000D707D" w:rsidRPr="00797C80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Schulich School of Business, York University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Toronto, ON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797C8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Master of Business Analytics </w:t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797C8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May 2023 – Apr 2024</w:t>
      </w:r>
    </w:p>
    <w:p w14:paraId="6FA35BF8" w14:textId="77777777" w:rsidR="000D707D" w:rsidRPr="00797C80" w:rsidRDefault="000D707D" w:rsidP="000D707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Elected Cohort Representative (Graduate Business Council)</w:t>
      </w:r>
    </w:p>
    <w:p w14:paraId="690C3D1D" w14:textId="77777777" w:rsidR="000D707D" w:rsidRPr="00797C80" w:rsidRDefault="000D707D" w:rsidP="000D707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Member: Schulich AI &amp; Analytics Society (SaaS), Case Analysis Club</w:t>
      </w:r>
    </w:p>
    <w:p w14:paraId="159183D7" w14:textId="77777777" w:rsidR="000D707D" w:rsidRPr="00797C80" w:rsidRDefault="000D707D" w:rsidP="000D707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GPA: 6.8</w:t>
      </w:r>
    </w:p>
    <w:p w14:paraId="0A7B7DB7" w14:textId="77777777" w:rsidR="000D707D" w:rsidRPr="00797C80" w:rsidRDefault="000D707D" w:rsidP="000D707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Dual 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Internships: Tech Consultant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dotslive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&amp;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MLOps</w:t>
      </w:r>
      <w:proofErr w:type="spellEnd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Engineer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startup.club</w:t>
      </w:r>
      <w:proofErr w:type="spellEnd"/>
    </w:p>
    <w:p w14:paraId="3E928835" w14:textId="77777777" w:rsidR="000D707D" w:rsidRPr="00797C80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Seneca College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Toronto, ON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797C8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Graduate Certificate: Financial Planning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797C8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Sept 2022 – May 2023</w:t>
      </w:r>
    </w:p>
    <w:p w14:paraId="168031F9" w14:textId="77777777" w:rsidR="000D707D" w:rsidRDefault="000D707D" w:rsidP="000D70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GPA: 3.8 | President's Honour List</w:t>
      </w:r>
    </w:p>
    <w:p w14:paraId="4F09D354" w14:textId="77777777" w:rsidR="000D707D" w:rsidRPr="00797C80" w:rsidRDefault="000D707D" w:rsidP="000D70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Registered for CFA level 1 exam</w:t>
      </w:r>
    </w:p>
    <w:p w14:paraId="46FD2E5C" w14:textId="77777777" w:rsidR="000D707D" w:rsidRPr="00797C80" w:rsidRDefault="000D707D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Jawaharlal Nehru Technological University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Hyderabad, India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797C8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Bachelor of Technology: Mechanical Engineering </w:t>
      </w:r>
      <w:r w:rsidRPr="005B3E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797C80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May 2006 – Jun 2010</w:t>
      </w:r>
    </w:p>
    <w:p w14:paraId="79E84806" w14:textId="77777777" w:rsidR="000D707D" w:rsidRPr="00797C80" w:rsidRDefault="000D707D" w:rsidP="000D707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GPA: 74.6% | Final year project: “D_CVT” (innovative concept)</w:t>
      </w:r>
    </w:p>
    <w:p w14:paraId="2986F28E" w14:textId="77777777" w:rsidR="000D707D" w:rsidRPr="005B3EBF" w:rsidRDefault="000D707D" w:rsidP="000D707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Top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5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% in department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with recognitions from HOD (Ch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Nookaraju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2CB0FA08" w14:textId="07904845" w:rsidR="00797C80" w:rsidRPr="00797C80" w:rsidRDefault="000D707D" w:rsidP="00797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6AF73A5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74C7D2" w14:textId="77777777" w:rsidR="00797C80" w:rsidRPr="00797C80" w:rsidRDefault="00797C80" w:rsidP="00797C8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TECHNICAL SKILLS</w:t>
      </w:r>
    </w:p>
    <w:p w14:paraId="6007692D" w14:textId="0ECDEF7A" w:rsidR="000D707D" w:rsidRPr="005B3EBF" w:rsidRDefault="00797C80" w:rsidP="000D707D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Languages &amp; Tools: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Python, SQL, scikit-learn, pandas, NumPy, matplotlib, seaborn, </w:t>
      </w:r>
      <w:proofErr w:type="spellStart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statsmodels</w:t>
      </w:r>
      <w:proofErr w:type="spellEnd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ML Ops &amp; Cloud: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MLflow</w:t>
      </w:r>
      <w:proofErr w:type="spellEnd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Airflow, S3, EC2, SageMaker, GCP, AWS, Docker, Kubernetes, Git, CI/CD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Frameworks: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Flask, </w:t>
      </w:r>
      <w:proofErr w:type="spellStart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FastAPI</w:t>
      </w:r>
      <w:proofErr w:type="spellEnd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Langchain</w:t>
      </w:r>
      <w:proofErr w:type="spellEnd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LlamaIndex</w:t>
      </w:r>
      <w:proofErr w:type="spellEnd"/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TRL, Node.js</w:t>
      </w:r>
      <w:r w:rsidR="00991A6E"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(basics)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React.js</w:t>
      </w:r>
      <w:r w:rsidR="00991A6E" w:rsidRPr="005B3E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(basics)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Other: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Tableau, CATIA V5, Ansys, GD&amp;T, PLM, Project Budgeting</w:t>
      </w:r>
    </w:p>
    <w:p w14:paraId="1160E14D" w14:textId="0D68C668" w:rsidR="00797C80" w:rsidRPr="00797C80" w:rsidRDefault="000D707D" w:rsidP="00797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718D97D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CAFEF49" w14:textId="77777777" w:rsidR="00797C80" w:rsidRPr="00797C80" w:rsidRDefault="00797C80" w:rsidP="00797C8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PROJECTS &amp; ACHIEVEMENTS</w:t>
      </w:r>
    </w:p>
    <w:p w14:paraId="36A549A3" w14:textId="77777777" w:rsidR="00797C80" w:rsidRPr="00797C80" w:rsidRDefault="00797C80" w:rsidP="00797C8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Featured in Hyundai's Quarterly Magazine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mentoring/training</w:t>
      </w:r>
    </w:p>
    <w:p w14:paraId="7E06B19A" w14:textId="77777777" w:rsidR="00797C80" w:rsidRPr="00797C80" w:rsidRDefault="00797C80" w:rsidP="00797C8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Certified Trainer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Dale Carnegie (Train the Trainer, 2020)</w:t>
      </w:r>
    </w:p>
    <w:p w14:paraId="61D85468" w14:textId="77777777" w:rsidR="00797C80" w:rsidRPr="00797C80" w:rsidRDefault="00797C80" w:rsidP="00797C8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Patents: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US20170175911A1, US10500949B2, DE102017222785A1, US10632838B2</w:t>
      </w:r>
    </w:p>
    <w:p w14:paraId="25F16A79" w14:textId="141C9DFC" w:rsidR="001D78A4" w:rsidRDefault="00797C80" w:rsidP="00797C8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97C8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Awards:</w:t>
      </w:r>
      <w:r w:rsidRPr="00797C8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Winner of INVENSIAD 2016 (Best Invention Idea, Hyundai Motor Group R&amp;D)</w:t>
      </w:r>
    </w:p>
    <w:p w14:paraId="23649BF4" w14:textId="77777777" w:rsidR="005C4FC7" w:rsidRDefault="005C4FC7" w:rsidP="005C4F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05A067DA" w14:textId="71813C95" w:rsidR="005C4FC7" w:rsidRPr="005B3EBF" w:rsidRDefault="005C4FC7" w:rsidP="005C4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Referral letters and contacts will be provided for verification.</w:t>
      </w:r>
    </w:p>
    <w:sectPr w:rsidR="005C4FC7" w:rsidRPr="005B3EBF" w:rsidSect="00797C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2720"/>
    <w:multiLevelType w:val="multilevel"/>
    <w:tmpl w:val="7BF2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30E"/>
    <w:multiLevelType w:val="multilevel"/>
    <w:tmpl w:val="D1A0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3AD"/>
    <w:multiLevelType w:val="multilevel"/>
    <w:tmpl w:val="C8C4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4DA9"/>
    <w:multiLevelType w:val="multilevel"/>
    <w:tmpl w:val="102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241FC"/>
    <w:multiLevelType w:val="multilevel"/>
    <w:tmpl w:val="2AAA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110BD"/>
    <w:multiLevelType w:val="multilevel"/>
    <w:tmpl w:val="8F3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76C2"/>
    <w:multiLevelType w:val="multilevel"/>
    <w:tmpl w:val="9608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A0EBC"/>
    <w:multiLevelType w:val="multilevel"/>
    <w:tmpl w:val="F868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33745"/>
    <w:multiLevelType w:val="multilevel"/>
    <w:tmpl w:val="1B6A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55D4F"/>
    <w:multiLevelType w:val="multilevel"/>
    <w:tmpl w:val="E004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A3B7F"/>
    <w:multiLevelType w:val="multilevel"/>
    <w:tmpl w:val="6C30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8058A"/>
    <w:multiLevelType w:val="multilevel"/>
    <w:tmpl w:val="78F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B1DF9"/>
    <w:multiLevelType w:val="multilevel"/>
    <w:tmpl w:val="0D5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11F65"/>
    <w:multiLevelType w:val="multilevel"/>
    <w:tmpl w:val="455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60F79"/>
    <w:multiLevelType w:val="multilevel"/>
    <w:tmpl w:val="9318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159A7"/>
    <w:multiLevelType w:val="multilevel"/>
    <w:tmpl w:val="46CC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316392">
    <w:abstractNumId w:val="0"/>
  </w:num>
  <w:num w:numId="2" w16cid:durableId="1839343227">
    <w:abstractNumId w:val="4"/>
  </w:num>
  <w:num w:numId="3" w16cid:durableId="146173460">
    <w:abstractNumId w:val="14"/>
  </w:num>
  <w:num w:numId="4" w16cid:durableId="103503762">
    <w:abstractNumId w:val="7"/>
  </w:num>
  <w:num w:numId="5" w16cid:durableId="561715487">
    <w:abstractNumId w:val="10"/>
  </w:num>
  <w:num w:numId="6" w16cid:durableId="2094038220">
    <w:abstractNumId w:val="13"/>
  </w:num>
  <w:num w:numId="7" w16cid:durableId="1130898615">
    <w:abstractNumId w:val="12"/>
  </w:num>
  <w:num w:numId="8" w16cid:durableId="1989556431">
    <w:abstractNumId w:val="6"/>
  </w:num>
  <w:num w:numId="9" w16cid:durableId="614286326">
    <w:abstractNumId w:val="5"/>
  </w:num>
  <w:num w:numId="10" w16cid:durableId="1589000897">
    <w:abstractNumId w:val="15"/>
  </w:num>
  <w:num w:numId="11" w16cid:durableId="596065584">
    <w:abstractNumId w:val="11"/>
  </w:num>
  <w:num w:numId="12" w16cid:durableId="455029494">
    <w:abstractNumId w:val="2"/>
  </w:num>
  <w:num w:numId="13" w16cid:durableId="2139257767">
    <w:abstractNumId w:val="9"/>
  </w:num>
  <w:num w:numId="14" w16cid:durableId="863784321">
    <w:abstractNumId w:val="1"/>
  </w:num>
  <w:num w:numId="15" w16cid:durableId="1846745360">
    <w:abstractNumId w:val="3"/>
  </w:num>
  <w:num w:numId="16" w16cid:durableId="10328794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80"/>
    <w:rsid w:val="0005554B"/>
    <w:rsid w:val="000960C7"/>
    <w:rsid w:val="000D707D"/>
    <w:rsid w:val="00195FF4"/>
    <w:rsid w:val="001D78A4"/>
    <w:rsid w:val="00207D40"/>
    <w:rsid w:val="003C154A"/>
    <w:rsid w:val="0051019B"/>
    <w:rsid w:val="00513189"/>
    <w:rsid w:val="0056733E"/>
    <w:rsid w:val="005A6FEC"/>
    <w:rsid w:val="005B3EBF"/>
    <w:rsid w:val="005C4FC7"/>
    <w:rsid w:val="005D6512"/>
    <w:rsid w:val="00671F4F"/>
    <w:rsid w:val="00797C80"/>
    <w:rsid w:val="007B2669"/>
    <w:rsid w:val="007B608A"/>
    <w:rsid w:val="00840AA2"/>
    <w:rsid w:val="00991A6E"/>
    <w:rsid w:val="00C71574"/>
    <w:rsid w:val="00CC3E0E"/>
    <w:rsid w:val="00D67680"/>
    <w:rsid w:val="00E923CF"/>
    <w:rsid w:val="00F0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A975"/>
  <w15:chartTrackingRefBased/>
  <w15:docId w15:val="{C256742A-9C77-9048-9B09-5773277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97C8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7C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7C8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7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C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up.club/ask-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iku24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otlabathini" TargetMode="External"/><Relationship Id="rId5" Type="http://schemas.openxmlformats.org/officeDocument/2006/relationships/hyperlink" Target="mailto:srikanth.potlabathi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Potlabathini</dc:creator>
  <cp:keywords/>
  <dc:description/>
  <cp:lastModifiedBy>Sreekanth Potlabathini</cp:lastModifiedBy>
  <cp:revision>4</cp:revision>
  <dcterms:created xsi:type="dcterms:W3CDTF">2025-06-05T15:44:00Z</dcterms:created>
  <dcterms:modified xsi:type="dcterms:W3CDTF">2025-06-06T14:53:00Z</dcterms:modified>
</cp:coreProperties>
</file>