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E1" w:rsidRPr="008832CF" w:rsidRDefault="006B61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32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INDEX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8051  53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8051 flash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programmer  57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A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ADC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0804  21</w:t>
      </w:r>
      <w:proofErr w:type="gramEnd"/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ATMEL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89S52  17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B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Bipedal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walk  11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Bipedalism</w:t>
      </w:r>
      <w:proofErr w:type="spellEnd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12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Capacitor  22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Centripetal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force  10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D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DC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motor  58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Decoder  32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Diode  26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Dynamics  7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E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Electrical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battery  29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Encoder  32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F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Flexible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boards  56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G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Gravitational potential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energy  11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H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Hondas walking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assistance  51</w:t>
      </w:r>
      <w:proofErr w:type="gramEnd"/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HT12D  34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HT12E  33</w:t>
      </w:r>
      <w:proofErr w:type="gramEnd"/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HyperTerminal  75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I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IC  17</w:t>
      </w:r>
      <w:proofErr w:type="gramEnd"/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Information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word  70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IR </w:t>
      </w: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Sensor  25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K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Kinematics  7</w:t>
      </w:r>
      <w:proofErr w:type="gramEnd"/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L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gramStart"/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L293D  17</w:t>
      </w:r>
      <w:proofErr w:type="gramEnd"/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LCD  22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LED  24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M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Microcontroller microprocessor  52</w:t>
      </w:r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Motor drivers  63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P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PIR sensor  24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Power supply  28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R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Relay  28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Resister  21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RF controller  31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RS232  16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S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Sensor  20</w:t>
      </w:r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Serial port  16</w:t>
      </w:r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Serial port communication  74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Serial port dongle  57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T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Temperature sensor  27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Torque speed relation  51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Touch Plate  27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Transistor  26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U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UART  35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Ultrasonic sensor  22</w:t>
      </w:r>
    </w:p>
    <w:p w:rsidR="00F83CF6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UMPS  73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W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WABIAN  49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Walking simulation  50</w:t>
      </w:r>
    </w:p>
    <w:p w:rsidR="00F83CF6" w:rsidRPr="00F83CF6" w:rsidRDefault="00F83CF6" w:rsidP="0030382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83CF6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Z</w:t>
      </w:r>
    </w:p>
    <w:p w:rsidR="00F83CF6" w:rsidRPr="008832CF" w:rsidRDefault="00F83CF6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8832C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ZMP  48</w:t>
      </w:r>
    </w:p>
    <w:p w:rsidR="00D66420" w:rsidRDefault="00D66420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D66420" w:rsidRPr="008832CF" w:rsidRDefault="00D66420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8832CF" w:rsidRPr="008832CF" w:rsidRDefault="008832CF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CB6C85" w:rsidRPr="008832CF" w:rsidRDefault="00CB6C85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CB6C85" w:rsidRPr="008832CF" w:rsidRDefault="00CB6C85" w:rsidP="0030382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F471E1" w:rsidRPr="008832CF" w:rsidRDefault="00F471E1" w:rsidP="00F471E1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sectPr w:rsidR="00F471E1" w:rsidRPr="008832CF" w:rsidSect="006B6128">
      <w:pgSz w:w="12240" w:h="15840"/>
      <w:pgMar w:top="1440" w:right="1440" w:bottom="1440" w:left="216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cumentProtection w:edit="readOnly" w:enforcement="1" w:cryptProviderType="rsaFull" w:cryptAlgorithmClass="hash" w:cryptAlgorithmType="typeAny" w:cryptAlgorithmSid="4" w:cryptSpinCount="50000" w:hash="n9GupJoSlFTzq8a2cPLL/Pia2Kw=" w:salt="DFSVj1abW2tZc/ToggWaHw=="/>
  <w:styleLockTheme/>
  <w:styleLockQFSet/>
  <w:defaultTabStop w:val="720"/>
  <w:characterSpacingControl w:val="doNotCompress"/>
  <w:compat/>
  <w:rsids>
    <w:rsidRoot w:val="006B6128"/>
    <w:rsid w:val="0030382F"/>
    <w:rsid w:val="004B17CA"/>
    <w:rsid w:val="0053074F"/>
    <w:rsid w:val="00614A7F"/>
    <w:rsid w:val="006B6128"/>
    <w:rsid w:val="006E768B"/>
    <w:rsid w:val="008832CF"/>
    <w:rsid w:val="00C77904"/>
    <w:rsid w:val="00CB6C85"/>
    <w:rsid w:val="00D66420"/>
    <w:rsid w:val="00D96643"/>
    <w:rsid w:val="00DE1547"/>
    <w:rsid w:val="00F471E1"/>
    <w:rsid w:val="00F8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8</DocSecurity>
  <Lines>6</Lines>
  <Paragraphs>1</Paragraphs>
  <ScaleCrop>false</ScaleCrop>
  <Company>JPR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tsk7</cp:lastModifiedBy>
  <cp:revision>8</cp:revision>
  <dcterms:created xsi:type="dcterms:W3CDTF">2011-04-06T09:29:00Z</dcterms:created>
  <dcterms:modified xsi:type="dcterms:W3CDTF">2011-04-07T14:36:00Z</dcterms:modified>
</cp:coreProperties>
</file>