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7724" w14:textId="605D5EEB" w:rsidR="00EA5BCC" w:rsidRDefault="008B243D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Apsara – For good handwriting</w:t>
      </w:r>
    </w:p>
    <w:p w14:paraId="57BA64CE" w14:textId="12F1FE97" w:rsidR="008B243D" w:rsidRDefault="008B243D" w:rsidP="004079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8C09216" wp14:editId="3802C193">
            <wp:extent cx="4206240" cy="3025140"/>
            <wp:effectExtent l="0" t="0" r="3810" b="3810"/>
            <wp:docPr id="125691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1053" name="Picture 12569110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B8C" w14:textId="7BD74546" w:rsidR="00407949" w:rsidRDefault="00407949" w:rsidP="004079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Apsara Absolute Extra Dark Pencil is made from well-treated and high-quality wood and leads to making them soft, long-lasting and easy to sharpen. Its super dark lead needs less pressure when writing and stays dark for a long time.</w:t>
      </w:r>
      <w:r w:rsidR="004671BD">
        <w:rPr>
          <w:sz w:val="36"/>
          <w:szCs w:val="36"/>
          <w:lang w:val="en-US"/>
        </w:rPr>
        <w:t xml:space="preserve"> Hindustan Pencils Pvt. Ltd. is an Indian manufacturer of pencils, writing materials and other stationery items, established in 1958 in Bombay. </w:t>
      </w:r>
    </w:p>
    <w:p w14:paraId="11ADCB92" w14:textId="66D860E5" w:rsidR="004671BD" w:rsidRPr="008B243D" w:rsidRDefault="004671BD" w:rsidP="004079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link of the reel</w:t>
      </w:r>
      <w:r w:rsidR="002F22E5">
        <w:rPr>
          <w:sz w:val="36"/>
          <w:szCs w:val="36"/>
          <w:lang w:val="en-US"/>
        </w:rPr>
        <w:t>-</w:t>
      </w:r>
      <w:r w:rsidR="002F22E5" w:rsidRPr="002F22E5">
        <w:rPr>
          <w:sz w:val="36"/>
          <w:szCs w:val="36"/>
          <w:lang w:val="en-US"/>
        </w:rPr>
        <w:t>https://www.facebook.com/reel/830714868784602</w:t>
      </w:r>
    </w:p>
    <w:sectPr w:rsidR="004671BD" w:rsidRPr="008B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DA"/>
    <w:rsid w:val="002F22E5"/>
    <w:rsid w:val="00407949"/>
    <w:rsid w:val="004671BD"/>
    <w:rsid w:val="006013DA"/>
    <w:rsid w:val="008B243D"/>
    <w:rsid w:val="00CB193A"/>
    <w:rsid w:val="00EA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DCD"/>
  <w15:chartTrackingRefBased/>
  <w15:docId w15:val="{A3EC1D66-05D5-433E-99BB-CCEB32E9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kellaputhigaelakshmi@gmail.com</dc:creator>
  <cp:keywords/>
  <dc:description/>
  <cp:lastModifiedBy>kellaputhigaelakshmi@gmail.com</cp:lastModifiedBy>
  <cp:revision>2</cp:revision>
  <dcterms:created xsi:type="dcterms:W3CDTF">2023-09-30T17:13:00Z</dcterms:created>
  <dcterms:modified xsi:type="dcterms:W3CDTF">2023-09-30T17:13:00Z</dcterms:modified>
</cp:coreProperties>
</file>