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AE05" w14:textId="148E6A9B" w:rsidR="00760A47" w:rsidRDefault="00760A47" w:rsidP="00760A47">
      <w:pPr>
        <w:pStyle w:val="ListParagraph"/>
        <w:numPr>
          <w:ilvl w:val="0"/>
          <w:numId w:val="1"/>
        </w:numPr>
      </w:pPr>
      <w:r>
        <w:t>RawData extraction</w:t>
      </w:r>
    </w:p>
    <w:p w14:paraId="369C88F6" w14:textId="66968246" w:rsidR="00760A47" w:rsidRDefault="00760A47" w:rsidP="00760A47"/>
    <w:p w14:paraId="3710923E" w14:textId="42E67264" w:rsidR="00760A47" w:rsidRDefault="00760A47" w:rsidP="00760A47">
      <w:r>
        <w:rPr>
          <w:noProof/>
        </w:rPr>
        <w:drawing>
          <wp:inline distT="0" distB="0" distL="0" distR="0" wp14:anchorId="785EB4CF" wp14:editId="5EE99A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2DF6" w14:textId="347C9037" w:rsidR="00760A47" w:rsidRDefault="00760A47" w:rsidP="00760A47"/>
    <w:p w14:paraId="29B54E6C" w14:textId="098CFCB2" w:rsidR="00760A47" w:rsidRDefault="00760A47" w:rsidP="00760A47">
      <w:pPr>
        <w:pStyle w:val="ListParagraph"/>
        <w:numPr>
          <w:ilvl w:val="0"/>
          <w:numId w:val="1"/>
        </w:numPr>
      </w:pPr>
      <w:r>
        <w:t>Upload to Hadoop server</w:t>
      </w:r>
    </w:p>
    <w:p w14:paraId="00C6E33A" w14:textId="5C54C82F" w:rsidR="00760A47" w:rsidRDefault="00760A47" w:rsidP="00760A47"/>
    <w:p w14:paraId="3B909E5F" w14:textId="1AED735A" w:rsidR="00760A47" w:rsidRDefault="00760A47" w:rsidP="00760A47">
      <w:r>
        <w:rPr>
          <w:noProof/>
        </w:rPr>
        <w:drawing>
          <wp:inline distT="0" distB="0" distL="0" distR="0" wp14:anchorId="25FC0E9D" wp14:editId="7C27B8E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9DF" w14:textId="6C7D16E7" w:rsidR="00760A47" w:rsidRDefault="00760A47" w:rsidP="00760A47"/>
    <w:p w14:paraId="15E48173" w14:textId="78142DA8" w:rsidR="00760A47" w:rsidRDefault="00760A47" w:rsidP="00760A47">
      <w:pPr>
        <w:pStyle w:val="ListParagraph"/>
        <w:numPr>
          <w:ilvl w:val="0"/>
          <w:numId w:val="1"/>
        </w:numPr>
      </w:pPr>
      <w:r>
        <w:t>Unzip the files and merge it</w:t>
      </w:r>
    </w:p>
    <w:p w14:paraId="07678F6C" w14:textId="7ECDF91B" w:rsidR="00760A47" w:rsidRDefault="00760A47" w:rsidP="00760A47">
      <w:r>
        <w:rPr>
          <w:noProof/>
        </w:rPr>
        <w:lastRenderedPageBreak/>
        <w:drawing>
          <wp:inline distT="0" distB="0" distL="0" distR="0" wp14:anchorId="25B3E423" wp14:editId="4F0FAA1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222C" w14:textId="38D5BC7A" w:rsidR="00760A47" w:rsidRDefault="00760A47" w:rsidP="00760A47"/>
    <w:p w14:paraId="7AAC60BE" w14:textId="4CE4FF4C" w:rsidR="00760A47" w:rsidRDefault="00760A47" w:rsidP="00760A47"/>
    <w:p w14:paraId="09CEA303" w14:textId="18D2C06F" w:rsidR="00760A47" w:rsidRDefault="00526B46" w:rsidP="00760A47">
      <w:pPr>
        <w:pStyle w:val="ListParagraph"/>
        <w:numPr>
          <w:ilvl w:val="0"/>
          <w:numId w:val="1"/>
        </w:numPr>
      </w:pPr>
      <w:r>
        <w:t xml:space="preserve">Write to </w:t>
      </w:r>
      <w:proofErr w:type="spellStart"/>
      <w:r>
        <w:t>hdfs</w:t>
      </w:r>
      <w:proofErr w:type="spellEnd"/>
      <w:r>
        <w:t xml:space="preserve"> </w:t>
      </w:r>
    </w:p>
    <w:p w14:paraId="682D32B8" w14:textId="7D3EBB17" w:rsidR="00526B46" w:rsidRDefault="00526B46" w:rsidP="00526B46">
      <w:r>
        <w:rPr>
          <w:noProof/>
        </w:rPr>
        <w:drawing>
          <wp:inline distT="0" distB="0" distL="0" distR="0" wp14:anchorId="1C0771DC" wp14:editId="4D1A19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F3C" w14:textId="29266902" w:rsidR="00526B46" w:rsidRDefault="00526B46" w:rsidP="00526B46"/>
    <w:p w14:paraId="4197304B" w14:textId="541993EC" w:rsidR="00526B46" w:rsidRDefault="00526B46" w:rsidP="00526B46">
      <w:pPr>
        <w:pStyle w:val="ListParagraph"/>
        <w:numPr>
          <w:ilvl w:val="0"/>
          <w:numId w:val="1"/>
        </w:numPr>
      </w:pPr>
      <w:r>
        <w:t xml:space="preserve">Create hive table for </w:t>
      </w:r>
      <w:proofErr w:type="gramStart"/>
      <w:r>
        <w:t>factstore,  product</w:t>
      </w:r>
      <w:proofErr w:type="gramEnd"/>
      <w:r>
        <w:t>, store and date</w:t>
      </w:r>
    </w:p>
    <w:p w14:paraId="2E134769" w14:textId="6A23D034" w:rsidR="00526B46" w:rsidRDefault="00526B46" w:rsidP="00526B46">
      <w:r>
        <w:rPr>
          <w:noProof/>
        </w:rPr>
        <w:lastRenderedPageBreak/>
        <w:drawing>
          <wp:inline distT="0" distB="0" distL="0" distR="0" wp14:anchorId="2CF91298" wp14:editId="4E0D2A7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5013" w14:textId="58D9F3CF" w:rsidR="00526B46" w:rsidRDefault="00526B46" w:rsidP="00526B46"/>
    <w:p w14:paraId="3C6B3912" w14:textId="2122D125" w:rsidR="00526B46" w:rsidRDefault="00526B46" w:rsidP="00526B46">
      <w:pPr>
        <w:pStyle w:val="ListParagraph"/>
        <w:numPr>
          <w:ilvl w:val="0"/>
          <w:numId w:val="1"/>
        </w:numPr>
      </w:pPr>
      <w:r>
        <w:t xml:space="preserve">Load data from </w:t>
      </w:r>
      <w:proofErr w:type="spellStart"/>
      <w:r>
        <w:t>hdfs</w:t>
      </w:r>
      <w:proofErr w:type="spellEnd"/>
      <w:r>
        <w:t xml:space="preserve"> for the specified tables.</w:t>
      </w:r>
    </w:p>
    <w:p w14:paraId="4FBE3788" w14:textId="7C6B4411" w:rsidR="00526B46" w:rsidRDefault="00526B46" w:rsidP="00526B46">
      <w:r>
        <w:rPr>
          <w:noProof/>
        </w:rPr>
        <w:drawing>
          <wp:inline distT="0" distB="0" distL="0" distR="0" wp14:anchorId="5B0AF593" wp14:editId="1F32D6E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2C73" w14:textId="1B8B6CF1" w:rsidR="00526B46" w:rsidRDefault="00526B46" w:rsidP="00526B46"/>
    <w:p w14:paraId="4EDF1D10" w14:textId="67E609E6" w:rsidR="00526B46" w:rsidRDefault="00526B46" w:rsidP="00526B46">
      <w:pPr>
        <w:pStyle w:val="ListParagraph"/>
        <w:numPr>
          <w:ilvl w:val="0"/>
          <w:numId w:val="1"/>
        </w:numPr>
      </w:pPr>
      <w:r>
        <w:t xml:space="preserve">Load to </w:t>
      </w:r>
      <w:proofErr w:type="spellStart"/>
      <w:proofErr w:type="gramStart"/>
      <w:r>
        <w:t>sqlserver</w:t>
      </w:r>
      <w:proofErr w:type="spellEnd"/>
      <w:r>
        <w:t xml:space="preserve">  to</w:t>
      </w:r>
      <w:proofErr w:type="gramEnd"/>
      <w:r>
        <w:t xml:space="preserve"> export the data for just </w:t>
      </w:r>
      <w:proofErr w:type="spellStart"/>
      <w:r>
        <w:t>store,product,date</w:t>
      </w:r>
      <w:proofErr w:type="spellEnd"/>
    </w:p>
    <w:p w14:paraId="7F169D82" w14:textId="6FDA137D" w:rsidR="00526B46" w:rsidRDefault="00526B46" w:rsidP="00526B46">
      <w:r>
        <w:rPr>
          <w:noProof/>
        </w:rPr>
        <w:lastRenderedPageBreak/>
        <w:drawing>
          <wp:inline distT="0" distB="0" distL="0" distR="0" wp14:anchorId="6EEB9DC6" wp14:editId="28340CC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3C7" w14:textId="4C5FBE79" w:rsidR="00526B46" w:rsidRDefault="00526B46" w:rsidP="00526B46"/>
    <w:p w14:paraId="101AFC54" w14:textId="2E1B4702" w:rsidR="00526B46" w:rsidRDefault="00526B46" w:rsidP="00526B46">
      <w:pPr>
        <w:pStyle w:val="ListParagraph"/>
        <w:numPr>
          <w:ilvl w:val="0"/>
          <w:numId w:val="1"/>
        </w:numPr>
      </w:pPr>
      <w:r>
        <w:t xml:space="preserve">Run the downstream report </w:t>
      </w:r>
    </w:p>
    <w:p w14:paraId="677FEF04" w14:textId="05E09214" w:rsidR="00526B46" w:rsidRDefault="00526B46" w:rsidP="00526B46">
      <w:r>
        <w:rPr>
          <w:noProof/>
        </w:rPr>
        <w:drawing>
          <wp:inline distT="0" distB="0" distL="0" distR="0" wp14:anchorId="1350BFE4" wp14:editId="3E522D5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B1B0E"/>
    <w:multiLevelType w:val="hybridMultilevel"/>
    <w:tmpl w:val="10145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7"/>
    <w:rsid w:val="00526B46"/>
    <w:rsid w:val="0076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49B5"/>
  <w15:chartTrackingRefBased/>
  <w15:docId w15:val="{1031F048-4391-48F6-9C91-6DF2A0A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Kurapati</dc:creator>
  <cp:keywords/>
  <dc:description/>
  <cp:lastModifiedBy>Ashok Kurapati</cp:lastModifiedBy>
  <cp:revision>1</cp:revision>
  <dcterms:created xsi:type="dcterms:W3CDTF">2020-12-17T11:50:00Z</dcterms:created>
  <dcterms:modified xsi:type="dcterms:W3CDTF">2020-12-17T12:06:00Z</dcterms:modified>
</cp:coreProperties>
</file>