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WOXSEN UNIVERSITY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B.Tech Artificial Intelligence and Machine Learning | Design and Analysis of Algorithms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F766E"/>
          <w:sz w:val="40"/>
          <w:szCs w:val="40"/>
        </w:rPr>
        <w:t xml:space="preserve">HackerRank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400"/>
        <w:gridCol w:w="29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 / username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 link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M. Srilakshmi Reddy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25WU0102140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HackerRank / srilakshmi_redd2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hackerrank.com/profile/srilakshmi_redd2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1. Profile login screenshot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HackerRank profile of srilakshmi_redd2 (Srilakshmi Reddy). Badges earned: Problem Solving (4 star) and SQL (1 star).</w:t>
      </w:r>
    </w:p>
    <w:p>
      <w:pPr>
        <w:spacing w:after="200"/>
        <w:jc w:val="center"/>
      </w:pPr>
      <w:r>
        <w:drawing>
          <wp:inline distT="0" distB="0" distL="0" distR="0">
            <wp:extent cx="4572000" cy="2573937"/>
            <wp:effectExtent t="0" r="0" b="0" l="0"/>
            <wp:docPr id="1" name="profile" descr="profile" title="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2. Problems solved (8)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Every problem below shows Accepted on HackerRank, solved in MySQL. The submissions page is in section 3.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1100"/>
        <w:gridCol w:w="2900"/>
        <w:gridCol w:w="1126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 name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 / technique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Revising the Select Query 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with WHERE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All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*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By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Filtering by ID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Japanese Cities' Names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with WHERE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Japanese Cities' Attributes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* with WHERE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Weather Observation Station 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15.0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Selecting columns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Weather Observation Station 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DISTINCT / MOD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Weather Observation Station 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 / DISTINCT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</w:tbl>
    <w:p>
      <w:pPr>
        <w:pageBreakBefore/>
      </w:pP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3. Accepted submissions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Submissions page - all Accepted (MySQL)</w:t>
      </w:r>
    </w:p>
    <w:p>
      <w:pPr>
        <w:spacing w:after="200"/>
        <w:jc w:val="center"/>
      </w:pPr>
      <w:r>
        <w:drawing>
          <wp:inline distT="0" distB="0" distL="0" distR="0">
            <wp:extent cx="5143500" cy="3214687"/>
            <wp:effectExtent t="0" r="0" b="0" l="0"/>
            <wp:docPr id="2" name="submissions" descr="submissions" title="submis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4. Certificates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 HackerRank certificate earned yet.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M. Srilakshmi Reddy (25WU0102140) | HackerRank Profile | 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24" Type="http://schemas.openxmlformats.org/officeDocument/2006/relationships/fontTable" Target="fontTable.xml"/><Relationship Id="rId8" Type="http://schemas.openxmlformats.org/officeDocument/2006/relationships/image" Target="media/img0.jpg"/><Relationship Id="rId9" Type="http://schemas.openxmlformats.org/officeDocument/2006/relationships/image" Target="media/img1.jp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HackerRank Profile</dc:title>
  <dc:creator>M. Srilakshmi Reddy</dc:creator>
  <cp:lastModifiedBy>Un-named</cp:lastModifiedBy>
  <cp:revision>1</cp:revision>
  <dcterms:created xsi:type="dcterms:W3CDTF">2026-10-13T18:34:32.068Z</dcterms:created>
  <dcterms:modified xsi:type="dcterms:W3CDTF">2026-10-13T18:34:32.068Z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