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614D" w14:textId="73FDD52F" w:rsidR="00CB3FAD" w:rsidRPr="00034B84" w:rsidRDefault="00CB3FAD" w:rsidP="00C81F67">
      <w:pPr>
        <w:jc w:val="center"/>
        <w:rPr>
          <w:b/>
          <w:bCs/>
          <w:color w:val="FF0000"/>
          <w:sz w:val="32"/>
          <w:szCs w:val="32"/>
        </w:rPr>
      </w:pPr>
      <w:r w:rsidRPr="00034B84">
        <w:rPr>
          <w:b/>
          <w:bCs/>
          <w:color w:val="FF0000"/>
          <w:sz w:val="32"/>
          <w:szCs w:val="32"/>
        </w:rPr>
        <w:t>EXPERIMENT 9</w:t>
      </w:r>
      <w:r w:rsidR="00C81F67" w:rsidRPr="00034B84">
        <w:rPr>
          <w:b/>
          <w:bCs/>
          <w:color w:val="FF0000"/>
          <w:sz w:val="32"/>
          <w:szCs w:val="32"/>
        </w:rPr>
        <w:t xml:space="preserve">  -  </w:t>
      </w:r>
      <w:r w:rsidRPr="00034B84">
        <w:rPr>
          <w:b/>
          <w:bCs/>
          <w:color w:val="FF0000"/>
          <w:sz w:val="32"/>
          <w:szCs w:val="32"/>
        </w:rPr>
        <w:t>VIEWS</w:t>
      </w:r>
    </w:p>
    <w:p w14:paraId="4E5770B8" w14:textId="46362631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use db;</w:t>
      </w:r>
    </w:p>
    <w:p w14:paraId="0B8C144B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create table Product(PID int, Pname varchar(10), cid int, price int);</w:t>
      </w:r>
    </w:p>
    <w:p w14:paraId="17F345BC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values(1,"chais",1,18);</w:t>
      </w:r>
    </w:p>
    <w:p w14:paraId="6AC6F185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values(2,"chang",1,19);</w:t>
      </w:r>
    </w:p>
    <w:p w14:paraId="6D2C6C4E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values(3,"ikura",2,6);</w:t>
      </w:r>
    </w:p>
    <w:p w14:paraId="5C43E93D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values(4,"tofu",7,25);</w:t>
      </w:r>
    </w:p>
    <w:p w14:paraId="3457C192" w14:textId="5C9A7276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insert into Product values(5,"pavlova",3,30);</w:t>
      </w:r>
    </w:p>
    <w:p w14:paraId="2C25F88D" w14:textId="1F44FC5E" w:rsidR="00614D8F" w:rsidRPr="00CA73B7" w:rsidRDefault="00614D8F" w:rsidP="00614D8F">
      <w:pPr>
        <w:rPr>
          <w:b/>
          <w:bCs/>
        </w:rPr>
      </w:pPr>
      <w:r w:rsidRPr="00CA73B7">
        <w:rPr>
          <w:b/>
          <w:bCs/>
          <w:noProof/>
        </w:rPr>
        <w:drawing>
          <wp:inline distT="0" distB="0" distL="0" distR="0" wp14:anchorId="34926C8E" wp14:editId="705B4538">
            <wp:extent cx="21082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176" w14:textId="407AB5E6" w:rsidR="00614D8F" w:rsidRPr="00CA73B7" w:rsidRDefault="00614D8F" w:rsidP="00614D8F">
      <w:pPr>
        <w:rPr>
          <w:b/>
          <w:bCs/>
        </w:rPr>
      </w:pPr>
    </w:p>
    <w:p w14:paraId="25A9D3E9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create view ProductAboveAveragePrice as</w:t>
      </w:r>
    </w:p>
    <w:p w14:paraId="7F334B43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select Pname, price from Product</w:t>
      </w:r>
    </w:p>
    <w:p w14:paraId="6DDB3D54" w14:textId="777777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where price &gt; (select AVG(price) from Product);</w:t>
      </w:r>
    </w:p>
    <w:p w14:paraId="6C38FC61" w14:textId="5B2C7DE8" w:rsidR="00B83691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select * from ProductAboveAveragePrice;</w:t>
      </w:r>
    </w:p>
    <w:p w14:paraId="54E71222" w14:textId="1BD79B25" w:rsidR="00614D8F" w:rsidRPr="00CA73B7" w:rsidRDefault="00614D8F" w:rsidP="00614D8F">
      <w:pPr>
        <w:rPr>
          <w:b/>
          <w:bCs/>
        </w:rPr>
      </w:pPr>
      <w:r w:rsidRPr="00CA73B7">
        <w:rPr>
          <w:b/>
          <w:bCs/>
          <w:noProof/>
        </w:rPr>
        <w:drawing>
          <wp:inline distT="0" distB="0" distL="0" distR="0" wp14:anchorId="72F2A0B2" wp14:editId="59A651BC">
            <wp:extent cx="14478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91F" w14:textId="3AA2E0F0" w:rsidR="00614D8F" w:rsidRPr="00CA73B7" w:rsidRDefault="00614D8F" w:rsidP="00614D8F">
      <w:pPr>
        <w:rPr>
          <w:b/>
          <w:bCs/>
        </w:rPr>
      </w:pPr>
    </w:p>
    <w:p w14:paraId="159C318E" w14:textId="0F17F808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Show create view ProductAboveAveragePrice;</w:t>
      </w:r>
    </w:p>
    <w:p w14:paraId="25930E45" w14:textId="1205470B" w:rsidR="00614D8F" w:rsidRPr="00CA73B7" w:rsidRDefault="00614D8F" w:rsidP="00614D8F">
      <w:pPr>
        <w:rPr>
          <w:b/>
          <w:bCs/>
        </w:rPr>
      </w:pPr>
      <w:r w:rsidRPr="00CA73B7">
        <w:rPr>
          <w:b/>
          <w:bCs/>
          <w:noProof/>
        </w:rPr>
        <w:drawing>
          <wp:inline distT="0" distB="0" distL="0" distR="0" wp14:anchorId="5C1A5C55" wp14:editId="234E6855">
            <wp:extent cx="4038600" cy="40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4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361" w14:textId="33559677" w:rsidR="00614D8F" w:rsidRPr="00CA73B7" w:rsidRDefault="00614D8F" w:rsidP="00614D8F">
      <w:pPr>
        <w:rPr>
          <w:b/>
          <w:bCs/>
        </w:rPr>
      </w:pPr>
      <w:r w:rsidRPr="00CA73B7">
        <w:rPr>
          <w:b/>
          <w:bCs/>
        </w:rPr>
        <w:t>drop view ProductAboveAveragePrice;</w:t>
      </w:r>
    </w:p>
    <w:sectPr w:rsidR="00614D8F" w:rsidRPr="00CA73B7" w:rsidSect="00C81F67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F"/>
    <w:rsid w:val="00034B84"/>
    <w:rsid w:val="00614D8F"/>
    <w:rsid w:val="00B83691"/>
    <w:rsid w:val="00C81F67"/>
    <w:rsid w:val="00CA73B7"/>
    <w:rsid w:val="00CB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B55"/>
  <w15:chartTrackingRefBased/>
  <w15:docId w15:val="{DA714699-054B-4190-825E-F054F585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kamadanasaisharanya@gamail.com</cp:lastModifiedBy>
  <cp:revision>5</cp:revision>
  <dcterms:created xsi:type="dcterms:W3CDTF">2021-07-03T11:57:00Z</dcterms:created>
  <dcterms:modified xsi:type="dcterms:W3CDTF">2021-07-04T12:00:00Z</dcterms:modified>
</cp:coreProperties>
</file>