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42D4" w14:textId="29E248A6" w:rsidR="00FC234E" w:rsidRPr="00874D07" w:rsidRDefault="00FC234E" w:rsidP="00874D07">
      <w:pPr>
        <w:jc w:val="center"/>
        <w:rPr>
          <w:b/>
          <w:bCs/>
        </w:rPr>
      </w:pPr>
      <w:r w:rsidRPr="00874D07">
        <w:rPr>
          <w:b/>
          <w:bCs/>
        </w:rPr>
        <w:t>Spring Boot RabbitMQ Consume Message</w:t>
      </w:r>
      <w:r w:rsidR="008762C2" w:rsidRPr="00874D07">
        <w:rPr>
          <w:b/>
          <w:bCs/>
        </w:rPr>
        <w:t xml:space="preserve"> Examples</w:t>
      </w:r>
    </w:p>
    <w:p w14:paraId="605C5277" w14:textId="1211DA0A" w:rsidR="00A73BC4" w:rsidRDefault="00444A71"/>
    <w:p w14:paraId="51E671C5" w14:textId="1066C7FE" w:rsidR="00444A71" w:rsidRDefault="00444A71">
      <w:r>
        <w:rPr>
          <w:noProof/>
        </w:rPr>
        <w:drawing>
          <wp:inline distT="0" distB="0" distL="0" distR="0" wp14:anchorId="521315F1" wp14:editId="01235CE0">
            <wp:extent cx="5731510" cy="2187575"/>
            <wp:effectExtent l="0" t="0" r="2540" b="31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B5ED" w14:textId="77777777" w:rsidR="00DA7A7B" w:rsidRDefault="00287B56" w:rsidP="00287B56">
      <w:pPr>
        <w:pStyle w:val="ListParagraph"/>
        <w:numPr>
          <w:ilvl w:val="0"/>
          <w:numId w:val="1"/>
        </w:numPr>
      </w:pPr>
      <w:r>
        <w:t>Write the</w:t>
      </w:r>
      <w:r w:rsidR="00234703" w:rsidRPr="00234703">
        <w:t xml:space="preserve"> RabbitMQConsumer class which consumes the message from RabbitMQ using RabbitListener.</w:t>
      </w:r>
    </w:p>
    <w:p w14:paraId="0E21B1B0" w14:textId="53A568E8" w:rsidR="003F0106" w:rsidRDefault="00234703" w:rsidP="003F0106">
      <w:pPr>
        <w:pStyle w:val="ListParagraph"/>
        <w:numPr>
          <w:ilvl w:val="0"/>
          <w:numId w:val="1"/>
        </w:numPr>
      </w:pPr>
      <w:r w:rsidRPr="00234703">
        <w:t>The RabbitMQ Listener listens to RabbitMQ Queue for any incoming messages.</w:t>
      </w:r>
    </w:p>
    <w:p w14:paraId="7C2ADA61" w14:textId="5B7432ED" w:rsidR="00FC234E" w:rsidRDefault="00234703" w:rsidP="00DF2AA8">
      <w:pPr>
        <w:pStyle w:val="ListParagraph"/>
        <w:numPr>
          <w:ilvl w:val="0"/>
          <w:numId w:val="1"/>
        </w:numPr>
      </w:pPr>
      <w:r w:rsidRPr="00234703">
        <w:t xml:space="preserve">For the basic configuration we specify the </w:t>
      </w:r>
      <w:r w:rsidRPr="005F5972">
        <w:rPr>
          <w:b/>
          <w:bCs/>
          <w:color w:val="FF0000"/>
        </w:rPr>
        <w:t>Queue/Topic</w:t>
      </w:r>
      <w:r w:rsidRPr="005F5972">
        <w:rPr>
          <w:color w:val="FF0000"/>
        </w:rPr>
        <w:t xml:space="preserve"> </w:t>
      </w:r>
      <w:r w:rsidRPr="00234703">
        <w:t>Name (the name of the queue/topic where the message should be consumed)</w:t>
      </w:r>
    </w:p>
    <w:p w14:paraId="6842E7B5" w14:textId="77777777" w:rsidR="009C7390" w:rsidRDefault="00C769D9" w:rsidP="009C7390">
      <w:pPr>
        <w:pStyle w:val="ListParagraph"/>
        <w:numPr>
          <w:ilvl w:val="0"/>
          <w:numId w:val="1"/>
        </w:numPr>
      </w:pPr>
      <w:r>
        <w:t>D</w:t>
      </w:r>
      <w:r w:rsidRPr="00C769D9">
        <w:t>efine the Spring Boot Class with @SpringBootApplication annotation</w:t>
      </w:r>
    </w:p>
    <w:p w14:paraId="4570B3E2" w14:textId="77777777" w:rsidR="009C7390" w:rsidRDefault="009C7390" w:rsidP="009C7390">
      <w:pPr>
        <w:pStyle w:val="ListParagraph"/>
        <w:numPr>
          <w:ilvl w:val="0"/>
          <w:numId w:val="1"/>
        </w:numPr>
      </w:pPr>
      <w:r>
        <w:t xml:space="preserve">We are done with the required Java code. Now lets start RabbitMQ. </w:t>
      </w:r>
    </w:p>
    <w:p w14:paraId="71CF3D8F" w14:textId="77777777" w:rsidR="009C7390" w:rsidRDefault="009C7390" w:rsidP="009C7390">
      <w:pPr>
        <w:pStyle w:val="ListParagraph"/>
        <w:numPr>
          <w:ilvl w:val="0"/>
          <w:numId w:val="1"/>
        </w:numPr>
      </w:pPr>
      <w:r>
        <w:t>Next start the Spring Boot RabbitMQProducer application.</w:t>
      </w:r>
    </w:p>
    <w:p w14:paraId="6F444089" w14:textId="77777777" w:rsidR="009C7390" w:rsidRDefault="009C7390" w:rsidP="009C7390">
      <w:pPr>
        <w:pStyle w:val="ListParagraph"/>
        <w:numPr>
          <w:ilvl w:val="0"/>
          <w:numId w:val="1"/>
        </w:numPr>
      </w:pPr>
      <w:r>
        <w:t xml:space="preserve"> Application by running it as a Java Application.</w:t>
      </w:r>
    </w:p>
    <w:p w14:paraId="6BD6C01A" w14:textId="77777777" w:rsidR="009C7390" w:rsidRDefault="009C7390" w:rsidP="009C7390">
      <w:pPr>
        <w:pStyle w:val="ListParagraph"/>
        <w:numPr>
          <w:ilvl w:val="0"/>
          <w:numId w:val="1"/>
        </w:numPr>
      </w:pPr>
      <w:r>
        <w:t xml:space="preserve"> Hit the url as follows- </w:t>
      </w:r>
    </w:p>
    <w:p w14:paraId="6A12D2DD" w14:textId="66C0866C" w:rsidR="00234703" w:rsidRDefault="009C7390" w:rsidP="009C7390">
      <w:pPr>
        <w:pStyle w:val="ListParagraph"/>
      </w:pPr>
      <w:hyperlink r:id="rId6" w:history="1">
        <w:r w:rsidRPr="00674122">
          <w:rPr>
            <w:rStyle w:val="Hyperlink"/>
          </w:rPr>
          <w:t>http://localhost:8080/</w:t>
        </w:r>
        <w:r w:rsidRPr="00674122">
          <w:rPr>
            <w:rStyle w:val="Hyperlink"/>
          </w:rPr>
          <w:t>rabbitmq</w:t>
        </w:r>
        <w:r w:rsidRPr="00674122">
          <w:rPr>
            <w:rStyle w:val="Hyperlink"/>
          </w:rPr>
          <w:t>/producer?empName=emp1&amp;empId=emp001</w:t>
        </w:r>
      </w:hyperlink>
    </w:p>
    <w:p w14:paraId="35C76FBB" w14:textId="1124A0D7" w:rsidR="009C7390" w:rsidRDefault="004E2298" w:rsidP="004E2298">
      <w:pPr>
        <w:pStyle w:val="ListParagraph"/>
        <w:numPr>
          <w:ilvl w:val="0"/>
          <w:numId w:val="1"/>
        </w:numPr>
      </w:pPr>
      <w:r>
        <w:t>this</w:t>
      </w:r>
      <w:r w:rsidRPr="004E2298">
        <w:t xml:space="preserve"> will trigger the message to be sent to the </w:t>
      </w:r>
      <w:r w:rsidR="003B4C6D" w:rsidRPr="003B4C6D">
        <w:rPr>
          <w:b/>
          <w:bCs/>
        </w:rPr>
        <w:t>TEST</w:t>
      </w:r>
      <w:r w:rsidRPr="004E2298">
        <w:t xml:space="preserve"> queue</w:t>
      </w:r>
      <w:r w:rsidR="003B4C6D">
        <w:t>.</w:t>
      </w:r>
    </w:p>
    <w:p w14:paraId="453B097C" w14:textId="008D1AF7" w:rsidR="003B4C6D" w:rsidRDefault="00D662B9" w:rsidP="004E2298">
      <w:pPr>
        <w:pStyle w:val="ListParagraph"/>
        <w:numPr>
          <w:ilvl w:val="0"/>
          <w:numId w:val="1"/>
        </w:numPr>
      </w:pPr>
      <w:r>
        <w:t>Next go to the RabbitMQ Console.</w:t>
      </w:r>
    </w:p>
    <w:p w14:paraId="0190EE7E" w14:textId="6E0DD08B" w:rsidR="00D662B9" w:rsidRDefault="00D662B9" w:rsidP="00D662B9">
      <w:pPr>
        <w:pStyle w:val="ListParagraph"/>
      </w:pPr>
      <w:r>
        <w:rPr>
          <w:noProof/>
        </w:rPr>
        <w:drawing>
          <wp:inline distT="0" distB="0" distL="0" distR="0" wp14:anchorId="3A50B7BE" wp14:editId="01FAA5A0">
            <wp:extent cx="5731510" cy="185610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4D2C" w14:textId="001C4E63" w:rsidR="00162065" w:rsidRDefault="0015038F" w:rsidP="00162065">
      <w:pPr>
        <w:pStyle w:val="ListParagraph"/>
        <w:numPr>
          <w:ilvl w:val="0"/>
          <w:numId w:val="1"/>
        </w:numPr>
      </w:pPr>
      <w:r w:rsidRPr="0015038F">
        <w:t>We can see in the Queues section, a queue name java gets created and it has one message.</w:t>
      </w:r>
    </w:p>
    <w:p w14:paraId="2885CE9F" w14:textId="77777777" w:rsidR="00341140" w:rsidRDefault="00C6190F" w:rsidP="00162065">
      <w:pPr>
        <w:pStyle w:val="ListParagraph"/>
        <w:numPr>
          <w:ilvl w:val="0"/>
          <w:numId w:val="1"/>
        </w:numPr>
      </w:pPr>
      <w:r>
        <w:t>N</w:t>
      </w:r>
      <w:r w:rsidR="00F3798B" w:rsidRPr="00F3798B">
        <w:t>ext start the Spring Boot RabbitMQ Consumer application.</w:t>
      </w:r>
    </w:p>
    <w:p w14:paraId="58F7E0F0" w14:textId="521138DD" w:rsidR="0015038F" w:rsidRDefault="00F3798B" w:rsidP="00162065">
      <w:pPr>
        <w:pStyle w:val="ListParagraph"/>
        <w:numPr>
          <w:ilvl w:val="0"/>
          <w:numId w:val="1"/>
        </w:numPr>
      </w:pPr>
      <w:r w:rsidRPr="00F3798B">
        <w:t xml:space="preserve"> It will consume the message from the queue named </w:t>
      </w:r>
      <w:r w:rsidR="00341140" w:rsidRPr="00341140">
        <w:rPr>
          <w:b/>
          <w:bCs/>
        </w:rPr>
        <w:t>TEST</w:t>
      </w:r>
      <w:r w:rsidR="00341140">
        <w:t xml:space="preserve"> </w:t>
      </w:r>
      <w:r w:rsidRPr="00F3798B">
        <w:t>queue.</w:t>
      </w:r>
    </w:p>
    <w:sectPr w:rsidR="0015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2D6E"/>
    <w:multiLevelType w:val="hybridMultilevel"/>
    <w:tmpl w:val="D70A15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4E"/>
    <w:rsid w:val="0015038F"/>
    <w:rsid w:val="00162065"/>
    <w:rsid w:val="00234703"/>
    <w:rsid w:val="00287B56"/>
    <w:rsid w:val="00341140"/>
    <w:rsid w:val="003643A9"/>
    <w:rsid w:val="003B4C6D"/>
    <w:rsid w:val="003F0106"/>
    <w:rsid w:val="00444A71"/>
    <w:rsid w:val="004E2298"/>
    <w:rsid w:val="005A02BA"/>
    <w:rsid w:val="005F5972"/>
    <w:rsid w:val="006E1D85"/>
    <w:rsid w:val="00874D07"/>
    <w:rsid w:val="008762C2"/>
    <w:rsid w:val="009C7390"/>
    <w:rsid w:val="00C6190F"/>
    <w:rsid w:val="00C769D9"/>
    <w:rsid w:val="00D662B9"/>
    <w:rsid w:val="00DA7A7B"/>
    <w:rsid w:val="00DF2AA8"/>
    <w:rsid w:val="00F268FD"/>
    <w:rsid w:val="00F3798B"/>
    <w:rsid w:val="00FC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202F"/>
  <w15:chartTrackingRefBased/>
  <w15:docId w15:val="{6E8D916B-1D3F-48DF-924B-935FDF59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abbitmq/producer?empName=emp1&amp;empId=emp0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NIMMANENI</dc:creator>
  <cp:keywords/>
  <dc:description/>
  <cp:lastModifiedBy>Srilatha NIMMANENI</cp:lastModifiedBy>
  <cp:revision>23</cp:revision>
  <dcterms:created xsi:type="dcterms:W3CDTF">2021-08-29T10:17:00Z</dcterms:created>
  <dcterms:modified xsi:type="dcterms:W3CDTF">2021-08-29T10:48:00Z</dcterms:modified>
</cp:coreProperties>
</file>