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48E8A" w14:textId="620EE084" w:rsidR="00DF1453" w:rsidRDefault="00EC6F95">
      <w:r>
        <w:t>Bike Dimension</w:t>
      </w:r>
    </w:p>
    <w:p w14:paraId="6FC8145F" w14:textId="4A61DF6A" w:rsidR="00EC6F95" w:rsidRDefault="00EC6F95">
      <w:r>
        <w:t>We used Excel to create a flat file table with the needed appropriate attributes</w:t>
      </w:r>
      <w:r w:rsidR="004F3322">
        <w:t xml:space="preserve"> along with </w:t>
      </w:r>
      <w:proofErr w:type="spellStart"/>
      <w:r w:rsidR="004F3322">
        <w:t>Bike_id</w:t>
      </w:r>
      <w:proofErr w:type="spellEnd"/>
      <w:r>
        <w:t>.</w:t>
      </w:r>
      <w:r w:rsidR="004F3322">
        <w:t xml:space="preserve"> </w:t>
      </w:r>
      <w:proofErr w:type="spellStart"/>
      <w:r w:rsidR="004F3322">
        <w:t>Bike_id</w:t>
      </w:r>
      <w:proofErr w:type="spellEnd"/>
      <w:r w:rsidR="004F3322">
        <w:t xml:space="preserve"> was pulled out of the </w:t>
      </w:r>
      <w:proofErr w:type="spellStart"/>
      <w:r w:rsidR="004F3322">
        <w:t>austin_bikeshare_trips</w:t>
      </w:r>
      <w:proofErr w:type="spellEnd"/>
      <w:r w:rsidR="004F3322">
        <w:t xml:space="preserve"> from Kaggle and deduped the ids.</w:t>
      </w:r>
      <w:r>
        <w:t xml:space="preserve"> The flat file was then loaded into SSIS. This allowed the data to be loaded into the SQL server table.</w:t>
      </w:r>
    </w:p>
    <w:p w14:paraId="6CEDCD52" w14:textId="77777777" w:rsidR="00EC6F95" w:rsidRDefault="00EC6F95"/>
    <w:p w14:paraId="44600CCD" w14:textId="33D7DF2D" w:rsidR="00EC6F95" w:rsidRDefault="00EC6F95" w:rsidP="00EC6F95">
      <w:r>
        <w:t>Subscriber Dimension</w:t>
      </w:r>
    </w:p>
    <w:p w14:paraId="4B2328CB" w14:textId="1558A02B" w:rsidR="00EC6F95" w:rsidRDefault="00EC6F95">
      <w:r>
        <w:t xml:space="preserve">We used </w:t>
      </w:r>
      <w:r>
        <w:t>Python to pull the needed columns into a table. We then deduped the rows. The flat file was then loaded into SSIS</w:t>
      </w:r>
      <w:r>
        <w:t>. This allowed the data to be loaded into the SQL server table.</w:t>
      </w:r>
      <w:r>
        <w:t xml:space="preserve"> It was later reloaded to simulate a Type II dimension change for </w:t>
      </w:r>
      <w:proofErr w:type="spellStart"/>
      <w:r>
        <w:t>Subscriber_Type</w:t>
      </w:r>
      <w:proofErr w:type="spellEnd"/>
      <w:r>
        <w:t>.</w:t>
      </w:r>
    </w:p>
    <w:p w14:paraId="04054986" w14:textId="77777777" w:rsidR="00EC6F95" w:rsidRDefault="00EC6F95"/>
    <w:p w14:paraId="3258585D" w14:textId="1E7EC375" w:rsidR="00EC6F95" w:rsidRDefault="00EC6F95">
      <w:r>
        <w:t>Station Dimension</w:t>
      </w:r>
    </w:p>
    <w:p w14:paraId="162069E2" w14:textId="635BADD6" w:rsidR="00EC6F95" w:rsidRDefault="00EC6F95" w:rsidP="00EC6F95">
      <w:r>
        <w:t xml:space="preserve">This flat file was </w:t>
      </w:r>
      <w:r w:rsidR="004F3322">
        <w:t>downloaded from Kaggle. It</w:t>
      </w:r>
      <w:r>
        <w:t xml:space="preserve"> was then loaded into SSIS. This allowed the data to be loaded into the SQL server table. It was later reloaded to simulate a Type II dimension change for </w:t>
      </w:r>
      <w:proofErr w:type="spellStart"/>
      <w:r w:rsidR="004F3322">
        <w:t>StationName</w:t>
      </w:r>
      <w:proofErr w:type="spellEnd"/>
      <w:r>
        <w:t>.</w:t>
      </w:r>
    </w:p>
    <w:p w14:paraId="6A74990D" w14:textId="77777777" w:rsidR="00EC6F95" w:rsidRDefault="00EC6F95"/>
    <w:p w14:paraId="3BC56349" w14:textId="1441DAFE" w:rsidR="00EC6F95" w:rsidRDefault="00EC6F95">
      <w:r>
        <w:t>Weather Dimension</w:t>
      </w:r>
    </w:p>
    <w:p w14:paraId="6BD6451B" w14:textId="215374CB" w:rsidR="004F3322" w:rsidRDefault="004F3322">
      <w:r>
        <w:t>This flat file was downloaded from Kaggle. It was then loaded into SSIS.</w:t>
      </w:r>
      <w:r>
        <w:t xml:space="preserve"> We then used SSIS to choose the needed columns and l</w:t>
      </w:r>
      <w:r>
        <w:t>oaded</w:t>
      </w:r>
      <w:r>
        <w:t xml:space="preserve"> them</w:t>
      </w:r>
      <w:r>
        <w:t xml:space="preserve"> into the SQL server table.</w:t>
      </w:r>
    </w:p>
    <w:p w14:paraId="3E1F88DC" w14:textId="3B0E2366" w:rsidR="00EC6F95" w:rsidRDefault="00EC6F95">
      <w:r>
        <w:t>Date Dimension</w:t>
      </w:r>
    </w:p>
    <w:p w14:paraId="569D1A51" w14:textId="77777777" w:rsidR="004F3322" w:rsidRDefault="004F3322" w:rsidP="004F3322">
      <w:r>
        <w:t>We used Excel to create a flat file table with the needed appropriate attributes. The flat file was then loaded into SSIS. This allowed the data to be loaded into the SQL server table.</w:t>
      </w:r>
    </w:p>
    <w:p w14:paraId="56E97E3F" w14:textId="77777777" w:rsidR="004F3322" w:rsidRDefault="004F3322"/>
    <w:p w14:paraId="33B7B63E" w14:textId="4E89FC60" w:rsidR="00EC6F95" w:rsidRDefault="00EC6F95">
      <w:r>
        <w:t>Time Dimension</w:t>
      </w:r>
    </w:p>
    <w:p w14:paraId="63C5F92F" w14:textId="77777777" w:rsidR="004F3322" w:rsidRDefault="004F3322" w:rsidP="004F3322">
      <w:r>
        <w:t>We used Excel to create a flat file table with the needed appropriate attributes. The flat file was then loaded into SSIS. This allowed the data to be loaded into the SQL server table.</w:t>
      </w:r>
    </w:p>
    <w:p w14:paraId="309A7D3A" w14:textId="77777777" w:rsidR="004F3322" w:rsidRDefault="004F3322">
      <w:bookmarkStart w:id="0" w:name="_GoBack"/>
      <w:bookmarkEnd w:id="0"/>
    </w:p>
    <w:p w14:paraId="0CE332AF" w14:textId="61073CEE" w:rsidR="00EC6F95" w:rsidRDefault="00EC6F95">
      <w:proofErr w:type="spellStart"/>
      <w:r>
        <w:t>Time_Travelled</w:t>
      </w:r>
      <w:proofErr w:type="spellEnd"/>
      <w:r>
        <w:t xml:space="preserve"> Fact Table</w:t>
      </w:r>
    </w:p>
    <w:p w14:paraId="3CE43BB4" w14:textId="5F872A3B" w:rsidR="00AD0D49" w:rsidRDefault="00F93E94">
      <w:r>
        <w:t xml:space="preserve">The fact table was created by cleaning the </w:t>
      </w:r>
      <w:proofErr w:type="spellStart"/>
      <w:r>
        <w:t>austin_bikeshare_trips</w:t>
      </w:r>
      <w:proofErr w:type="spellEnd"/>
      <w:r>
        <w:t xml:space="preserve"> and taking the columns needed. It was then </w:t>
      </w:r>
      <w:r>
        <w:t>loaded into SSIS. This allowed the data to be loaded into the SQL server table.</w:t>
      </w:r>
    </w:p>
    <w:sectPr w:rsidR="00AD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95"/>
    <w:rsid w:val="004F3322"/>
    <w:rsid w:val="00AD0D49"/>
    <w:rsid w:val="00DF1453"/>
    <w:rsid w:val="00EC6F95"/>
    <w:rsid w:val="00F47E01"/>
    <w:rsid w:val="00F9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1F1E"/>
  <w15:chartTrackingRefBased/>
  <w15:docId w15:val="{6C0670F7-4998-4D25-AF70-7C1EA7ED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tdwyer</dc:creator>
  <cp:keywords/>
  <dc:description/>
  <cp:lastModifiedBy>tdwyer</cp:lastModifiedBy>
  <cp:revision>2</cp:revision>
  <dcterms:created xsi:type="dcterms:W3CDTF">2018-03-02T01:31:00Z</dcterms:created>
  <dcterms:modified xsi:type="dcterms:W3CDTF">2018-03-02T01:57:00Z</dcterms:modified>
</cp:coreProperties>
</file>