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What is the primary goal of Univariate Analysis?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study the relationship between two variables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summarize and describe the main characteristics of one variable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predict future data points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To summarize and describe the main characteristics of one variable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Which visualization is best for identifying the spread of a single variable?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Scatter Plot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Histogram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Line Plot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Histogram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In Bivariate Analysis, what is the main focus?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Analyzing one variable at a time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Exploring the relationship between two variables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Creating machine learning models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Exploring the relationship between two variables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Which central tendency measure is influenced most by outliers?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Mean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Median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Mode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Mean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What does a positively skewed distribution indicate?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Data has a longer tail on the right side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Data has a longer tail on the left side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Data is symmetrically distributed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Data has a longer tail on the right side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Which plot is most suitable for analyzing the relationship between two continuous variables?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Box Plot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Scatter Plot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Pie Chart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Scatter Plot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What is a characteristic feature of a normal distribution?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Symmetrical bell-shaped curve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Long right tail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Flat shape with no peaks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Symmetrical bell-shaped curve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If the correlation coefficient between two variables is 0.9, what does it imply?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Strong positive correlation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Weak correlation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No correlation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Strong positive correlation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What does a violin plot combine?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Box plot and KDE (Kernel Density Estimate)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Histogram and Scatter Plot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Pie Chart and Line Plot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Box plot and KDE (Kernel Density Estimate)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Which measure is used to find how spread out data points are?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Correlation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Variance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Mode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Variance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In a box plot, what represents the median of the data?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Top whisker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Bottom whisker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Central line inside the box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Central line inside the box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When two variables move in opposite directions, what is the correlation called?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Positive correlation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Negative correlation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Neutral correlation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Negative correlation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Which visualization is commonly used to show the frequency distribution of categorical data?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Line Chart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Bar Plot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Violin Plot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Bar Plot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14. What is the primary purpose of using a heatmap in data visualization?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compare time-series data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visualize the correlation between multiple variables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show the median value of a dataset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To visualize the correlation between multiple variables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15. Which measure is often used to detect outliers in univariate analysis?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Mean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Interquartile Range (IQR)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Correlation Coefficient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Interquartile Range (IQR)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