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A3" w:rsidRDefault="00D35446" w:rsidP="00D35446">
      <w:pPr>
        <w:jc w:val="center"/>
        <w:rPr>
          <w:b/>
          <w:sz w:val="24"/>
          <w:szCs w:val="24"/>
        </w:rPr>
      </w:pPr>
      <w:r w:rsidRPr="00D35446">
        <w:rPr>
          <w:b/>
          <w:sz w:val="24"/>
          <w:szCs w:val="24"/>
        </w:rPr>
        <w:t>SUMMARY</w:t>
      </w:r>
    </w:p>
    <w:p w:rsidR="00D35446" w:rsidRPr="00D35446" w:rsidRDefault="00285D13" w:rsidP="00D35446">
      <w:pPr>
        <w:rPr>
          <w:b/>
          <w:u w:val="single"/>
        </w:rPr>
      </w:pPr>
      <w:r>
        <w:rPr>
          <w:b/>
          <w:u w:val="single"/>
        </w:rPr>
        <w:t>DATA PREPARATION</w:t>
      </w:r>
      <w:r w:rsidR="00D35446" w:rsidRPr="00D35446">
        <w:rPr>
          <w:b/>
          <w:u w:val="single"/>
        </w:rPr>
        <w:t>-</w:t>
      </w:r>
    </w:p>
    <w:p w:rsidR="00D35446" w:rsidRDefault="00D14942" w:rsidP="00D14942">
      <w:r>
        <w:t xml:space="preserve">I considered </w:t>
      </w:r>
      <w:r w:rsidRPr="00D14942">
        <w:rPr>
          <w:i/>
        </w:rPr>
        <w:t>events</w:t>
      </w:r>
      <w:r>
        <w:t xml:space="preserve"> data for initial analysis</w:t>
      </w:r>
    </w:p>
    <w:p w:rsidR="00D14942" w:rsidRDefault="00D14942" w:rsidP="00D14942">
      <w:pPr>
        <w:pStyle w:val="ListParagraph"/>
        <w:numPr>
          <w:ilvl w:val="0"/>
          <w:numId w:val="2"/>
        </w:numPr>
        <w:ind w:left="284"/>
      </w:pPr>
      <w:r>
        <w:t xml:space="preserve">Since the dataset was huge, I considered only the visitors who had viewed, added to cart and transacted </w:t>
      </w:r>
      <w:r w:rsidR="00E83B31">
        <w:t xml:space="preserve">the </w:t>
      </w:r>
      <w:r>
        <w:t>items</w:t>
      </w:r>
    </w:p>
    <w:p w:rsidR="00576890" w:rsidRDefault="00576890" w:rsidP="00D14942">
      <w:pPr>
        <w:pStyle w:val="ListParagraph"/>
        <w:numPr>
          <w:ilvl w:val="0"/>
          <w:numId w:val="2"/>
        </w:numPr>
        <w:ind w:left="284"/>
      </w:pPr>
      <w:r>
        <w:t>Since the analysis was conducted to recommend properties of</w:t>
      </w:r>
      <w:r w:rsidR="000E6696">
        <w:t xml:space="preserve"> items in add to cart based on v</w:t>
      </w:r>
      <w:r>
        <w:t xml:space="preserve">iewed items, I filtered for only “view” and “add to cart” </w:t>
      </w:r>
      <w:r w:rsidR="00510D4C">
        <w:t>events.</w:t>
      </w:r>
    </w:p>
    <w:p w:rsidR="00D14942" w:rsidRDefault="00E83B31" w:rsidP="00D14942">
      <w:pPr>
        <w:pStyle w:val="ListParagraph"/>
        <w:numPr>
          <w:ilvl w:val="0"/>
          <w:numId w:val="2"/>
        </w:numPr>
        <w:ind w:left="284"/>
      </w:pPr>
      <w:r>
        <w:t xml:space="preserve">For implementing recommender model, I </w:t>
      </w:r>
      <w:r w:rsidR="00576890">
        <w:t>created a single table by aggregating viewed and cart items by visitor-id</w:t>
      </w:r>
    </w:p>
    <w:p w:rsidR="007742CC" w:rsidRDefault="007742CC" w:rsidP="00D14942">
      <w:pPr>
        <w:pStyle w:val="ListParagraph"/>
        <w:numPr>
          <w:ilvl w:val="0"/>
          <w:numId w:val="2"/>
        </w:numPr>
        <w:ind w:left="284"/>
      </w:pPr>
      <w:r>
        <w:t xml:space="preserve">The recommender model was trained on a random sample of 100 visitors and tested on a random sample of 100 visitors </w:t>
      </w:r>
    </w:p>
    <w:p w:rsidR="00712F50" w:rsidRPr="00712F50" w:rsidRDefault="00863ACF" w:rsidP="00712F50">
      <w:pPr>
        <w:rPr>
          <w:b/>
          <w:u w:val="single"/>
        </w:rPr>
      </w:pPr>
      <w:r>
        <w:rPr>
          <w:b/>
          <w:u w:val="single"/>
        </w:rPr>
        <w:t xml:space="preserve">KEY </w:t>
      </w:r>
      <w:r w:rsidR="00712F50" w:rsidRPr="00712F50">
        <w:rPr>
          <w:b/>
          <w:u w:val="single"/>
        </w:rPr>
        <w:t>DESCRIPTIVE ANALYSIS-</w:t>
      </w:r>
    </w:p>
    <w:p w:rsidR="00F91E99" w:rsidRDefault="00D17164" w:rsidP="00712F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1174115</wp:posOffset>
                </wp:positionV>
                <wp:extent cx="2463800" cy="2794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B31" w:rsidRPr="00F87B31" w:rsidRDefault="00F87B31" w:rsidP="00F87B31">
                            <w:r w:rsidRPr="00F87B31">
                              <w:t>Over a Period of 12 years and 4 months</w:t>
                            </w:r>
                          </w:p>
                          <w:p w:rsidR="00F87B31" w:rsidRDefault="00F87B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8pt;margin-top:92.45pt;width:194pt;height:2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neIgIAAEYEAAAOAAAAZHJzL2Uyb0RvYy54bWysU9tu2zAMfR+wfxD0vtjxkqY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">
                <v:textbox>
                  <w:txbxContent>
                    <w:p w:rsidR="00F87B31" w:rsidRPr="00F87B31" w:rsidRDefault="00F87B31" w:rsidP="00F87B31">
                      <w:r w:rsidRPr="00F87B31">
                        <w:t>Over a Period of 12 years and 4 months</w:t>
                      </w:r>
                    </w:p>
                    <w:p w:rsidR="00F87B31" w:rsidRDefault="00F87B3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  <w:r w:rsidR="00F91E99" w:rsidRPr="00F91E99">
        <w:t>Of 1,407,580 Unique Visitors</w:t>
      </w:r>
      <w:proofErr w:type="gramStart"/>
      <w:r w:rsidR="00F91E99" w:rsidRPr="00F91E99">
        <w:t>…..</w:t>
      </w:r>
      <w:proofErr w:type="gramEnd"/>
      <w:r w:rsidR="00F87B31">
        <w:t xml:space="preserve">                     </w:t>
      </w:r>
      <w:r>
        <w:t xml:space="preserve">  </w:t>
      </w:r>
      <w:r w:rsidR="00F87B31">
        <w:t xml:space="preserve"> </w:t>
      </w:r>
      <w:r>
        <w:t xml:space="preserve">                       </w:t>
      </w:r>
      <w:r w:rsidR="00F91E99" w:rsidRPr="00F91E99">
        <w:drawing>
          <wp:inline distT="0" distB="0" distL="0" distR="0" wp14:anchorId="1F322E66" wp14:editId="79716D2B">
            <wp:extent cx="2959100" cy="2076450"/>
            <wp:effectExtent l="19050" t="0" r="31750" b="3810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42CD79A0-FC51-48ED-8EF7-5605F87F4A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17164" w:rsidRDefault="00D17164" w:rsidP="00617C71">
      <w:r w:rsidRPr="00D17164">
        <w:t xml:space="preserve">Only </w:t>
      </w:r>
      <w:r w:rsidRPr="00D17164">
        <w:rPr>
          <w:b/>
          <w:bCs/>
        </w:rPr>
        <w:t>10,228 (0.7%)</w:t>
      </w:r>
      <w:r w:rsidRPr="00D17164">
        <w:t xml:space="preserve"> Visitors had viewed, added to cart and bought the item</w:t>
      </w:r>
    </w:p>
    <w:p w:rsidR="00375F38" w:rsidRPr="00D17164" w:rsidRDefault="00375F38" w:rsidP="00617C71">
      <w:r>
        <w:t>Other analyses have been included with the source code</w:t>
      </w:r>
    </w:p>
    <w:p w:rsidR="00617C71" w:rsidRDefault="00617C71" w:rsidP="00617C71">
      <w:pPr>
        <w:rPr>
          <w:b/>
          <w:u w:val="single"/>
        </w:rPr>
      </w:pPr>
      <w:r w:rsidRPr="00617C71">
        <w:rPr>
          <w:b/>
          <w:u w:val="single"/>
        </w:rPr>
        <w:t>MODEL SELECTION</w:t>
      </w:r>
      <w:r>
        <w:rPr>
          <w:b/>
          <w:u w:val="single"/>
        </w:rPr>
        <w:t>-</w:t>
      </w:r>
    </w:p>
    <w:p w:rsidR="00617C71" w:rsidRDefault="00617C71" w:rsidP="00617C71">
      <w:r>
        <w:t>Since the goal was to recomme</w:t>
      </w:r>
      <w:r w:rsidR="00D11333">
        <w:t xml:space="preserve">nd items based on properties </w:t>
      </w:r>
      <w:r w:rsidR="008D5A8C">
        <w:t>of the viewed items, I felt analysing</w:t>
      </w:r>
      <w:r w:rsidR="00D11333">
        <w:t xml:space="preserve"> item similarit</w:t>
      </w:r>
      <w:r w:rsidR="008D5A8C">
        <w:t>ies would be more appropriate</w:t>
      </w:r>
      <w:r w:rsidR="00D11333">
        <w:t xml:space="preserve">. Hence, I chose </w:t>
      </w:r>
      <w:r w:rsidR="00D11333" w:rsidRPr="008D5A8C">
        <w:rPr>
          <w:b/>
        </w:rPr>
        <w:t>Item based Collaborative filtering</w:t>
      </w:r>
      <w:r w:rsidR="00D11333">
        <w:t xml:space="preserve">. </w:t>
      </w:r>
      <w:r w:rsidR="0086370F" w:rsidRPr="008D5A8C">
        <w:rPr>
          <w:b/>
        </w:rPr>
        <w:t>Cosine similarity</w:t>
      </w:r>
      <w:r w:rsidR="0086370F">
        <w:t xml:space="preserve"> was used to determine the similarity </w:t>
      </w:r>
      <w:r w:rsidR="005940AB">
        <w:t>among items and top 10 similar items based on cosine similarity was selected for recommendation.</w:t>
      </w:r>
    </w:p>
    <w:p w:rsidR="00D26ED5" w:rsidRPr="008C7B0E" w:rsidRDefault="008C7B0E" w:rsidP="00617C71">
      <w:pPr>
        <w:rPr>
          <w:b/>
          <w:u w:val="single"/>
        </w:rPr>
      </w:pPr>
      <w:bookmarkStart w:id="0" w:name="_GoBack"/>
      <w:bookmarkEnd w:id="0"/>
      <w:r w:rsidRPr="008C7B0E">
        <w:rPr>
          <w:b/>
          <w:u w:val="single"/>
        </w:rPr>
        <w:t>MODEL PERFORMANCE-</w:t>
      </w:r>
    </w:p>
    <w:p w:rsidR="008D5A8C" w:rsidRDefault="007742CC" w:rsidP="00617C71">
      <w:r>
        <w:t xml:space="preserve">The performance was calculated as follows –  </w:t>
      </w:r>
    </w:p>
    <w:p w:rsidR="007742CC" w:rsidRDefault="008C7513" w:rsidP="00617C71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248285</wp:posOffset>
                </wp:positionV>
                <wp:extent cx="193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5D7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9.55pt" to="18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0qtQEAALcDAAAOAAAAZHJzL2Uyb0RvYy54bWysU02P0zAQvSPxHyzfadJFLB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742CC">
        <w:tab/>
      </w:r>
      <w:r w:rsidR="007742CC">
        <w:rPr>
          <w:i/>
        </w:rPr>
        <w:t>No. of recommen</w:t>
      </w:r>
      <w:r>
        <w:rPr>
          <w:i/>
        </w:rPr>
        <w:t>ded items in cart</w:t>
      </w:r>
    </w:p>
    <w:p w:rsidR="008C7513" w:rsidRPr="008E4143" w:rsidRDefault="008C7513" w:rsidP="00617C71">
      <w:pPr>
        <w:rPr>
          <w:i/>
        </w:rPr>
      </w:pPr>
      <w:r>
        <w:rPr>
          <w:i/>
        </w:rPr>
        <w:tab/>
        <w:t>Total No. of unique items in cart</w:t>
      </w:r>
      <w:r w:rsidR="007742CC">
        <w:tab/>
      </w:r>
    </w:p>
    <w:p w:rsidR="008D5A8C" w:rsidRPr="00617C71" w:rsidRDefault="00633338" w:rsidP="00617C71">
      <w:r>
        <w:t xml:space="preserve">While testing on a sample of 100 visitors, the performance </w:t>
      </w:r>
      <w:r w:rsidR="002E165F">
        <w:t>was 88.5</w:t>
      </w:r>
      <w:r w:rsidR="00CE509A">
        <w:t>%</w:t>
      </w:r>
      <w:r w:rsidR="007742CC" w:rsidRPr="009E1F8D">
        <w:rPr>
          <w:b/>
          <w:u w:val="single"/>
        </w:rPr>
        <w:br/>
      </w:r>
    </w:p>
    <w:sectPr w:rsidR="008D5A8C" w:rsidRPr="0061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1864"/>
    <w:multiLevelType w:val="hybridMultilevel"/>
    <w:tmpl w:val="DF58E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4E16"/>
    <w:multiLevelType w:val="hybridMultilevel"/>
    <w:tmpl w:val="C8C4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46"/>
    <w:rsid w:val="000E6696"/>
    <w:rsid w:val="001A7856"/>
    <w:rsid w:val="00243B55"/>
    <w:rsid w:val="00285D13"/>
    <w:rsid w:val="002E165F"/>
    <w:rsid w:val="00375F38"/>
    <w:rsid w:val="003E3BCC"/>
    <w:rsid w:val="004F2253"/>
    <w:rsid w:val="00510D4C"/>
    <w:rsid w:val="00544A4D"/>
    <w:rsid w:val="00576890"/>
    <w:rsid w:val="005940AB"/>
    <w:rsid w:val="00617C71"/>
    <w:rsid w:val="00633338"/>
    <w:rsid w:val="00712F50"/>
    <w:rsid w:val="007742CC"/>
    <w:rsid w:val="0086370F"/>
    <w:rsid w:val="00863ACF"/>
    <w:rsid w:val="008834AC"/>
    <w:rsid w:val="008B5FC5"/>
    <w:rsid w:val="008C7513"/>
    <w:rsid w:val="008C7B0E"/>
    <w:rsid w:val="008D5A8C"/>
    <w:rsid w:val="008E4143"/>
    <w:rsid w:val="00902062"/>
    <w:rsid w:val="009E1F8D"/>
    <w:rsid w:val="00AA36F9"/>
    <w:rsid w:val="00B016B8"/>
    <w:rsid w:val="00B64DA3"/>
    <w:rsid w:val="00C30560"/>
    <w:rsid w:val="00C8547C"/>
    <w:rsid w:val="00CE509A"/>
    <w:rsid w:val="00D11333"/>
    <w:rsid w:val="00D14942"/>
    <w:rsid w:val="00D17164"/>
    <w:rsid w:val="00D26ED5"/>
    <w:rsid w:val="00D35446"/>
    <w:rsid w:val="00E83B31"/>
    <w:rsid w:val="00F67BCB"/>
    <w:rsid w:val="00F87B31"/>
    <w:rsid w:val="00F9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78CA"/>
  <w15:chartTrackingRefBased/>
  <w15:docId w15:val="{7E21B809-9BD4-407A-AFAD-4EB9AE21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865D6C-FA37-4323-83A9-9F271D8485D8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4E35323D-6DBC-45BF-8A11-9E8724D41475}">
      <dgm:prSet phldrT="[Text]" custT="1"/>
      <dgm:spPr/>
      <dgm:t>
        <a:bodyPr/>
        <a:lstStyle/>
        <a:p>
          <a:r>
            <a:rPr lang="en-US" sz="1800" dirty="0"/>
            <a:t>1,404,179 Viewed the Items</a:t>
          </a:r>
        </a:p>
      </dgm:t>
    </dgm:pt>
    <dgm:pt modelId="{E42CC9A6-36E2-4D09-8897-D64EC369BAC7}" type="parTrans" cxnId="{CFB6D383-67FE-41C0-A57D-0DA9466F2563}">
      <dgm:prSet/>
      <dgm:spPr/>
      <dgm:t>
        <a:bodyPr/>
        <a:lstStyle/>
        <a:p>
          <a:endParaRPr lang="en-US"/>
        </a:p>
      </dgm:t>
    </dgm:pt>
    <dgm:pt modelId="{A776567A-D6F4-45D4-9E96-7EAF74216A84}" type="sibTrans" cxnId="{CFB6D383-67FE-41C0-A57D-0DA9466F2563}">
      <dgm:prSet/>
      <dgm:spPr/>
      <dgm:t>
        <a:bodyPr/>
        <a:lstStyle/>
        <a:p>
          <a:endParaRPr lang="en-US"/>
        </a:p>
      </dgm:t>
    </dgm:pt>
    <dgm:pt modelId="{06A41804-1EE5-40A2-80FE-8E0618C3BC4F}">
      <dgm:prSet phldrT="[Text]" custT="1"/>
      <dgm:spPr/>
      <dgm:t>
        <a:bodyPr/>
        <a:lstStyle/>
        <a:p>
          <a:r>
            <a:rPr lang="en-US" sz="1600" dirty="0"/>
            <a:t>37,722 Added to Cart (2.7%)</a:t>
          </a:r>
        </a:p>
      </dgm:t>
    </dgm:pt>
    <dgm:pt modelId="{A584EE3E-2DFE-429A-921F-9F067ABC50D4}" type="parTrans" cxnId="{30F4A4C8-3AB7-4A33-AC49-79AFF50D4B3B}">
      <dgm:prSet/>
      <dgm:spPr/>
      <dgm:t>
        <a:bodyPr/>
        <a:lstStyle/>
        <a:p>
          <a:endParaRPr lang="en-US"/>
        </a:p>
      </dgm:t>
    </dgm:pt>
    <dgm:pt modelId="{34C71611-1D5F-46C5-8063-1106FCDC9092}" type="sibTrans" cxnId="{30F4A4C8-3AB7-4A33-AC49-79AFF50D4B3B}">
      <dgm:prSet/>
      <dgm:spPr/>
      <dgm:t>
        <a:bodyPr/>
        <a:lstStyle/>
        <a:p>
          <a:endParaRPr lang="en-US"/>
        </a:p>
      </dgm:t>
    </dgm:pt>
    <dgm:pt modelId="{550588D5-58B9-47F1-9902-10A832DFD469}">
      <dgm:prSet phldrT="[Text]" custT="1"/>
      <dgm:spPr/>
      <dgm:t>
        <a:bodyPr/>
        <a:lstStyle/>
        <a:p>
          <a:r>
            <a:rPr lang="en-US" sz="1400"/>
            <a:t>11,719 Bought (0.8%)</a:t>
          </a:r>
        </a:p>
      </dgm:t>
    </dgm:pt>
    <dgm:pt modelId="{A3D43452-0471-4960-941D-54AB5493D86A}" type="parTrans" cxnId="{7ACDD391-34DD-4D16-AADD-3A89A062EC75}">
      <dgm:prSet/>
      <dgm:spPr/>
      <dgm:t>
        <a:bodyPr/>
        <a:lstStyle/>
        <a:p>
          <a:endParaRPr lang="en-US"/>
        </a:p>
      </dgm:t>
    </dgm:pt>
    <dgm:pt modelId="{B1323056-0CC5-4329-ACA3-5DEC11765106}" type="sibTrans" cxnId="{7ACDD391-34DD-4D16-AADD-3A89A062EC75}">
      <dgm:prSet/>
      <dgm:spPr/>
      <dgm:t>
        <a:bodyPr/>
        <a:lstStyle/>
        <a:p>
          <a:endParaRPr lang="en-US"/>
        </a:p>
      </dgm:t>
    </dgm:pt>
    <dgm:pt modelId="{31F21E06-9408-4BA7-B888-074F52F494D7}" type="pres">
      <dgm:prSet presAssocID="{32865D6C-FA37-4323-83A9-9F271D8485D8}" presName="Name0" presStyleCnt="0">
        <dgm:presLayoutVars>
          <dgm:dir/>
          <dgm:animLvl val="lvl"/>
          <dgm:resizeHandles val="exact"/>
        </dgm:presLayoutVars>
      </dgm:prSet>
      <dgm:spPr/>
    </dgm:pt>
    <dgm:pt modelId="{480AAE6D-08EF-40D0-84C3-1EAEE176BFE4}" type="pres">
      <dgm:prSet presAssocID="{4E35323D-6DBC-45BF-8A11-9E8724D41475}" presName="Name8" presStyleCnt="0"/>
      <dgm:spPr/>
    </dgm:pt>
    <dgm:pt modelId="{44DD33C3-56F1-4138-8C39-1F73A7BB52A8}" type="pres">
      <dgm:prSet presAssocID="{4E35323D-6DBC-45BF-8A11-9E8724D41475}" presName="level" presStyleLbl="node1" presStyleIdx="0" presStyleCnt="3">
        <dgm:presLayoutVars>
          <dgm:chMax val="1"/>
          <dgm:bulletEnabled val="1"/>
        </dgm:presLayoutVars>
      </dgm:prSet>
      <dgm:spPr/>
    </dgm:pt>
    <dgm:pt modelId="{B7B512BC-B4A9-4627-BE91-76858A94E3E8}" type="pres">
      <dgm:prSet presAssocID="{4E35323D-6DBC-45BF-8A11-9E8724D4147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2097D5D-97B0-4C9A-ABC8-B369B9B3F263}" type="pres">
      <dgm:prSet presAssocID="{06A41804-1EE5-40A2-80FE-8E0618C3BC4F}" presName="Name8" presStyleCnt="0"/>
      <dgm:spPr/>
    </dgm:pt>
    <dgm:pt modelId="{80A80585-FAF8-4BE5-819F-F25326D4341B}" type="pres">
      <dgm:prSet presAssocID="{06A41804-1EE5-40A2-80FE-8E0618C3BC4F}" presName="level" presStyleLbl="node1" presStyleIdx="1" presStyleCnt="3">
        <dgm:presLayoutVars>
          <dgm:chMax val="1"/>
          <dgm:bulletEnabled val="1"/>
        </dgm:presLayoutVars>
      </dgm:prSet>
      <dgm:spPr/>
    </dgm:pt>
    <dgm:pt modelId="{C3E6FE1D-613D-48BD-83A9-4D45DAD46790}" type="pres">
      <dgm:prSet presAssocID="{06A41804-1EE5-40A2-80FE-8E0618C3BC4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CA874DA-80E1-4382-8D28-0312132FCC82}" type="pres">
      <dgm:prSet presAssocID="{550588D5-58B9-47F1-9902-10A832DFD469}" presName="Name8" presStyleCnt="0"/>
      <dgm:spPr/>
    </dgm:pt>
    <dgm:pt modelId="{00A18276-2B23-43EE-92E2-3564355951EB}" type="pres">
      <dgm:prSet presAssocID="{550588D5-58B9-47F1-9902-10A832DFD469}" presName="level" presStyleLbl="node1" presStyleIdx="2" presStyleCnt="3">
        <dgm:presLayoutVars>
          <dgm:chMax val="1"/>
          <dgm:bulletEnabled val="1"/>
        </dgm:presLayoutVars>
      </dgm:prSet>
      <dgm:spPr/>
    </dgm:pt>
    <dgm:pt modelId="{C847B647-8678-4A36-A86E-E6B185BC28B5}" type="pres">
      <dgm:prSet presAssocID="{550588D5-58B9-47F1-9902-10A832DFD469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D4B2808-EBEF-41BA-BE6E-092209ABB77F}" type="presOf" srcId="{32865D6C-FA37-4323-83A9-9F271D8485D8}" destId="{31F21E06-9408-4BA7-B888-074F52F494D7}" srcOrd="0" destOrd="0" presId="urn:microsoft.com/office/officeart/2005/8/layout/pyramid3"/>
    <dgm:cxn modelId="{6C81CA16-B8D5-405D-89AC-C31FD29FCC41}" type="presOf" srcId="{550588D5-58B9-47F1-9902-10A832DFD469}" destId="{C847B647-8678-4A36-A86E-E6B185BC28B5}" srcOrd="1" destOrd="0" presId="urn:microsoft.com/office/officeart/2005/8/layout/pyramid3"/>
    <dgm:cxn modelId="{3221DD5B-6792-471C-9564-AFA3D93EC655}" type="presOf" srcId="{06A41804-1EE5-40A2-80FE-8E0618C3BC4F}" destId="{C3E6FE1D-613D-48BD-83A9-4D45DAD46790}" srcOrd="1" destOrd="0" presId="urn:microsoft.com/office/officeart/2005/8/layout/pyramid3"/>
    <dgm:cxn modelId="{15E34D49-58E2-4219-AB3D-81ACA8B91369}" type="presOf" srcId="{550588D5-58B9-47F1-9902-10A832DFD469}" destId="{00A18276-2B23-43EE-92E2-3564355951EB}" srcOrd="0" destOrd="0" presId="urn:microsoft.com/office/officeart/2005/8/layout/pyramid3"/>
    <dgm:cxn modelId="{C968597A-4046-443F-BF37-C3A3AE5AC01B}" type="presOf" srcId="{06A41804-1EE5-40A2-80FE-8E0618C3BC4F}" destId="{80A80585-FAF8-4BE5-819F-F25326D4341B}" srcOrd="0" destOrd="0" presId="urn:microsoft.com/office/officeart/2005/8/layout/pyramid3"/>
    <dgm:cxn modelId="{CFB6D383-67FE-41C0-A57D-0DA9466F2563}" srcId="{32865D6C-FA37-4323-83A9-9F271D8485D8}" destId="{4E35323D-6DBC-45BF-8A11-9E8724D41475}" srcOrd="0" destOrd="0" parTransId="{E42CC9A6-36E2-4D09-8897-D64EC369BAC7}" sibTransId="{A776567A-D6F4-45D4-9E96-7EAF74216A84}"/>
    <dgm:cxn modelId="{7ACDD391-34DD-4D16-AADD-3A89A062EC75}" srcId="{32865D6C-FA37-4323-83A9-9F271D8485D8}" destId="{550588D5-58B9-47F1-9902-10A832DFD469}" srcOrd="2" destOrd="0" parTransId="{A3D43452-0471-4960-941D-54AB5493D86A}" sibTransId="{B1323056-0CC5-4329-ACA3-5DEC11765106}"/>
    <dgm:cxn modelId="{95EFB1A9-880D-4AB2-853C-E4AC162E2B11}" type="presOf" srcId="{4E35323D-6DBC-45BF-8A11-9E8724D41475}" destId="{44DD33C3-56F1-4138-8C39-1F73A7BB52A8}" srcOrd="0" destOrd="0" presId="urn:microsoft.com/office/officeart/2005/8/layout/pyramid3"/>
    <dgm:cxn modelId="{5C37A5C0-BECB-4C2C-945B-39563A429B4C}" type="presOf" srcId="{4E35323D-6DBC-45BF-8A11-9E8724D41475}" destId="{B7B512BC-B4A9-4627-BE91-76858A94E3E8}" srcOrd="1" destOrd="0" presId="urn:microsoft.com/office/officeart/2005/8/layout/pyramid3"/>
    <dgm:cxn modelId="{30F4A4C8-3AB7-4A33-AC49-79AFF50D4B3B}" srcId="{32865D6C-FA37-4323-83A9-9F271D8485D8}" destId="{06A41804-1EE5-40A2-80FE-8E0618C3BC4F}" srcOrd="1" destOrd="0" parTransId="{A584EE3E-2DFE-429A-921F-9F067ABC50D4}" sibTransId="{34C71611-1D5F-46C5-8063-1106FCDC9092}"/>
    <dgm:cxn modelId="{30B6193A-A3D8-45AC-BA69-C28285D7EA33}" type="presParOf" srcId="{31F21E06-9408-4BA7-B888-074F52F494D7}" destId="{480AAE6D-08EF-40D0-84C3-1EAEE176BFE4}" srcOrd="0" destOrd="0" presId="urn:microsoft.com/office/officeart/2005/8/layout/pyramid3"/>
    <dgm:cxn modelId="{06D74DEA-433C-4EE0-965B-D1D3877E7A38}" type="presParOf" srcId="{480AAE6D-08EF-40D0-84C3-1EAEE176BFE4}" destId="{44DD33C3-56F1-4138-8C39-1F73A7BB52A8}" srcOrd="0" destOrd="0" presId="urn:microsoft.com/office/officeart/2005/8/layout/pyramid3"/>
    <dgm:cxn modelId="{FB85F4EE-8A9F-4773-8E4D-50CEF105C2C2}" type="presParOf" srcId="{480AAE6D-08EF-40D0-84C3-1EAEE176BFE4}" destId="{B7B512BC-B4A9-4627-BE91-76858A94E3E8}" srcOrd="1" destOrd="0" presId="urn:microsoft.com/office/officeart/2005/8/layout/pyramid3"/>
    <dgm:cxn modelId="{74331790-BEF4-44C3-BF47-3C8B5D86062A}" type="presParOf" srcId="{31F21E06-9408-4BA7-B888-074F52F494D7}" destId="{12097D5D-97B0-4C9A-ABC8-B369B9B3F263}" srcOrd="1" destOrd="0" presId="urn:microsoft.com/office/officeart/2005/8/layout/pyramid3"/>
    <dgm:cxn modelId="{9F99E956-E30C-439C-8E33-0C5B5B87A18C}" type="presParOf" srcId="{12097D5D-97B0-4C9A-ABC8-B369B9B3F263}" destId="{80A80585-FAF8-4BE5-819F-F25326D4341B}" srcOrd="0" destOrd="0" presId="urn:microsoft.com/office/officeart/2005/8/layout/pyramid3"/>
    <dgm:cxn modelId="{7030A946-A26B-4870-B96D-763E5C4C130E}" type="presParOf" srcId="{12097D5D-97B0-4C9A-ABC8-B369B9B3F263}" destId="{C3E6FE1D-613D-48BD-83A9-4D45DAD46790}" srcOrd="1" destOrd="0" presId="urn:microsoft.com/office/officeart/2005/8/layout/pyramid3"/>
    <dgm:cxn modelId="{3BFA51AF-71F0-4B26-93D2-1C3036708FB3}" type="presParOf" srcId="{31F21E06-9408-4BA7-B888-074F52F494D7}" destId="{FCA874DA-80E1-4382-8D28-0312132FCC82}" srcOrd="2" destOrd="0" presId="urn:microsoft.com/office/officeart/2005/8/layout/pyramid3"/>
    <dgm:cxn modelId="{0CBE6595-88F4-4594-BE98-15CDA3116336}" type="presParOf" srcId="{FCA874DA-80E1-4382-8D28-0312132FCC82}" destId="{00A18276-2B23-43EE-92E2-3564355951EB}" srcOrd="0" destOrd="0" presId="urn:microsoft.com/office/officeart/2005/8/layout/pyramid3"/>
    <dgm:cxn modelId="{C309F17F-03A6-4487-9F5A-0C96A3EBD3C1}" type="presParOf" srcId="{FCA874DA-80E1-4382-8D28-0312132FCC82}" destId="{C847B647-8678-4A36-A86E-E6B185BC28B5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DD33C3-56F1-4138-8C39-1F73A7BB52A8}">
      <dsp:nvSpPr>
        <dsp:cNvPr id="0" name=""/>
        <dsp:cNvSpPr/>
      </dsp:nvSpPr>
      <dsp:spPr>
        <a:xfrm rot="10800000">
          <a:off x="0" y="0"/>
          <a:ext cx="2959100" cy="692150"/>
        </a:xfrm>
        <a:prstGeom prst="trapezoid">
          <a:avLst>
            <a:gd name="adj" fmla="val 71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1,404,179 Viewed the Items</a:t>
          </a:r>
        </a:p>
      </dsp:txBody>
      <dsp:txXfrm rot="-10800000">
        <a:off x="517842" y="0"/>
        <a:ext cx="1923415" cy="692150"/>
      </dsp:txXfrm>
    </dsp:sp>
    <dsp:sp modelId="{80A80585-FAF8-4BE5-819F-F25326D4341B}">
      <dsp:nvSpPr>
        <dsp:cNvPr id="0" name=""/>
        <dsp:cNvSpPr/>
      </dsp:nvSpPr>
      <dsp:spPr>
        <a:xfrm rot="10800000">
          <a:off x="493183" y="692149"/>
          <a:ext cx="1972733" cy="692150"/>
        </a:xfrm>
        <a:prstGeom prst="trapezoid">
          <a:avLst>
            <a:gd name="adj" fmla="val 71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37,722 Added to Cart (2.7%)</a:t>
          </a:r>
        </a:p>
      </dsp:txBody>
      <dsp:txXfrm rot="-10800000">
        <a:off x="838411" y="692149"/>
        <a:ext cx="1282276" cy="692150"/>
      </dsp:txXfrm>
    </dsp:sp>
    <dsp:sp modelId="{00A18276-2B23-43EE-92E2-3564355951EB}">
      <dsp:nvSpPr>
        <dsp:cNvPr id="0" name=""/>
        <dsp:cNvSpPr/>
      </dsp:nvSpPr>
      <dsp:spPr>
        <a:xfrm rot="10800000">
          <a:off x="986366" y="1384300"/>
          <a:ext cx="986366" cy="692150"/>
        </a:xfrm>
        <a:prstGeom prst="trapezoid">
          <a:avLst>
            <a:gd name="adj" fmla="val 71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11,719 Bought (0.8%)</a:t>
          </a:r>
        </a:p>
      </dsp:txBody>
      <dsp:txXfrm rot="-10800000">
        <a:off x="986366" y="1384300"/>
        <a:ext cx="986366" cy="69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Lava</dc:creator>
  <cp:keywords/>
  <dc:description/>
  <cp:lastModifiedBy>Srilekha Lava</cp:lastModifiedBy>
  <cp:revision>37</cp:revision>
  <dcterms:created xsi:type="dcterms:W3CDTF">2017-09-13T20:35:00Z</dcterms:created>
  <dcterms:modified xsi:type="dcterms:W3CDTF">2017-09-14T16:11:00Z</dcterms:modified>
</cp:coreProperties>
</file>