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OCR on Mobile platforms: recognize product nutrition facts, expiry date/ Best By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br w:type="textWrapping"/>
        <w:t xml:space="preserve">OCR with Google ML kit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--barcode scanning</w:t>
        <w:br w:type="textWrapping"/>
        <w:tab/>
        <w:t xml:space="preserve">documentation availability: https://developers.google.com/ml-kit/vision/barcode-scanning</w:t>
      </w:r>
    </w:p>
    <w:p w:rsidR="00000000" w:rsidDel="00000000" w:rsidP="00000000" w:rsidRDefault="00000000" w:rsidRPr="00000000" w14:paraId="00000004">
      <w:pPr>
        <w:spacing w:after="0" w:lineRule="auto"/>
        <w:ind w:left="720" w:firstLine="720"/>
        <w:rPr/>
      </w:pPr>
      <w:r w:rsidDel="00000000" w:rsidR="00000000" w:rsidRPr="00000000">
        <w:rPr>
          <w:rtl w:val="0"/>
        </w:rPr>
        <w:t xml:space="preserve">Android: Kotlin/java</w:t>
      </w:r>
    </w:p>
    <w:p w:rsidR="00000000" w:rsidDel="00000000" w:rsidP="00000000" w:rsidRDefault="00000000" w:rsidRPr="00000000" w14:paraId="00000005">
      <w:pPr>
        <w:spacing w:after="0" w:lineRule="auto"/>
        <w:ind w:left="720" w:firstLine="720"/>
        <w:rPr/>
      </w:pPr>
      <w:r w:rsidDel="00000000" w:rsidR="00000000" w:rsidRPr="00000000">
        <w:rPr>
          <w:rtl w:val="0"/>
        </w:rPr>
        <w:t xml:space="preserve">IOS: Swift/ Objective C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--Text recognition v2 for nutrition facts, expiry date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ab/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https://developers.google.com/ml-kit/vision/text-recognition/v2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720" w:firstLine="720"/>
        <w:rPr/>
      </w:pPr>
      <w:r w:rsidDel="00000000" w:rsidR="00000000" w:rsidRPr="00000000">
        <w:rPr>
          <w:rtl w:val="0"/>
        </w:rPr>
        <w:t xml:space="preserve">Android: Kotlin/java</w:t>
      </w:r>
    </w:p>
    <w:p w:rsidR="00000000" w:rsidDel="00000000" w:rsidP="00000000" w:rsidRDefault="00000000" w:rsidRPr="00000000" w14:paraId="00000009">
      <w:pPr>
        <w:spacing w:after="0" w:lineRule="auto"/>
        <w:ind w:left="720" w:firstLine="720"/>
        <w:rPr/>
      </w:pPr>
      <w:r w:rsidDel="00000000" w:rsidR="00000000" w:rsidRPr="00000000">
        <w:rPr>
          <w:rtl w:val="0"/>
        </w:rPr>
        <w:t xml:space="preserve">IOS: Swift/ Objective C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We used kotlin + android studio app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rFonts w:ascii="Arial" w:cs="Arial" w:eastAsia="Arial" w:hAnsi="Arial"/>
          <w:b w:val="1"/>
          <w:bCs w:val="1"/>
          <w:color w:val="1f2328"/>
          <w:sz w:val="48"/>
          <w:szCs w:val="48"/>
        </w:rPr>
      </w:pPr>
      <w:bookmarkStart w:colFirst="0" w:colLast="0" w:name="_heading=h.m6d6gaahzsc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48"/>
          <w:szCs w:val="48"/>
          <w:rtl w:val="0"/>
        </w:rPr>
        <w:t xml:space="preserve">Welcome to OCR with Google ML kit Text recognition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Arial" w:cs="Arial" w:eastAsia="Arial" w:hAnsi="Arial"/>
          <w:color w:val="59636e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59636e"/>
          <w:sz w:val="24"/>
          <w:szCs w:val="24"/>
          <w:highlight w:val="white"/>
          <w:rtl w:val="0"/>
        </w:rPr>
        <w:t xml:space="preserve">Objective: OCR - optical character recognition of food products - nutrition facts, barcode scan, expiry date Task1 : primary focus on Nutrition facts detection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1f2328"/>
          <w:sz w:val="36"/>
          <w:szCs w:val="36"/>
        </w:rPr>
      </w:pPr>
      <w:bookmarkStart w:colFirst="0" w:colLast="0" w:name="_heading=h.ye1d6slcyz6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hyperlink r:id="rId8">
        <w:r w:rsidDel="00000000" w:rsidR="00000000" w:rsidRPr="00000000">
          <w:rPr>
            <w:rFonts w:ascii="Arial" w:cs="Arial" w:eastAsia="Arial" w:hAnsi="Arial"/>
            <w:color w:val="0969da"/>
            <w:sz w:val="24"/>
            <w:szCs w:val="24"/>
            <w:u w:val="single"/>
            <w:rtl w:val="0"/>
          </w:rPr>
          <w:t xml:space="preserve">Prerequisites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rFonts w:ascii="Arial" w:cs="Arial" w:eastAsia="Arial" w:hAnsi="Arial"/>
            <w:color w:val="0969da"/>
            <w:sz w:val="24"/>
            <w:szCs w:val="24"/>
            <w:u w:val="single"/>
            <w:rtl w:val="0"/>
          </w:rPr>
          <w:t xml:space="preserve">Installation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rFonts w:ascii="Arial" w:cs="Arial" w:eastAsia="Arial" w:hAnsi="Arial"/>
            <w:color w:val="0969da"/>
            <w:sz w:val="24"/>
            <w:szCs w:val="24"/>
            <w:u w:val="single"/>
            <w:rtl w:val="0"/>
          </w:rPr>
          <w:t xml:space="preserve">Code Implementation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rFonts w:ascii="Arial" w:cs="Arial" w:eastAsia="Arial" w:hAnsi="Arial"/>
            <w:color w:val="0969da"/>
            <w:sz w:val="24"/>
            <w:szCs w:val="24"/>
            <w:u w:val="single"/>
            <w:rtl w:val="0"/>
          </w:rPr>
          <w:t xml:space="preserve">Run / Verify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rFonts w:ascii="Arial" w:cs="Arial" w:eastAsia="Arial" w:hAnsi="Arial"/>
            <w:color w:val="0969da"/>
            <w:sz w:val="24"/>
            <w:szCs w:val="24"/>
            <w:u w:val="single"/>
            <w:rtl w:val="0"/>
          </w:rPr>
          <w:t xml:space="preserve">Testing &amp;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1f2328"/>
          <w:sz w:val="36"/>
          <w:szCs w:val="36"/>
        </w:rPr>
      </w:pPr>
      <w:bookmarkStart w:colFirst="0" w:colLast="0" w:name="_heading=h.5kxw0adt09ff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OS: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Windows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Tools: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Android Studio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Hardware 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&lt;make sure C drive have atleast 100 GB space&gt;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Framework: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Kotlin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Verify versions: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1f2328"/>
          <w:sz w:val="36"/>
          <w:szCs w:val="36"/>
        </w:rPr>
      </w:pPr>
      <w:bookmarkStart w:colFirst="0" w:colLast="0" w:name="_heading=h.ea0l62ehq6u9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36"/>
          <w:szCs w:val="36"/>
          <w:rtl w:val="0"/>
        </w:rPr>
        <w:t xml:space="preserve">Installation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Download Android Studio Ladybug. Go to the official Android Studio download page:</w:t>
        <w:br w:type="textWrapping"/>
        <w:t xml:space="preserve">👉 </w:t>
      </w:r>
      <w:hyperlink r:id="rId13">
        <w:r w:rsidDel="00000000" w:rsidR="00000000" w:rsidRPr="00000000">
          <w:rPr>
            <w:rFonts w:ascii="Arial" w:cs="Arial" w:eastAsia="Arial" w:hAnsi="Arial"/>
            <w:color w:val="0969da"/>
            <w:sz w:val="24"/>
            <w:szCs w:val="24"/>
            <w:u w:val="single"/>
            <w:rtl w:val="0"/>
          </w:rPr>
          <w:t xml:space="preserve">https://developer.android.com/studio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Run the downloaded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.exe</w:t>
      </w: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 installer.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98958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Follow the setup wizard → choose components (Android Studio + Android Virtual Device). Click Next → Install → Finish.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Launch Android Studio.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645622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settings → Select Standard Installation .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It will download the Android SDK 13, Emulator, and SDK Tools 13.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Once complete, create emulator with android Sdk 13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1f2328"/>
          <w:sz w:val="36"/>
          <w:szCs w:val="36"/>
        </w:rPr>
      </w:pPr>
      <w:bookmarkStart w:colFirst="0" w:colLast="0" w:name="_heading=h.jf7bdz96wzr0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36"/>
          <w:szCs w:val="36"/>
          <w:rtl w:val="0"/>
        </w:rPr>
        <w:t xml:space="preserve">Code Implementation (walkthrough)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1f2328"/>
          <w:sz w:val="35"/>
          <w:szCs w:val="35"/>
        </w:rPr>
      </w:pPr>
      <w:bookmarkStart w:colFirst="0" w:colLast="0" w:name="_heading=h.229plsgpeupk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35"/>
          <w:szCs w:val="35"/>
          <w:rtl w:val="0"/>
        </w:rPr>
        <w:t xml:space="preserve">🔹 Step 1: Create New Android Studio Project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sdt>
        <w:sdtPr>
          <w:id w:val="-53706819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Open Android Studio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New Project</w:t>
      </w: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Choose Empty Activity.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135419948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Name it → e.g.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OCRDemo</w:t>
      </w: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Select Kotlin as language.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sdt>
        <w:sdtPr>
          <w:id w:val="-9555531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Minimum SDK → API 21 (Android 4.0) is fine.</w:t>
          </w:r>
        </w:sdtContent>
      </w:sdt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1f2328"/>
          <w:sz w:val="35"/>
          <w:szCs w:val="35"/>
        </w:rPr>
      </w:pPr>
      <w:bookmarkStart w:colFirst="0" w:colLast="0" w:name="_heading=h.ovz8asy6p1jg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35"/>
          <w:szCs w:val="35"/>
          <w:rtl w:val="0"/>
        </w:rPr>
        <w:t xml:space="preserve">🔹 Step 2: Add Dependencies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In your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app/build.gradle</w:t>
      </w: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 add ML Kit Text Recognition v2 dependency:</w:t>
      </w:r>
    </w:p>
    <w:p w:rsidR="00000000" w:rsidDel="00000000" w:rsidP="00000000" w:rsidRDefault="00000000" w:rsidRPr="00000000" w14:paraId="0000002C">
      <w:pPr>
        <w:spacing w:after="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dependencies {</w:t>
      </w:r>
    </w:p>
    <w:p w:rsidR="00000000" w:rsidDel="00000000" w:rsidP="00000000" w:rsidRDefault="00000000" w:rsidRPr="00000000" w14:paraId="0000002D">
      <w:pPr>
        <w:spacing w:after="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implementation ("com.google.mlkit:text-recognition:16.0.0-beta6")</w:t>
      </w:r>
    </w:p>
    <w:p w:rsidR="00000000" w:rsidDel="00000000" w:rsidP="00000000" w:rsidRDefault="00000000" w:rsidRPr="00000000" w14:paraId="0000002E">
      <w:pPr>
        <w:spacing w:after="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Sync the project.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1f2328"/>
          <w:sz w:val="35"/>
          <w:szCs w:val="35"/>
        </w:rPr>
      </w:pPr>
      <w:bookmarkStart w:colFirst="0" w:colLast="0" w:name="_heading=h.uqguyn29qevv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35"/>
          <w:szCs w:val="35"/>
          <w:rtl w:val="0"/>
        </w:rPr>
        <w:t xml:space="preserve">🔹 Step 3: Add an ImageView and Button (UI)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Edit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res/layout/activity_main.xml</w:t>
      </w: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 layout of image , followed by button and table area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👉 Place a test image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app/src/main/res/drawable/sample_image.jpg</w:t>
      </w: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MainActivity in Kotlin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app\src\main\java\com\example\ocrdemofornutrition\MainActivity.kt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60" w:line="300" w:lineRule="auto"/>
        <w:rPr>
          <w:rFonts w:ascii="Arial" w:cs="Arial" w:eastAsia="Arial" w:hAnsi="Arial"/>
          <w:b w:val="1"/>
          <w:bCs w:val="1"/>
          <w:color w:val="1f2328"/>
          <w:sz w:val="36"/>
          <w:szCs w:val="36"/>
        </w:rPr>
      </w:pPr>
      <w:bookmarkStart w:colFirst="0" w:colLast="0" w:name="_heading=h.bptj9ajzmnn6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f2328"/>
          <w:sz w:val="36"/>
          <w:szCs w:val="36"/>
          <w:rtl w:val="0"/>
        </w:rPr>
        <w:t xml:space="preserve">🔹 Step 5: Run App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Run on an emulator or real phone.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You’ll see the sample image.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sdt>
        <w:sdtPr>
          <w:id w:val="210824082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2328"/>
              <w:sz w:val="24"/>
              <w:szCs w:val="24"/>
              <w:rtl w:val="0"/>
            </w:rPr>
            <w:t xml:space="preserve">Tap Recognize Text → ML Kit OCR runs → text appears in 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TextView</w:t>
      </w: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ML KIT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506</wp:posOffset>
            </wp:positionV>
            <wp:extent cx="3461213" cy="4615079"/>
            <wp:effectExtent b="0" l="0" r="0" t="0"/>
            <wp:wrapSquare wrapText="bothSides" distB="0" distT="0" distL="114300" distR="114300"/>
            <wp:docPr id="121662692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1213" cy="4615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3578860</wp:posOffset>
            </wp:positionH>
            <wp:positionV relativeFrom="paragraph">
              <wp:posOffset>576</wp:posOffset>
            </wp:positionV>
            <wp:extent cx="3062605" cy="6568440"/>
            <wp:effectExtent b="0" l="0" r="0" t="0"/>
            <wp:wrapSquare wrapText="bothSides" distB="0" distT="0" distL="114300" distR="114300"/>
            <wp:docPr id="12166269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3002" l="8145" r="78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6568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Text recognition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Process() – output VisionText  it shows nitrition facts but order of text is not linear / irregular.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values are not read in same line.  ocrResultsMl.txt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Recognised vertical text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Text block line – to observe input: </w:t>
        <w:br w:type="textWrapping"/>
        <w:t xml:space="preserve">yet we get same order of text recognized in above(in blocks or line)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printing X, Y coordinates these text blocks – could not draw meaningful observation.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"4%" is far away from "Total fat 3.5g"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OCR engines (including ML Kit, Tesseract, Vision API) group text into blocks based on whitespace and spacing.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Nutrition Facts table, the nutrient name and value (e.g., "Total fat 3.5g") are left-aligned, while the %DV column (e.g., "4%") is far to the right.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there’s a big gap, OCR assumes "4%" is a separate block, even though visually it’s the same row.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use Ml kit to do margin based detection?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only with ML kit we cant do, we need uses OPENCV canny edge detection.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ML kit : line by line</w:t>
        <w:br w:type="textWrapping"/>
        <w:br w:type="textWrapping"/>
        <w:t xml:space="preserve">abstraction tool on Plain text -&gt; summary tool for expiry date.</w:t>
      </w:r>
    </w:p>
    <w:p w:rsidR="00000000" w:rsidDel="00000000" w:rsidP="00000000" w:rsidRDefault="00000000" w:rsidRPr="00000000" w14:paraId="0000004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Nutrition Facts boundary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Keyword-based boundary (using ML Kit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Look for the block/line that contains "Nutrition Facts".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Take its bounding box as a </w:t>
      </w:r>
      <w:r w:rsidDel="00000000" w:rsidR="00000000" w:rsidRPr="00000000">
        <w:rPr>
          <w:b w:val="1"/>
          <w:bCs w:val="1"/>
          <w:rtl w:val="0"/>
        </w:rPr>
        <w:t xml:space="preserve">starting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Expand downward until you hit another keyword ("Ingredients", "Distributed by", etc.) or the end of image.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The combined rectangle = your “Nutrition Facts table boundary”.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Then you can crop that region and re-run ML Kit on the cropped bitmap for cleaner results.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line alignment heuristics</w:t>
      </w:r>
      <w:r w:rsidDel="00000000" w:rsidR="00000000" w:rsidRPr="00000000">
        <w:rPr>
          <w:rtl w:val="0"/>
        </w:rPr>
        <w:t xml:space="preserve"> (like grouping by Y-coordinate) to re-combine 4% with Total Fat 3.5g - pending</w:t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Implemented this successfully </w:t>
        <w:br w:type="textWrapping"/>
      </w:r>
      <w:r w:rsidDel="00000000" w:rsidR="00000000" w:rsidRPr="00000000">
        <w:rPr/>
        <w:drawing>
          <wp:inline distB="0" distT="0" distL="0" distR="0">
            <wp:extent cx="2743438" cy="5959356"/>
            <wp:effectExtent b="0" l="0" r="0" t="0"/>
            <wp:docPr id="12166269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959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First fix: fix daily value inline with nutrition name &amp; present data in Table rows. </w:t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second fix: Present every row as it is without losing data</w:t>
      </w:r>
    </w:p>
    <w:p w:rsidR="00000000" w:rsidDel="00000000" w:rsidP="00000000" w:rsidRDefault="00000000" w:rsidRPr="00000000" w14:paraId="00000058">
      <w:pPr>
        <w:spacing w:after="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29000" cy="7543800"/>
            <wp:effectExtent b="0" l="0" r="0" t="0"/>
            <wp:docPr id="12166269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-90" w:firstLine="0"/>
        <w:rPr/>
      </w:pPr>
      <w:r w:rsidDel="00000000" w:rsidR="00000000" w:rsidRPr="00000000">
        <w:rPr/>
        <w:drawing>
          <wp:inline distB="114300" distT="114300" distL="114300" distR="114300">
            <wp:extent cx="6510338" cy="4228475"/>
            <wp:effectExtent b="0" l="0" r="0" t="0"/>
            <wp:docPr id="12166269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422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can perform ocr with image less than 1MB  only with kotlin framework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approach fails if INGREDIENTS Keyword is not visibly seen / not recognised / if INGREDIENTS  is not below the Nutrition facts panel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Prolonged startup time for the app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Occasional UI delays or stutters during processing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Higher battery usage on lower-end or mid-range devices</w:t>
      </w:r>
    </w:p>
    <w:p w:rsidR="00000000" w:rsidDel="00000000" w:rsidP="00000000" w:rsidRDefault="00000000" w:rsidRPr="00000000" w14:paraId="00000062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These performance constraints should be considered when deciding whether ML Kit is suitable for applications that require </w:t>
      </w:r>
      <w:r w:rsidDel="00000000" w:rsidR="00000000" w:rsidRPr="00000000">
        <w:rPr>
          <w:b w:val="1"/>
          <w:bCs w:val="1"/>
          <w:rtl w:val="0"/>
        </w:rPr>
        <w:t xml:space="preserve">real-time responsiveness</w:t>
      </w:r>
      <w:r w:rsidDel="00000000" w:rsidR="00000000" w:rsidRPr="00000000">
        <w:rPr>
          <w:rtl w:val="0"/>
        </w:rPr>
        <w:t xml:space="preserve"> or must operate efficiently on devices with limited hardware capabilities.</w:t>
      </w:r>
    </w:p>
    <w:p w:rsidR="00000000" w:rsidDel="00000000" w:rsidP="00000000" w:rsidRDefault="00000000" w:rsidRPr="00000000" w14:paraId="00000063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Due to these limitations not feasible enough , switching to</w:t>
      </w:r>
      <w:r w:rsidDel="00000000" w:rsidR="00000000" w:rsidRPr="00000000">
        <w:rPr>
          <w:b w:val="1"/>
          <w:bCs w:val="1"/>
          <w:rtl w:val="0"/>
        </w:rPr>
        <w:t xml:space="preserve"> OCR with AWS textract</w:t>
      </w:r>
    </w:p>
    <w:p w:rsidR="00000000" w:rsidDel="00000000" w:rsidP="00000000" w:rsidRDefault="00000000" w:rsidRPr="00000000" w14:paraId="0000006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11EA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11EA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11EA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columstyle" w:customStyle="1">
    <w:name w:val="columstyle"/>
    <w:basedOn w:val="TableNormal"/>
    <w:uiPriority w:val="99"/>
    <w:rsid w:val="00560237"/>
    <w:pPr>
      <w:spacing w:after="0" w:line="240" w:lineRule="auto"/>
    </w:pPr>
    <w:tblPr/>
    <w:tblStylePr w:type="firstCol">
      <w:rPr>
        <w:rFonts w:asciiTheme="minorHAnsi" w:hAnsiTheme="minorHAnsi"/>
        <w:sz w:val="28"/>
      </w:rPr>
      <w:tblPr/>
      <w:tcPr>
        <w:shd w:color="auto" w:fill="cfafe7" w:val="clear"/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011EA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11EA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11EA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11EA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11EA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11EA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11EA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11EA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11EA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11EA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11EA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11EA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11EA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11EA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11EA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11EA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1EA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11EA9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5B7B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B7BA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14E6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rilekhya-p/OCRDemoForNutrition/tree/master#run--verify" TargetMode="External"/><Relationship Id="rId10" Type="http://schemas.openxmlformats.org/officeDocument/2006/relationships/hyperlink" Target="https://github.com/srilekhya-p/OCRDemoForNutrition/tree/master#code-implementation" TargetMode="External"/><Relationship Id="rId13" Type="http://schemas.openxmlformats.org/officeDocument/2006/relationships/hyperlink" Target="https://developer.android.com/studio" TargetMode="External"/><Relationship Id="rId12" Type="http://schemas.openxmlformats.org/officeDocument/2006/relationships/hyperlink" Target="https://github.com/srilekhya-p/OCRDemoForNutrition/tree/master#testing--resul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rilekhya-p/OCRDemoForNutrition/tree/master#installation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4.jp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s://developers.google.com/ml-kit/vision/text-recognition/v2" TargetMode="External"/><Relationship Id="rId8" Type="http://schemas.openxmlformats.org/officeDocument/2006/relationships/hyperlink" Target="https://github.com/srilekhya-p/OCRDemoForNutrition/tree/master#prerequisi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v4GwuACm95ZGM4VhriLYEtDJ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bTZkNmdhYWh6c2N4Mg5oLnllMWQ2c2xjeXo2NjIOaC41a3h3MGFkdDA5ZmYyDmguZWEwbDYyZWhxNnU5Mg5oLmpmN2Jkejk2d3pyMDIOaC4yMjlwbHNncGV1cGsyDmgub3Z6OGFzeTZwMWpnMg5oLnVxZ3V5bjI5cWV2djIOaC5icHRqOWFqem1ubjY4AHIhMUtpRl9IRWEtN3BIWFFGWWpFQm9CNE1JSUhfOGZRaX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2025-08-27T23:02:00Z</dcterms:created>
  <dc:creator>Sri Lekhya Pulluru</dc:creator>
</cp:coreProperties>
</file>