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9D46" w14:textId="6E7C2B7B" w:rsidR="00AE0903" w:rsidRDefault="00B30BD5" w:rsidP="00B30BD5">
      <w:pPr>
        <w:pStyle w:val="Title"/>
        <w:rPr>
          <w:lang w:val="en-US"/>
        </w:rPr>
      </w:pPr>
      <w:r>
        <w:rPr>
          <w:lang w:val="en-US"/>
        </w:rPr>
        <w:t>PART-B</w:t>
      </w:r>
    </w:p>
    <w:p w14:paraId="0E6FBD07" w14:textId="27250818" w:rsidR="00B30BD5" w:rsidRPr="00B30BD5" w:rsidRDefault="00B30BD5" w:rsidP="00B30BD5">
      <w:r w:rsidRPr="00B30BD5">
        <w:rPr>
          <w:b/>
          <w:bCs/>
        </w:rPr>
        <w:t xml:space="preserve">Stay Safe Online </w:t>
      </w:r>
      <w:r>
        <w:rPr>
          <w:b/>
          <w:bCs/>
        </w:rPr>
        <w:t>checklist</w:t>
      </w:r>
    </w:p>
    <w:p w14:paraId="6FB37F32" w14:textId="77777777" w:rsidR="00B30BD5" w:rsidRPr="00B30BD5" w:rsidRDefault="00B30BD5" w:rsidP="00B30BD5">
      <w:pPr>
        <w:numPr>
          <w:ilvl w:val="0"/>
          <w:numId w:val="1"/>
        </w:numPr>
      </w:pPr>
      <w:r w:rsidRPr="00B30BD5">
        <w:t>Use strong, unique passwords for all accounts and enable two-factor authentication (2FA) wherever possible</w:t>
      </w:r>
    </w:p>
    <w:p w14:paraId="54239035" w14:textId="77777777" w:rsidR="00B30BD5" w:rsidRPr="00B30BD5" w:rsidRDefault="00B30BD5" w:rsidP="00B30BD5">
      <w:pPr>
        <w:numPr>
          <w:ilvl w:val="0"/>
          <w:numId w:val="1"/>
        </w:numPr>
      </w:pPr>
      <w:r w:rsidRPr="00B30BD5">
        <w:t>Never share OTPs, passwords, or banking details with anyone—even if they claim to be from a bank or official service</w:t>
      </w:r>
    </w:p>
    <w:p w14:paraId="73602295" w14:textId="77777777" w:rsidR="00B30BD5" w:rsidRPr="00B30BD5" w:rsidRDefault="00B30BD5" w:rsidP="00B30BD5">
      <w:pPr>
        <w:numPr>
          <w:ilvl w:val="0"/>
          <w:numId w:val="1"/>
        </w:numPr>
      </w:pPr>
      <w:r w:rsidRPr="00B30BD5">
        <w:t>Always verify links before clicking, especially in emails, SMS, or WhatsApp messages from unknown sources</w:t>
      </w:r>
    </w:p>
    <w:p w14:paraId="4A1BAC75" w14:textId="77777777" w:rsidR="00B30BD5" w:rsidRPr="00B30BD5" w:rsidRDefault="00B30BD5" w:rsidP="00B30BD5">
      <w:pPr>
        <w:numPr>
          <w:ilvl w:val="0"/>
          <w:numId w:val="1"/>
        </w:numPr>
      </w:pPr>
      <w:r w:rsidRPr="00B30BD5">
        <w:t>Avoid using public Wi-Fi for logging into sensitive accounts like banking or email</w:t>
      </w:r>
    </w:p>
    <w:p w14:paraId="22B3E7F0" w14:textId="77777777" w:rsidR="00B30BD5" w:rsidRPr="00B30BD5" w:rsidRDefault="00B30BD5" w:rsidP="00B30BD5">
      <w:pPr>
        <w:numPr>
          <w:ilvl w:val="0"/>
          <w:numId w:val="1"/>
        </w:numPr>
      </w:pPr>
      <w:r w:rsidRPr="00B30BD5">
        <w:t>Keep your devices updated with the latest software and security patches</w:t>
      </w:r>
    </w:p>
    <w:p w14:paraId="6AD59716" w14:textId="77777777" w:rsidR="00B30BD5" w:rsidRPr="00B30BD5" w:rsidRDefault="00B30BD5" w:rsidP="00B30BD5">
      <w:r w:rsidRPr="00B30BD5">
        <w:rPr>
          <w:rFonts w:ascii="Segoe UI Emoji" w:hAnsi="Segoe UI Emoji" w:cs="Segoe UI Emoji"/>
          <w:b/>
          <w:bCs/>
        </w:rPr>
        <w:t>💰</w:t>
      </w:r>
      <w:r w:rsidRPr="00B30BD5">
        <w:rPr>
          <w:b/>
          <w:bCs/>
        </w:rPr>
        <w:t xml:space="preserve"> Financial / UPI Safety Tips:</w:t>
      </w:r>
    </w:p>
    <w:p w14:paraId="1F1209FA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Double-check UPI IDs and recipient names before making any payment</w:t>
      </w:r>
    </w:p>
    <w:p w14:paraId="12156D5A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Do not approve “collect requests” unless you are sure of the sender and purpose</w:t>
      </w:r>
    </w:p>
    <w:p w14:paraId="5B10CBA4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Never scan random QR codes to receive money—this is a common scam</w:t>
      </w:r>
    </w:p>
    <w:p w14:paraId="2E614A64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Set transaction limits on your banking apps for added security</w:t>
      </w:r>
    </w:p>
    <w:p w14:paraId="656FA2D0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Be cautious about what you share on social media and adjust privacy settings regularly</w:t>
      </w:r>
    </w:p>
    <w:p w14:paraId="06C5E028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Download apps only from trusted sources like Google Play Store or App Store</w:t>
      </w:r>
    </w:p>
    <w:p w14:paraId="703502CB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Log out from shared or public devices after use</w:t>
      </w:r>
    </w:p>
    <w:p w14:paraId="3CB922A7" w14:textId="77777777" w:rsidR="00B30BD5" w:rsidRPr="00B30BD5" w:rsidRDefault="00B30BD5" w:rsidP="00B30BD5">
      <w:pPr>
        <w:numPr>
          <w:ilvl w:val="0"/>
          <w:numId w:val="2"/>
        </w:numPr>
      </w:pPr>
      <w:r w:rsidRPr="00B30BD5">
        <w:t>If you face any cybercrime, report it immediately on the National Cyber Crime Portal (cybercrime.gov.in) or call the helpline number 1930</w:t>
      </w:r>
    </w:p>
    <w:p w14:paraId="1C92B899" w14:textId="58A31F6D" w:rsidR="00B30BD5" w:rsidRPr="00B30BD5" w:rsidRDefault="00B30BD5" w:rsidP="00B30BD5">
      <w:pPr>
        <w:rPr>
          <w:lang w:val="en-US"/>
        </w:rPr>
      </w:pPr>
    </w:p>
    <w:sectPr w:rsidR="00B30BD5" w:rsidRPr="00B30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1B01"/>
    <w:multiLevelType w:val="multilevel"/>
    <w:tmpl w:val="391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52364"/>
    <w:multiLevelType w:val="multilevel"/>
    <w:tmpl w:val="BED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123433">
    <w:abstractNumId w:val="0"/>
  </w:num>
  <w:num w:numId="2" w16cid:durableId="198909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D5"/>
    <w:rsid w:val="008A1F05"/>
    <w:rsid w:val="00AE0903"/>
    <w:rsid w:val="00B3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AC87"/>
  <w15:chartTrackingRefBased/>
  <w15:docId w15:val="{23FB1BC4-4405-4E34-B6DC-D957FB2EC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Srilithi Gopisetti</dc:creator>
  <cp:keywords/>
  <dc:description/>
  <cp:lastModifiedBy>Srilithi Gopisetti</cp:lastModifiedBy>
  <cp:revision>1</cp:revision>
  <dcterms:created xsi:type="dcterms:W3CDTF">2026-03-26T19:14:00Z</dcterms:created>
  <dcterms:modified xsi:type="dcterms:W3CDTF">2026-03-26T19:15:00Z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e17e03bd-37ea-4bfd-9c09-385e8b6ce74d</vt:lpwstr>
  </property>
</Properties>
</file>