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F3E23ED" wp14:paraId="670B50F4" wp14:textId="3D0F850F">
      <w:pPr>
        <w:pStyle w:val="Heading1"/>
        <w:keepNext w:val="1"/>
        <w:keepLines w:val="1"/>
        <w:spacing w:before="0" w:beforeAutospacing="off" w:after="48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bookmarkStart w:name="_Int_UIbPOJRW" w:id="1950493426"/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2"/>
          <w:szCs w:val="22"/>
          <w:lang w:val="en-US"/>
        </w:rPr>
        <w:t>Software Requirements Specification (SRS) Document</w:t>
      </w:r>
      <w:bookmarkEnd w:id="1950493426"/>
    </w:p>
    <w:p xmlns:wp14="http://schemas.microsoft.com/office/word/2010/wordml" w:rsidP="0F3E23ED" wp14:paraId="60B84DD1" wp14:textId="4FFD02CB">
      <w:pPr>
        <w:pStyle w:val="Heading1"/>
        <w:keepNext w:val="1"/>
        <w:keepLines w:val="1"/>
        <w:spacing w:before="0" w:beforeAutospacing="off" w:after="48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Project: CDR Creation Application</w:t>
      </w:r>
    </w:p>
    <w:p xmlns:wp14="http://schemas.microsoft.com/office/word/2010/wordml" w:rsidP="0F3E23ED" wp14:paraId="3F12E68F" wp14:textId="4AF07C63">
      <w:pPr>
        <w:pStyle w:val="Heading1"/>
        <w:keepNext w:val="1"/>
        <w:keepLines w:val="1"/>
        <w:spacing w:before="0" w:beforeAutospacing="off" w:after="48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2"/>
          <w:szCs w:val="22"/>
          <w:lang w:val="en-US"/>
        </w:rPr>
        <w:t>Table of Content</w:t>
      </w:r>
    </w:p>
    <w:p xmlns:wp14="http://schemas.microsoft.com/office/word/2010/wordml" w:rsidP="0F3E23ED" wp14:paraId="64EE7A7D" wp14:textId="155DB055">
      <w:pPr>
        <w:pStyle w:val="Heading1"/>
        <w:keepNext w:val="1"/>
        <w:keepLines w:val="1"/>
        <w:spacing w:before="0" w:beforeAutospacing="off" w:after="48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Introduction</w:t>
      </w: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</w:t>
      </w:r>
    </w:p>
    <w:p xmlns:wp14="http://schemas.microsoft.com/office/word/2010/wordml" w:rsidP="0F3E23ED" wp14:paraId="56F2394C" wp14:textId="632C92EC">
      <w:pPr>
        <w:pStyle w:val="ListParagraph"/>
        <w:numPr>
          <w:ilvl w:val="0"/>
          <w:numId w:val="1"/>
        </w:numPr>
        <w:spacing w:before="240" w:beforeAutospacing="off" w:after="24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1.1. Purpose </w:t>
      </w:r>
    </w:p>
    <w:p xmlns:wp14="http://schemas.microsoft.com/office/word/2010/wordml" w:rsidP="0F3E23ED" wp14:paraId="468EA8CD" wp14:textId="36243404">
      <w:pPr>
        <w:pStyle w:val="ListParagraph"/>
        <w:numPr>
          <w:ilvl w:val="0"/>
          <w:numId w:val="1"/>
        </w:numPr>
        <w:spacing w:before="240" w:beforeAutospacing="off" w:after="24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1.2. Scope </w:t>
      </w:r>
    </w:p>
    <w:p xmlns:wp14="http://schemas.microsoft.com/office/word/2010/wordml" w:rsidP="0F3E23ED" wp14:paraId="07EB6BD4" wp14:textId="0FF387BC">
      <w:pPr>
        <w:pStyle w:val="ListParagraph"/>
        <w:numPr>
          <w:ilvl w:val="0"/>
          <w:numId w:val="1"/>
        </w:numPr>
        <w:spacing w:before="240" w:beforeAutospacing="off" w:after="24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1.3. Document Conventions </w:t>
      </w:r>
    </w:p>
    <w:p xmlns:wp14="http://schemas.microsoft.com/office/word/2010/wordml" w:rsidP="0F3E23ED" wp14:paraId="217B7283" wp14:textId="6271D2FE">
      <w:pPr>
        <w:pStyle w:val="ListParagraph"/>
        <w:numPr>
          <w:ilvl w:val="0"/>
          <w:numId w:val="1"/>
        </w:numPr>
        <w:spacing w:before="240" w:beforeAutospacing="off" w:after="24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1.4. References</w:t>
      </w:r>
    </w:p>
    <w:p xmlns:wp14="http://schemas.microsoft.com/office/word/2010/wordml" w:rsidP="0F3E23ED" wp14:paraId="14E10D4D" wp14:textId="2412A253">
      <w:pPr>
        <w:spacing w:before="240" w:beforeAutospacing="off" w:after="240" w:afterAutospacing="off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System Overview</w:t>
      </w: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</w:t>
      </w:r>
    </w:p>
    <w:p xmlns:wp14="http://schemas.microsoft.com/office/word/2010/wordml" w:rsidP="0F3E23ED" wp14:paraId="56CCA5D7" wp14:textId="00A28B28">
      <w:pPr>
        <w:pStyle w:val="ListParagraph"/>
        <w:numPr>
          <w:ilvl w:val="0"/>
          <w:numId w:val="1"/>
        </w:numPr>
        <w:spacing w:before="240" w:beforeAutospacing="off" w:after="24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2.1. Description</w:t>
      </w:r>
    </w:p>
    <w:p xmlns:wp14="http://schemas.microsoft.com/office/word/2010/wordml" w:rsidP="0F3E23ED" wp14:paraId="62FE1781" wp14:textId="78D63342">
      <w:pPr>
        <w:pStyle w:val="ListParagraph"/>
        <w:numPr>
          <w:ilvl w:val="0"/>
          <w:numId w:val="1"/>
        </w:numPr>
        <w:spacing w:before="240" w:beforeAutospacing="off" w:after="24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2.2. Overall Description</w:t>
      </w:r>
    </w:p>
    <w:p xmlns:wp14="http://schemas.microsoft.com/office/word/2010/wordml" w:rsidP="0F3E23ED" wp14:paraId="68A76182" wp14:textId="5A8C22DC">
      <w:pPr>
        <w:spacing w:before="240" w:beforeAutospacing="off" w:after="240" w:afterAutospacing="off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Functional Requirements</w:t>
      </w: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</w:t>
      </w:r>
    </w:p>
    <w:p xmlns:wp14="http://schemas.microsoft.com/office/word/2010/wordml" w:rsidP="0F3E23ED" wp14:paraId="7BAFA25B" wp14:textId="602051A2">
      <w:pPr>
        <w:pStyle w:val="ListParagraph"/>
        <w:numPr>
          <w:ilvl w:val="0"/>
          <w:numId w:val="1"/>
        </w:numPr>
        <w:spacing w:before="240" w:beforeAutospacing="off" w:after="24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3.1. User Interface </w:t>
      </w:r>
    </w:p>
    <w:p xmlns:wp14="http://schemas.microsoft.com/office/word/2010/wordml" w:rsidP="0F3E23ED" wp14:paraId="3457EBEB" wp14:textId="52736248">
      <w:pPr>
        <w:pStyle w:val="ListParagraph"/>
        <w:numPr>
          <w:ilvl w:val="0"/>
          <w:numId w:val="1"/>
        </w:numPr>
        <w:spacing w:before="240" w:beforeAutospacing="off" w:after="24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3.2. Use Cases</w:t>
      </w:r>
    </w:p>
    <w:p xmlns:wp14="http://schemas.microsoft.com/office/word/2010/wordml" w:rsidP="0F3E23ED" wp14:paraId="28D0CFF9" wp14:textId="49E61E35">
      <w:pPr>
        <w:pStyle w:val="ListParagraph"/>
        <w:numPr>
          <w:ilvl w:val="0"/>
          <w:numId w:val="1"/>
        </w:numPr>
        <w:spacing w:before="240" w:beforeAutospacing="off" w:after="24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 3.2.1. Create CDR </w:t>
      </w:r>
    </w:p>
    <w:p xmlns:wp14="http://schemas.microsoft.com/office/word/2010/wordml" w:rsidP="0F3E23ED" wp14:paraId="69A194F4" wp14:textId="086D9F75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3.3. User Roles</w:t>
      </w:r>
    </w:p>
    <w:p xmlns:wp14="http://schemas.microsoft.com/office/word/2010/wordml" w:rsidP="0F3E23ED" wp14:paraId="33841C71" wp14:textId="1CA397BC">
      <w:pPr>
        <w:spacing w:before="240" w:beforeAutospacing="off" w:after="240" w:afterAutospacing="off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Non-Functional Requirements</w:t>
      </w:r>
    </w:p>
    <w:p xmlns:wp14="http://schemas.microsoft.com/office/word/2010/wordml" w:rsidP="0F3E23ED" wp14:paraId="1D74CCC6" wp14:textId="5407403D">
      <w:pPr>
        <w:pStyle w:val="ListParagraph"/>
        <w:numPr>
          <w:ilvl w:val="0"/>
          <w:numId w:val="1"/>
        </w:numPr>
        <w:spacing w:before="240" w:beforeAutospacing="off" w:after="24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4.1. Usability</w:t>
      </w:r>
    </w:p>
    <w:p xmlns:wp14="http://schemas.microsoft.com/office/word/2010/wordml" w:rsidP="0F3E23ED" wp14:paraId="6E463424" wp14:textId="11570E08">
      <w:pPr>
        <w:pStyle w:val="ListParagraph"/>
        <w:numPr>
          <w:ilvl w:val="0"/>
          <w:numId w:val="1"/>
        </w:numPr>
        <w:spacing w:before="240" w:beforeAutospacing="off" w:after="24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4.2. Reliability</w:t>
      </w:r>
    </w:p>
    <w:p xmlns:wp14="http://schemas.microsoft.com/office/word/2010/wordml" w:rsidP="0F3E23ED" wp14:paraId="50837442" wp14:textId="23F31D7C">
      <w:pPr>
        <w:spacing w:before="240" w:beforeAutospacing="off" w:after="240" w:afterAutospacing="off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Development/Execution Platform</w:t>
      </w: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</w:t>
      </w:r>
    </w:p>
    <w:p xmlns:wp14="http://schemas.microsoft.com/office/word/2010/wordml" w:rsidP="0F3E23ED" wp14:paraId="19C13B01" wp14:textId="620DE7BE">
      <w:pPr>
        <w:pStyle w:val="ListParagraph"/>
        <w:numPr>
          <w:ilvl w:val="0"/>
          <w:numId w:val="1"/>
        </w:numPr>
        <w:spacing w:before="240" w:beforeAutospacing="off" w:after="24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5.1. Platform Details </w:t>
      </w:r>
    </w:p>
    <w:p xmlns:wp14="http://schemas.microsoft.com/office/word/2010/wordml" w:rsidP="0F3E23ED" wp14:paraId="71F5F94E" wp14:textId="7F351E21">
      <w:pPr>
        <w:pStyle w:val="ListParagraph"/>
        <w:numPr>
          <w:ilvl w:val="0"/>
          <w:numId w:val="1"/>
        </w:numPr>
        <w:spacing w:before="240" w:beforeAutospacing="off" w:after="24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5.2. Technology Stack</w:t>
      </w:r>
    </w:p>
    <w:p xmlns:wp14="http://schemas.microsoft.com/office/word/2010/wordml" w:rsidP="0F3E23ED" wp14:paraId="7879A139" wp14:textId="6F033EEC">
      <w:pPr>
        <w:bidi w:val="1"/>
        <w:spacing w:before="240" w:beforeAutospacing="off" w:after="240" w:afterAutospacing="off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Other Requirement</w:t>
      </w:r>
    </w:p>
    <w:p xmlns:wp14="http://schemas.microsoft.com/office/word/2010/wordml" w:rsidP="0F3E23ED" wp14:paraId="7D323910" wp14:textId="6122F184">
      <w:pPr>
        <w:spacing w:before="240" w:beforeAutospacing="off" w:after="240" w:afterAutospacing="off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F3E23ED" w:rsidR="225887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</w:t>
      </w: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6.1. External Interfaces</w:t>
      </w:r>
    </w:p>
    <w:p xmlns:wp14="http://schemas.microsoft.com/office/word/2010/wordml" w:rsidP="0F3E23ED" wp14:paraId="2D31BB5B" wp14:textId="50D8DC4D">
      <w:pPr>
        <w:spacing w:before="240" w:beforeAutospacing="off" w:after="240" w:afterAutospacing="off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F3E23ED" w:rsidR="40D58C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6.2</w:t>
      </w: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.</w:t>
      </w: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</w:t>
      </w: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Reference Documents/Vide</w:t>
      </w:r>
      <w:r w:rsidRPr="0F3E23ED" w:rsidR="7CEE79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o</w:t>
      </w:r>
    </w:p>
    <w:p xmlns:wp14="http://schemas.microsoft.com/office/word/2010/wordml" w:rsidP="0F3E23ED" wp14:paraId="0EA2C08E" wp14:textId="2464C94A">
      <w:pPr>
        <w:pStyle w:val="Normal"/>
        <w:bidi w:val="0"/>
        <w:spacing w:before="240" w:beforeAutospacing="off" w:after="24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3E23ED" w:rsidR="7CEE79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6.3. </w:t>
      </w:r>
      <w:r w:rsidRPr="0F3E23ED" w:rsidR="7CEE79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74151"/>
          <w:sz w:val="22"/>
          <w:szCs w:val="22"/>
        </w:rPr>
        <w:t>Remarks</w:t>
      </w:r>
      <w:r>
        <w:br/>
      </w:r>
    </w:p>
    <w:p xmlns:wp14="http://schemas.microsoft.com/office/word/2010/wordml" w:rsidP="0F3E23ED" wp14:paraId="1B35E1A3" wp14:textId="20633BF6">
      <w:pPr>
        <w:pStyle w:val="Heading3"/>
        <w:keepNext w:val="1"/>
        <w:keepLines w:val="1"/>
        <w:spacing w:before="40" w:after="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3763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3763"/>
          <w:sz w:val="22"/>
          <w:szCs w:val="22"/>
          <w:lang w:val="en-US"/>
        </w:rPr>
        <w:t>1. Introduction</w:t>
      </w:r>
    </w:p>
    <w:p xmlns:wp14="http://schemas.microsoft.com/office/word/2010/wordml" w:rsidP="0F3E23ED" wp14:paraId="79E30A93" wp14:textId="0B598F2D">
      <w:pPr>
        <w:pStyle w:val="Heading3"/>
        <w:keepNext w:val="1"/>
        <w:keepLines w:val="1"/>
        <w:spacing w:before="240" w:beforeAutospacing="off" w:after="12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3763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3763"/>
          <w:sz w:val="22"/>
          <w:szCs w:val="22"/>
          <w:lang w:val="en-US"/>
        </w:rPr>
        <w:t>1.1. Purpose</w:t>
      </w:r>
    </w:p>
    <w:p xmlns:wp14="http://schemas.microsoft.com/office/word/2010/wordml" w:rsidP="0F3E23ED" wp14:paraId="1ACDA583" wp14:textId="345F1E73">
      <w:pPr>
        <w:spacing w:before="0" w:beforeAutospacing="off" w:after="30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This document specifies the requirements for the CDR Creation Application, outlining functionalities, interfaces, and constraints essential for successful development and implementation.</w:t>
      </w:r>
    </w:p>
    <w:p xmlns:wp14="http://schemas.microsoft.com/office/word/2010/wordml" w:rsidP="0F3E23ED" wp14:paraId="6227D619" wp14:textId="6A093027">
      <w:pPr>
        <w:pStyle w:val="Heading3"/>
        <w:keepNext w:val="1"/>
        <w:keepLines w:val="1"/>
        <w:spacing w:before="240" w:beforeAutospacing="off" w:after="12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3763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3763"/>
          <w:sz w:val="22"/>
          <w:szCs w:val="22"/>
          <w:lang w:val="en-US"/>
        </w:rPr>
        <w:t>1.2. Scope</w:t>
      </w:r>
    </w:p>
    <w:p xmlns:wp14="http://schemas.microsoft.com/office/word/2010/wordml" w:rsidP="0F3E23ED" wp14:paraId="7E168AE0" wp14:textId="77119B1F">
      <w:pPr>
        <w:keepNext w:val="1"/>
        <w:keepLines w:val="1"/>
        <w:spacing w:before="0" w:beforeAutospacing="off" w:after="30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3763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The CDR Creation Application allows users to generate Call Detail Records (CDRs) by </w:t>
      </w: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providing</w:t>
      </w: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input parameters such as Account Information, Usage ID, Jurisdiction, Rate Period, Date, and Duration. </w:t>
      </w:r>
    </w:p>
    <w:p xmlns:wp14="http://schemas.microsoft.com/office/word/2010/wordml" w:rsidP="0F3E23ED" wp14:paraId="7A024652" wp14:textId="06892161">
      <w:pPr>
        <w:keepNext w:val="1"/>
        <w:keepLines w:val="1"/>
        <w:spacing w:before="0" w:beforeAutospacing="off" w:after="30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3763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3763"/>
          <w:sz w:val="22"/>
          <w:szCs w:val="22"/>
          <w:lang w:val="en-US"/>
        </w:rPr>
        <w:t>1.3. Document Conventions</w:t>
      </w:r>
    </w:p>
    <w:p xmlns:wp14="http://schemas.microsoft.com/office/word/2010/wordml" w:rsidP="0F3E23ED" wp14:paraId="4A68BCE1" wp14:textId="3702E668">
      <w:pPr>
        <w:spacing w:before="0" w:beforeAutospacing="off" w:after="30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This document follows a structured format for clear and organized information presentation.</w:t>
      </w:r>
    </w:p>
    <w:p xmlns:wp14="http://schemas.microsoft.com/office/word/2010/wordml" w:rsidP="0F3E23ED" wp14:paraId="3906AE48" wp14:textId="655BB0FC">
      <w:pPr>
        <w:pStyle w:val="Heading3"/>
        <w:keepNext w:val="1"/>
        <w:keepLines w:val="1"/>
        <w:spacing w:before="240" w:beforeAutospacing="off" w:after="12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3763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3763"/>
          <w:sz w:val="22"/>
          <w:szCs w:val="22"/>
          <w:lang w:val="en-US"/>
        </w:rPr>
        <w:t>1.4. References</w:t>
      </w:r>
    </w:p>
    <w:p xmlns:wp14="http://schemas.microsoft.com/office/word/2010/wordml" w:rsidP="0F3E23ED" wp14:paraId="711334AF" wp14:textId="6DBA37AA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Author/Owner:</w:t>
      </w: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Vijay Ram</w:t>
      </w:r>
    </w:p>
    <w:p xmlns:wp14="http://schemas.microsoft.com/office/word/2010/wordml" w:rsidP="0F3E23ED" wp14:paraId="63E30E85" wp14:textId="6D615926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Project Name:</w:t>
      </w: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CDR Creation</w:t>
      </w:r>
    </w:p>
    <w:p xmlns:wp14="http://schemas.microsoft.com/office/word/2010/wordml" w:rsidP="0F3E23ED" wp14:paraId="3B650CE2" wp14:textId="7F539391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</w:p>
    <w:p xmlns:wp14="http://schemas.microsoft.com/office/word/2010/wordml" w:rsidP="0F3E23ED" wp14:paraId="0E546397" wp14:textId="631B1840">
      <w:pPr>
        <w:pStyle w:val="Heading2"/>
        <w:keepNext w:val="1"/>
        <w:keepLines w:val="1"/>
        <w:spacing w:before="480" w:beforeAutospacing="off" w:after="24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2"/>
          <w:szCs w:val="22"/>
          <w:lang w:val="en-US"/>
        </w:rPr>
        <w:t>2. System Overview</w:t>
      </w:r>
    </w:p>
    <w:p xmlns:wp14="http://schemas.microsoft.com/office/word/2010/wordml" w:rsidP="0F3E23ED" wp14:paraId="70EFBA35" wp14:textId="52D5C061">
      <w:pPr>
        <w:pStyle w:val="Heading3"/>
        <w:keepNext w:val="1"/>
        <w:keepLines w:val="1"/>
        <w:spacing w:before="240" w:beforeAutospacing="off" w:after="12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3763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3763"/>
          <w:sz w:val="22"/>
          <w:szCs w:val="22"/>
          <w:lang w:val="en-US"/>
        </w:rPr>
        <w:t>2.1. Description</w:t>
      </w:r>
    </w:p>
    <w:p xmlns:wp14="http://schemas.microsoft.com/office/word/2010/wordml" w:rsidP="0F3E23ED" wp14:paraId="6C6815AE" wp14:textId="51A23D1A">
      <w:pPr>
        <w:keepNext w:val="1"/>
        <w:keepLines w:val="1"/>
        <w:spacing w:before="0" w:beforeAutospacing="off" w:after="30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3763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The CDR Creation Application is a user-friendly tool enabling users to input data necessary for generating Call Detail Records (CDRs). The application </w:t>
      </w: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facilitates</w:t>
      </w: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the creation of CDR files by incorporating user-provided parameters such as Account Information, Usage ID, Jurisdiction, Rate Period, Date, and Duration.</w:t>
      </w:r>
    </w:p>
    <w:p xmlns:wp14="http://schemas.microsoft.com/office/word/2010/wordml" w:rsidP="0F3E23ED" wp14:paraId="0003BD29" wp14:textId="106E9AA1">
      <w:pPr>
        <w:keepNext w:val="1"/>
        <w:keepLines w:val="1"/>
        <w:spacing w:before="0" w:beforeAutospacing="off" w:after="30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3763"/>
          <w:sz w:val="22"/>
          <w:szCs w:val="22"/>
          <w:lang w:val="en-US"/>
        </w:rPr>
      </w:pPr>
    </w:p>
    <w:p xmlns:wp14="http://schemas.microsoft.com/office/word/2010/wordml" w:rsidP="0F3E23ED" wp14:paraId="5626044C" wp14:textId="30863DB9">
      <w:pPr>
        <w:keepNext w:val="1"/>
        <w:keepLines w:val="1"/>
        <w:spacing w:before="0" w:beforeAutospacing="off" w:after="30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3763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3763"/>
          <w:sz w:val="22"/>
          <w:szCs w:val="22"/>
          <w:lang w:val="en-US"/>
        </w:rPr>
        <w:t>2.2. Overall Description</w:t>
      </w:r>
    </w:p>
    <w:p xmlns:wp14="http://schemas.microsoft.com/office/word/2010/wordml" w:rsidP="0F3E23ED" wp14:paraId="21DAD865" wp14:textId="3720FD1C">
      <w:pPr>
        <w:spacing w:before="0" w:beforeAutospacing="off" w:after="30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The application is envisioned as a full-stack solution, integrating front-end and back-end technologies to capture, process, and generate CDR files based on specified input parameters.</w:t>
      </w:r>
    </w:p>
    <w:p xmlns:wp14="http://schemas.microsoft.com/office/word/2010/wordml" w:rsidP="0F3E23ED" wp14:paraId="429C9067" wp14:textId="660E11BD">
      <w:pPr>
        <w:keepNext w:val="1"/>
        <w:keepLines w:val="1"/>
        <w:spacing w:before="480" w:beforeAutospacing="off" w:after="16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2"/>
          <w:szCs w:val="22"/>
          <w:lang w:val="en-US"/>
        </w:rPr>
      </w:pPr>
      <w:r>
        <w:br/>
      </w: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2"/>
          <w:szCs w:val="22"/>
          <w:lang w:val="en-US"/>
        </w:rPr>
        <w:t>3. Functional Requirements</w:t>
      </w:r>
    </w:p>
    <w:p xmlns:wp14="http://schemas.microsoft.com/office/word/2010/wordml" w:rsidP="0F3E23ED" wp14:paraId="1F89F8A0" wp14:textId="63010AA0">
      <w:pPr>
        <w:pStyle w:val="Heading3"/>
        <w:keepNext w:val="1"/>
        <w:keepLines w:val="1"/>
        <w:spacing w:before="240" w:beforeAutospacing="off" w:after="12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3763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3763"/>
          <w:sz w:val="22"/>
          <w:szCs w:val="22"/>
          <w:lang w:val="en-US"/>
        </w:rPr>
        <w:t>3.1. User Interface</w:t>
      </w:r>
    </w:p>
    <w:p xmlns:wp14="http://schemas.microsoft.com/office/word/2010/wordml" w:rsidP="0F3E23ED" wp14:paraId="6E2D4C30" wp14:textId="026ACA0C">
      <w:pPr>
        <w:spacing w:before="0" w:beforeAutospacing="off" w:after="30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The application shall </w:t>
      </w: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provide</w:t>
      </w: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an intuitive and interactive user interface allowing users to input necessary data for CDR generation.</w:t>
      </w:r>
    </w:p>
    <w:p xmlns:wp14="http://schemas.microsoft.com/office/word/2010/wordml" w:rsidP="0F3E23ED" wp14:paraId="13C5B1E2" wp14:textId="38610048">
      <w:pPr>
        <w:pStyle w:val="Heading3"/>
        <w:keepNext w:val="1"/>
        <w:keepLines w:val="1"/>
        <w:spacing w:before="240" w:beforeAutospacing="off" w:after="12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3763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3763"/>
          <w:sz w:val="22"/>
          <w:szCs w:val="22"/>
          <w:lang w:val="en-US"/>
        </w:rPr>
        <w:t>3.2. Use Cases</w:t>
      </w:r>
    </w:p>
    <w:p xmlns:wp14="http://schemas.microsoft.com/office/word/2010/wordml" w:rsidP="0F3E23ED" wp14:paraId="43FFE91F" wp14:textId="21D6E786">
      <w:pPr>
        <w:pStyle w:val="Heading4"/>
        <w:keepNext w:val="1"/>
        <w:keepLines w:val="1"/>
        <w:spacing w:before="240" w:beforeAutospacing="off" w:after="12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F5496" w:themeColor="accent1" w:themeTint="FF" w:themeShade="BF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2"/>
          <w:szCs w:val="22"/>
          <w:lang w:val="en-US"/>
        </w:rPr>
        <w:t>3.2.1. Create CDR</w:t>
      </w:r>
    </w:p>
    <w:p xmlns:wp14="http://schemas.microsoft.com/office/word/2010/wordml" w:rsidP="0F3E23ED" wp14:paraId="45124588" wp14:textId="3FBE8367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Description:</w:t>
      </w: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</w:t>
      </w:r>
      <w:r w:rsidRPr="0F3E23ED" w:rsidR="07DAB6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Admin</w:t>
      </w: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can generate CDR files by </w:t>
      </w: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providing</w:t>
      </w: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input parameters including Account Information, Usage ID, Jurisdiction, Rate Period, Date, Duration, etc.</w:t>
      </w:r>
    </w:p>
    <w:p xmlns:wp14="http://schemas.microsoft.com/office/word/2010/wordml" w:rsidP="0F3E23ED" wp14:paraId="1FE07E37" wp14:textId="1C9C10B6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Preconditions:</w:t>
      </w: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</w:t>
      </w:r>
      <w:r w:rsidRPr="0F3E23ED" w:rsidR="57A95B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Admin </w:t>
      </w: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authentication and authorization.</w:t>
      </w:r>
    </w:p>
    <w:p xmlns:wp14="http://schemas.microsoft.com/office/word/2010/wordml" w:rsidP="0F3E23ED" wp14:paraId="6E946443" wp14:textId="04FF3C03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Postconditions:</w:t>
      </w: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CDR file successfully generated with </w:t>
      </w: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provided</w:t>
      </w: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information.</w:t>
      </w:r>
    </w:p>
    <w:p xmlns:wp14="http://schemas.microsoft.com/office/word/2010/wordml" w:rsidP="0F3E23ED" wp14:paraId="52B1CA3C" wp14:textId="2D60E897">
      <w:pPr>
        <w:pStyle w:val="Heading3"/>
        <w:keepNext w:val="1"/>
        <w:keepLines w:val="1"/>
        <w:spacing w:before="240" w:beforeAutospacing="off" w:after="12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3763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3763"/>
          <w:sz w:val="22"/>
          <w:szCs w:val="22"/>
          <w:lang w:val="en-US"/>
        </w:rPr>
        <w:t>3.3. User Roles</w:t>
      </w:r>
    </w:p>
    <w:p xmlns:wp14="http://schemas.microsoft.com/office/word/2010/wordml" w:rsidP="0F3E23ED" wp14:paraId="03C6E3CF" wp14:textId="099232AB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F3E23ED" w:rsidR="20F5A0D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Admin</w:t>
      </w: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:</w:t>
      </w: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Authorized to create CDR files.</w:t>
      </w:r>
    </w:p>
    <w:p xmlns:wp14="http://schemas.microsoft.com/office/word/2010/wordml" w:rsidP="0F3E23ED" wp14:paraId="77825D13" wp14:textId="5B1BF1BD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</w:p>
    <w:p xmlns:wp14="http://schemas.microsoft.com/office/word/2010/wordml" w:rsidP="0F3E23ED" wp14:paraId="178506A7" wp14:textId="416C7D3A">
      <w:pPr>
        <w:pStyle w:val="Heading2"/>
        <w:keepNext w:val="1"/>
        <w:keepLines w:val="1"/>
        <w:spacing w:before="480" w:beforeAutospacing="off" w:after="24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2"/>
          <w:szCs w:val="22"/>
          <w:lang w:val="en-US"/>
        </w:rPr>
        <w:t>4. Non-Functional Requirements</w:t>
      </w:r>
    </w:p>
    <w:p xmlns:wp14="http://schemas.microsoft.com/office/word/2010/wordml" w:rsidP="0F3E23ED" wp14:paraId="085E278F" wp14:textId="09C83FE5">
      <w:pPr>
        <w:pStyle w:val="Heading3"/>
        <w:keepNext w:val="1"/>
        <w:keepLines w:val="1"/>
        <w:spacing w:before="240" w:beforeAutospacing="off" w:after="12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3763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3763"/>
          <w:sz w:val="22"/>
          <w:szCs w:val="22"/>
          <w:lang w:val="en-US"/>
        </w:rPr>
        <w:t>4.1. Usability</w:t>
      </w:r>
    </w:p>
    <w:p xmlns:wp14="http://schemas.microsoft.com/office/word/2010/wordml" w:rsidP="0F3E23ED" wp14:paraId="0CB4AB43" wp14:textId="714AB7F0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The application's user interface shall be intuitive and easy to navigate.</w:t>
      </w:r>
    </w:p>
    <w:p xmlns:wp14="http://schemas.microsoft.com/office/word/2010/wordml" w:rsidP="0F3E23ED" wp14:paraId="29799F08" wp14:textId="216990EB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Clear and informative error messages shall guide the user in case of incorrect input or system errors.</w:t>
      </w:r>
    </w:p>
    <w:p xmlns:wp14="http://schemas.microsoft.com/office/word/2010/wordml" w:rsidP="0F3E23ED" wp14:paraId="7DE18EAA" wp14:textId="036B18F5">
      <w:pPr>
        <w:pStyle w:val="Heading3"/>
        <w:keepNext w:val="1"/>
        <w:keepLines w:val="1"/>
        <w:spacing w:before="240" w:beforeAutospacing="off" w:after="12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3763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3763"/>
          <w:sz w:val="22"/>
          <w:szCs w:val="22"/>
          <w:lang w:val="en-US"/>
        </w:rPr>
        <w:t>4.2. Reliability</w:t>
      </w:r>
    </w:p>
    <w:p xmlns:wp14="http://schemas.microsoft.com/office/word/2010/wordml" w:rsidP="0F3E23ED" wp14:paraId="4E1128DC" wp14:textId="399125EB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The application shall </w:t>
      </w: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maintain</w:t>
      </w: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a backup of generated CDR files to ensure data integrity and </w:t>
      </w: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facilitate</w:t>
      </w: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recovery if needed.</w:t>
      </w:r>
    </w:p>
    <w:p xmlns:wp14="http://schemas.microsoft.com/office/word/2010/wordml" w:rsidP="0F3E23ED" wp14:paraId="3256B537" wp14:textId="4B79D75C">
      <w:pPr>
        <w:keepNext w:val="1"/>
        <w:keepLines w:val="1"/>
        <w:spacing w:before="240" w:beforeAutospacing="off" w:after="160" w:afterAutospacing="off" w:line="259" w:lineRule="auto"/>
      </w:pPr>
      <w:r>
        <w:br/>
      </w:r>
    </w:p>
    <w:p xmlns:wp14="http://schemas.microsoft.com/office/word/2010/wordml" w:rsidP="0F3E23ED" wp14:paraId="0976772C" wp14:textId="1D70C67C">
      <w:pPr>
        <w:keepNext w:val="1"/>
        <w:keepLines w:val="1"/>
        <w:spacing w:before="240" w:beforeAutospacing="off" w:after="16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2"/>
          <w:szCs w:val="22"/>
          <w:lang w:val="en-US"/>
        </w:rPr>
      </w:pPr>
    </w:p>
    <w:p xmlns:wp14="http://schemas.microsoft.com/office/word/2010/wordml" w:rsidP="0F3E23ED" wp14:paraId="772720CC" wp14:textId="65D7A283">
      <w:pPr>
        <w:keepNext w:val="1"/>
        <w:keepLines w:val="1"/>
        <w:spacing w:before="240" w:beforeAutospacing="off" w:after="16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3763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2"/>
          <w:szCs w:val="22"/>
          <w:lang w:val="en-US"/>
        </w:rPr>
        <w:t>5. Development/Execution Platform</w:t>
      </w:r>
    </w:p>
    <w:p xmlns:wp14="http://schemas.microsoft.com/office/word/2010/wordml" w:rsidP="0F3E23ED" wp14:paraId="71EEDCD4" wp14:textId="2B69DFB8">
      <w:pPr>
        <w:keepNext w:val="1"/>
        <w:keepLines w:val="1"/>
        <w:spacing w:before="240" w:beforeAutospacing="off" w:after="16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3763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3763"/>
          <w:sz w:val="22"/>
          <w:szCs w:val="22"/>
          <w:lang w:val="en-US"/>
        </w:rPr>
        <w:t>5.</w:t>
      </w:r>
      <w:r w:rsidRPr="0F3E23ED" w:rsidR="52C8965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3763"/>
          <w:sz w:val="22"/>
          <w:szCs w:val="22"/>
          <w:lang w:val="en-US"/>
        </w:rPr>
        <w:t>1</w:t>
      </w: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3763"/>
          <w:sz w:val="22"/>
          <w:szCs w:val="22"/>
          <w:lang w:val="en-US"/>
        </w:rPr>
        <w:t>. Technology Stack</w:t>
      </w:r>
    </w:p>
    <w:p xmlns:wp14="http://schemas.microsoft.com/office/word/2010/wordml" w:rsidP="0F3E23ED" wp14:paraId="2A659FC1" wp14:textId="250FDBE1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UI Framework:</w:t>
      </w: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A</w:t>
      </w:r>
      <w:r w:rsidRPr="0F3E23ED" w:rsidR="3244B4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ngular/HTML 5</w:t>
      </w:r>
    </w:p>
    <w:p xmlns:wp14="http://schemas.microsoft.com/office/word/2010/wordml" w:rsidP="0F3E23ED" wp14:paraId="74EFD0DD" wp14:textId="043F6639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Middle-ware</w:t>
      </w: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:</w:t>
      </w: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</w:t>
      </w:r>
      <w:r w:rsidRPr="0F3E23ED" w:rsidR="27829E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Java SpringBoot</w:t>
      </w:r>
    </w:p>
    <w:p xmlns:wp14="http://schemas.microsoft.com/office/word/2010/wordml" w:rsidP="0F3E23ED" wp14:paraId="5042013D" wp14:textId="5C466EEA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Back-end Database:</w:t>
      </w: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</w:t>
      </w:r>
      <w:r w:rsidRPr="0F3E23ED" w:rsidR="37CCB4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MySQL</w:t>
      </w:r>
    </w:p>
    <w:p xmlns:wp14="http://schemas.microsoft.com/office/word/2010/wordml" w:rsidP="0F3E23ED" wp14:paraId="7082167B" wp14:textId="25E7717C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Server:</w:t>
      </w: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</w:t>
      </w:r>
      <w:r w:rsidRPr="0F3E23ED" w:rsidR="63F2C1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Apache Tomcat</w:t>
      </w:r>
    </w:p>
    <w:p xmlns:wp14="http://schemas.microsoft.com/office/word/2010/wordml" w:rsidP="0F3E23ED" wp14:paraId="063E9D62" wp14:textId="070E2972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Build Tool:</w:t>
      </w: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</w:t>
      </w:r>
      <w:r w:rsidRPr="0F3E23ED" w:rsidR="23D59D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Maven</w:t>
      </w:r>
    </w:p>
    <w:p xmlns:wp14="http://schemas.microsoft.com/office/word/2010/wordml" w:rsidP="0F3E23ED" wp14:paraId="11185D71" wp14:textId="3C5CDF06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</w:p>
    <w:p xmlns:wp14="http://schemas.microsoft.com/office/word/2010/wordml" w:rsidP="0F3E23ED" wp14:paraId="68232461" wp14:textId="55BF2131">
      <w:pPr>
        <w:pStyle w:val="Heading2"/>
        <w:keepNext w:val="1"/>
        <w:keepLines w:val="1"/>
        <w:spacing w:before="480" w:beforeAutospacing="off" w:after="24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2"/>
          <w:szCs w:val="22"/>
          <w:lang w:val="en-US"/>
        </w:rPr>
        <w:t>6. Other Requirements</w:t>
      </w:r>
    </w:p>
    <w:p w:rsidR="6911EE1C" w:rsidP="0F3E23ED" w:rsidRDefault="6911EE1C" w14:paraId="3001452F" w14:textId="7D86ED54">
      <w:pPr>
        <w:pStyle w:val="Heading3"/>
        <w:keepNext w:val="1"/>
        <w:keepLines w:val="1"/>
        <w:spacing w:before="240" w:beforeAutospacing="off" w:after="12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3763"/>
          <w:sz w:val="22"/>
          <w:szCs w:val="22"/>
          <w:lang w:val="en-US"/>
        </w:rPr>
      </w:pPr>
      <w:r w:rsidRPr="0F3E23ED" w:rsidR="6911EE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3763"/>
          <w:sz w:val="22"/>
          <w:szCs w:val="22"/>
          <w:lang w:val="en-US"/>
        </w:rPr>
        <w:t>6.1. Reference Documents/Videos</w:t>
      </w:r>
    </w:p>
    <w:p w:rsidR="6911EE1C" w:rsidP="0F3E23ED" w:rsidRDefault="6911EE1C" w14:paraId="2ACEB8CA" w14:textId="2B01B491">
      <w:pPr>
        <w:pStyle w:val="Normal"/>
        <w:spacing w:before="0" w:beforeAutospacing="off" w:after="0" w:afterAutospacing="off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F3E23ED" w:rsidR="6911EE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      No specific references at the moment.</w:t>
      </w:r>
    </w:p>
    <w:p w:rsidR="0F3E23ED" w:rsidP="0F3E23ED" w:rsidRDefault="0F3E23ED" w14:paraId="7C386699" w14:textId="16EC4EE1">
      <w:pPr>
        <w:pStyle w:val="Normal"/>
        <w:spacing w:before="0" w:beforeAutospacing="off" w:after="0" w:afterAutospacing="off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</w:p>
    <w:p w:rsidR="24067287" w:rsidP="0F3E23ED" w:rsidRDefault="24067287" w14:paraId="7F518032" w14:textId="1CCFA4BA">
      <w:pPr>
        <w:pStyle w:val="Normal"/>
        <w:bidi w:val="0"/>
        <w:spacing w:before="0" w:beforeAutospacing="off" w:after="300" w:afterAutospacing="off" w:line="259" w:lineRule="auto"/>
        <w:ind w:left="0" w:right="0"/>
        <w:jc w:val="left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  <w:r w:rsidRPr="0F3E23ED" w:rsidR="2406728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3763"/>
          <w:sz w:val="22"/>
          <w:szCs w:val="22"/>
          <w:lang w:val="en-US" w:eastAsia="en-US" w:bidi="ar-SA"/>
        </w:rPr>
        <w:t>6.</w:t>
      </w:r>
      <w:r w:rsidRPr="0F3E23ED" w:rsidR="6F78848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3763"/>
          <w:sz w:val="22"/>
          <w:szCs w:val="22"/>
          <w:lang w:val="en-US" w:eastAsia="en-US" w:bidi="ar-SA"/>
        </w:rPr>
        <w:t>2</w:t>
      </w:r>
      <w:r w:rsidRPr="0F3E23ED" w:rsidR="2406728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3763"/>
          <w:sz w:val="22"/>
          <w:szCs w:val="22"/>
          <w:lang w:val="en-US" w:eastAsia="en-US" w:bidi="ar-SA"/>
        </w:rPr>
        <w:t>. Testing Requirements</w:t>
      </w:r>
      <w:r>
        <w:br/>
      </w:r>
      <w:r w:rsidRPr="0F3E23ED" w:rsidR="240672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 w:eastAsia="en-US" w:bidi="ar-SA"/>
        </w:rPr>
        <w:t xml:space="preserve"> The application shall undergo rigorous testing to ensure functionality, usability, and performance meet specified requirements.</w:t>
      </w:r>
    </w:p>
    <w:p xmlns:wp14="http://schemas.microsoft.com/office/word/2010/wordml" w:rsidP="0F3E23ED" wp14:paraId="21DB72E8" wp14:textId="4F0A0BAE">
      <w:pPr>
        <w:pStyle w:val="Heading3"/>
        <w:keepNext w:val="1"/>
        <w:keepLines w:val="1"/>
        <w:spacing w:before="240" w:beforeAutospacing="off" w:after="12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3763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3763"/>
          <w:sz w:val="22"/>
          <w:szCs w:val="22"/>
          <w:lang w:val="en-US"/>
        </w:rPr>
        <w:t>6.3. Remarks</w:t>
      </w:r>
    </w:p>
    <w:p xmlns:wp14="http://schemas.microsoft.com/office/word/2010/wordml" w:rsidP="0F3E23ED" wp14:paraId="5560A854" wp14:textId="6E611051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The project is expected to enhance understanding of Billing, Account/Service hierarchy, Rating process, Usage Types, and Test data generation/Masking.</w:t>
      </w:r>
    </w:p>
    <w:p xmlns:wp14="http://schemas.microsoft.com/office/word/2010/wordml" w:rsidP="0F3E23ED" wp14:paraId="66EA349B" wp14:textId="2307C81A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</w:p>
    <w:p xmlns:wp14="http://schemas.microsoft.com/office/word/2010/wordml" w:rsidP="0F3E23ED" wp14:paraId="41B71149" wp14:textId="5946E753">
      <w:pPr>
        <w:spacing w:before="0" w:beforeAutospacing="off" w:after="0" w:afterAutospacing="off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This Software Requirements Specification (SRS) document </w:t>
      </w: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provides</w:t>
      </w:r>
      <w:r w:rsidRPr="0F3E23ED" w:rsidR="002E62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a comprehensive overview of the requirements for the CDR Creation Application. It serves as a vital reference for the development team, ensuring the application is constructed to meet the specified functional and non-functional requirements.</w:t>
      </w:r>
    </w:p>
    <w:p xmlns:wp14="http://schemas.microsoft.com/office/word/2010/wordml" w:rsidP="0F3E23ED" wp14:paraId="04A0981C" wp14:textId="521EF093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F3E23ED" wp14:paraId="2C078E63" wp14:textId="20C16EB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GDIgqGMEwTYiF" int2:id="275Aoqtv">
      <int2:state int2:type="AugLoop_Text_Critique" int2:value="Rejected"/>
    </int2:textHash>
    <int2:textHash int2:hashCode="mq+/98ToLzDqNE" int2:id="LD8oAGrz">
      <int2:state int2:type="AugLoop_Text_Critique" int2:value="Rejected"/>
    </int2:textHash>
    <int2:bookmark int2:bookmarkName="_Int_UIbPOJRW" int2:invalidationBookmarkName="" int2:hashCode="Np7qty7+NfKKk7" int2:id="GNbzL0JD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2">
    <w:nsid w:val="34df7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e9f1e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feaaf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af540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57906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f1b71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19632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a861a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1c678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da19c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2ea51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e9a17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d4a13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cf7ee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7b1ea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8ebd6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33d5e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50205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ee459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9e5f7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3dd8d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28909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9afb0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72069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751ac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0424a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8aa39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1d641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c7593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d40b0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eb40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6314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1BB641"/>
    <w:rsid w:val="002E62A6"/>
    <w:rsid w:val="027123D3"/>
    <w:rsid w:val="040E4750"/>
    <w:rsid w:val="07DAB681"/>
    <w:rsid w:val="0A200FA5"/>
    <w:rsid w:val="0A7C35B8"/>
    <w:rsid w:val="0AE920A8"/>
    <w:rsid w:val="0BADFF2E"/>
    <w:rsid w:val="0F3E23ED"/>
    <w:rsid w:val="12EC1331"/>
    <w:rsid w:val="16C065D1"/>
    <w:rsid w:val="1DD1E7CA"/>
    <w:rsid w:val="1F243828"/>
    <w:rsid w:val="20F0602F"/>
    <w:rsid w:val="20F5A0D3"/>
    <w:rsid w:val="22588744"/>
    <w:rsid w:val="23D59DDA"/>
    <w:rsid w:val="24067287"/>
    <w:rsid w:val="27829E5A"/>
    <w:rsid w:val="3244B4EC"/>
    <w:rsid w:val="37CCB493"/>
    <w:rsid w:val="3B8FA644"/>
    <w:rsid w:val="40D58C32"/>
    <w:rsid w:val="419B1C46"/>
    <w:rsid w:val="44945F30"/>
    <w:rsid w:val="52C89658"/>
    <w:rsid w:val="544DF060"/>
    <w:rsid w:val="57A95B40"/>
    <w:rsid w:val="5B1BB641"/>
    <w:rsid w:val="5CBD8265"/>
    <w:rsid w:val="5DD10BB0"/>
    <w:rsid w:val="61836A05"/>
    <w:rsid w:val="63F2C15A"/>
    <w:rsid w:val="64A987D9"/>
    <w:rsid w:val="65FAA2C7"/>
    <w:rsid w:val="663DB2CB"/>
    <w:rsid w:val="67F2AB89"/>
    <w:rsid w:val="6911EE1C"/>
    <w:rsid w:val="6B1123EE"/>
    <w:rsid w:val="6E48C4B0"/>
    <w:rsid w:val="6F788480"/>
    <w:rsid w:val="716EE284"/>
    <w:rsid w:val="724B3349"/>
    <w:rsid w:val="730AB2E5"/>
    <w:rsid w:val="741D8249"/>
    <w:rsid w:val="745BCDD3"/>
    <w:rsid w:val="78051DFF"/>
    <w:rsid w:val="7CEE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B641"/>
  <w15:chartTrackingRefBased/>
  <w15:docId w15:val="{819CC104-7E29-4805-B263-72842D1455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26e33fffb894f70" /><Relationship Type="http://schemas.openxmlformats.org/officeDocument/2006/relationships/numbering" Target="numbering.xml" Id="R4be476e1a29e42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2023-10-09T18:00:17.1427147Z</dcterms:created>
  <dcterms:modified xsi:type="dcterms:W3CDTF">2023-10-10T04:33:07.4245825Z</dcterms:modified>
  <dc:creator>Srima Sarajita Kar</dc:creator>
  <lastModifiedBy>Srima Sarajita Kar</lastModifiedBy>
</coreProperties>
</file>