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6B" w:rsidRPr="0060416B" w:rsidRDefault="0060416B">
      <w:pPr>
        <w:rPr>
          <w:b/>
        </w:rPr>
      </w:pPr>
      <w:r>
        <w:rPr>
          <w:b/>
        </w:rPr>
        <w:t xml:space="preserve">Main page </w:t>
      </w:r>
      <w:r w:rsidRPr="0060416B">
        <w:rPr>
          <w:b/>
        </w:rPr>
        <w:t xml:space="preserve">Carousel </w:t>
      </w:r>
    </w:p>
    <w:p w:rsidR="00C9760B" w:rsidRDefault="003D7D05">
      <w:r w:rsidRPr="003D7D05">
        <w:t xml:space="preserve">Strategic </w:t>
      </w:r>
      <w:r>
        <w:t>Information Technology</w:t>
      </w:r>
      <w:r w:rsidRPr="003D7D05">
        <w:t xml:space="preserve"> </w:t>
      </w:r>
      <w:r>
        <w:t>Staffing S</w:t>
      </w:r>
      <w:r w:rsidRPr="003D7D05">
        <w:t>olutions</w:t>
      </w:r>
    </w:p>
    <w:p w:rsidR="00BC736E" w:rsidRDefault="003D7D05">
      <w:r>
        <w:t xml:space="preserve">Providing customized staffing solutions to </w:t>
      </w:r>
      <w:r w:rsidR="00BC736E">
        <w:t xml:space="preserve">enable streamlined operations </w:t>
      </w:r>
    </w:p>
    <w:p w:rsidR="003D7D05" w:rsidRDefault="00BC736E">
      <w:r>
        <w:t xml:space="preserve">Delivering the </w:t>
      </w:r>
      <w:r w:rsidR="00025F6C">
        <w:t>Right Talent</w:t>
      </w:r>
    </w:p>
    <w:p w:rsidR="00025F6C" w:rsidRDefault="00025F6C">
      <w:r>
        <w:t xml:space="preserve">Effectively </w:t>
      </w:r>
      <w:r w:rsidRPr="00025F6C">
        <w:t>identifies the best candidates for our customers</w:t>
      </w:r>
    </w:p>
    <w:p w:rsidR="00757F3B" w:rsidRDefault="00757F3B">
      <w:r>
        <w:t>Managing the rapid pace of technological change</w:t>
      </w:r>
    </w:p>
    <w:p w:rsidR="00757F3B" w:rsidRDefault="00757F3B">
      <w:r>
        <w:t xml:space="preserve">Our </w:t>
      </w:r>
      <w:r w:rsidR="00BA248E">
        <w:t>team of ambitious, tech-savvy professional helps our clients manage</w:t>
      </w:r>
      <w:r>
        <w:t xml:space="preserve"> </w:t>
      </w:r>
      <w:r w:rsidRPr="00757F3B">
        <w:t>constantly evolving</w:t>
      </w:r>
      <w:r w:rsidR="00BA248E">
        <w:t xml:space="preserve"> technology</w:t>
      </w:r>
    </w:p>
    <w:p w:rsidR="00025F6C" w:rsidRDefault="0060416B">
      <w:r>
        <w:t>Services</w:t>
      </w:r>
    </w:p>
    <w:p w:rsidR="0060416B" w:rsidRDefault="0060416B" w:rsidP="0060416B">
      <w:r>
        <w:t>Software &amp; Web Development/Engineering</w:t>
      </w:r>
    </w:p>
    <w:p w:rsidR="0060416B" w:rsidRDefault="0060416B" w:rsidP="0060416B">
      <w:r>
        <w:t>•    Mainframe Programming</w:t>
      </w:r>
    </w:p>
    <w:p w:rsidR="0060416B" w:rsidRDefault="0060416B" w:rsidP="0060416B">
      <w:r>
        <w:t>•    Enterprise Systems Analysis and Integration</w:t>
      </w:r>
    </w:p>
    <w:p w:rsidR="0060416B" w:rsidRDefault="0060416B" w:rsidP="0060416B">
      <w:r>
        <w:t>•    Business Analysis</w:t>
      </w:r>
    </w:p>
    <w:p w:rsidR="0060416B" w:rsidRDefault="0060416B" w:rsidP="0060416B">
      <w:r>
        <w:t>•    Software Development and Engineering</w:t>
      </w:r>
    </w:p>
    <w:p w:rsidR="0060416B" w:rsidRDefault="0060416B" w:rsidP="0060416B">
      <w:r>
        <w:t>•    Application Development and Maintenance</w:t>
      </w:r>
    </w:p>
    <w:p w:rsidR="0060416B" w:rsidRDefault="0060416B" w:rsidP="0060416B">
      <w:r>
        <w:t>•    Database Design, Development and Administration</w:t>
      </w:r>
    </w:p>
    <w:p w:rsidR="0060416B" w:rsidRDefault="0060416B" w:rsidP="0060416B">
      <w:r>
        <w:t>•    Network Engineering and Administration</w:t>
      </w:r>
    </w:p>
    <w:p w:rsidR="0060416B" w:rsidRDefault="0060416B" w:rsidP="0060416B">
      <w:r>
        <w:t>•    Help Desk and Technical Support</w:t>
      </w:r>
    </w:p>
    <w:p w:rsidR="0060416B" w:rsidRDefault="0060416B" w:rsidP="0060416B">
      <w:r>
        <w:t>•    Health IT</w:t>
      </w:r>
    </w:p>
    <w:p w:rsidR="0060416B" w:rsidRDefault="0060416B" w:rsidP="0060416B">
      <w:r>
        <w:t>•    Project Management</w:t>
      </w:r>
    </w:p>
    <w:p w:rsidR="0060416B" w:rsidRDefault="0060416B" w:rsidP="0060416B">
      <w:r>
        <w:t>•    Technical Support</w:t>
      </w:r>
    </w:p>
    <w:p w:rsidR="0060416B" w:rsidRDefault="0060416B" w:rsidP="0060416B">
      <w:r>
        <w:t>•    Quality Assurance &amp; Testing</w:t>
      </w:r>
    </w:p>
    <w:p w:rsidR="0060416B" w:rsidRDefault="0060416B" w:rsidP="0060416B">
      <w:r>
        <w:t>•    Technical Writing</w:t>
      </w:r>
    </w:p>
    <w:p w:rsidR="0060416B" w:rsidRDefault="0060416B" w:rsidP="0060416B">
      <w:r>
        <w:t>•    Systems Analysis</w:t>
      </w:r>
    </w:p>
    <w:p w:rsidR="0060416B" w:rsidRDefault="0060416B" w:rsidP="0060416B">
      <w:r>
        <w:t>•    Security</w:t>
      </w:r>
    </w:p>
    <w:p w:rsidR="00757F3B" w:rsidRDefault="00757F3B"/>
    <w:p w:rsidR="00241127" w:rsidRPr="00241127" w:rsidRDefault="00241127">
      <w:pPr>
        <w:rPr>
          <w:b/>
        </w:rPr>
      </w:pPr>
      <w:r w:rsidRPr="00241127">
        <w:rPr>
          <w:b/>
        </w:rPr>
        <w:lastRenderedPageBreak/>
        <w:t>About</w:t>
      </w:r>
    </w:p>
    <w:p w:rsidR="00BE7315" w:rsidRPr="00241127" w:rsidRDefault="00241127" w:rsidP="00BE7315">
      <w:pPr>
        <w:jc w:val="both"/>
      </w:pPr>
      <w:proofErr w:type="spellStart"/>
      <w:r>
        <w:t>Veralgo</w:t>
      </w:r>
      <w:proofErr w:type="spellEnd"/>
      <w:r>
        <w:t xml:space="preserve"> Technologies is a </w:t>
      </w:r>
      <w:r w:rsidR="00077479">
        <w:t xml:space="preserve">top-tier IT </w:t>
      </w:r>
      <w:r w:rsidR="00517234">
        <w:t>staffing</w:t>
      </w:r>
      <w:r w:rsidR="00077479">
        <w:t xml:space="preserve"> </w:t>
      </w:r>
      <w:r w:rsidR="00517234">
        <w:t>partner</w:t>
      </w:r>
      <w:r w:rsidR="00077479">
        <w:t xml:space="preserve">, based in Dallas, Texas. </w:t>
      </w:r>
      <w:r w:rsidR="009B6CA0">
        <w:t xml:space="preserve">We have become one of leading </w:t>
      </w:r>
      <w:r w:rsidR="0060416B">
        <w:t xml:space="preserve">staffing services company in the communities we serve. </w:t>
      </w:r>
      <w:r w:rsidR="00077479" w:rsidRPr="00077479">
        <w:t xml:space="preserve">We </w:t>
      </w:r>
      <w:r w:rsidR="00077479">
        <w:t>specialize in</w:t>
      </w:r>
      <w:r w:rsidR="00077479" w:rsidRPr="00077479">
        <w:t xml:space="preserve"> IT consulting, development, and staffing services to small, midsized, and enterprise level organizations</w:t>
      </w:r>
      <w:r w:rsidR="002D087E">
        <w:t xml:space="preserve">. We provide our clients with only the most qualified </w:t>
      </w:r>
      <w:r w:rsidR="00517234" w:rsidRPr="00517234">
        <w:t>and best matched professionals.</w:t>
      </w:r>
      <w:r w:rsidR="00517234">
        <w:t xml:space="preserve"> </w:t>
      </w:r>
      <w:r w:rsidR="00BE7315" w:rsidRPr="002D087E">
        <w:t xml:space="preserve">Meanwhile, </w:t>
      </w:r>
      <w:r w:rsidR="00BE7315">
        <w:t xml:space="preserve">we simultaneously help qualified professionals to </w:t>
      </w:r>
      <w:r w:rsidR="00BE7315" w:rsidRPr="002D087E">
        <w:t xml:space="preserve">be placed </w:t>
      </w:r>
      <w:r w:rsidR="00BE7315">
        <w:t xml:space="preserve">in </w:t>
      </w:r>
      <w:r w:rsidR="00BE7315" w:rsidRPr="002D087E">
        <w:t>the most reputable companies.</w:t>
      </w:r>
      <w:r w:rsidR="00BE7315">
        <w:t xml:space="preserve"> </w:t>
      </w:r>
    </w:p>
    <w:p w:rsidR="00BE7315" w:rsidRDefault="00517234" w:rsidP="00517234">
      <w:pPr>
        <w:jc w:val="both"/>
      </w:pPr>
      <w:r>
        <w:t>We offer a wide array of IT services to our clients, including</w:t>
      </w:r>
      <w:r w:rsidRPr="00517234">
        <w:t xml:space="preserve"> web development,</w:t>
      </w:r>
      <w:r w:rsidR="009B6CA0">
        <w:t xml:space="preserve"> </w:t>
      </w:r>
      <w:r w:rsidR="009B6CA0" w:rsidRPr="009B6CA0">
        <w:t>project management, systems engineering, business intelligence, enterprise architecture and security</w:t>
      </w:r>
      <w:r w:rsidR="0060416B">
        <w:t>,</w:t>
      </w:r>
      <w:r w:rsidRPr="00517234">
        <w:t xml:space="preserve"> custom application development</w:t>
      </w:r>
      <w:r w:rsidR="00D46D02">
        <w:t xml:space="preserve">, </w:t>
      </w:r>
      <w:r w:rsidR="00D46D02" w:rsidRPr="00D46D02">
        <w:t>database design, development and administration</w:t>
      </w:r>
      <w:r w:rsidR="00D46D02">
        <w:t xml:space="preserve">, </w:t>
      </w:r>
      <w:r w:rsidR="0060416B" w:rsidRPr="0060416B">
        <w:t>business analysis</w:t>
      </w:r>
      <w:r w:rsidR="0060416B">
        <w:t>,</w:t>
      </w:r>
      <w:r w:rsidR="0060416B" w:rsidRPr="0060416B">
        <w:t xml:space="preserve"> quality assurance &amp; testing</w:t>
      </w:r>
      <w:r w:rsidRPr="00517234">
        <w:t>.</w:t>
      </w:r>
      <w:r>
        <w:t xml:space="preserve"> </w:t>
      </w:r>
      <w:r w:rsidR="009B6CA0" w:rsidRPr="009B6CA0">
        <w:t xml:space="preserve">We strive to provide </w:t>
      </w:r>
      <w:r w:rsidR="009B6CA0">
        <w:t>customized</w:t>
      </w:r>
      <w:r w:rsidR="009B6CA0" w:rsidRPr="009B6CA0">
        <w:t xml:space="preserve"> staffing solutions that work for </w:t>
      </w:r>
      <w:r w:rsidR="009B6CA0">
        <w:t xml:space="preserve">our clients. </w:t>
      </w:r>
    </w:p>
    <w:p w:rsidR="009B6CA0" w:rsidRDefault="009B6CA0" w:rsidP="00517234">
      <w:pPr>
        <w:jc w:val="both"/>
      </w:pPr>
    </w:p>
    <w:p w:rsidR="00517234" w:rsidRDefault="00D46D02" w:rsidP="00517234">
      <w:pPr>
        <w:jc w:val="both"/>
      </w:pPr>
      <w:r w:rsidRPr="00D46D02">
        <w:t>Staff Augmentation</w:t>
      </w:r>
      <w:r>
        <w:tab/>
      </w:r>
    </w:p>
    <w:p w:rsidR="00D46D02" w:rsidRDefault="00D46D02" w:rsidP="00517234">
      <w:pPr>
        <w:jc w:val="both"/>
      </w:pPr>
      <w:r w:rsidRPr="00D46D02">
        <w:t>MSP Partnerships</w:t>
      </w:r>
    </w:p>
    <w:p w:rsidR="00D46D02" w:rsidRDefault="00D46D02" w:rsidP="00517234">
      <w:pPr>
        <w:jc w:val="both"/>
      </w:pPr>
      <w:r w:rsidRPr="00D46D02">
        <w:t>Technical Competencies</w:t>
      </w:r>
    </w:p>
    <w:p w:rsidR="002118F7" w:rsidRDefault="002118F7" w:rsidP="00517234">
      <w:pPr>
        <w:jc w:val="both"/>
      </w:pPr>
    </w:p>
    <w:p w:rsidR="002118F7" w:rsidRDefault="002118F7" w:rsidP="00517234">
      <w:pPr>
        <w:jc w:val="both"/>
      </w:pPr>
    </w:p>
    <w:p w:rsidR="002118F7" w:rsidRDefault="002118F7" w:rsidP="00517234">
      <w:pPr>
        <w:jc w:val="both"/>
      </w:pPr>
    </w:p>
    <w:p w:rsidR="002118F7" w:rsidRDefault="002118F7" w:rsidP="00517234">
      <w:pPr>
        <w:jc w:val="both"/>
      </w:pPr>
    </w:p>
    <w:p w:rsidR="002118F7" w:rsidRDefault="002118F7" w:rsidP="00517234">
      <w:pPr>
        <w:jc w:val="both"/>
      </w:pPr>
      <w:r>
        <w:t xml:space="preserve">Staff Augmentation </w:t>
      </w:r>
    </w:p>
    <w:p w:rsidR="002118F7" w:rsidRDefault="002118F7" w:rsidP="00517234">
      <w:pPr>
        <w:jc w:val="both"/>
      </w:pPr>
      <w:r>
        <w:t xml:space="preserve">We provide IT staff augmentation services to enable our clients execute large-scale technology projects. Our IT staff augmentation team has expert knowledge in diverse industries to help our clients find skilled professional for temporary or short term positions. We have proven experience in </w:t>
      </w:r>
      <w:r w:rsidR="009B6CA0">
        <w:t xml:space="preserve">partnering with clients to provide the most qualified, reliable IT consultants. </w:t>
      </w:r>
    </w:p>
    <w:p w:rsidR="009B6CA0" w:rsidRDefault="00663670" w:rsidP="00517234">
      <w:pPr>
        <w:jc w:val="both"/>
      </w:pPr>
      <w:r>
        <w:t>Why Staff Augmentation</w:t>
      </w:r>
    </w:p>
    <w:p w:rsidR="00663670" w:rsidRDefault="002A756D" w:rsidP="00517234">
      <w:pPr>
        <w:jc w:val="both"/>
      </w:pPr>
      <w:r>
        <w:t xml:space="preserve">IT staff augmentation gives access to qualified and experienced workforce only when </w:t>
      </w:r>
      <w:r w:rsidR="00077FDA">
        <w:t xml:space="preserve">you </w:t>
      </w:r>
      <w:bookmarkStart w:id="0" w:name="_GoBack"/>
      <w:bookmarkEnd w:id="0"/>
      <w:r w:rsidR="00643ECA">
        <w:t xml:space="preserve">need them, allowing you to focus on growth and developments of the business. </w:t>
      </w:r>
      <w:r w:rsidR="00663670">
        <w:t>Here are the key benefits of IT staff augmentation:</w:t>
      </w:r>
    </w:p>
    <w:p w:rsidR="00663670" w:rsidRDefault="0071513F" w:rsidP="00517234">
      <w:pPr>
        <w:jc w:val="both"/>
      </w:pPr>
      <w:r>
        <w:t>Cost effectiveness</w:t>
      </w:r>
    </w:p>
    <w:p w:rsidR="0071513F" w:rsidRDefault="002A756D" w:rsidP="00517234">
      <w:pPr>
        <w:jc w:val="both"/>
      </w:pPr>
      <w:r>
        <w:t>Flexibility in scale management</w:t>
      </w:r>
    </w:p>
    <w:p w:rsidR="0071513F" w:rsidRDefault="0071513F" w:rsidP="00517234">
      <w:pPr>
        <w:jc w:val="both"/>
      </w:pPr>
      <w:r>
        <w:t>Control over staff</w:t>
      </w:r>
    </w:p>
    <w:p w:rsidR="0071513F" w:rsidRDefault="0071513F" w:rsidP="00517234">
      <w:pPr>
        <w:jc w:val="both"/>
      </w:pPr>
      <w:r>
        <w:lastRenderedPageBreak/>
        <w:t>Integration with existing business process</w:t>
      </w:r>
    </w:p>
    <w:p w:rsidR="0071513F" w:rsidRDefault="0071513F" w:rsidP="00517234">
      <w:pPr>
        <w:jc w:val="both"/>
      </w:pPr>
      <w:r>
        <w:t>Risk mitigation</w:t>
      </w:r>
    </w:p>
    <w:p w:rsidR="002A756D" w:rsidRDefault="002A756D" w:rsidP="00517234">
      <w:pPr>
        <w:jc w:val="both"/>
      </w:pPr>
      <w:r>
        <w:t>Reduction in overhead costs</w:t>
      </w:r>
      <w:r>
        <w:tab/>
      </w:r>
    </w:p>
    <w:p w:rsidR="0071513F" w:rsidRDefault="0071513F" w:rsidP="00517234">
      <w:pPr>
        <w:jc w:val="both"/>
      </w:pPr>
      <w:r>
        <w:t xml:space="preserve">Low attrition </w:t>
      </w:r>
    </w:p>
    <w:p w:rsidR="002A756D" w:rsidRDefault="00643ECA" w:rsidP="00517234">
      <w:pPr>
        <w:jc w:val="both"/>
      </w:pPr>
      <w:r>
        <w:t xml:space="preserve">If you feel that above benefits appeal to your organization, and would like to more information about IT recruitment, contact us today. </w:t>
      </w:r>
    </w:p>
    <w:p w:rsidR="0071513F" w:rsidRDefault="0071513F" w:rsidP="00517234">
      <w:pPr>
        <w:jc w:val="both"/>
      </w:pPr>
    </w:p>
    <w:p w:rsidR="002118F7" w:rsidRDefault="002118F7" w:rsidP="00517234">
      <w:pPr>
        <w:jc w:val="both"/>
      </w:pPr>
    </w:p>
    <w:sectPr w:rsidR="0021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D05"/>
    <w:rsid w:val="00025F6C"/>
    <w:rsid w:val="00030831"/>
    <w:rsid w:val="00077479"/>
    <w:rsid w:val="00077FDA"/>
    <w:rsid w:val="002118F7"/>
    <w:rsid w:val="00241127"/>
    <w:rsid w:val="002A756D"/>
    <w:rsid w:val="002D087E"/>
    <w:rsid w:val="003D7D05"/>
    <w:rsid w:val="004A5F24"/>
    <w:rsid w:val="00517234"/>
    <w:rsid w:val="006016EA"/>
    <w:rsid w:val="0060416B"/>
    <w:rsid w:val="00643ECA"/>
    <w:rsid w:val="00663670"/>
    <w:rsid w:val="0071513F"/>
    <w:rsid w:val="00757F3B"/>
    <w:rsid w:val="009B6CA0"/>
    <w:rsid w:val="00A86C81"/>
    <w:rsid w:val="00BA248E"/>
    <w:rsid w:val="00BC736E"/>
    <w:rsid w:val="00BE7315"/>
    <w:rsid w:val="00C9760B"/>
    <w:rsid w:val="00D46D02"/>
    <w:rsid w:val="00DB5A71"/>
    <w:rsid w:val="00E7281B"/>
    <w:rsid w:val="00FE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2093</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Sridhar</cp:lastModifiedBy>
  <cp:revision>2</cp:revision>
  <dcterms:created xsi:type="dcterms:W3CDTF">2015-03-24T21:22:00Z</dcterms:created>
  <dcterms:modified xsi:type="dcterms:W3CDTF">2015-03-29T02:13:00Z</dcterms:modified>
</cp:coreProperties>
</file>