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84F7" w14:textId="77777777" w:rsidR="0051337A" w:rsidRDefault="0051337A" w:rsidP="0051337A">
      <w:pPr>
        <w:spacing w:before="235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5</w:t>
      </w:r>
    </w:p>
    <w:p w14:paraId="12C8CAD4" w14:textId="77777777" w:rsidR="0051337A" w:rsidRDefault="0051337A" w:rsidP="0051337A">
      <w:pPr>
        <w:spacing w:before="1" w:line="298" w:lineRule="exact"/>
        <w:ind w:left="431"/>
        <w:rPr>
          <w:sz w:val="26"/>
        </w:rPr>
      </w:pPr>
      <w:r>
        <w:rPr>
          <w:sz w:val="26"/>
        </w:rPr>
        <w:t>Date:</w:t>
      </w:r>
    </w:p>
    <w:p w14:paraId="3C19EB5A" w14:textId="77777777" w:rsidR="0051337A" w:rsidRDefault="0051337A" w:rsidP="0051337A">
      <w:pPr>
        <w:pStyle w:val="Heading1"/>
        <w:spacing w:line="367" w:lineRule="exact"/>
      </w:pPr>
      <w:r>
        <w:t>SELECT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clause –</w:t>
      </w:r>
      <w:r>
        <w:rPr>
          <w:spacing w:val="-1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function</w:t>
      </w:r>
    </w:p>
    <w:p w14:paraId="161E1C78" w14:textId="66F63F23" w:rsidR="004C28A3" w:rsidRDefault="004C28A3"/>
    <w:p w14:paraId="0FE10333" w14:textId="46447B11" w:rsidR="0051337A" w:rsidRDefault="0051337A"/>
    <w:p w14:paraId="4C321637" w14:textId="388B0A0E" w:rsidR="0051337A" w:rsidRDefault="0051337A"/>
    <w:p w14:paraId="490D9F44" w14:textId="444AB6D2" w:rsidR="0051337A" w:rsidRDefault="0051337A">
      <w:r>
        <w:rPr>
          <w:strike/>
        </w:rPr>
        <w:t>Questions:</w:t>
      </w:r>
    </w:p>
    <w:p w14:paraId="683988DE" w14:textId="02448837" w:rsidR="0051337A" w:rsidRDefault="0051337A"/>
    <w:p w14:paraId="1A2A581C" w14:textId="6582F181" w:rsidR="0051337A" w:rsidRDefault="0051337A"/>
    <w:p w14:paraId="130D5C99" w14:textId="5AFE7102" w:rsidR="0051337A" w:rsidRDefault="0051337A" w:rsidP="0051337A">
      <w:pPr>
        <w:pStyle w:val="ListParagraph"/>
        <w:numPr>
          <w:ilvl w:val="0"/>
          <w:numId w:val="1"/>
        </w:numPr>
        <w:tabs>
          <w:tab w:val="left" w:pos="1572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 “C002”.</w:t>
      </w:r>
    </w:p>
    <w:p w14:paraId="6E425308" w14:textId="279946DF" w:rsidR="0051337A" w:rsidRDefault="0051337A" w:rsidP="0051337A">
      <w:pPr>
        <w:tabs>
          <w:tab w:val="left" w:pos="1572"/>
        </w:tabs>
        <w:spacing w:before="1"/>
        <w:rPr>
          <w:sz w:val="24"/>
        </w:rPr>
      </w:pPr>
    </w:p>
    <w:p w14:paraId="3E40B074" w14:textId="52BE2B01" w:rsidR="0051337A" w:rsidRDefault="0051337A" w:rsidP="0051337A">
      <w:pPr>
        <w:tabs>
          <w:tab w:val="left" w:pos="1572"/>
        </w:tabs>
        <w:spacing w:before="1"/>
        <w:rPr>
          <w:sz w:val="24"/>
        </w:rPr>
      </w:pPr>
    </w:p>
    <w:p w14:paraId="6484AF89" w14:textId="26E0404A" w:rsidR="0051337A" w:rsidRDefault="0051337A" w:rsidP="0051337A">
      <w:pPr>
        <w:tabs>
          <w:tab w:val="left" w:pos="1572"/>
        </w:tabs>
        <w:spacing w:before="1"/>
        <w:rPr>
          <w:sz w:val="24"/>
        </w:rPr>
      </w:pPr>
      <w:r>
        <w:rPr>
          <w:noProof/>
          <w:sz w:val="24"/>
        </w:rPr>
        <w:drawing>
          <wp:inline distT="0" distB="0" distL="0" distR="0" wp14:anchorId="040F2676" wp14:editId="54432C98">
            <wp:extent cx="5934075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CDD" w14:textId="5FFD43D1" w:rsidR="0051337A" w:rsidRDefault="0051337A" w:rsidP="0051337A">
      <w:pPr>
        <w:tabs>
          <w:tab w:val="left" w:pos="1572"/>
        </w:tabs>
        <w:spacing w:before="1"/>
        <w:rPr>
          <w:sz w:val="24"/>
        </w:rPr>
      </w:pPr>
    </w:p>
    <w:p w14:paraId="121F9A98" w14:textId="4C175483" w:rsidR="0051337A" w:rsidRDefault="0051337A" w:rsidP="0051337A">
      <w:pPr>
        <w:tabs>
          <w:tab w:val="left" w:pos="1572"/>
        </w:tabs>
        <w:spacing w:before="1"/>
        <w:rPr>
          <w:sz w:val="24"/>
        </w:rPr>
      </w:pPr>
    </w:p>
    <w:p w14:paraId="7EB2BDA0" w14:textId="580C6D2D" w:rsidR="0051337A" w:rsidRPr="00AE1F4E" w:rsidRDefault="0051337A" w:rsidP="00AE1F4E">
      <w:pPr>
        <w:pStyle w:val="ListParagraph"/>
        <w:numPr>
          <w:ilvl w:val="0"/>
          <w:numId w:val="1"/>
        </w:numPr>
        <w:tabs>
          <w:tab w:val="left" w:pos="1572"/>
        </w:tabs>
        <w:spacing w:line="248" w:lineRule="exact"/>
        <w:rPr>
          <w:sz w:val="24"/>
        </w:rPr>
      </w:pPr>
      <w:r w:rsidRPr="00AE1F4E">
        <w:rPr>
          <w:sz w:val="24"/>
        </w:rPr>
        <w:t>List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the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maximum,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minimum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mark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for</w:t>
      </w:r>
      <w:r w:rsidRPr="00AE1F4E">
        <w:rPr>
          <w:spacing w:val="-2"/>
          <w:sz w:val="24"/>
        </w:rPr>
        <w:t xml:space="preserve"> </w:t>
      </w:r>
      <w:r w:rsidRPr="00AE1F4E">
        <w:rPr>
          <w:sz w:val="24"/>
        </w:rPr>
        <w:t>“C021”</w:t>
      </w:r>
    </w:p>
    <w:p w14:paraId="4CAE5C01" w14:textId="2D1C1D6C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2608" behindDoc="0" locked="0" layoutInCell="1" allowOverlap="1" wp14:anchorId="3959D2EF" wp14:editId="66853763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175375" cy="1905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AC9490" w14:textId="03CC530D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1EE80B29" w14:textId="2AA18D21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61E9F33B" w14:textId="08921781" w:rsidR="00AE1F4E" w:rsidRDefault="00AE1F4E" w:rsidP="00AE1F4E">
      <w:pPr>
        <w:pStyle w:val="ListParagraph"/>
        <w:numPr>
          <w:ilvl w:val="0"/>
          <w:numId w:val="1"/>
        </w:numPr>
        <w:tabs>
          <w:tab w:val="left" w:pos="1572"/>
        </w:tabs>
        <w:spacing w:line="232" w:lineRule="exact"/>
        <w:rPr>
          <w:sz w:val="24"/>
        </w:rPr>
      </w:pPr>
      <w:r w:rsidRPr="00AE1F4E">
        <w:rPr>
          <w:sz w:val="24"/>
        </w:rPr>
        <w:lastRenderedPageBreak/>
        <w:t>List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the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maximum, minimum,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average</w:t>
      </w:r>
      <w:r w:rsidRPr="00AE1F4E">
        <w:rPr>
          <w:spacing w:val="-2"/>
          <w:sz w:val="24"/>
        </w:rPr>
        <w:t xml:space="preserve"> </w:t>
      </w:r>
      <w:r w:rsidRPr="00AE1F4E">
        <w:rPr>
          <w:sz w:val="24"/>
        </w:rPr>
        <w:t>mark for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each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subject in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5</w:t>
      </w:r>
      <w:r w:rsidRPr="00AE1F4E">
        <w:rPr>
          <w:sz w:val="24"/>
          <w:vertAlign w:val="superscript"/>
        </w:rPr>
        <w:t>th</w:t>
      </w:r>
      <w:r w:rsidRPr="00AE1F4E">
        <w:rPr>
          <w:sz w:val="24"/>
        </w:rPr>
        <w:t xml:space="preserve"> semester</w:t>
      </w:r>
    </w:p>
    <w:p w14:paraId="6D287DED" w14:textId="414AB499" w:rsidR="00AE1F4E" w:rsidRDefault="00AE1F4E" w:rsidP="00AE1F4E">
      <w:pPr>
        <w:tabs>
          <w:tab w:val="left" w:pos="1572"/>
        </w:tabs>
        <w:spacing w:line="232" w:lineRule="exact"/>
        <w:rPr>
          <w:sz w:val="24"/>
        </w:rPr>
      </w:pPr>
    </w:p>
    <w:p w14:paraId="4DE8608B" w14:textId="39B2D563" w:rsidR="00AE1F4E" w:rsidRDefault="00AE1F4E" w:rsidP="00AE1F4E">
      <w:pPr>
        <w:tabs>
          <w:tab w:val="left" w:pos="1572"/>
        </w:tabs>
        <w:spacing w:line="232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5680" behindDoc="0" locked="0" layoutInCell="1" allowOverlap="1" wp14:anchorId="68E6DC6A" wp14:editId="4C85E70C">
            <wp:simplePos x="0" y="0"/>
            <wp:positionH relativeFrom="column">
              <wp:posOffset>133350</wp:posOffset>
            </wp:positionH>
            <wp:positionV relativeFrom="paragraph">
              <wp:posOffset>149860</wp:posOffset>
            </wp:positionV>
            <wp:extent cx="5943600" cy="1485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7140" w14:textId="563587C1" w:rsidR="00AE1F4E" w:rsidRDefault="00AE1F4E" w:rsidP="00AE1F4E">
      <w:pPr>
        <w:tabs>
          <w:tab w:val="left" w:pos="1572"/>
        </w:tabs>
        <w:spacing w:line="232" w:lineRule="exact"/>
        <w:rPr>
          <w:sz w:val="24"/>
        </w:rPr>
      </w:pPr>
    </w:p>
    <w:p w14:paraId="5EA5D958" w14:textId="1B8FE3D5" w:rsidR="00AE1F4E" w:rsidRDefault="00AE1F4E" w:rsidP="00AE1F4E">
      <w:pPr>
        <w:tabs>
          <w:tab w:val="left" w:pos="1572"/>
        </w:tabs>
        <w:spacing w:line="232" w:lineRule="exact"/>
        <w:rPr>
          <w:sz w:val="24"/>
        </w:rPr>
      </w:pPr>
    </w:p>
    <w:p w14:paraId="7A241434" w14:textId="46119355" w:rsidR="00AE1F4E" w:rsidRPr="00AE1F4E" w:rsidRDefault="00AE1F4E" w:rsidP="00AE1F4E">
      <w:pPr>
        <w:tabs>
          <w:tab w:val="left" w:pos="1572"/>
        </w:tabs>
        <w:spacing w:line="232" w:lineRule="exact"/>
        <w:rPr>
          <w:sz w:val="24"/>
        </w:rPr>
      </w:pPr>
    </w:p>
    <w:p w14:paraId="12AFFD1D" w14:textId="1FCEF23B" w:rsidR="00AE1F4E" w:rsidRDefault="00AE1F4E" w:rsidP="00AE1F4E">
      <w:pPr>
        <w:pStyle w:val="ListParagraph"/>
        <w:numPr>
          <w:ilvl w:val="0"/>
          <w:numId w:val="1"/>
        </w:numPr>
        <w:tabs>
          <w:tab w:val="left" w:pos="1572"/>
        </w:tabs>
        <w:spacing w:line="248" w:lineRule="exact"/>
        <w:rPr>
          <w:sz w:val="24"/>
        </w:rPr>
      </w:pPr>
      <w:r w:rsidRPr="00AE1F4E">
        <w:rPr>
          <w:sz w:val="24"/>
        </w:rPr>
        <w:t>List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the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name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of</w:t>
      </w:r>
      <w:r w:rsidRPr="00AE1F4E">
        <w:rPr>
          <w:spacing w:val="-3"/>
          <w:sz w:val="24"/>
        </w:rPr>
        <w:t xml:space="preserve"> </w:t>
      </w:r>
      <w:r w:rsidRPr="00AE1F4E">
        <w:rPr>
          <w:sz w:val="24"/>
        </w:rPr>
        <w:t>the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courses and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average</w:t>
      </w:r>
      <w:r w:rsidRPr="00AE1F4E">
        <w:rPr>
          <w:spacing w:val="-2"/>
          <w:sz w:val="24"/>
        </w:rPr>
        <w:t xml:space="preserve"> </w:t>
      </w:r>
      <w:r w:rsidRPr="00AE1F4E">
        <w:rPr>
          <w:sz w:val="24"/>
        </w:rPr>
        <w:t>mark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of</w:t>
      </w:r>
      <w:r w:rsidRPr="00AE1F4E">
        <w:rPr>
          <w:spacing w:val="-1"/>
          <w:sz w:val="24"/>
        </w:rPr>
        <w:t xml:space="preserve"> </w:t>
      </w:r>
      <w:r w:rsidRPr="00AE1F4E">
        <w:rPr>
          <w:sz w:val="24"/>
        </w:rPr>
        <w:t>each</w:t>
      </w:r>
      <w:r w:rsidRPr="00AE1F4E">
        <w:rPr>
          <w:spacing w:val="1"/>
          <w:sz w:val="24"/>
        </w:rPr>
        <w:t xml:space="preserve"> </w:t>
      </w:r>
      <w:proofErr w:type="gramStart"/>
      <w:r w:rsidRPr="00AE1F4E">
        <w:rPr>
          <w:sz w:val="24"/>
        </w:rPr>
        <w:t>courses</w:t>
      </w:r>
      <w:proofErr w:type="gramEnd"/>
      <w:r w:rsidRPr="00AE1F4E">
        <w:rPr>
          <w:sz w:val="24"/>
        </w:rPr>
        <w:t>.</w:t>
      </w:r>
    </w:p>
    <w:p w14:paraId="7F39B18F" w14:textId="44485997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78594331" w14:textId="2ED0B2EE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728" behindDoc="0" locked="0" layoutInCell="1" allowOverlap="1" wp14:anchorId="381EC518" wp14:editId="44521FB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943600" cy="11830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C3B55" w14:textId="6601EF73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62A0113F" w14:textId="6C41AE82" w:rsidR="00AE1F4E" w:rsidRP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085B71C8" w14:textId="3728A7AD" w:rsid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2DB55D28" w14:textId="5C4BA98B" w:rsidR="00AE1F4E" w:rsidRPr="00AE1F4E" w:rsidRDefault="00AE1F4E" w:rsidP="00AE1F4E">
      <w:pPr>
        <w:tabs>
          <w:tab w:val="left" w:pos="1572"/>
        </w:tabs>
        <w:spacing w:line="248" w:lineRule="exact"/>
        <w:rPr>
          <w:sz w:val="24"/>
        </w:rPr>
      </w:pPr>
    </w:p>
    <w:p w14:paraId="43AF3ECF" w14:textId="35B3E674" w:rsidR="00AE1F4E" w:rsidRDefault="00AE1F4E" w:rsidP="00EA060F">
      <w:pPr>
        <w:pStyle w:val="ListParagraph"/>
        <w:numPr>
          <w:ilvl w:val="0"/>
          <w:numId w:val="1"/>
        </w:numPr>
        <w:tabs>
          <w:tab w:val="left" w:pos="1572"/>
        </w:tabs>
        <w:spacing w:line="271" w:lineRule="exac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scores.</w:t>
      </w:r>
    </w:p>
    <w:p w14:paraId="095B37E2" w14:textId="0736549D" w:rsidR="00EA060F" w:rsidRDefault="00EA060F" w:rsidP="00EA060F">
      <w:pPr>
        <w:tabs>
          <w:tab w:val="left" w:pos="1572"/>
        </w:tabs>
        <w:spacing w:line="271" w:lineRule="exact"/>
        <w:rPr>
          <w:sz w:val="24"/>
        </w:rPr>
      </w:pPr>
    </w:p>
    <w:p w14:paraId="492F5DCE" w14:textId="1B0D27BB" w:rsidR="00EA060F" w:rsidRDefault="00EA060F" w:rsidP="00EA060F">
      <w:pPr>
        <w:tabs>
          <w:tab w:val="left" w:pos="1572"/>
        </w:tabs>
        <w:spacing w:line="271" w:lineRule="exact"/>
        <w:rPr>
          <w:sz w:val="24"/>
        </w:rPr>
      </w:pPr>
    </w:p>
    <w:p w14:paraId="46968E03" w14:textId="4A5F3E66" w:rsidR="00EA060F" w:rsidRDefault="00EA060F" w:rsidP="00EA060F">
      <w:pPr>
        <w:tabs>
          <w:tab w:val="left" w:pos="1572"/>
        </w:tabs>
        <w:spacing w:line="271" w:lineRule="exact"/>
        <w:rPr>
          <w:sz w:val="24"/>
        </w:rPr>
      </w:pPr>
    </w:p>
    <w:p w14:paraId="6F5B1EFB" w14:textId="379101C5" w:rsidR="00EA060F" w:rsidRPr="00EA060F" w:rsidRDefault="00EA060F" w:rsidP="00EA060F">
      <w:pPr>
        <w:tabs>
          <w:tab w:val="left" w:pos="1572"/>
        </w:tabs>
        <w:spacing w:line="271" w:lineRule="exact"/>
        <w:rPr>
          <w:sz w:val="24"/>
        </w:rPr>
      </w:pPr>
    </w:p>
    <w:p w14:paraId="6B77CFB5" w14:textId="169CE66A" w:rsidR="0051337A" w:rsidRDefault="00EA060F">
      <w:r>
        <w:rPr>
          <w:noProof/>
          <w:sz w:val="24"/>
        </w:rPr>
        <w:drawing>
          <wp:anchor distT="0" distB="0" distL="114300" distR="114300" simplePos="0" relativeHeight="251661824" behindDoc="0" locked="0" layoutInCell="1" allowOverlap="1" wp14:anchorId="0503EC0F" wp14:editId="03461108">
            <wp:simplePos x="0" y="0"/>
            <wp:positionH relativeFrom="column">
              <wp:posOffset>266700</wp:posOffset>
            </wp:positionH>
            <wp:positionV relativeFrom="paragraph">
              <wp:posOffset>349250</wp:posOffset>
            </wp:positionV>
            <wp:extent cx="3848100" cy="1504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01EF7" w14:textId="62F0B4E2" w:rsidR="00EA060F" w:rsidRPr="00EA060F" w:rsidRDefault="00EA060F" w:rsidP="00EA060F"/>
    <w:p w14:paraId="4758230F" w14:textId="1B45D1F0" w:rsidR="00EA060F" w:rsidRPr="00EA060F" w:rsidRDefault="00EA060F" w:rsidP="00EA060F"/>
    <w:p w14:paraId="6093B5B5" w14:textId="1DAED293" w:rsidR="00EA060F" w:rsidRPr="00EA060F" w:rsidRDefault="00EA060F" w:rsidP="00EA060F"/>
    <w:p w14:paraId="56D10181" w14:textId="2B33A33B" w:rsidR="00EA060F" w:rsidRPr="00EA060F" w:rsidRDefault="00EA060F" w:rsidP="00EA060F"/>
    <w:p w14:paraId="7709E173" w14:textId="511B02DF" w:rsidR="00EA060F" w:rsidRPr="00EA060F" w:rsidRDefault="00EA060F" w:rsidP="00EA060F"/>
    <w:p w14:paraId="1449F5DD" w14:textId="7469D262" w:rsidR="00EA060F" w:rsidRPr="00EA060F" w:rsidRDefault="00EA060F" w:rsidP="00EA060F"/>
    <w:p w14:paraId="1AB8F529" w14:textId="44A1ED9A" w:rsidR="00EA060F" w:rsidRPr="00EA060F" w:rsidRDefault="00EA060F" w:rsidP="00EA060F"/>
    <w:p w14:paraId="13250045" w14:textId="0D8809F2" w:rsidR="00EA060F" w:rsidRPr="00EA060F" w:rsidRDefault="00EA060F" w:rsidP="00EA060F"/>
    <w:p w14:paraId="36F24934" w14:textId="07EF23E4" w:rsidR="00EA060F" w:rsidRDefault="00EA060F" w:rsidP="00EA060F"/>
    <w:p w14:paraId="7C4086B1" w14:textId="527C1C3A" w:rsidR="00EA060F" w:rsidRDefault="00EA060F" w:rsidP="00EA060F"/>
    <w:p w14:paraId="7E53B482" w14:textId="6C40DE74" w:rsidR="00EA060F" w:rsidRDefault="00EA060F" w:rsidP="00EA060F"/>
    <w:p w14:paraId="0FA2F278" w14:textId="793C8F7A" w:rsidR="00EA060F" w:rsidRDefault="00EA060F" w:rsidP="00EA060F"/>
    <w:p w14:paraId="235929C4" w14:textId="2EA41427" w:rsidR="00EA060F" w:rsidRDefault="00EA060F" w:rsidP="00EA060F"/>
    <w:p w14:paraId="67A5EEBD" w14:textId="63C4A8F1" w:rsidR="00EA060F" w:rsidRDefault="00EA060F" w:rsidP="00EA060F"/>
    <w:p w14:paraId="0A920F0E" w14:textId="205835F9" w:rsidR="00EA060F" w:rsidRDefault="00EA060F" w:rsidP="00EA060F"/>
    <w:p w14:paraId="731B5989" w14:textId="7B46D2EE" w:rsidR="00EA060F" w:rsidRDefault="00EA060F" w:rsidP="00EA060F"/>
    <w:p w14:paraId="6716DF88" w14:textId="3D8013DD" w:rsidR="00EA060F" w:rsidRPr="00EA060F" w:rsidRDefault="00EA060F" w:rsidP="00EA060F">
      <w:pPr>
        <w:pStyle w:val="ListParagraph"/>
        <w:numPr>
          <w:ilvl w:val="0"/>
          <w:numId w:val="1"/>
        </w:numPr>
      </w:pPr>
      <w:r w:rsidRPr="00EA060F">
        <w:rPr>
          <w:sz w:val="24"/>
        </w:rPr>
        <w:t>How many students are registered for each course? Display the</w:t>
      </w:r>
      <w:r w:rsidRPr="00EA060F">
        <w:rPr>
          <w:spacing w:val="-58"/>
          <w:sz w:val="24"/>
        </w:rPr>
        <w:t xml:space="preserve"> </w:t>
      </w:r>
      <w:r w:rsidRPr="00EA060F">
        <w:rPr>
          <w:sz w:val="24"/>
        </w:rPr>
        <w:t>course</w:t>
      </w:r>
      <w:r w:rsidRPr="00EA060F">
        <w:rPr>
          <w:spacing w:val="-3"/>
          <w:sz w:val="24"/>
        </w:rPr>
        <w:t xml:space="preserve"> </w:t>
      </w:r>
      <w:r w:rsidRPr="00EA060F">
        <w:rPr>
          <w:sz w:val="24"/>
        </w:rPr>
        <w:t>description and</w:t>
      </w:r>
      <w:r w:rsidRPr="00EA060F">
        <w:rPr>
          <w:spacing w:val="-1"/>
          <w:sz w:val="24"/>
        </w:rPr>
        <w:t xml:space="preserve"> </w:t>
      </w:r>
      <w:r w:rsidRPr="00EA060F">
        <w:rPr>
          <w:sz w:val="24"/>
        </w:rPr>
        <w:t>the</w:t>
      </w:r>
      <w:r w:rsidRPr="00EA060F">
        <w:rPr>
          <w:spacing w:val="-1"/>
          <w:sz w:val="24"/>
        </w:rPr>
        <w:t xml:space="preserve"> </w:t>
      </w:r>
      <w:r w:rsidRPr="00EA060F">
        <w:rPr>
          <w:sz w:val="24"/>
        </w:rPr>
        <w:t>number</w:t>
      </w:r>
      <w:r w:rsidRPr="00EA060F">
        <w:rPr>
          <w:spacing w:val="-2"/>
          <w:sz w:val="24"/>
        </w:rPr>
        <w:t xml:space="preserve"> </w:t>
      </w:r>
      <w:r w:rsidRPr="00EA060F">
        <w:rPr>
          <w:sz w:val="24"/>
        </w:rPr>
        <w:t>of</w:t>
      </w:r>
      <w:r w:rsidRPr="00EA060F">
        <w:rPr>
          <w:spacing w:val="-1"/>
          <w:sz w:val="24"/>
        </w:rPr>
        <w:t xml:space="preserve"> </w:t>
      </w:r>
      <w:r w:rsidRPr="00EA060F">
        <w:rPr>
          <w:sz w:val="24"/>
        </w:rPr>
        <w:t>students registered in</w:t>
      </w:r>
      <w:r w:rsidRPr="00EA060F">
        <w:rPr>
          <w:spacing w:val="2"/>
          <w:sz w:val="24"/>
        </w:rPr>
        <w:t xml:space="preserve"> </w:t>
      </w:r>
      <w:r w:rsidRPr="00EA060F">
        <w:rPr>
          <w:sz w:val="24"/>
        </w:rPr>
        <w:t>each course</w:t>
      </w:r>
      <w:r w:rsidRPr="00EA060F">
        <w:rPr>
          <w:sz w:val="24"/>
        </w:rPr>
        <w:t>.</w:t>
      </w:r>
    </w:p>
    <w:p w14:paraId="7586CCB0" w14:textId="60F82C5F" w:rsidR="00EA060F" w:rsidRDefault="00EA060F" w:rsidP="00EA060F"/>
    <w:p w14:paraId="2BCB3006" w14:textId="2CFE2528" w:rsidR="00EA060F" w:rsidRDefault="00EA060F" w:rsidP="00EA060F"/>
    <w:p w14:paraId="2CE4343E" w14:textId="49B4F7A7" w:rsidR="00EA060F" w:rsidRDefault="00EA060F" w:rsidP="00EA060F"/>
    <w:p w14:paraId="3E8DA64C" w14:textId="7436EE2E" w:rsidR="00EA060F" w:rsidRDefault="00EA060F" w:rsidP="00EA060F">
      <w:r>
        <w:rPr>
          <w:noProof/>
        </w:rPr>
        <w:drawing>
          <wp:inline distT="0" distB="0" distL="0" distR="0" wp14:anchorId="4F81F256" wp14:editId="328A06E3">
            <wp:extent cx="55054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51FE" w14:textId="17EB793F" w:rsidR="00EA060F" w:rsidRDefault="00EA060F" w:rsidP="00EA060F"/>
    <w:p w14:paraId="3B5177B0" w14:textId="3F6969EA" w:rsidR="00EA060F" w:rsidRDefault="00EA060F" w:rsidP="00EA060F"/>
    <w:p w14:paraId="4A10FAB7" w14:textId="086F2DFA" w:rsidR="00EA060F" w:rsidRDefault="00EA060F" w:rsidP="00EA060F"/>
    <w:p w14:paraId="09DC82A4" w14:textId="7FF14FD7" w:rsidR="00EA060F" w:rsidRDefault="00EA060F" w:rsidP="00EA060F">
      <w:pPr>
        <w:pStyle w:val="ListParagraph"/>
        <w:numPr>
          <w:ilvl w:val="0"/>
          <w:numId w:val="1"/>
        </w:numPr>
        <w:tabs>
          <w:tab w:val="left" w:pos="1572"/>
        </w:tabs>
        <w:spacing w:line="274" w:lineRule="exac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6790EFF4" w14:textId="1DCB782C" w:rsidR="00EA060F" w:rsidRDefault="00EA060F" w:rsidP="00EA060F">
      <w:pPr>
        <w:tabs>
          <w:tab w:val="left" w:pos="1572"/>
        </w:tabs>
        <w:spacing w:line="274" w:lineRule="exact"/>
        <w:rPr>
          <w:sz w:val="24"/>
        </w:rPr>
      </w:pPr>
    </w:p>
    <w:p w14:paraId="7A64375D" w14:textId="39529576" w:rsidR="00EA060F" w:rsidRDefault="00EA060F" w:rsidP="00EA060F">
      <w:pPr>
        <w:tabs>
          <w:tab w:val="left" w:pos="1572"/>
        </w:tabs>
        <w:spacing w:line="274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872" behindDoc="0" locked="0" layoutInCell="1" allowOverlap="1" wp14:anchorId="5DDAEA0D" wp14:editId="2129E1D7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1060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CA7CD" w14:textId="7C1E293A" w:rsidR="00EA060F" w:rsidRDefault="00EA060F" w:rsidP="00EA060F">
      <w:pPr>
        <w:tabs>
          <w:tab w:val="left" w:pos="1572"/>
        </w:tabs>
        <w:spacing w:line="274" w:lineRule="exact"/>
        <w:rPr>
          <w:sz w:val="24"/>
        </w:rPr>
      </w:pPr>
    </w:p>
    <w:p w14:paraId="2C209A65" w14:textId="5A924AF6" w:rsidR="00EA060F" w:rsidRPr="00EA060F" w:rsidRDefault="00EA060F" w:rsidP="00EA060F">
      <w:pPr>
        <w:tabs>
          <w:tab w:val="left" w:pos="1572"/>
        </w:tabs>
        <w:spacing w:line="274" w:lineRule="exact"/>
        <w:rPr>
          <w:sz w:val="24"/>
        </w:rPr>
      </w:pPr>
    </w:p>
    <w:p w14:paraId="2C438E16" w14:textId="77777777" w:rsidR="00EA060F" w:rsidRPr="00EA060F" w:rsidRDefault="00EA060F" w:rsidP="00EA060F"/>
    <w:sectPr w:rsidR="00EA060F" w:rsidRPr="00EA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011"/>
    <w:multiLevelType w:val="hybridMultilevel"/>
    <w:tmpl w:val="9F003320"/>
    <w:lvl w:ilvl="0" w:tplc="FFFFFFFF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abstractNum w:abstractNumId="1" w15:restartNumberingAfterBreak="0">
    <w:nsid w:val="29F14228"/>
    <w:multiLevelType w:val="hybridMultilevel"/>
    <w:tmpl w:val="9F003320"/>
    <w:lvl w:ilvl="0" w:tplc="FFFFFFFF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abstractNum w:abstractNumId="2" w15:restartNumberingAfterBreak="0">
    <w:nsid w:val="3AC545D5"/>
    <w:multiLevelType w:val="hybridMultilevel"/>
    <w:tmpl w:val="9F003320"/>
    <w:lvl w:ilvl="0" w:tplc="FFFFFFFF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abstractNum w:abstractNumId="3" w15:restartNumberingAfterBreak="0">
    <w:nsid w:val="536F07F4"/>
    <w:multiLevelType w:val="hybridMultilevel"/>
    <w:tmpl w:val="9F003320"/>
    <w:lvl w:ilvl="0" w:tplc="9CC4B9BA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B6DAF2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00E22B94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30E8AF5C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DAAE00C2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5C2EC5C8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19D422F6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8F24BE7A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F6746EA6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num w:numId="1" w16cid:durableId="183907452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018442">
    <w:abstractNumId w:val="3"/>
  </w:num>
  <w:num w:numId="3" w16cid:durableId="877856723">
    <w:abstractNumId w:val="2"/>
  </w:num>
  <w:num w:numId="4" w16cid:durableId="1015040907">
    <w:abstractNumId w:val="1"/>
  </w:num>
  <w:num w:numId="5" w16cid:durableId="10845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A"/>
    <w:rsid w:val="004C28A3"/>
    <w:rsid w:val="0051337A"/>
    <w:rsid w:val="00AE1F4E"/>
    <w:rsid w:val="00D542CC"/>
    <w:rsid w:val="00E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3671"/>
  <w15:chartTrackingRefBased/>
  <w15:docId w15:val="{1C62F4C0-3AB2-4CCE-9EC8-92F4D58F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33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1337A"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337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33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337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1337A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2022-09-28T07:39:00Z</dcterms:created>
  <dcterms:modified xsi:type="dcterms:W3CDTF">2022-09-28T07:53:00Z</dcterms:modified>
</cp:coreProperties>
</file>