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AFEE" w14:textId="4E6464F5" w:rsidR="00CA3B91" w:rsidRDefault="00CA3B91" w:rsidP="00CA3B91">
      <w:pPr>
        <w:pStyle w:val="Heading3"/>
      </w:pPr>
      <w:r>
        <w:t>Ex.</w:t>
      </w:r>
      <w:r>
        <w:rPr>
          <w:spacing w:val="-1"/>
        </w:rPr>
        <w:t xml:space="preserve"> </w:t>
      </w:r>
      <w:r>
        <w:t>No.:</w:t>
      </w:r>
      <w:r>
        <w:rPr>
          <w:spacing w:val="2"/>
        </w:rPr>
        <w:t xml:space="preserve"> </w:t>
      </w:r>
      <w:r>
        <w:t>8</w:t>
      </w:r>
    </w:p>
    <w:p w14:paraId="61021E0B" w14:textId="77777777" w:rsidR="00CA3B91" w:rsidRDefault="00CA3B91" w:rsidP="00CA3B91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29476B15" w14:textId="77777777" w:rsidR="00CA3B91" w:rsidRDefault="00CA3B91" w:rsidP="00CA3B91">
      <w:pPr>
        <w:ind w:left="1829" w:right="1506"/>
        <w:jc w:val="center"/>
        <w:rPr>
          <w:b/>
          <w:sz w:val="32"/>
        </w:rPr>
      </w:pPr>
      <w:r>
        <w:rPr>
          <w:b/>
          <w:sz w:val="32"/>
        </w:rPr>
        <w:t>Joins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EquiJoin</w:t>
      </w:r>
      <w:proofErr w:type="spellEnd"/>
      <w:r>
        <w:rPr>
          <w:b/>
          <w:sz w:val="32"/>
        </w:rPr>
        <w:t>,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InnerJoin</w:t>
      </w:r>
      <w:proofErr w:type="spellEnd"/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OuterJoin</w:t>
      </w:r>
      <w:proofErr w:type="spellEnd"/>
    </w:p>
    <w:p w14:paraId="7BBE51D7" w14:textId="7C81DA93" w:rsidR="004C28A3" w:rsidRDefault="004C28A3"/>
    <w:p w14:paraId="1CAB35DC" w14:textId="6F3E0785" w:rsidR="00CA3B91" w:rsidRDefault="00CA3B91"/>
    <w:p w14:paraId="39B367E9" w14:textId="32A63362" w:rsidR="00CA3B91" w:rsidRDefault="00CA3B91"/>
    <w:p w14:paraId="2D0DF2FF" w14:textId="0B2FE38D" w:rsidR="00CA3B91" w:rsidRDefault="00CA3B91"/>
    <w:p w14:paraId="47395391" w14:textId="7D47B61E" w:rsidR="00CA3B91" w:rsidRDefault="00CA3B91"/>
    <w:p w14:paraId="074BF14F" w14:textId="77777777" w:rsidR="00CA3B91" w:rsidRDefault="00CA3B91" w:rsidP="00CA3B91">
      <w:pPr>
        <w:pStyle w:val="Heading5"/>
        <w:rPr>
          <w:b/>
        </w:rPr>
      </w:pPr>
      <w:r>
        <w:t>Questions:</w:t>
      </w:r>
    </w:p>
    <w:p w14:paraId="07751BC0" w14:textId="77777777" w:rsidR="00CA3B91" w:rsidRDefault="00CA3B91" w:rsidP="00CA3B91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32B64322" w14:textId="77777777" w:rsidR="00CA3B91" w:rsidRDefault="00CA3B91" w:rsidP="00CA3B91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153A338A" w14:textId="77777777" w:rsidR="00CA3B91" w:rsidRDefault="00CA3B91" w:rsidP="00CA3B91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432291F0" w14:textId="53B3EDBE" w:rsidR="00CA3B91" w:rsidRDefault="00CA3B91"/>
    <w:p w14:paraId="38B46B7D" w14:textId="7C8C6F9A" w:rsidR="00CA3B91" w:rsidRDefault="00CA3B91"/>
    <w:p w14:paraId="32A254F1" w14:textId="18A16DE8" w:rsidR="00CA3B91" w:rsidRDefault="00CA3B91"/>
    <w:p w14:paraId="04021448" w14:textId="5ED0CE12" w:rsidR="00CA3B91" w:rsidRDefault="00CA3B91"/>
    <w:p w14:paraId="0B7E600F" w14:textId="0A37D8EC" w:rsidR="00CA3B91" w:rsidRDefault="00CA3B91"/>
    <w:p w14:paraId="00CDA8C7" w14:textId="77777777" w:rsidR="00CA3B91" w:rsidRDefault="00CA3B91" w:rsidP="00CA3B91">
      <w:pPr>
        <w:pStyle w:val="Heading8"/>
        <w:spacing w:before="61" w:line="275" w:lineRule="exact"/>
      </w:pPr>
      <w:r>
        <w:t>OUTPUTS:</w:t>
      </w:r>
    </w:p>
    <w:p w14:paraId="6CD079E9" w14:textId="77777777" w:rsidR="00CA3B91" w:rsidRDefault="00CA3B91" w:rsidP="00CA3B91">
      <w:pPr>
        <w:pStyle w:val="BodyText"/>
        <w:spacing w:line="275" w:lineRule="exact"/>
        <w:ind w:left="430"/>
      </w:pPr>
      <w:r>
        <w:t>1)</w:t>
      </w:r>
    </w:p>
    <w:p w14:paraId="14E1D284" w14:textId="77777777" w:rsidR="00CA3B91" w:rsidRDefault="00CA3B91" w:rsidP="00CA3B91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4FC1B71" wp14:editId="46B59CFC">
            <wp:extent cx="5973381" cy="713231"/>
            <wp:effectExtent l="0" t="0" r="0" b="0"/>
            <wp:docPr id="7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BC24" w14:textId="77777777" w:rsidR="00CA3B91" w:rsidRDefault="00CA3B91" w:rsidP="00CA3B91">
      <w:pPr>
        <w:pStyle w:val="BodyText"/>
        <w:ind w:left="430"/>
      </w:pPr>
      <w:r>
        <w:t>2)</w:t>
      </w:r>
    </w:p>
    <w:p w14:paraId="121F6EAC" w14:textId="77777777" w:rsidR="00CA3B91" w:rsidRDefault="00CA3B91" w:rsidP="00CA3B91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0544EB5" wp14:editId="7D5C4373">
            <wp:extent cx="5970354" cy="974407"/>
            <wp:effectExtent l="0" t="0" r="0" b="0"/>
            <wp:docPr id="7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BCC" w14:textId="77777777" w:rsidR="00CA3B91" w:rsidRDefault="00CA3B91" w:rsidP="00CA3B91">
      <w:pPr>
        <w:pStyle w:val="BodyText"/>
        <w:ind w:left="430"/>
      </w:pPr>
      <w:r>
        <w:t>3)</w:t>
      </w:r>
    </w:p>
    <w:p w14:paraId="30CB2D9B" w14:textId="77777777" w:rsidR="00CA3B91" w:rsidRDefault="00CA3B91" w:rsidP="00CA3B91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794A0D7" wp14:editId="7BEB40ED">
            <wp:extent cx="5943367" cy="762000"/>
            <wp:effectExtent l="0" t="0" r="0" b="0"/>
            <wp:docPr id="8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DBE" w14:textId="77777777" w:rsidR="00CA3B91" w:rsidRDefault="00CA3B91" w:rsidP="00CA3B91">
      <w:pPr>
        <w:pStyle w:val="BodyText"/>
        <w:rPr>
          <w:sz w:val="26"/>
        </w:rPr>
      </w:pPr>
    </w:p>
    <w:p w14:paraId="1B89956D" w14:textId="5B4C6C76" w:rsidR="00CA3B91" w:rsidRDefault="00CA3B91"/>
    <w:p w14:paraId="1DE9D472" w14:textId="2E87CA45" w:rsidR="00CA3B91" w:rsidRDefault="00CA3B91"/>
    <w:p w14:paraId="2A677D07" w14:textId="5F3445B7" w:rsidR="00CA3B91" w:rsidRDefault="00CA3B91"/>
    <w:p w14:paraId="736364F4" w14:textId="4724DEEC" w:rsidR="00CA3B91" w:rsidRDefault="00CA3B91"/>
    <w:p w14:paraId="5C2D051B" w14:textId="77777777" w:rsidR="00CA3B91" w:rsidRDefault="00CA3B91" w:rsidP="00CA3B91">
      <w:pPr>
        <w:pStyle w:val="BodyText"/>
        <w:spacing w:before="222"/>
        <w:ind w:left="430"/>
      </w:pPr>
      <w:r>
        <w:rPr>
          <w:b/>
          <w:sz w:val="28"/>
        </w:rPr>
        <w:t>RESULT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spellStart"/>
      <w:r>
        <w:t>EquiJoinInnerJoin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OuterJoin</w:t>
      </w:r>
      <w:proofErr w:type="spellEnd"/>
      <w:r>
        <w:t>.</w:t>
      </w:r>
    </w:p>
    <w:p w14:paraId="6C88EE5B" w14:textId="77777777" w:rsidR="00CA3B91" w:rsidRDefault="00CA3B91"/>
    <w:sectPr w:rsidR="00CA3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C4D"/>
    <w:multiLevelType w:val="hybridMultilevel"/>
    <w:tmpl w:val="212E6782"/>
    <w:lvl w:ilvl="0" w:tplc="80329CD4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48F420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FCBE9018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7096A1B2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9BA981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091CD75C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90463590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5AE8E9CC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C1E4FD2C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196025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91"/>
    <w:rsid w:val="004C28A3"/>
    <w:rsid w:val="00CA3B91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8BFF"/>
  <w15:chartTrackingRefBased/>
  <w15:docId w15:val="{2C113421-53D0-40E7-89A7-3D6D300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CA3B91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B9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9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CA3B91"/>
    <w:pPr>
      <w:ind w:left="1570" w:hanging="1141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A3B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3B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2022-09-29T03:14:00Z</dcterms:created>
  <dcterms:modified xsi:type="dcterms:W3CDTF">2022-09-29T03:19:00Z</dcterms:modified>
</cp:coreProperties>
</file>