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055E" w14:textId="4B82BFC0" w:rsidR="0060188F" w:rsidRPr="0060188F" w:rsidRDefault="0060188F" w:rsidP="0060188F">
      <w:pPr>
        <w:jc w:val="center"/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188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Patient</w:t>
      </w:r>
      <w:r w:rsidRPr="0060188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60188F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Characteristics</w:t>
      </w:r>
      <w:r w:rsidRPr="0060188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60188F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to Predict</w:t>
      </w:r>
      <w:r w:rsidRPr="0060188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60188F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type of Healthcare service</w:t>
      </w:r>
    </w:p>
    <w:p w14:paraId="69471659" w14:textId="0C56E3D4" w:rsidR="0060188F" w:rsidRPr="0060188F" w:rsidRDefault="0060188F" w:rsidP="0060188F">
      <w:pPr>
        <w:jc w:val="center"/>
        <w:rPr>
          <w:rStyle w:val="oypena"/>
          <w:rFonts w:ascii="Times New Roman" w:hAnsi="Times New Roman" w:cs="Times New Roman"/>
          <w:color w:val="000000" w:themeColor="text1"/>
        </w:rPr>
      </w:pPr>
      <w:r w:rsidRPr="0060188F">
        <w:rPr>
          <w:rStyle w:val="oypena"/>
          <w:rFonts w:ascii="Times New Roman" w:hAnsi="Times New Roman" w:cs="Times New Roman"/>
          <w:color w:val="000000" w:themeColor="text1"/>
        </w:rPr>
        <w:t>By Group 3 :</w:t>
      </w:r>
      <w:r w:rsidRPr="0060188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60188F">
        <w:rPr>
          <w:rStyle w:val="oypena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188F">
        <w:rPr>
          <w:rStyle w:val="oypena"/>
          <w:rFonts w:ascii="Times New Roman" w:hAnsi="Times New Roman" w:cs="Times New Roman"/>
          <w:color w:val="000000" w:themeColor="text1"/>
        </w:rPr>
        <w:t>Barkha</w:t>
      </w:r>
      <w:proofErr w:type="spellEnd"/>
      <w:r w:rsidRPr="0060188F">
        <w:rPr>
          <w:rStyle w:val="oypena"/>
          <w:rFonts w:ascii="Times New Roman" w:hAnsi="Times New Roman" w:cs="Times New Roman"/>
          <w:color w:val="000000" w:themeColor="text1"/>
        </w:rPr>
        <w:t xml:space="preserve"> Sharma | Gautam Reddy | </w:t>
      </w:r>
      <w:proofErr w:type="spellStart"/>
      <w:r w:rsidRPr="0060188F">
        <w:rPr>
          <w:rStyle w:val="oypena"/>
          <w:rFonts w:ascii="Times New Roman" w:hAnsi="Times New Roman" w:cs="Times New Roman"/>
          <w:color w:val="000000" w:themeColor="text1"/>
        </w:rPr>
        <w:t>Rabiya</w:t>
      </w:r>
      <w:proofErr w:type="spellEnd"/>
      <w:r w:rsidRPr="0060188F">
        <w:rPr>
          <w:rStyle w:val="oypena"/>
          <w:rFonts w:ascii="Times New Roman" w:hAnsi="Times New Roman" w:cs="Times New Roman"/>
          <w:color w:val="000000" w:themeColor="text1"/>
        </w:rPr>
        <w:t xml:space="preserve"> Fatima | </w:t>
      </w:r>
      <w:proofErr w:type="spellStart"/>
      <w:r w:rsidRPr="0060188F">
        <w:rPr>
          <w:rStyle w:val="oypena"/>
          <w:rFonts w:ascii="Times New Roman" w:hAnsi="Times New Roman" w:cs="Times New Roman"/>
          <w:color w:val="000000" w:themeColor="text1"/>
        </w:rPr>
        <w:t>Srilakshmi</w:t>
      </w:r>
      <w:proofErr w:type="spellEnd"/>
      <w:r w:rsidRPr="0060188F">
        <w:rPr>
          <w:rStyle w:val="oypena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188F">
        <w:rPr>
          <w:rStyle w:val="oypena"/>
          <w:rFonts w:ascii="Times New Roman" w:hAnsi="Times New Roman" w:cs="Times New Roman"/>
          <w:color w:val="000000" w:themeColor="text1"/>
        </w:rPr>
        <w:t>Mallipudi</w:t>
      </w:r>
      <w:proofErr w:type="spellEnd"/>
    </w:p>
    <w:p w14:paraId="65A88082" w14:textId="77777777" w:rsidR="0060188F" w:rsidRDefault="0060188F"/>
    <w:tbl>
      <w:tblPr>
        <w:tblW w:w="10944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600"/>
        <w:gridCol w:w="3555"/>
        <w:gridCol w:w="1050"/>
        <w:gridCol w:w="885"/>
        <w:gridCol w:w="1035"/>
        <w:gridCol w:w="819"/>
      </w:tblGrid>
      <w:tr w:rsidR="003F6927" w:rsidRPr="009121A7" w14:paraId="45E43D1A" w14:textId="77777777" w:rsidTr="72B4C05D">
        <w:trPr>
          <w:trHeight w:val="680"/>
          <w:tblHeader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F0FA" w14:textId="77777777" w:rsidR="009121A7" w:rsidRPr="009121A7" w:rsidRDefault="009121A7" w:rsidP="10C48AC9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 and Description</w:t>
            </w:r>
          </w:p>
        </w:tc>
        <w:tc>
          <w:tcPr>
            <w:tcW w:w="3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561B7" w14:textId="77777777" w:rsidR="009121A7" w:rsidRPr="009121A7" w:rsidRDefault="009121A7" w:rsidP="10C48AC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Valid Domain Values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7A7B" w14:textId="77777777" w:rsidR="009121A7" w:rsidRPr="009121A7" w:rsidRDefault="009121A7" w:rsidP="10C48AC9">
            <w:pPr>
              <w:ind w:left="-103" w:right="-1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181B8" w14:textId="77777777" w:rsidR="009121A7" w:rsidRPr="009121A7" w:rsidRDefault="009121A7" w:rsidP="10C48AC9">
            <w:pPr>
              <w:ind w:left="-103" w:right="-1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Length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6329" w14:textId="77777777" w:rsidR="009121A7" w:rsidRPr="009121A7" w:rsidRDefault="009121A7" w:rsidP="10C48AC9">
            <w:pPr>
              <w:ind w:left="-103" w:right="-1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E447" w14:textId="77777777" w:rsidR="009121A7" w:rsidRPr="009121A7" w:rsidRDefault="009121A7" w:rsidP="10C48AC9">
            <w:pPr>
              <w:ind w:left="-66" w:right="-79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Null Ratio</w:t>
            </w:r>
          </w:p>
        </w:tc>
      </w:tr>
      <w:tr w:rsidR="009C4BEB" w:rsidRPr="009121A7" w14:paraId="655B32A7" w14:textId="77777777" w:rsidTr="72B4C05D">
        <w:trPr>
          <w:trHeight w:val="68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8E8F5" w14:textId="51F26F7A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Survey Year: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year in which the survey was conducted.</w:t>
            </w:r>
            <w:r w:rsidR="5D2642E4"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Dates are between 10/21/2019 and 10/27/2019.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E907" w14:textId="77777777" w:rsidR="009C4BEB" w:rsidRPr="007A045E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A0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18C34" w14:textId="3EBD7CE0" w:rsidR="009C4BEB" w:rsidRPr="009121A7" w:rsidRDefault="66430EE5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9EDA" w14:textId="70D1BAF7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6E3B1" w14:textId="6C25BD41" w:rsidR="009C4BEB" w:rsidRPr="009121A7" w:rsidRDefault="74A0EEA4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6CB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73710" w14:textId="6D55A4F9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9C4BEB" w:rsidRPr="009121A7" w14:paraId="07BC00DA" w14:textId="77777777" w:rsidTr="72B4C05D">
        <w:trPr>
          <w:trHeight w:val="1223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26E7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Program Category: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category or type of healthcare program the patient is enrolled in.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68A6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Outpatient</w:t>
            </w:r>
          </w:p>
          <w:p w14:paraId="5E521751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Inpatient</w:t>
            </w:r>
          </w:p>
          <w:p w14:paraId="323C1192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</w:t>
            </w:r>
          </w:p>
          <w:p w14:paraId="44C6410E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Residential</w:t>
            </w:r>
          </w:p>
          <w:p w14:paraId="51E85DE2" w14:textId="5F81758E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68B94" w14:textId="2C480316" w:rsidR="009C4BEB" w:rsidRPr="009121A7" w:rsidRDefault="037312A4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59CDC" w14:textId="1963483B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F7393" w14:textId="7EDA6AA2" w:rsidR="00D86CBA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C661" w14:textId="57B891D5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9C4BEB" w:rsidRPr="009121A7" w14:paraId="7446E44F" w14:textId="77777777" w:rsidTr="72B4C05D">
        <w:trPr>
          <w:trHeight w:val="1277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6CD5" w14:textId="56C20179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Region Served: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6F09C4D"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Represents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region where the patients received healthcare services.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5DED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 York City Region</w:t>
            </w:r>
          </w:p>
          <w:p w14:paraId="3B4256E1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Western Region</w:t>
            </w:r>
          </w:p>
          <w:p w14:paraId="15C8FB2A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Hudson River Region</w:t>
            </w:r>
          </w:p>
          <w:p w14:paraId="598F1EA6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 NY Region</w:t>
            </w:r>
          </w:p>
          <w:p w14:paraId="175105B7" w14:textId="6DFBD50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 Island Region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0B42" w14:textId="62E694A6" w:rsidR="009C4BEB" w:rsidRPr="009121A7" w:rsidRDefault="65245AC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AB48" w14:textId="17D103DD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0CDDB" w14:textId="1C39CB01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FC15" w14:textId="17BDB79C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9C4BEB" w:rsidRPr="009121A7" w14:paraId="13C8710C" w14:textId="77777777" w:rsidTr="72B4C05D">
        <w:trPr>
          <w:trHeight w:val="881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18FDA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Age Group: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age group of the patient.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FFA1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Adult</w:t>
            </w:r>
          </w:p>
          <w:p w14:paraId="27582615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</w:t>
            </w:r>
          </w:p>
          <w:p w14:paraId="5CE88046" w14:textId="2C894E38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F4B7" w14:textId="66710A71" w:rsidR="009C4BEB" w:rsidRPr="009121A7" w:rsidRDefault="6345F432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1F0EB" w14:textId="06D9B602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1215" w14:textId="702DAC78" w:rsidR="009C4BEB" w:rsidRPr="009121A7" w:rsidRDefault="4B9767B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6CB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CE890" w14:textId="2F9A00B3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9C4BEB" w:rsidRPr="009121A7" w14:paraId="12EB2537" w14:textId="77777777" w:rsidTr="72B4C05D">
        <w:trPr>
          <w:trHeight w:val="8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A21E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Sex: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Gender of the patient.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8DDD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  <w:p w14:paraId="6405C765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  <w:p w14:paraId="6C491AAF" w14:textId="16E1395F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197D8" w14:textId="2942FF3A" w:rsidR="009C4BEB" w:rsidRPr="009121A7" w:rsidRDefault="6F0E7FE2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2571" w14:textId="4277A9EF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3013" w14:textId="233E5FE5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Binary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DACAB" w14:textId="5694D362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9C4BEB" w:rsidRPr="009121A7" w14:paraId="03E456BB" w14:textId="77777777" w:rsidTr="72B4C05D">
        <w:trPr>
          <w:trHeight w:val="1079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727D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Transgender: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whether the patient identifies as transgender.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977C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No, Not Transgender</w:t>
            </w:r>
          </w:p>
          <w:p w14:paraId="283B78E2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Yes, Transgender</w:t>
            </w:r>
          </w:p>
          <w:p w14:paraId="7CE198B2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Client didn’t answer</w:t>
            </w:r>
          </w:p>
          <w:p w14:paraId="1FD81881" w14:textId="7EA5B3B5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C057" w14:textId="3DCA95FD" w:rsidR="009C4BEB" w:rsidRPr="009121A7" w:rsidRDefault="02429571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F9B47" w14:textId="546C970F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4CC2E" w14:textId="2AF1A80A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5692" w14:textId="37E8C04F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3F45A4ED" w14:textId="77777777" w:rsidTr="72B4C05D">
        <w:trPr>
          <w:trHeight w:val="1601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FE98C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Sexual Orientation: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patient's sexual orientation.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F6023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Straight or Heterosexual</w:t>
            </w:r>
          </w:p>
          <w:p w14:paraId="0590B30B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Bisexual</w:t>
            </w:r>
          </w:p>
          <w:p w14:paraId="3596BFB3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Lesbian or Gay</w:t>
            </w:r>
          </w:p>
          <w:p w14:paraId="4171FC59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</w:t>
            </w:r>
          </w:p>
          <w:p w14:paraId="1F5659D2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Client didn’t answer</w:t>
            </w:r>
          </w:p>
          <w:p w14:paraId="4E0F80BE" w14:textId="52DFBB3C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ACD8B" w14:textId="3325EB1B" w:rsidR="009C4BEB" w:rsidRPr="009121A7" w:rsidRDefault="45A0EBD3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2323" w14:textId="4A41357A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E728" w14:textId="13C844ED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1C51" w14:textId="51533F32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0.18</w:t>
            </w:r>
          </w:p>
        </w:tc>
      </w:tr>
      <w:tr w:rsidR="009C4BEB" w:rsidRPr="009121A7" w14:paraId="19ECE10F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E93E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Hispanic Ethnicity: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whether the patient identifies as Hispanic or Latino.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AA87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Yes, Hispanic/Latino</w:t>
            </w:r>
          </w:p>
          <w:p w14:paraId="5472E4F3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No, Not Hispanic/Latino</w:t>
            </w:r>
          </w:p>
          <w:p w14:paraId="1C04E4DD" w14:textId="416F9C93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B700" w14:textId="5F37373B" w:rsidR="009C4BEB" w:rsidRPr="009121A7" w:rsidRDefault="5136525B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1DC5" w14:textId="130F330F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CCD6" w14:textId="050901E8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6B9C4" w14:textId="2091DA91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0.03</w:t>
            </w:r>
          </w:p>
        </w:tc>
      </w:tr>
      <w:tr w:rsidR="009C4BEB" w:rsidRPr="009121A7" w14:paraId="5F7575A7" w14:textId="77777777" w:rsidTr="72B4C05D">
        <w:trPr>
          <w:trHeight w:val="1331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C6DB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Race: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patient's racial background.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DA826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White only</w:t>
            </w:r>
          </w:p>
          <w:p w14:paraId="06B1A35F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 only</w:t>
            </w:r>
          </w:p>
          <w:p w14:paraId="00E50337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Multi-Racial</w:t>
            </w:r>
          </w:p>
          <w:p w14:paraId="07CA59DC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</w:t>
            </w:r>
          </w:p>
          <w:p w14:paraId="47138132" w14:textId="0FFCED5E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 Race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397F" w14:textId="49DB1EA9" w:rsidR="009C4BEB" w:rsidRPr="009121A7" w:rsidRDefault="5FE59E00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B146" w14:textId="63EF6CF7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FB91A" w14:textId="459AD189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1F271" w14:textId="281813C2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0.04</w:t>
            </w:r>
          </w:p>
        </w:tc>
      </w:tr>
      <w:tr w:rsidR="009C4BEB" w:rsidRPr="009121A7" w14:paraId="5A518E88" w14:textId="77777777" w:rsidTr="72B4C05D">
        <w:trPr>
          <w:trHeight w:val="1007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F7151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Living Situation: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patient's current living situation or housing status.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8077F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Residence</w:t>
            </w:r>
          </w:p>
          <w:p w14:paraId="51366F5E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 Living Situation</w:t>
            </w:r>
          </w:p>
          <w:p w14:paraId="783B7CF9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Institutional Setting</w:t>
            </w:r>
          </w:p>
          <w:p w14:paraId="0F1B0E9D" w14:textId="0291235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C5CE0" w14:textId="22D11F15" w:rsidR="009C4BEB" w:rsidRPr="009121A7" w:rsidRDefault="19B5E20F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3CDED" w14:textId="357471C8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BAB1" w14:textId="5F654DB5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04D" w14:textId="71AFAB62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0.05</w:t>
            </w:r>
          </w:p>
        </w:tc>
      </w:tr>
      <w:tr w:rsidR="009C4BEB" w:rsidRPr="009121A7" w14:paraId="3D64F8D6" w14:textId="77777777" w:rsidTr="72B4C05D">
        <w:trPr>
          <w:trHeight w:val="1187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D1D9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Household Composition: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Describes the patient's household composition.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DFC3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Cohabitates with Others</w:t>
            </w:r>
          </w:p>
          <w:p w14:paraId="301BEE54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Lives Alone</w:t>
            </w:r>
          </w:p>
          <w:p w14:paraId="206BAE88" w14:textId="55370E2E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Applicable</w:t>
            </w:r>
          </w:p>
          <w:p w14:paraId="76E02E85" w14:textId="3C079DFE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5A978" w14:textId="410C0118" w:rsidR="009C4BEB" w:rsidRPr="009121A7" w:rsidRDefault="274CCEB0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30B88" w14:textId="14D34FE1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E16F4" w14:textId="4C6309E5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3F80" w14:textId="1ED85EE2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0.23</w:t>
            </w:r>
          </w:p>
        </w:tc>
      </w:tr>
      <w:tr w:rsidR="009C4BEB" w:rsidRPr="009121A7" w14:paraId="323260BA" w14:textId="77777777" w:rsidTr="72B4C05D">
        <w:trPr>
          <w:trHeight w:val="188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0753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Preferred Language: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patient's preferred language for communication.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C5B7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English</w:t>
            </w:r>
          </w:p>
          <w:p w14:paraId="57B3B7B0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Spanish</w:t>
            </w:r>
          </w:p>
          <w:p w14:paraId="700E0A1B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Indo-European</w:t>
            </w:r>
          </w:p>
          <w:p w14:paraId="468730E2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Asian and Pacific Island</w:t>
            </w:r>
          </w:p>
          <w:p w14:paraId="6697D6E0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Afro-Asiatic</w:t>
            </w:r>
          </w:p>
          <w:p w14:paraId="0A05F9AE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other languages</w:t>
            </w:r>
          </w:p>
          <w:p w14:paraId="6D44F655" w14:textId="59875EB0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0C66" w14:textId="7033315A" w:rsidR="009C4BEB" w:rsidRPr="009121A7" w:rsidRDefault="5C4C7A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5FBA" w14:textId="2C7A255C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1EA9" w14:textId="0E7F7AAC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3C69" w14:textId="0CA2A0E5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0.02</w:t>
            </w:r>
          </w:p>
        </w:tc>
      </w:tr>
      <w:tr w:rsidR="009C4BEB" w:rsidRPr="009121A7" w14:paraId="2A7D729A" w14:textId="77777777" w:rsidTr="72B4C05D">
        <w:trPr>
          <w:trHeight w:val="198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58973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Religious Preference: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patient's religious preference.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1193B" w14:textId="26539B93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 belong to a formal religious group</w:t>
            </w:r>
          </w:p>
          <w:p w14:paraId="482DBF90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 do not have a formal religion, nor am I a spiritual person</w:t>
            </w:r>
          </w:p>
          <w:p w14:paraId="7B532200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 consider myself spiritual, but not religious</w:t>
            </w:r>
          </w:p>
          <w:p w14:paraId="3C66DE5D" w14:textId="05461CA2" w:rsidR="009C4BEB" w:rsidRPr="009121A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not available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6A9A" w14:textId="5A3D6ADB" w:rsidR="009C4BEB" w:rsidRPr="009121A7" w:rsidRDefault="56907720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F8776" w14:textId="1909443A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C9AD4" w14:textId="4B91E237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A5CB" w14:textId="4255140B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0.29</w:t>
            </w:r>
          </w:p>
        </w:tc>
      </w:tr>
      <w:tr w:rsidR="009C4BEB" w:rsidRPr="009121A7" w14:paraId="1BDDCD39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2496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Veteran Status: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whether the patient is a military veteran.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F5FC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6FFF446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1E6A485" w14:textId="42934CD3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73B0" w14:textId="65B4C687" w:rsidR="009C4BEB" w:rsidRPr="009121A7" w:rsidRDefault="24D7B3DE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D398" w14:textId="5A9B4022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51F3" w14:textId="36A027A1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C1B1" w14:textId="14ACAA3C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0.04</w:t>
            </w:r>
          </w:p>
        </w:tc>
      </w:tr>
      <w:tr w:rsidR="009C4BEB" w:rsidRPr="009121A7" w14:paraId="33BADAC1" w14:textId="77777777" w:rsidTr="72B4C05D">
        <w:trPr>
          <w:trHeight w:val="146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B6A9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Employment Status: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patient's current employment status.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E3FC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Employed</w:t>
            </w:r>
          </w:p>
          <w:p w14:paraId="57B2009B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Unemployed, looking for work</w:t>
            </w:r>
          </w:p>
          <w:p w14:paraId="62CE0DC7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Non-paid/Volunteer</w:t>
            </w:r>
          </w:p>
          <w:p w14:paraId="59E7BB43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Not in Labor Force: Unemployed and not looking for work  </w:t>
            </w:r>
          </w:p>
          <w:p w14:paraId="2D6A38A7" w14:textId="481CA96E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 Employment Status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C2E8A" w14:textId="4DF4C051" w:rsidR="009C4BEB" w:rsidRPr="009121A7" w:rsidRDefault="5268ECEA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25619" w14:textId="1E98BD3B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E17C" w14:textId="391D288D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76C6" w14:textId="00100148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0.06</w:t>
            </w:r>
          </w:p>
        </w:tc>
      </w:tr>
      <w:tr w:rsidR="009C4BEB" w:rsidRPr="009121A7" w14:paraId="383004F2" w14:textId="77777777" w:rsidTr="72B4C05D">
        <w:trPr>
          <w:trHeight w:val="1457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FACD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Number Of Hours Worked Each Week: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number of hours the patient works each week.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F901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01 – 14 Hours</w:t>
            </w:r>
          </w:p>
          <w:p w14:paraId="76CE36ED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– 34 Hours</w:t>
            </w:r>
          </w:p>
          <w:p w14:paraId="5336BDD6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 Hours or more</w:t>
            </w:r>
          </w:p>
          <w:p w14:paraId="6905F4CB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  <w:p w14:paraId="63B05865" w14:textId="5AA2613E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Applicable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74B" w14:textId="6054C728" w:rsidR="009C4BEB" w:rsidRPr="009121A7" w:rsidRDefault="519F4BC8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9B12" w14:textId="73E5616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7E0EB" w14:textId="2EA973A1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Ordinal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FDB1" w14:textId="4A6E330E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0.84</w:t>
            </w:r>
          </w:p>
        </w:tc>
      </w:tr>
      <w:tr w:rsidR="009C4BEB" w:rsidRPr="009121A7" w14:paraId="1F2A2639" w14:textId="77777777" w:rsidTr="72B4C05D">
        <w:trPr>
          <w:trHeight w:val="2087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7B80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Education Status: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patient's education status.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E33E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Pre-K to Fifth grade</w:t>
            </w:r>
          </w:p>
          <w:p w14:paraId="1B1CD92B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Middle School to High School</w:t>
            </w:r>
          </w:p>
          <w:p w14:paraId="1033345A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Some College</w:t>
            </w:r>
          </w:p>
          <w:p w14:paraId="1256F839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College or Graduate Degree</w:t>
            </w:r>
          </w:p>
          <w:p w14:paraId="413D0DB7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Formal Education</w:t>
            </w:r>
          </w:p>
          <w:p w14:paraId="5F179A3F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</w:t>
            </w:r>
          </w:p>
          <w:p w14:paraId="4FA0B132" w14:textId="0E0FD2AD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AA0E1" w14:textId="768358B5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D026" w14:textId="0B015C5B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017AD" w14:textId="35C5A920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Ordinal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FDA2" w14:textId="73CEC07B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0.11</w:t>
            </w:r>
          </w:p>
        </w:tc>
      </w:tr>
      <w:tr w:rsidR="009C4BEB" w:rsidRPr="009121A7" w14:paraId="217B770C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1314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Special Education Services: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receives special education services.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7A5DB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7FBAB239" w14:textId="77777777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A2DACDA" w14:textId="02CF6EB9" w:rsidR="009C4BEB" w:rsidRPr="001B1292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12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Applicable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DEB8" w14:textId="02D748F6" w:rsidR="009C4BEB" w:rsidRPr="009121A7" w:rsidRDefault="7D226364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9032C" w14:textId="24180318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B9005" w14:textId="7AF60EF5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B655" w14:textId="655BDFDF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0.80</w:t>
            </w:r>
          </w:p>
        </w:tc>
      </w:tr>
      <w:tr w:rsidR="009C4BEB" w:rsidRPr="009121A7" w14:paraId="247B196B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D331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Mental Illness: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 mental illness.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7FFB3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779697E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3BCAB62" w14:textId="67D0DD2A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7AB5E" w14:textId="2205B628" w:rsidR="009C4BEB" w:rsidRPr="009121A7" w:rsidRDefault="0B3FD647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E3AE" w14:textId="294527B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5C54" w14:textId="4CA8C124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79BF" w14:textId="617C531F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0.01</w:t>
            </w:r>
          </w:p>
        </w:tc>
      </w:tr>
      <w:tr w:rsidR="009C4BEB" w:rsidRPr="009121A7" w14:paraId="54F24EFA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F2D8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Intellectual Disability: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an intellectual disability.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D25AB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1967505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6A92FB31" w14:textId="5364EAF4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85E2" w14:textId="4EBBEAE0" w:rsidR="009C4BEB" w:rsidRPr="009121A7" w:rsidRDefault="7A5646A2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BE4F9" w14:textId="27F50A29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154D" w14:textId="010670C0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4025" w14:textId="15CC7FEC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0.09</w:t>
            </w:r>
          </w:p>
        </w:tc>
      </w:tr>
      <w:tr w:rsidR="009C4BEB" w:rsidRPr="009121A7" w14:paraId="2FE0D5BD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C155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Autism Spectrum: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is on the autism spectrum.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AFFB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ADEC55F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4021C507" w14:textId="2057943E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6DA4" w14:textId="17A1FB19" w:rsidR="009C4BEB" w:rsidRPr="009121A7" w:rsidRDefault="4939C3A4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0D16" w14:textId="7C5FADF2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DD09" w14:textId="6F203416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1F3C5" w14:textId="1D430E42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6BA8D928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478E4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Other Developmental Disability: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other developmental disabilities.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7BF4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49E07E4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124EBCBD" w14:textId="50BC588D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670" w14:textId="4894DAF3" w:rsidR="009C4BEB" w:rsidRPr="009121A7" w:rsidRDefault="636D67E6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5D757" w14:textId="2800E3F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F9CD" w14:textId="417B34FE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1DB1" w14:textId="0DAD4C01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5E3926C1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D741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Alcohol Related Disorder: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has an alcohol-related disorder.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FE19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B7EF241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A11BEE4" w14:textId="4020741E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0857" w14:textId="0A6AFCDE" w:rsidR="009C4BEB" w:rsidRPr="009121A7" w:rsidRDefault="5C55B39E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F7CE" w14:textId="773C76B9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599A" w14:textId="2EACC306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E33F" w14:textId="0D324BB0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0.06</w:t>
            </w:r>
          </w:p>
        </w:tc>
      </w:tr>
      <w:tr w:rsidR="009C4BEB" w:rsidRPr="009121A7" w14:paraId="736752DB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09F7E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Drug Substance Disorder: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 drug substance disorder.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5A01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B940DE0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34437566" w14:textId="73ED243C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8E9E" w14:textId="62B2100A" w:rsidR="009C4BEB" w:rsidRPr="009121A7" w:rsidRDefault="3B8DB79C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AFE98" w14:textId="4F4230E9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D3BA" w14:textId="34C29359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B29E" w14:textId="29A7175E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0.06</w:t>
            </w:r>
          </w:p>
        </w:tc>
      </w:tr>
      <w:tr w:rsidR="009C4BEB" w:rsidRPr="009121A7" w14:paraId="0631FC6C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2A294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Opioid Related Disorder: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an opioid-related disorder.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FEEF6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1FB80D8C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A83EDBE" w14:textId="79E6A0E9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47408" w14:textId="26682680" w:rsidR="009C4BEB" w:rsidRPr="009121A7" w:rsidRDefault="0206619C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20DC" w14:textId="79FF35F8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7C79" w14:textId="279B92D4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C383" w14:textId="4344387F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53B28DCC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794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Mobility Impairment Disorder: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 mobility impairment disorder.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80A2F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431877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8125B8F" w14:textId="0CBD45F5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2A5B" w14:textId="5E93EF80" w:rsidR="009C4BEB" w:rsidRPr="009121A7" w:rsidRDefault="6697D0E3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C1BF" w14:textId="293AE062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D8A51" w14:textId="165C8C29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8CA1" w14:textId="3583254C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5F2D1F67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AA7F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Hearing Impairment: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 hearing impairment.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7DF4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456EE532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28F78661" w14:textId="7E4202B5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1294" w14:textId="6105040B" w:rsidR="009C4BEB" w:rsidRPr="009121A7" w:rsidRDefault="75D8FD5E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47B59" w14:textId="7EDDDEF0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FF63" w14:textId="7779BCC2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1EA08" w14:textId="4737F811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5DDEE196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AEA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Visual Impairment: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 visual impairment.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7AB5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C70E3A5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7AAF649" w14:textId="1913ECD2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4282" w14:textId="0F3C7BDA" w:rsidR="009C4BEB" w:rsidRPr="009121A7" w:rsidRDefault="4136F6FA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55F6" w14:textId="4B49FB44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84F3" w14:textId="144B63B4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4331" w14:textId="7FAB5A04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3573D860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188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Speech Impairment: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 speech impairment.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79C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55AE71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596AF22" w14:textId="36FE504A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9F1E" w14:textId="13385315" w:rsidR="009C4BEB" w:rsidRPr="009121A7" w:rsidRDefault="140CEB9B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A0DBA" w14:textId="617217DC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6B84" w14:textId="2B3CA238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44DA" w14:textId="78010094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6EB30E34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ACFF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Hyperlipidemia: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hyperlipidemia.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08A3B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5E278EE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24398F7A" w14:textId="24C99EEC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F0D2" w14:textId="20FF5975" w:rsidR="009C4BEB" w:rsidRPr="009121A7" w:rsidRDefault="5B0594BA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764A" w14:textId="32355A8B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6D219" w14:textId="5028102A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DF11" w14:textId="6ACD10FA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1F6B514F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4E65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High Blood Pressure: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high blood pressure.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313AF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A70E44F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16755E6A" w14:textId="2F729953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3D4F0" w14:textId="6A2ACD86" w:rsidR="009C4BEB" w:rsidRPr="009121A7" w:rsidRDefault="7EA21A33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CB928" w14:textId="686BF859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EF54" w14:textId="2C010296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2BB61" w14:textId="22FE73E8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6C6349A0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1525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Diabetes: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diabetes.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CA6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0D9191A5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71071749" w14:textId="3B999262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54C79" w14:textId="5775A200" w:rsidR="009C4BEB" w:rsidRPr="009121A7" w:rsidRDefault="59EA95B0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88AA" w14:textId="140175BA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E98E9" w14:textId="3DCCFA7A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E5C63" w14:textId="52F15E71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18D165B0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76B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Obesity: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obesity.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6F5CA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43E5FDA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132FA0F" w14:textId="4AA7D90B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F867" w14:textId="3427D7B7" w:rsidR="009C4BEB" w:rsidRPr="009121A7" w:rsidRDefault="2E8A1958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50ED" w14:textId="10E7B043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4ED7" w14:textId="7BB1E6D2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2EEB" w14:textId="25465326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70940991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DD24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Heart Attack: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had a heart attack.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1D82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3D273EA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37CE7D81" w14:textId="5C4A9211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8606" w14:textId="50C7D9CB" w:rsidR="009C4BEB" w:rsidRPr="009121A7" w:rsidRDefault="3CA45C3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4495" w14:textId="74368987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EF02" w14:textId="72F0F195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7E8C" w14:textId="4852EE99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36890622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E8B9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Stroke: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had a stroke.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7E0C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22D78F1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0CFF460" w14:textId="39B9A64C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C165" w14:textId="319479D0" w:rsidR="009C4BEB" w:rsidRPr="009121A7" w:rsidRDefault="11210B67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1437" w14:textId="1C54947C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3CBA" w14:textId="2070E588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0DBD" w14:textId="50B0E80A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062760EC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128E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Other Cardiac: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other cardiac conditions.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941B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1C9CA0EA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D7DA103" w14:textId="68BC5884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B83F" w14:textId="449F5CF2" w:rsidR="009C4BEB" w:rsidRPr="009121A7" w:rsidRDefault="6542A9B5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1FA7" w14:textId="35D4829C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6308B" w14:textId="26224463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072ED" w14:textId="61FF7D30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16F29608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007F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Pulmonary Asthma: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pulmonary asthma.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B24D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7B73CCE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2725DBE9" w14:textId="5A4746CB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2FF7" w14:textId="7FA27936" w:rsidR="009C4BEB" w:rsidRPr="009121A7" w:rsidRDefault="4A96F184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0B05" w14:textId="7EE489CF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E9510" w14:textId="0BA6435D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3A6D" w14:textId="5A8FA15E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69951F41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26D25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Alzheimer or Dementia: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Alzheimer's disease or dementia.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969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0CADAE9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7D22625" w14:textId="1D0A577B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E1D1B" w14:textId="36D90539" w:rsidR="009C4BEB" w:rsidRPr="009121A7" w:rsidRDefault="5A50B10C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F491C" w14:textId="135E6F53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88C5" w14:textId="0472FF83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6B3C3" w14:textId="4632F1A0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581DCB5C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F26F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Kidney Disease: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kidney disease.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235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49AE6EB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6F4D3C6D" w14:textId="71FDE72F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12F8" w14:textId="5A325D35" w:rsidR="009C4BEB" w:rsidRPr="009121A7" w:rsidRDefault="171CDB08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60D3" w14:textId="6E1A9E71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76959" w14:textId="4AC0E4F5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A8E3" w14:textId="3A1BE9DB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542EBB1C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76CB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Liver Disease: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liver disease.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E2BEF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1D9EFA0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E4D1294" w14:textId="65E858AE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8085" w14:textId="1D4503D1" w:rsidR="009C4BEB" w:rsidRPr="009121A7" w:rsidRDefault="385E9E09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55678" w14:textId="5DCC4086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FF80" w14:textId="651C76D3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F23C" w14:textId="3417D21B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12C1AD4F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FED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Endocrine Condition: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an endocrine condition.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A444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003F1E4A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16590D2B" w14:textId="30E9466A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AF1A7" w14:textId="1365A29D" w:rsidR="009C4BEB" w:rsidRPr="009121A7" w:rsidRDefault="71BA934A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7500" w14:textId="0A5CD23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590B" w14:textId="1007651B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89C1" w14:textId="6EEB4EE6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275A2C40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74EF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Neurological Condition: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has a neurological condition.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AA3EE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00835E7F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63ECC85E" w14:textId="1064A7BB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FAC4C" w14:textId="3ED8FC34" w:rsidR="009C4BEB" w:rsidRPr="009121A7" w:rsidRDefault="0A0E7A34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19388" w14:textId="0CF101F4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C3E4" w14:textId="06BE783B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2BC71" w14:textId="4D17FAB3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37BA96E6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49DF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Traumatic Brain Injury: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had a traumatic brain injury.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552AC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78AC7DCA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DFED9D0" w14:textId="72EFE837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C653" w14:textId="0B8E1F3E" w:rsidR="009C4BEB" w:rsidRPr="009121A7" w:rsidRDefault="276382A7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15C1" w14:textId="213C96A0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380B" w14:textId="5417247B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3EB2" w14:textId="1A74EEDD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49617836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BF70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Joint Disease: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has joint disease.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8E6E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0C27F3D6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6B2BE2E8" w14:textId="7F7A269B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D977" w14:textId="0F01F898" w:rsidR="009C4BEB" w:rsidRPr="009121A7" w:rsidRDefault="0A498371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F7562" w14:textId="295FE2F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7118F" w14:textId="16DF739A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7373" w14:textId="11EEE3F6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4C4D6704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D7B12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Cancer: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has been diagnosed with cancer.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0AC0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A7A6AE7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26773802" w14:textId="01D3EEBD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C6FBB" w14:textId="7C5A83F6" w:rsidR="009C4BEB" w:rsidRPr="009121A7" w:rsidRDefault="2313C8DF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2BF4" w14:textId="6FC4DA53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E135F" w14:textId="1562AA86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4B4A0" w14:textId="1A47B6E9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2F586C7D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5DDC4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Other Chronic Med Condition: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has other chronic medical conditions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D641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133EA90B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4C995D3" w14:textId="4CB9E979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8F86" w14:textId="748C2FCE" w:rsidR="009C4BEB" w:rsidRPr="009121A7" w:rsidRDefault="095A27E0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FF9A6" w14:textId="75205E52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1359" w14:textId="0534866A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CF45C" w14:textId="27FBC52E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7615FD5D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D418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 Chronic Med Condition: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no chronic medical conditions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E906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A1C4FF0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2E439102" w14:textId="517D9725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CFF7" w14:textId="0CEE3DD5" w:rsidR="009C4BEB" w:rsidRPr="009121A7" w:rsidRDefault="3787B8E8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398E" w14:textId="326430E2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5DBF8" w14:textId="4B1538AB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CC034" w14:textId="2D48C88C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2CB0DB15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5C2BC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Unknown Chronic Med Condition: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patient's chronic medical condition is unknown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5284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  <w:p w14:paraId="262C79FE" w14:textId="5182E328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DAFF" w14:textId="2D847DD1" w:rsidR="009C4BEB" w:rsidRPr="009121A7" w:rsidRDefault="38FB2BD4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E1452" w14:textId="40E62BD0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63A9" w14:textId="082BDFC0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00C9D" w14:textId="0D597CC7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9C4BEB" w:rsidRPr="009121A7" w14:paraId="79583117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6F00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Cannabis Recreational Use: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uses cannabis recreationally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16D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B8486E2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89C1995" w14:textId="0AF31BF7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4703" w14:textId="3CF1154F" w:rsidR="009C4BEB" w:rsidRPr="009121A7" w:rsidRDefault="4E3F8593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72EC9" w14:textId="77FEAFBA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8FB0" w14:textId="1633843F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4045C" w14:textId="76AAD036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0.11</w:t>
            </w:r>
          </w:p>
        </w:tc>
      </w:tr>
      <w:tr w:rsidR="009C4BEB" w:rsidRPr="009121A7" w14:paraId="69001053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318C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Cannabis Medicinal Use: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uses cannabis for medicinal purposes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1E64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081FBFE6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0599ACE" w14:textId="45DE9C52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4AD9A" w14:textId="02607589" w:rsidR="009C4BEB" w:rsidRPr="009121A7" w:rsidRDefault="1B095C1A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9B7A" w14:textId="59F45FEA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6971" w14:textId="516520E7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7EB17" w14:textId="4B1A003F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0.12</w:t>
            </w:r>
          </w:p>
        </w:tc>
      </w:tr>
      <w:tr w:rsidR="009C4BEB" w:rsidRPr="009121A7" w14:paraId="0B02A8BB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F3484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Smokes: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smokes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3A0D" w14:textId="74447B19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F79B48E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250E892A" w14:textId="4A851B6B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E899" w14:textId="24828F8E" w:rsidR="009C4BEB" w:rsidRPr="009121A7" w:rsidRDefault="4A4F5A35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1557" w14:textId="087D6AF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89B0" w14:textId="2FAC2AB7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4923" w14:textId="544125FA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0.09</w:t>
            </w:r>
          </w:p>
        </w:tc>
      </w:tr>
      <w:tr w:rsidR="009C4BEB" w:rsidRPr="009121A7" w14:paraId="3B1E9E86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D00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Received Smoking Medication: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received smoking cessation medication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1F1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7953434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79AC3198" w14:textId="3216966A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95FF" w14:textId="2DDAF0E9" w:rsidR="009C4BEB" w:rsidRPr="009121A7" w:rsidRDefault="25181134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2FD3" w14:textId="5CD96D56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A9D6" w14:textId="7AEF7E6D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80B5" w14:textId="1101D40F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0.09</w:t>
            </w:r>
          </w:p>
        </w:tc>
      </w:tr>
      <w:tr w:rsidR="009C4BEB" w:rsidRPr="009121A7" w14:paraId="32C99D9D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472F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Received Smoking Counseling: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received smoking counseling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7714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1617AB1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3F1B9B02" w14:textId="34224297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79C4" w14:textId="14EB787F" w:rsidR="009C4BEB" w:rsidRPr="009121A7" w:rsidRDefault="469BB520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061A" w14:textId="050EB0A6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129A" w14:textId="50D21488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BE11D" w14:textId="09C98D60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0.09</w:t>
            </w:r>
          </w:p>
        </w:tc>
      </w:tr>
      <w:tr w:rsidR="009C4BEB" w:rsidRPr="009121A7" w14:paraId="78C133DF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54E4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Serious Mental Illness: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has a serious mental illness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30F3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B2CF807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36B5AC42" w14:textId="6159555F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E3C5C" w14:textId="79B702B5" w:rsidR="009C4BEB" w:rsidRPr="009121A7" w:rsidRDefault="46E0BB2A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E9433" w14:textId="2CCD9950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4F42" w14:textId="266A85B1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4835" w14:textId="68D80704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0.01</w:t>
            </w:r>
          </w:p>
        </w:tc>
      </w:tr>
      <w:tr w:rsidR="009C4BEB" w:rsidRPr="009121A7" w14:paraId="1C0EA0AC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F151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Alcohol 12m Service: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received alcohol-related services in the past 12 months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0424A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408DB8DB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E097B47" w14:textId="13BC797F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B3E3E" w14:textId="1D2EDD86" w:rsidR="009C4BEB" w:rsidRPr="009121A7" w:rsidRDefault="20DC1F88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9623" w14:textId="3D7E7B14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F6660" w14:textId="5F979A6F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AAD2" w14:textId="005AAA81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2E669253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A9FE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Opioid 12m Service: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received opioid-related services in the past 12 months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374D6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4E3898F9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6424685D" w14:textId="003361B9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4919F" w14:textId="2822CABA" w:rsidR="009C4BEB" w:rsidRPr="009121A7" w:rsidRDefault="4C745E36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78CD" w14:textId="37D0095C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0381" w14:textId="560C8AEF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8A74" w14:textId="05FBC128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39D8BF7A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84622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Drug/Substance 12m Service: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received drug/substance-related services in the past 12 months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2CB0C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0E126AEF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487740DF" w14:textId="134D0DAD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7F88" w14:textId="50673A6E" w:rsidR="009C4BEB" w:rsidRPr="009121A7" w:rsidRDefault="4CA81655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5A0E" w14:textId="0928960C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6FCD" w14:textId="3A3AE145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E869" w14:textId="09C0A3E6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0.09</w:t>
            </w:r>
          </w:p>
        </w:tc>
      </w:tr>
      <w:tr w:rsidR="009C4BEB" w:rsidRPr="009121A7" w14:paraId="653D4755" w14:textId="77777777" w:rsidTr="72B4C05D">
        <w:trPr>
          <w:trHeight w:val="201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7C78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Principal Diagnosis Class: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principal diagnosis class of the patient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1707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Mental illness</w:t>
            </w:r>
          </w:p>
          <w:p w14:paraId="72B307BA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MI – Organic Mental Disorder</w:t>
            </w:r>
          </w:p>
          <w:p w14:paraId="3518E112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MI – Developmental Disorders</w:t>
            </w:r>
          </w:p>
          <w:p w14:paraId="5F9A6606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MI – Other</w:t>
            </w:r>
          </w:p>
          <w:p w14:paraId="3CB750AA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Substance-Related and Addictive Disorders</w:t>
            </w:r>
          </w:p>
          <w:p w14:paraId="0451D692" w14:textId="52AF214A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63BF" w14:textId="6236A557" w:rsidR="009C4BEB" w:rsidRPr="009121A7" w:rsidRDefault="6EF0C0B3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85E2" w14:textId="2A1FF2CF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ED5F" w14:textId="7FE0E3DD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3C1D8" w14:textId="7480DC9E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0.04</w:t>
            </w:r>
          </w:p>
        </w:tc>
      </w:tr>
      <w:tr w:rsidR="009C4BEB" w:rsidRPr="009121A7" w14:paraId="458902F9" w14:textId="77777777" w:rsidTr="72B4C05D">
        <w:trPr>
          <w:trHeight w:val="287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65B0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Additional Diagnosis Class: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Additional diagnosis class of the patient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CFF7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Mental illness</w:t>
            </w:r>
          </w:p>
          <w:p w14:paraId="28ECE6E2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MI – Organic Mental Disorder</w:t>
            </w:r>
          </w:p>
          <w:p w14:paraId="5751C0AB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MI – Developmental Disorders</w:t>
            </w:r>
          </w:p>
          <w:p w14:paraId="7E70260C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MI – Other</w:t>
            </w:r>
          </w:p>
          <w:p w14:paraId="4ADEC684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Substance-Related and Addictive Disorders</w:t>
            </w:r>
          </w:p>
          <w:p w14:paraId="62321BA0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Additional Diagnosis</w:t>
            </w:r>
          </w:p>
          <w:p w14:paraId="73D7FAA9" w14:textId="428E9399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0A9F" w14:textId="3601386B" w:rsidR="009C4BEB" w:rsidRPr="009121A7" w:rsidRDefault="0979D288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5EE4" w14:textId="323968E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FE3C" w14:textId="71928048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F678" w14:textId="3CF18F6F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0.19</w:t>
            </w:r>
          </w:p>
        </w:tc>
      </w:tr>
      <w:tr w:rsidR="009C4BEB" w:rsidRPr="009121A7" w14:paraId="078A2343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3E0B3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SSI Cash Assistance: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receives Supplemental Security Income (SSI)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1CC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48CF5D65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2B100F7E" w14:textId="7E16B94B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DCC" w14:textId="63C90123" w:rsidR="009C4BEB" w:rsidRPr="009121A7" w:rsidRDefault="0FDFA1C5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075B" w14:textId="150BDB9A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E309" w14:textId="1C5032AF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BE66F" w14:textId="18D045A8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0.14</w:t>
            </w:r>
          </w:p>
        </w:tc>
      </w:tr>
      <w:tr w:rsidR="009C4BEB" w:rsidRPr="009121A7" w14:paraId="16E13A62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67A1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SSDI Cash Assistance: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receives Social Security Disability Insurance (SSDI)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8D5F9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949B2A5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54CF6CBC" w14:textId="54DDBA87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5060" w14:textId="5E439587" w:rsidR="009C4BEB" w:rsidRPr="009121A7" w:rsidRDefault="0E71C796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731D0" w14:textId="71C9C8BB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E895" w14:textId="4BB52609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A09A" w14:textId="6138736D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0.14</w:t>
            </w:r>
          </w:p>
        </w:tc>
      </w:tr>
      <w:tr w:rsidR="009C4BEB" w:rsidRPr="009121A7" w14:paraId="1429A5B1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98BA1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Veterans Disability Benefits: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receives veterans' disability benefits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72945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ADD12D2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CBE8B04" w14:textId="6FD8CA7D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7BEAC" w14:textId="5FA44419" w:rsidR="009C4BEB" w:rsidRPr="009121A7" w:rsidRDefault="7036DF57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A7206" w14:textId="18D3934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2A18" w14:textId="7F810587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4C1B" w14:textId="0E2B9375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0.11</w:t>
            </w:r>
          </w:p>
        </w:tc>
      </w:tr>
      <w:tr w:rsidR="009C4BEB" w:rsidRPr="009121A7" w14:paraId="483F378E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45E7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Veterans Cash Assistance: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receives veterans' cash assistance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8937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3713288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7D747725" w14:textId="3EFBF84B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CA89" w14:textId="3698F36E" w:rsidR="009C4BEB" w:rsidRPr="009121A7" w:rsidRDefault="49A86722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F2F6" w14:textId="72846688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6B7B0" w14:textId="13BDF937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826A" w14:textId="6809691A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0.11</w:t>
            </w:r>
          </w:p>
        </w:tc>
      </w:tr>
      <w:tr w:rsidR="009C4BEB" w:rsidRPr="009121A7" w14:paraId="1CF6582E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3305B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Public Assistance Cash Program: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receives public assistance cash benefits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AAA1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E51293D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78A2F0DE" w14:textId="1A86BEC4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5E60" w14:textId="653EC760" w:rsidR="009C4BEB" w:rsidRPr="009121A7" w:rsidRDefault="3F61C238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47BD" w14:textId="2AE18865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06B6" w14:textId="7A0E7F7B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BE63" w14:textId="63465FBE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0.15</w:t>
            </w:r>
          </w:p>
        </w:tc>
      </w:tr>
      <w:tr w:rsidR="009C4BEB" w:rsidRPr="009121A7" w14:paraId="449F8EDF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1AA43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Other Cash Benefits: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receives other cash benefits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4CD54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F199A2D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220DA61B" w14:textId="403151BD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2484" w14:textId="7B1B813C" w:rsidR="009C4BEB" w:rsidRPr="009121A7" w:rsidRDefault="793B6289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7931A" w14:textId="3B0262B3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31A4C" w14:textId="193D7CFC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D612" w14:textId="19343B48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0.14</w:t>
            </w:r>
          </w:p>
        </w:tc>
      </w:tr>
      <w:tr w:rsidR="009C4BEB" w:rsidRPr="009121A7" w14:paraId="5E8232AE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D0BC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Medicaid and Medicare Insurance: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both Medicaid and Medicare insurance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F3DF9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EEDE9EF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76ACA053" w14:textId="0BF0C623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F7CCC" w14:textId="2BB45521" w:rsidR="009C4BEB" w:rsidRPr="009121A7" w:rsidRDefault="41B5C500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3867C" w14:textId="0E8704C9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1DDD" w14:textId="66F08737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86DE" w14:textId="011BA577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494F7991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F36AB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No Insurance: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has no insurance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8623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120C54C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654128D1" w14:textId="1C34D01E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CCF2" w14:textId="12266FC4" w:rsidR="009C4BEB" w:rsidRPr="009121A7" w:rsidRDefault="64A79F49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E0C6B" w14:textId="66886B0A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F6107" w14:textId="3480479C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FED2" w14:textId="0E868363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0.03</w:t>
            </w:r>
          </w:p>
        </w:tc>
      </w:tr>
      <w:tr w:rsidR="009C4BEB" w:rsidRPr="009121A7" w14:paraId="2FE6BB15" w14:textId="77777777" w:rsidTr="72B4C05D">
        <w:trPr>
          <w:trHeight w:val="71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78BEB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Unknown Insurance Coverage: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patient's insurance coverage is unknown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4A67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  <w:p w14:paraId="1BBF5A7D" w14:textId="54D74362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F3605" w14:textId="71C41FA2" w:rsidR="009C4BEB" w:rsidRPr="009121A7" w:rsidRDefault="1C1F1BE2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811AA" w14:textId="2188DEE2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9B46" w14:textId="38480476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7BACD" w14:textId="41D9B2B9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9C4BEB" w:rsidRPr="009121A7" w14:paraId="66BCF0A7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CED9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Medicaid Insurance: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Medicaid insurance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13A9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BCD1097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444339D7" w14:textId="787FD9A2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ED33B" w14:textId="18054667" w:rsidR="009C4BEB" w:rsidRPr="009121A7" w:rsidRDefault="53479EEB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6E60" w14:textId="6BA7441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40F4" w14:textId="3DE00613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AC3A" w14:textId="1386EDFC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0.04</w:t>
            </w:r>
          </w:p>
        </w:tc>
      </w:tr>
      <w:tr w:rsidR="009C4BEB" w:rsidRPr="009121A7" w14:paraId="2E87481B" w14:textId="77777777" w:rsidTr="72B4C05D">
        <w:trPr>
          <w:trHeight w:val="136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9219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Medicaid Managed Insurance: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managed Medicaid insurance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8DB30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4757EF39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384DD735" w14:textId="77777777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Applicable</w:t>
            </w:r>
          </w:p>
          <w:p w14:paraId="513A7F69" w14:textId="3DD0E594" w:rsidR="009C4BEB" w:rsidRPr="00691023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910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CC04" w14:textId="2FB5FEC6" w:rsidR="009C4BEB" w:rsidRPr="009121A7" w:rsidRDefault="73921395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8C5E" w14:textId="481086BA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E6F6" w14:textId="5655CD42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E95A8" w14:textId="76BAEA2F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0.40</w:t>
            </w:r>
          </w:p>
        </w:tc>
      </w:tr>
      <w:tr w:rsidR="009C4BEB" w:rsidRPr="009121A7" w14:paraId="36094515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5F24D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Medicare Insurance: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the patient has Medicare insurance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709E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4144A53" w14:textId="77777777" w:rsidR="009C4BEB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E8D3A2F" w14:textId="2B27E1F5" w:rsidR="009C4BEB" w:rsidRPr="003F6927" w:rsidRDefault="009C4BEB" w:rsidP="00691023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D81E" w14:textId="3E30C426" w:rsidR="009C4BEB" w:rsidRPr="009121A7" w:rsidRDefault="78FE822A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D5D5" w14:textId="47C3479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2B8B" w14:textId="34B04C52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2952" w14:textId="3A69A815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73100228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F918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Private Insurance: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private insurance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B29B" w14:textId="77777777" w:rsidR="009C4BEB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10814671" w14:textId="77777777" w:rsidR="009C4BEB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0C7FC59E" w14:textId="59B85AD3" w:rsidR="009C4BEB" w:rsidRPr="003F6927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0535" w14:textId="67E376F2" w:rsidR="009C4BEB" w:rsidRPr="009121A7" w:rsidRDefault="5EDF4B50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8EAF" w14:textId="5E6AF39E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8D8A" w14:textId="6A6CBC7B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C252" w14:textId="2032BA17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</w:tr>
      <w:tr w:rsidR="009C4BEB" w:rsidRPr="009121A7" w14:paraId="60BD8DD1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B669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Child Health Plus Insurance: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Child Health Plus insurance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D4C1" w14:textId="77777777" w:rsidR="009C4BEB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5B253BF6" w14:textId="77777777" w:rsidR="009C4BEB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6975B9FA" w14:textId="6243B936" w:rsidR="009C4BEB" w:rsidRPr="003F6927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C91DF" w14:textId="4A249DA1" w:rsidR="009C4BEB" w:rsidRPr="009121A7" w:rsidRDefault="0422B217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500FD" w14:textId="4A348FC5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AFBF" w14:textId="68879A97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C64ED" w14:textId="5D11D25B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0.09</w:t>
            </w:r>
          </w:p>
        </w:tc>
      </w:tr>
      <w:tr w:rsidR="009C4BEB" w:rsidRPr="009121A7" w14:paraId="2F50A67E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6836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Other Insurance: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Indicates if the patient has other insurance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2B32" w14:textId="77777777" w:rsidR="009C4BEB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794E2359" w14:textId="77777777" w:rsidR="009C4BEB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  <w:p w14:paraId="2208BEEE" w14:textId="6C399D22" w:rsidR="009C4BEB" w:rsidRPr="003F6927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5BC" w14:textId="1379B037" w:rsidR="009C4BEB" w:rsidRPr="009121A7" w:rsidRDefault="79FF1FA3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BCC2" w14:textId="0397E6CC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E21B1" w14:textId="35427FE1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8B25" w14:textId="4AB6C1A0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0.08</w:t>
            </w:r>
          </w:p>
        </w:tc>
      </w:tr>
      <w:tr w:rsidR="009C4BEB" w:rsidRPr="009121A7" w14:paraId="6E4FB4A6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FFFF2" w14:textId="77777777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Criminal Justice Status: 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the criminal justice status of the patient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8584" w14:textId="77777777" w:rsidR="009C4BEB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7C47FC1" w14:textId="77777777" w:rsidR="009C4BEB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</w:p>
          <w:p w14:paraId="34DACE64" w14:textId="59E7AC29" w:rsidR="009C4BEB" w:rsidRPr="003F6927" w:rsidRDefault="009C4BEB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69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A63F" w14:textId="2CFD85E9" w:rsidR="009C4BEB" w:rsidRPr="009121A7" w:rsidRDefault="0EFF5779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A982" w14:textId="7584662C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CC47" w14:textId="5330993A" w:rsidR="009C4BEB" w:rsidRPr="009121A7" w:rsidRDefault="005B0F5F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E3B7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1042" w14:textId="4AE3D5AF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0.09</w:t>
            </w:r>
          </w:p>
        </w:tc>
      </w:tr>
      <w:tr w:rsidR="009C4BEB" w:rsidRPr="009121A7" w14:paraId="0564CFA9" w14:textId="77777777" w:rsidTr="72B4C05D">
        <w:trPr>
          <w:trHeight w:val="10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4735" w14:textId="6B6C09D4" w:rsidR="009C4BEB" w:rsidRPr="009121A7" w:rsidRDefault="009C4BEB" w:rsidP="007B0B36">
            <w:pPr>
              <w:tabs>
                <w:tab w:val="left" w:pos="1451"/>
              </w:tabs>
              <w:ind w:right="-11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Three Digit Residence Zip Code:</w:t>
            </w: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Three-digit residence zip code </w:t>
            </w:r>
            <w:r w:rsidR="7434C28D"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of the patient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DCF5A" w14:textId="77777777" w:rsidR="009C4BEB" w:rsidRPr="00EA22B0" w:rsidRDefault="563D6AC3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22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 – 149</w:t>
            </w:r>
          </w:p>
          <w:p w14:paraId="2B1A1191" w14:textId="1941A019" w:rsidR="009C4BEB" w:rsidRPr="00EA22B0" w:rsidRDefault="563D6AC3" w:rsidP="72B4C05D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72B4C05D">
              <w:rPr>
                <w:rFonts w:ascii="Times New Roman" w:eastAsia="Times New Roman" w:hAnsi="Times New Roman" w:cs="Times New Roman"/>
              </w:rPr>
              <w:t>777</w:t>
            </w:r>
            <w:r w:rsidR="3C3C7EF5" w:rsidRPr="72B4C05D">
              <w:rPr>
                <w:rFonts w:ascii="Times New Roman" w:eastAsia="Times New Roman" w:hAnsi="Times New Roman" w:cs="Times New Roman"/>
              </w:rPr>
              <w:t xml:space="preserve"> - I</w:t>
            </w:r>
            <w:r w:rsidR="3C3C7EF5"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ndicates the patient lived in another state in US or another country</w:t>
            </w:r>
            <w:r w:rsidR="7A9B58F1"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2E17679D" w14:textId="6DCCB323" w:rsidR="009C4BEB" w:rsidRPr="00EA22B0" w:rsidRDefault="563D6AC3" w:rsidP="72B4C05D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72B4C05D">
              <w:rPr>
                <w:rFonts w:ascii="Times New Roman" w:eastAsia="Times New Roman" w:hAnsi="Times New Roman" w:cs="Times New Roman"/>
              </w:rPr>
              <w:t>888</w:t>
            </w:r>
            <w:r w:rsidR="65C28029" w:rsidRPr="72B4C05D">
              <w:rPr>
                <w:rFonts w:ascii="Times New Roman" w:eastAsia="Times New Roman" w:hAnsi="Times New Roman" w:cs="Times New Roman"/>
              </w:rPr>
              <w:t xml:space="preserve"> - I</w:t>
            </w:r>
            <w:r w:rsidR="65C28029"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ndicates the patient was homeless at the time of the survey.</w:t>
            </w:r>
          </w:p>
          <w:p w14:paraId="58027C51" w14:textId="262F959B" w:rsidR="009C4BEB" w:rsidRPr="00EA22B0" w:rsidRDefault="563D6AC3" w:rsidP="00EA22B0">
            <w:pPr>
              <w:pStyle w:val="ListParagraph"/>
              <w:numPr>
                <w:ilvl w:val="0"/>
                <w:numId w:val="23"/>
              </w:numPr>
              <w:ind w:left="258" w:hanging="27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72B4C05D">
              <w:rPr>
                <w:rFonts w:ascii="Times New Roman" w:eastAsia="Times New Roman" w:hAnsi="Times New Roman" w:cs="Times New Roman"/>
              </w:rPr>
              <w:t>999</w:t>
            </w:r>
            <w:r w:rsidR="67385BF7" w:rsidRPr="72B4C05D">
              <w:rPr>
                <w:rFonts w:ascii="Times New Roman" w:eastAsia="Times New Roman" w:hAnsi="Times New Roman" w:cs="Times New Roman"/>
              </w:rPr>
              <w:t xml:space="preserve"> </w:t>
            </w:r>
            <w:r w:rsidR="105192D2" w:rsidRPr="72B4C05D">
              <w:rPr>
                <w:rFonts w:ascii="Times New Roman" w:eastAsia="Times New Roman" w:hAnsi="Times New Roman" w:cs="Times New Roman"/>
              </w:rPr>
              <w:t>-</w:t>
            </w:r>
            <w:r w:rsidR="67385BF7" w:rsidRPr="72B4C05D">
              <w:rPr>
                <w:rFonts w:ascii="Times New Roman" w:eastAsia="Times New Roman" w:hAnsi="Times New Roman" w:cs="Times New Roman"/>
              </w:rPr>
              <w:t xml:space="preserve"> Indicates the residential zip code is unknown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814E1" w14:textId="01C82CB9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</w:t>
            </w:r>
            <w:r w:rsidR="13D38E94" w:rsidRPr="009121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EA56" w14:textId="76C25FAA" w:rsidR="009C4BEB" w:rsidRPr="009121A7" w:rsidRDefault="009C4BEB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9C9C" w14:textId="0A7332A5" w:rsidR="009C4BEB" w:rsidRPr="009121A7" w:rsidRDefault="00AE3B7C" w:rsidP="000C07D4">
            <w:pPr>
              <w:ind w:left="-103" w:right="-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Nominal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EF6E9" w14:textId="53E7132B" w:rsidR="72B4C05D" w:rsidRDefault="72B4C05D" w:rsidP="72B4C05D">
            <w:pPr>
              <w:jc w:val="center"/>
            </w:pPr>
            <w:r w:rsidRPr="72B4C05D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</w:tbl>
    <w:p w14:paraId="1B50C172" w14:textId="77777777" w:rsidR="00E906B0" w:rsidRDefault="00E906B0"/>
    <w:sectPr w:rsidR="00E906B0" w:rsidSect="006640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E565" w14:textId="77777777" w:rsidR="004B3AEE" w:rsidRDefault="004B3AEE" w:rsidP="007104C7">
      <w:r>
        <w:separator/>
      </w:r>
    </w:p>
  </w:endnote>
  <w:endnote w:type="continuationSeparator" w:id="0">
    <w:p w14:paraId="5ED50654" w14:textId="77777777" w:rsidR="004B3AEE" w:rsidRDefault="004B3AEE" w:rsidP="0071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z w:val="18"/>
        <w:szCs w:val="18"/>
      </w:rPr>
      <w:id w:val="-2131611972"/>
      <w:docPartObj>
        <w:docPartGallery w:val="Page Numbers (Bottom of Page)"/>
        <w:docPartUnique/>
      </w:docPartObj>
    </w:sdtPr>
    <w:sdtContent>
      <w:sdt>
        <w:sdtPr>
          <w:rPr>
            <w:color w:val="808080" w:themeColor="background1" w:themeShade="80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FDE1B2D" w14:textId="2DD8FB47" w:rsidR="00EA22B0" w:rsidRPr="00EA22B0" w:rsidRDefault="00EA22B0">
            <w:pPr>
              <w:pStyle w:val="Footer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EA22B0">
              <w:rPr>
                <w:color w:val="808080" w:themeColor="background1" w:themeShade="80"/>
                <w:sz w:val="18"/>
                <w:szCs w:val="18"/>
              </w:rPr>
              <w:t xml:space="preserve">Page </w:t>
            </w:r>
            <w:r w:rsidRPr="00EA22B0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A22B0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PAGE </w:instrText>
            </w:r>
            <w:r w:rsidRPr="00EA22B0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 w:rsidRPr="00EA22B0"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2</w:t>
            </w:r>
            <w:r w:rsidRPr="00EA22B0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A22B0">
              <w:rPr>
                <w:color w:val="808080" w:themeColor="background1" w:themeShade="80"/>
                <w:sz w:val="18"/>
                <w:szCs w:val="18"/>
              </w:rPr>
              <w:t xml:space="preserve"> of </w:t>
            </w:r>
            <w:r w:rsidRPr="00EA22B0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A22B0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NUMPAGES  </w:instrText>
            </w:r>
            <w:r w:rsidRPr="00EA22B0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 w:rsidRPr="00EA22B0"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2</w:t>
            </w:r>
            <w:r w:rsidRPr="00EA22B0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sdtContent>
      </w:sdt>
    </w:sdtContent>
  </w:sdt>
  <w:p w14:paraId="0467C963" w14:textId="77777777" w:rsidR="00EA22B0" w:rsidRDefault="00EA2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F38B" w14:textId="77777777" w:rsidR="004B3AEE" w:rsidRDefault="004B3AEE" w:rsidP="007104C7">
      <w:r>
        <w:separator/>
      </w:r>
    </w:p>
  </w:footnote>
  <w:footnote w:type="continuationSeparator" w:id="0">
    <w:p w14:paraId="61CBECB1" w14:textId="77777777" w:rsidR="004B3AEE" w:rsidRDefault="004B3AEE" w:rsidP="00710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5978" w14:textId="6CD8313C" w:rsidR="007104C7" w:rsidRPr="007104C7" w:rsidRDefault="007104C7" w:rsidP="007104C7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28"/>
        <w:szCs w:val="28"/>
      </w:rPr>
    </w:pPr>
    <w:r w:rsidRPr="007104C7">
      <w:rPr>
        <w:rFonts w:ascii="Times New Roman" w:hAnsi="Times New Roman" w:cs="Times New Roman"/>
        <w:b/>
        <w:bCs/>
        <w:color w:val="000000" w:themeColor="text1"/>
        <w:sz w:val="28"/>
        <w:szCs w:val="28"/>
      </w:rPr>
      <w:t>DATA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327"/>
    <w:multiLevelType w:val="hybridMultilevel"/>
    <w:tmpl w:val="275073A6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2DA5"/>
    <w:multiLevelType w:val="hybridMultilevel"/>
    <w:tmpl w:val="965E321E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2D71"/>
    <w:multiLevelType w:val="hybridMultilevel"/>
    <w:tmpl w:val="7DE8D3DE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270B9"/>
    <w:multiLevelType w:val="hybridMultilevel"/>
    <w:tmpl w:val="80D8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70D3B"/>
    <w:multiLevelType w:val="hybridMultilevel"/>
    <w:tmpl w:val="7360BA48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56811"/>
    <w:multiLevelType w:val="hybridMultilevel"/>
    <w:tmpl w:val="5F768B32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DC066"/>
    <w:multiLevelType w:val="hybridMultilevel"/>
    <w:tmpl w:val="A3242B20"/>
    <w:lvl w:ilvl="0" w:tplc="C3CAA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AE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EF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2A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2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6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ED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69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4E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B03A7"/>
    <w:multiLevelType w:val="hybridMultilevel"/>
    <w:tmpl w:val="A972F7DE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30657"/>
    <w:multiLevelType w:val="hybridMultilevel"/>
    <w:tmpl w:val="F5AE9F80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33721"/>
    <w:multiLevelType w:val="hybridMultilevel"/>
    <w:tmpl w:val="7B968F78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153F5"/>
    <w:multiLevelType w:val="hybridMultilevel"/>
    <w:tmpl w:val="2E3E6F52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470BD"/>
    <w:multiLevelType w:val="hybridMultilevel"/>
    <w:tmpl w:val="C02845DE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E724F"/>
    <w:multiLevelType w:val="hybridMultilevel"/>
    <w:tmpl w:val="244E1304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C249F"/>
    <w:multiLevelType w:val="hybridMultilevel"/>
    <w:tmpl w:val="512ECEE4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93B71"/>
    <w:multiLevelType w:val="hybridMultilevel"/>
    <w:tmpl w:val="2B2484DA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15F5C"/>
    <w:multiLevelType w:val="hybridMultilevel"/>
    <w:tmpl w:val="43CA1F08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45AEC"/>
    <w:multiLevelType w:val="hybridMultilevel"/>
    <w:tmpl w:val="B33A6396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02D44"/>
    <w:multiLevelType w:val="hybridMultilevel"/>
    <w:tmpl w:val="ACE8D230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C176D"/>
    <w:multiLevelType w:val="hybridMultilevel"/>
    <w:tmpl w:val="BB2E807E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D44B2"/>
    <w:multiLevelType w:val="hybridMultilevel"/>
    <w:tmpl w:val="49E07C9A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30174"/>
    <w:multiLevelType w:val="hybridMultilevel"/>
    <w:tmpl w:val="CD4EAA06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E2711"/>
    <w:multiLevelType w:val="hybridMultilevel"/>
    <w:tmpl w:val="D2D6E232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C5786"/>
    <w:multiLevelType w:val="hybridMultilevel"/>
    <w:tmpl w:val="15FEEED0"/>
    <w:lvl w:ilvl="0" w:tplc="00CE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399119">
    <w:abstractNumId w:val="6"/>
  </w:num>
  <w:num w:numId="2" w16cid:durableId="1376542723">
    <w:abstractNumId w:val="2"/>
  </w:num>
  <w:num w:numId="3" w16cid:durableId="487982462">
    <w:abstractNumId w:val="18"/>
  </w:num>
  <w:num w:numId="4" w16cid:durableId="309477558">
    <w:abstractNumId w:val="11"/>
  </w:num>
  <w:num w:numId="5" w16cid:durableId="1238976902">
    <w:abstractNumId w:val="19"/>
  </w:num>
  <w:num w:numId="6" w16cid:durableId="1807041932">
    <w:abstractNumId w:val="14"/>
  </w:num>
  <w:num w:numId="7" w16cid:durableId="215509596">
    <w:abstractNumId w:val="0"/>
  </w:num>
  <w:num w:numId="8" w16cid:durableId="1130323646">
    <w:abstractNumId w:val="16"/>
  </w:num>
  <w:num w:numId="9" w16cid:durableId="1684821945">
    <w:abstractNumId w:val="1"/>
  </w:num>
  <w:num w:numId="10" w16cid:durableId="346173412">
    <w:abstractNumId w:val="21"/>
  </w:num>
  <w:num w:numId="11" w16cid:durableId="2706738">
    <w:abstractNumId w:val="8"/>
  </w:num>
  <w:num w:numId="12" w16cid:durableId="428552779">
    <w:abstractNumId w:val="5"/>
  </w:num>
  <w:num w:numId="13" w16cid:durableId="1017777165">
    <w:abstractNumId w:val="17"/>
  </w:num>
  <w:num w:numId="14" w16cid:durableId="311446114">
    <w:abstractNumId w:val="15"/>
  </w:num>
  <w:num w:numId="15" w16cid:durableId="118233573">
    <w:abstractNumId w:val="4"/>
  </w:num>
  <w:num w:numId="16" w16cid:durableId="696151927">
    <w:abstractNumId w:val="20"/>
  </w:num>
  <w:num w:numId="17" w16cid:durableId="2114786424">
    <w:abstractNumId w:val="22"/>
  </w:num>
  <w:num w:numId="18" w16cid:durableId="1619753813">
    <w:abstractNumId w:val="12"/>
  </w:num>
  <w:num w:numId="19" w16cid:durableId="700322236">
    <w:abstractNumId w:val="7"/>
  </w:num>
  <w:num w:numId="20" w16cid:durableId="152961612">
    <w:abstractNumId w:val="10"/>
  </w:num>
  <w:num w:numId="21" w16cid:durableId="264851256">
    <w:abstractNumId w:val="13"/>
  </w:num>
  <w:num w:numId="22" w16cid:durableId="239482707">
    <w:abstractNumId w:val="9"/>
  </w:num>
  <w:num w:numId="23" w16cid:durableId="936139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A7"/>
    <w:rsid w:val="00052CBE"/>
    <w:rsid w:val="000C07D4"/>
    <w:rsid w:val="001B1292"/>
    <w:rsid w:val="002A3420"/>
    <w:rsid w:val="00362290"/>
    <w:rsid w:val="00363878"/>
    <w:rsid w:val="003E340A"/>
    <w:rsid w:val="003F6927"/>
    <w:rsid w:val="004B0D5C"/>
    <w:rsid w:val="004B3AEE"/>
    <w:rsid w:val="004E1066"/>
    <w:rsid w:val="00527A25"/>
    <w:rsid w:val="005B0F5F"/>
    <w:rsid w:val="005E0830"/>
    <w:rsid w:val="0060188F"/>
    <w:rsid w:val="006640AF"/>
    <w:rsid w:val="00691023"/>
    <w:rsid w:val="006E6C71"/>
    <w:rsid w:val="007104C7"/>
    <w:rsid w:val="007203D2"/>
    <w:rsid w:val="007574F7"/>
    <w:rsid w:val="007A045E"/>
    <w:rsid w:val="007B0B36"/>
    <w:rsid w:val="009121A7"/>
    <w:rsid w:val="009C4BEB"/>
    <w:rsid w:val="009F2F5E"/>
    <w:rsid w:val="00AE3B7C"/>
    <w:rsid w:val="00BD7FBB"/>
    <w:rsid w:val="00D007A4"/>
    <w:rsid w:val="00D86CBA"/>
    <w:rsid w:val="00E1396E"/>
    <w:rsid w:val="00E906B0"/>
    <w:rsid w:val="00EA22B0"/>
    <w:rsid w:val="0206619C"/>
    <w:rsid w:val="02429571"/>
    <w:rsid w:val="02DEBBDD"/>
    <w:rsid w:val="037312A4"/>
    <w:rsid w:val="0422B217"/>
    <w:rsid w:val="06AB0427"/>
    <w:rsid w:val="06CA52A7"/>
    <w:rsid w:val="06F09C4D"/>
    <w:rsid w:val="095A27E0"/>
    <w:rsid w:val="095B46C1"/>
    <w:rsid w:val="0979D288"/>
    <w:rsid w:val="09E2A4E9"/>
    <w:rsid w:val="0A0E7A34"/>
    <w:rsid w:val="0A498371"/>
    <w:rsid w:val="0B3FD647"/>
    <w:rsid w:val="0E71C796"/>
    <w:rsid w:val="0EFF5779"/>
    <w:rsid w:val="0FDFA1C5"/>
    <w:rsid w:val="105192D2"/>
    <w:rsid w:val="10C48AC9"/>
    <w:rsid w:val="11210B67"/>
    <w:rsid w:val="12036ACE"/>
    <w:rsid w:val="13D38E94"/>
    <w:rsid w:val="140CEB9B"/>
    <w:rsid w:val="171CDB08"/>
    <w:rsid w:val="17BB1107"/>
    <w:rsid w:val="19B5E20F"/>
    <w:rsid w:val="1A3EBBC1"/>
    <w:rsid w:val="1B095C1A"/>
    <w:rsid w:val="1C1F1BE2"/>
    <w:rsid w:val="1E4A2770"/>
    <w:rsid w:val="1E815DB3"/>
    <w:rsid w:val="206AFF4B"/>
    <w:rsid w:val="20DC1F88"/>
    <w:rsid w:val="212B4A9B"/>
    <w:rsid w:val="2202AFC5"/>
    <w:rsid w:val="2313C8DF"/>
    <w:rsid w:val="24D7B3DE"/>
    <w:rsid w:val="25181134"/>
    <w:rsid w:val="26842421"/>
    <w:rsid w:val="274CCEB0"/>
    <w:rsid w:val="276382A7"/>
    <w:rsid w:val="290B1DA3"/>
    <w:rsid w:val="2D0987F3"/>
    <w:rsid w:val="2E8A1958"/>
    <w:rsid w:val="2FE4343C"/>
    <w:rsid w:val="319EBBA5"/>
    <w:rsid w:val="331BD4FE"/>
    <w:rsid w:val="334E14F7"/>
    <w:rsid w:val="3787B8E8"/>
    <w:rsid w:val="385E9E09"/>
    <w:rsid w:val="38FB2BD4"/>
    <w:rsid w:val="3B8DB79C"/>
    <w:rsid w:val="3C3C7EF5"/>
    <w:rsid w:val="3CA45C3D"/>
    <w:rsid w:val="3F61C238"/>
    <w:rsid w:val="4136F6FA"/>
    <w:rsid w:val="41B5C500"/>
    <w:rsid w:val="45A0EBD3"/>
    <w:rsid w:val="469BB520"/>
    <w:rsid w:val="46E0BB2A"/>
    <w:rsid w:val="47443420"/>
    <w:rsid w:val="4939C3A4"/>
    <w:rsid w:val="49A86722"/>
    <w:rsid w:val="4A4F5A35"/>
    <w:rsid w:val="4A96F184"/>
    <w:rsid w:val="4B9767BF"/>
    <w:rsid w:val="4C745E36"/>
    <w:rsid w:val="4CA81655"/>
    <w:rsid w:val="4D9A4D47"/>
    <w:rsid w:val="4E3F8593"/>
    <w:rsid w:val="4F4F35B4"/>
    <w:rsid w:val="51060F4E"/>
    <w:rsid w:val="5136525B"/>
    <w:rsid w:val="519F4BC8"/>
    <w:rsid w:val="5268ECEA"/>
    <w:rsid w:val="53479EEB"/>
    <w:rsid w:val="558610AC"/>
    <w:rsid w:val="563D6AC3"/>
    <w:rsid w:val="568D3985"/>
    <w:rsid w:val="56907720"/>
    <w:rsid w:val="5721E10D"/>
    <w:rsid w:val="57E9A9F1"/>
    <w:rsid w:val="597DBC66"/>
    <w:rsid w:val="59EA95B0"/>
    <w:rsid w:val="5A50B10C"/>
    <w:rsid w:val="5A5981CF"/>
    <w:rsid w:val="5B0594BA"/>
    <w:rsid w:val="5BB28650"/>
    <w:rsid w:val="5C4C7A5D"/>
    <w:rsid w:val="5C55B39E"/>
    <w:rsid w:val="5D2642E4"/>
    <w:rsid w:val="5D912291"/>
    <w:rsid w:val="5EDF4B50"/>
    <w:rsid w:val="5FE59E00"/>
    <w:rsid w:val="6345F432"/>
    <w:rsid w:val="636D67E6"/>
    <w:rsid w:val="64A79F49"/>
    <w:rsid w:val="65245ACD"/>
    <w:rsid w:val="6542A9B5"/>
    <w:rsid w:val="65C28029"/>
    <w:rsid w:val="66430EE5"/>
    <w:rsid w:val="6697D0E3"/>
    <w:rsid w:val="67385BF7"/>
    <w:rsid w:val="6EF0C0B3"/>
    <w:rsid w:val="6F0E7FE2"/>
    <w:rsid w:val="7036DF57"/>
    <w:rsid w:val="7124DA2B"/>
    <w:rsid w:val="7149EB22"/>
    <w:rsid w:val="71BA934A"/>
    <w:rsid w:val="72B4C05D"/>
    <w:rsid w:val="73921395"/>
    <w:rsid w:val="7434C28D"/>
    <w:rsid w:val="74A0EEA4"/>
    <w:rsid w:val="75D8FD5E"/>
    <w:rsid w:val="78FE822A"/>
    <w:rsid w:val="793B6289"/>
    <w:rsid w:val="79EBCF9E"/>
    <w:rsid w:val="79FF1FA3"/>
    <w:rsid w:val="7A5646A2"/>
    <w:rsid w:val="7A9B58F1"/>
    <w:rsid w:val="7B1B08E9"/>
    <w:rsid w:val="7D226364"/>
    <w:rsid w:val="7D237060"/>
    <w:rsid w:val="7E0B4AB9"/>
    <w:rsid w:val="7EA2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31A3"/>
  <w15:chartTrackingRefBased/>
  <w15:docId w15:val="{E10B684F-131B-4E4C-87F7-F0888E1C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4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4C7"/>
  </w:style>
  <w:style w:type="paragraph" w:styleId="Footer">
    <w:name w:val="footer"/>
    <w:basedOn w:val="Normal"/>
    <w:link w:val="FooterChar"/>
    <w:uiPriority w:val="99"/>
    <w:unhideWhenUsed/>
    <w:rsid w:val="007104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4C7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oypena">
    <w:name w:val="oypena"/>
    <w:basedOn w:val="DefaultParagraphFont"/>
    <w:rsid w:val="0060188F"/>
  </w:style>
  <w:style w:type="character" w:customStyle="1" w:styleId="apple-converted-space">
    <w:name w:val="apple-converted-space"/>
    <w:basedOn w:val="DefaultParagraphFont"/>
    <w:rsid w:val="0060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Lakshmi Mallipudi</dc:creator>
  <cp:keywords/>
  <dc:description/>
  <cp:lastModifiedBy>Sri Lakshmi Mallipudi</cp:lastModifiedBy>
  <cp:revision>3</cp:revision>
  <dcterms:created xsi:type="dcterms:W3CDTF">2023-10-10T21:52:00Z</dcterms:created>
  <dcterms:modified xsi:type="dcterms:W3CDTF">2023-10-10T22:25:00Z</dcterms:modified>
</cp:coreProperties>
</file>