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8281" w14:textId="7FE564E6" w:rsidR="00347A79" w:rsidRDefault="00284749">
      <w:proofErr w:type="spellStart"/>
      <w:r>
        <w:t>npm</w:t>
      </w:r>
      <w:proofErr w:type="spellEnd"/>
      <w:r>
        <w:t xml:space="preserve"> commands</w:t>
      </w:r>
    </w:p>
    <w:p w14:paraId="1E5CDB45" w14:textId="53F78780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 live server</w:t>
      </w:r>
    </w:p>
    <w:p w14:paraId="5A160C72" w14:textId="04D6C59A" w:rsidR="00284749" w:rsidRDefault="00284749" w:rsidP="00284749">
      <w:pPr>
        <w:pStyle w:val="ListParagraph"/>
        <w:numPr>
          <w:ilvl w:val="0"/>
          <w:numId w:val="1"/>
        </w:numPr>
      </w:pPr>
      <w:r>
        <w:t>express – framework</w:t>
      </w:r>
    </w:p>
    <w:p w14:paraId="3E676B14" w14:textId="684983FA" w:rsidR="00284749" w:rsidRDefault="00284749" w:rsidP="00284749">
      <w:pPr>
        <w:pStyle w:val="ListParagraph"/>
        <w:numPr>
          <w:ilvl w:val="0"/>
          <w:numId w:val="1"/>
        </w:numPr>
      </w:pPr>
      <w:r>
        <w:t>body-parser – process the request body</w:t>
      </w:r>
    </w:p>
    <w:p w14:paraId="6758FFC9" w14:textId="5C22CA89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bcrypt</w:t>
      </w:r>
      <w:proofErr w:type="spellEnd"/>
      <w:r>
        <w:t xml:space="preserve"> – pw encryption</w:t>
      </w:r>
    </w:p>
    <w:p w14:paraId="3DC0D3CB" w14:textId="49EF5931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 xml:space="preserve"> – cross origin request</w:t>
      </w:r>
    </w:p>
    <w:p w14:paraId="7E3D9732" w14:textId="57282243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dotenv</w:t>
      </w:r>
      <w:proofErr w:type="spellEnd"/>
      <w:r>
        <w:t xml:space="preserve"> – environment variable</w:t>
      </w:r>
    </w:p>
    <w:p w14:paraId="39B75435" w14:textId="3EDCDC53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gridfs</w:t>
      </w:r>
      <w:proofErr w:type="spellEnd"/>
      <w:r>
        <w:t>-stream – file upload</w:t>
      </w:r>
    </w:p>
    <w:p w14:paraId="39FD2296" w14:textId="0481C4BA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multer</w:t>
      </w:r>
      <w:proofErr w:type="spellEnd"/>
      <w:r>
        <w:t>-</w:t>
      </w:r>
      <w:proofErr w:type="spellStart"/>
      <w:r>
        <w:t>gridfs</w:t>
      </w:r>
      <w:proofErr w:type="spellEnd"/>
      <w:r>
        <w:t>-storage – upload files locally</w:t>
      </w:r>
    </w:p>
    <w:p w14:paraId="0164D6A3" w14:textId="6592D544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elmet</w:t>
      </w:r>
      <w:proofErr w:type="spellEnd"/>
      <w:r>
        <w:t xml:space="preserve"> – request safety</w:t>
      </w:r>
    </w:p>
    <w:p w14:paraId="4D0C7788" w14:textId="11358489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morgan</w:t>
      </w:r>
      <w:proofErr w:type="spellEnd"/>
      <w:r>
        <w:t xml:space="preserve"> – logging</w:t>
      </w:r>
    </w:p>
    <w:p w14:paraId="41256D48" w14:textId="752CB28F" w:rsidR="00284749" w:rsidRDefault="00284749" w:rsidP="00284749">
      <w:pPr>
        <w:pStyle w:val="ListParagraph"/>
        <w:numPr>
          <w:ilvl w:val="0"/>
          <w:numId w:val="1"/>
        </w:numPr>
      </w:pPr>
      <w:proofErr w:type="spellStart"/>
      <w:r>
        <w:t>jsonwebtoken</w:t>
      </w:r>
      <w:proofErr w:type="spellEnd"/>
      <w:r>
        <w:t xml:space="preserve"> – </w:t>
      </w:r>
      <w:proofErr w:type="spellStart"/>
      <w:r>
        <w:t>athuntication</w:t>
      </w:r>
      <w:proofErr w:type="spellEnd"/>
    </w:p>
    <w:p w14:paraId="732C044B" w14:textId="0912E6FB" w:rsidR="00284749" w:rsidRDefault="00284749" w:rsidP="00284749">
      <w:pPr>
        <w:pStyle w:val="ListParagraph"/>
        <w:numPr>
          <w:ilvl w:val="0"/>
          <w:numId w:val="1"/>
        </w:numPr>
      </w:pPr>
      <w:r>
        <w:t xml:space="preserve"> mongoose – </w:t>
      </w:r>
      <w:proofErr w:type="spellStart"/>
      <w:r>
        <w:t>mongodb</w:t>
      </w:r>
      <w:proofErr w:type="spellEnd"/>
      <w:r>
        <w:t xml:space="preserve"> access</w:t>
      </w:r>
    </w:p>
    <w:p w14:paraId="038C01D6" w14:textId="77777777" w:rsidR="00284749" w:rsidRDefault="00284749" w:rsidP="00284749">
      <w:pPr>
        <w:pStyle w:val="ListParagraph"/>
      </w:pPr>
    </w:p>
    <w:sectPr w:rsidR="0028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7E9D"/>
    <w:multiLevelType w:val="hybridMultilevel"/>
    <w:tmpl w:val="C9AC5A30"/>
    <w:lvl w:ilvl="0" w:tplc="EF78535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B"/>
    <w:rsid w:val="00284749"/>
    <w:rsid w:val="00347A79"/>
    <w:rsid w:val="005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9686"/>
  <w15:chartTrackingRefBased/>
  <w15:docId w15:val="{CA673273-65B6-4DB5-8861-92167BD3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WWDSM Fernando</dc:creator>
  <cp:keywords/>
  <dc:description/>
  <cp:lastModifiedBy>WWDSM Fernando</cp:lastModifiedBy>
  <cp:revision>2</cp:revision>
  <dcterms:created xsi:type="dcterms:W3CDTF">2022-12-12T11:14:00Z</dcterms:created>
  <dcterms:modified xsi:type="dcterms:W3CDTF">2022-12-12T11:21:00Z</dcterms:modified>
</cp:coreProperties>
</file>