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7E909" w14:textId="59CDA816" w:rsidR="005729C9" w:rsidRDefault="003A7EF7">
      <w:r w:rsidRPr="003A7EF7">
        <w:drawing>
          <wp:inline distT="0" distB="0" distL="0" distR="0" wp14:anchorId="41B642A9" wp14:editId="577F772F">
            <wp:extent cx="5731510" cy="4004945"/>
            <wp:effectExtent l="0" t="0" r="2540" b="0"/>
            <wp:docPr id="170232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25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DB2E" w14:textId="7FD27B83" w:rsidR="003A7EF7" w:rsidRDefault="003A7EF7">
      <w:r w:rsidRPr="003A7EF7">
        <w:drawing>
          <wp:inline distT="0" distB="0" distL="0" distR="0" wp14:anchorId="48D94361" wp14:editId="3B5A0CB0">
            <wp:extent cx="5731510" cy="2394585"/>
            <wp:effectExtent l="0" t="0" r="2540" b="5715"/>
            <wp:docPr id="162782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29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CFF6" w14:textId="77777777" w:rsidR="003A7EF7" w:rsidRDefault="003A7EF7"/>
    <w:p w14:paraId="1A0319D3" w14:textId="77777777" w:rsidR="003A7EF7" w:rsidRDefault="003A7EF7"/>
    <w:p w14:paraId="6ACB13B4" w14:textId="77777777" w:rsidR="003A7EF7" w:rsidRDefault="003A7EF7"/>
    <w:p w14:paraId="565DCF7C" w14:textId="77777777" w:rsidR="003A7EF7" w:rsidRDefault="003A7EF7"/>
    <w:p w14:paraId="25B84CFD" w14:textId="77777777" w:rsidR="003A7EF7" w:rsidRDefault="003A7EF7"/>
    <w:p w14:paraId="635428D9" w14:textId="77777777" w:rsidR="003A7EF7" w:rsidRDefault="003A7EF7"/>
    <w:p w14:paraId="305EA18F" w14:textId="77777777" w:rsidR="003A7EF7" w:rsidRDefault="003A7EF7"/>
    <w:p w14:paraId="00F3C659" w14:textId="77777777" w:rsidR="003A7EF7" w:rsidRDefault="003A7EF7"/>
    <w:p w14:paraId="70665DF1" w14:textId="77777777" w:rsidR="003A7EF7" w:rsidRPr="003A7EF7" w:rsidRDefault="003A7EF7" w:rsidP="003A7EF7">
      <w:r w:rsidRPr="003A7EF7">
        <w:lastRenderedPageBreak/>
        <w:t>File Responsibilities</w:t>
      </w:r>
    </w:p>
    <w:p w14:paraId="222EECE6" w14:textId="77777777" w:rsidR="003A7EF7" w:rsidRPr="003A7EF7" w:rsidRDefault="003A7EF7" w:rsidP="003A7EF7">
      <w:pPr>
        <w:numPr>
          <w:ilvl w:val="0"/>
          <w:numId w:val="1"/>
        </w:numPr>
      </w:pPr>
      <w:r w:rsidRPr="003A7EF7">
        <w:rPr>
          <w:b/>
          <w:bCs/>
        </w:rPr>
        <w:t>scraper.py</w:t>
      </w:r>
      <w:r w:rsidRPr="003A7EF7">
        <w:t xml:space="preserve"> → Collects judgments, builds structured records with </w:t>
      </w:r>
      <w:proofErr w:type="spellStart"/>
      <w:r w:rsidRPr="003A7EF7">
        <w:t>doc_id</w:t>
      </w:r>
      <w:proofErr w:type="spellEnd"/>
      <w:r w:rsidRPr="003A7EF7">
        <w:t>.</w:t>
      </w:r>
    </w:p>
    <w:p w14:paraId="7D430140" w14:textId="77777777" w:rsidR="003A7EF7" w:rsidRPr="003A7EF7" w:rsidRDefault="003A7EF7" w:rsidP="003A7EF7">
      <w:pPr>
        <w:numPr>
          <w:ilvl w:val="0"/>
          <w:numId w:val="1"/>
        </w:numPr>
      </w:pPr>
      <w:r w:rsidRPr="003A7EF7">
        <w:rPr>
          <w:b/>
          <w:bCs/>
        </w:rPr>
        <w:t>db.py</w:t>
      </w:r>
      <w:r w:rsidRPr="003A7EF7">
        <w:t xml:space="preserve"> → Stores records, enforces uniqueness on (</w:t>
      </w:r>
      <w:proofErr w:type="spellStart"/>
      <w:r w:rsidRPr="003A7EF7">
        <w:t>doc_id</w:t>
      </w:r>
      <w:proofErr w:type="spellEnd"/>
      <w:r w:rsidRPr="003A7EF7">
        <w:t xml:space="preserve">, </w:t>
      </w:r>
      <w:proofErr w:type="spellStart"/>
      <w:r w:rsidRPr="003A7EF7">
        <w:t>judgment_date</w:t>
      </w:r>
      <w:proofErr w:type="spellEnd"/>
      <w:r w:rsidRPr="003A7EF7">
        <w:t>).</w:t>
      </w:r>
    </w:p>
    <w:p w14:paraId="0E940251" w14:textId="77777777" w:rsidR="003A7EF7" w:rsidRPr="003A7EF7" w:rsidRDefault="003A7EF7" w:rsidP="003A7EF7">
      <w:pPr>
        <w:numPr>
          <w:ilvl w:val="0"/>
          <w:numId w:val="1"/>
        </w:numPr>
      </w:pPr>
      <w:r w:rsidRPr="003A7EF7">
        <w:rPr>
          <w:b/>
          <w:bCs/>
        </w:rPr>
        <w:t>app_streamlit.py</w:t>
      </w:r>
      <w:r w:rsidRPr="003A7EF7">
        <w:t xml:space="preserve"> → User interface: scrape, view, export, send mail.</w:t>
      </w:r>
    </w:p>
    <w:p w14:paraId="5F299FE3" w14:textId="77777777" w:rsidR="003A7EF7" w:rsidRPr="003A7EF7" w:rsidRDefault="003A7EF7" w:rsidP="003A7EF7">
      <w:pPr>
        <w:numPr>
          <w:ilvl w:val="0"/>
          <w:numId w:val="1"/>
        </w:numPr>
      </w:pPr>
      <w:r w:rsidRPr="003A7EF7">
        <w:rPr>
          <w:b/>
          <w:bCs/>
        </w:rPr>
        <w:t>mailer.py</w:t>
      </w:r>
      <w:r w:rsidRPr="003A7EF7">
        <w:t xml:space="preserve"> → Handles email sending, can also trigger SMS/WhatsApp notification.</w:t>
      </w:r>
    </w:p>
    <w:p w14:paraId="5AE7A5B9" w14:textId="77777777" w:rsidR="003A7EF7" w:rsidRPr="003A7EF7" w:rsidRDefault="003A7EF7" w:rsidP="003A7EF7">
      <w:r w:rsidRPr="003A7EF7">
        <w:rPr>
          <w:rFonts w:ascii="Segoe UI Emoji" w:hAnsi="Segoe UI Emoji" w:cs="Segoe UI Emoji"/>
        </w:rPr>
        <w:t>🚀</w:t>
      </w:r>
      <w:r w:rsidRPr="003A7EF7">
        <w:t xml:space="preserve"> Flow in words</w:t>
      </w:r>
    </w:p>
    <w:p w14:paraId="03CD9762" w14:textId="77777777" w:rsidR="003A7EF7" w:rsidRPr="003A7EF7" w:rsidRDefault="003A7EF7" w:rsidP="003A7EF7">
      <w:pPr>
        <w:numPr>
          <w:ilvl w:val="0"/>
          <w:numId w:val="2"/>
        </w:numPr>
      </w:pPr>
      <w:r w:rsidRPr="003A7EF7">
        <w:rPr>
          <w:b/>
          <w:bCs/>
        </w:rPr>
        <w:t>scraper.py</w:t>
      </w:r>
      <w:r w:rsidRPr="003A7EF7">
        <w:t xml:space="preserve"> scrapes judgments and outputs dictionaries with </w:t>
      </w:r>
      <w:proofErr w:type="spellStart"/>
      <w:r w:rsidRPr="003A7EF7">
        <w:t>doc_id</w:t>
      </w:r>
      <w:proofErr w:type="spellEnd"/>
      <w:r w:rsidRPr="003A7EF7">
        <w:t>.</w:t>
      </w:r>
    </w:p>
    <w:p w14:paraId="013530AB" w14:textId="77777777" w:rsidR="003A7EF7" w:rsidRPr="003A7EF7" w:rsidRDefault="003A7EF7" w:rsidP="003A7EF7">
      <w:pPr>
        <w:numPr>
          <w:ilvl w:val="0"/>
          <w:numId w:val="2"/>
        </w:numPr>
      </w:pPr>
      <w:r w:rsidRPr="003A7EF7">
        <w:rPr>
          <w:b/>
          <w:bCs/>
        </w:rPr>
        <w:t>db.py</w:t>
      </w:r>
      <w:r w:rsidRPr="003A7EF7">
        <w:t xml:space="preserve"> inserts them into SQLite, enforcing uniqueness.</w:t>
      </w:r>
    </w:p>
    <w:p w14:paraId="7098CE16" w14:textId="77777777" w:rsidR="003A7EF7" w:rsidRPr="003A7EF7" w:rsidRDefault="003A7EF7" w:rsidP="003A7EF7">
      <w:pPr>
        <w:numPr>
          <w:ilvl w:val="0"/>
          <w:numId w:val="2"/>
        </w:numPr>
      </w:pPr>
      <w:r w:rsidRPr="003A7EF7">
        <w:rPr>
          <w:b/>
          <w:bCs/>
        </w:rPr>
        <w:t>app_streamlit.py</w:t>
      </w:r>
      <w:r w:rsidRPr="003A7EF7">
        <w:t xml:space="preserve"> provides UI for scraping, viewing, exporting, and emailing.</w:t>
      </w:r>
    </w:p>
    <w:p w14:paraId="31270427" w14:textId="77777777" w:rsidR="003A7EF7" w:rsidRPr="003A7EF7" w:rsidRDefault="003A7EF7" w:rsidP="003A7EF7">
      <w:pPr>
        <w:numPr>
          <w:ilvl w:val="0"/>
          <w:numId w:val="2"/>
        </w:numPr>
      </w:pPr>
      <w:r w:rsidRPr="003A7EF7">
        <w:rPr>
          <w:b/>
          <w:bCs/>
        </w:rPr>
        <w:t>mailer.py</w:t>
      </w:r>
      <w:r w:rsidRPr="003A7EF7">
        <w:t xml:space="preserve"> sends the email with attachments.</w:t>
      </w:r>
    </w:p>
    <w:p w14:paraId="40D7093C" w14:textId="77777777" w:rsidR="003A7EF7" w:rsidRPr="003A7EF7" w:rsidRDefault="003A7EF7" w:rsidP="003A7EF7">
      <w:pPr>
        <w:numPr>
          <w:ilvl w:val="0"/>
          <w:numId w:val="2"/>
        </w:numPr>
      </w:pPr>
      <w:r w:rsidRPr="003A7EF7">
        <w:t xml:space="preserve">Optionally, </w:t>
      </w:r>
      <w:r w:rsidRPr="003A7EF7">
        <w:rPr>
          <w:b/>
          <w:bCs/>
        </w:rPr>
        <w:t>mailer.py</w:t>
      </w:r>
      <w:r w:rsidRPr="003A7EF7">
        <w:t xml:space="preserve"> or </w:t>
      </w:r>
      <w:r w:rsidRPr="003A7EF7">
        <w:rPr>
          <w:b/>
          <w:bCs/>
        </w:rPr>
        <w:t>app_streamlit.py</w:t>
      </w:r>
      <w:r w:rsidRPr="003A7EF7">
        <w:t xml:space="preserve"> calls the SMS Mobile API to notify “Check your judgments mail.”</w:t>
      </w:r>
    </w:p>
    <w:p w14:paraId="418EC8C3" w14:textId="77777777" w:rsidR="003A7EF7" w:rsidRDefault="003A7EF7"/>
    <w:p w14:paraId="549A92DD" w14:textId="77777777" w:rsidR="003A7EF7" w:rsidRDefault="003A7EF7"/>
    <w:sectPr w:rsidR="003A7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0478A"/>
    <w:multiLevelType w:val="multilevel"/>
    <w:tmpl w:val="69509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63452"/>
    <w:multiLevelType w:val="multilevel"/>
    <w:tmpl w:val="F87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083772">
    <w:abstractNumId w:val="1"/>
  </w:num>
  <w:num w:numId="2" w16cid:durableId="195429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BF"/>
    <w:rsid w:val="000C60D2"/>
    <w:rsid w:val="00206452"/>
    <w:rsid w:val="003329BF"/>
    <w:rsid w:val="003A7EF7"/>
    <w:rsid w:val="005729C9"/>
    <w:rsid w:val="00BE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3CFC"/>
  <w15:chartTrackingRefBased/>
  <w15:docId w15:val="{4009629C-BDA6-4927-BA46-A2C203C26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Man</dc:creator>
  <cp:keywords/>
  <dc:description/>
  <cp:lastModifiedBy>Max Man</cp:lastModifiedBy>
  <cp:revision>2</cp:revision>
  <dcterms:created xsi:type="dcterms:W3CDTF">2026-01-08T09:09:00Z</dcterms:created>
  <dcterms:modified xsi:type="dcterms:W3CDTF">2026-01-08T09:11:00Z</dcterms:modified>
</cp:coreProperties>
</file>