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0C0" w:rsidRDefault="00D550C0" w:rsidP="00B229FD">
      <w:pPr>
        <w:jc w:val="both"/>
        <w:rPr>
          <w:rFonts w:eastAsia="Calibri" w:cstheme="minorHAnsi"/>
          <w:b/>
          <w:color w:val="232323"/>
          <w:sz w:val="24"/>
          <w:szCs w:val="24"/>
          <w:lang w:val="en-US"/>
        </w:rPr>
      </w:pPr>
      <w:r>
        <w:rPr>
          <w:rFonts w:eastAsia="Calibri" w:cstheme="minorHAnsi"/>
          <w:b/>
          <w:color w:val="232323"/>
          <w:sz w:val="24"/>
          <w:szCs w:val="24"/>
          <w:lang w:val="en-US"/>
        </w:rPr>
        <w:t xml:space="preserve">                                                          </w:t>
      </w:r>
      <w:r w:rsidRPr="00D550C0">
        <w:rPr>
          <w:rFonts w:eastAsia="Calibri" w:cstheme="minorHAnsi"/>
          <w:b/>
          <w:color w:val="232323"/>
          <w:sz w:val="24"/>
          <w:szCs w:val="24"/>
          <w:lang w:val="en-US"/>
        </w:rPr>
        <w:t xml:space="preserve">TMB DRR for 401 error in </w:t>
      </w:r>
      <w:proofErr w:type="spellStart"/>
      <w:r w:rsidRPr="00D550C0">
        <w:rPr>
          <w:rFonts w:eastAsia="Calibri" w:cstheme="minorHAnsi"/>
          <w:b/>
          <w:color w:val="232323"/>
          <w:sz w:val="24"/>
          <w:szCs w:val="24"/>
          <w:lang w:val="en-US"/>
        </w:rPr>
        <w:t>uat</w:t>
      </w:r>
      <w:proofErr w:type="spellEnd"/>
    </w:p>
    <w:p w:rsidR="00B229FD" w:rsidRPr="0020451C" w:rsidRDefault="00B229FD" w:rsidP="00B229FD">
      <w:pPr>
        <w:jc w:val="both"/>
        <w:rPr>
          <w:rFonts w:eastAsiaTheme="majorEastAsia" w:cstheme="minorHAnsi"/>
          <w:b/>
          <w:color w:val="2F5496" w:themeColor="accent1" w:themeShade="BF"/>
          <w:sz w:val="24"/>
          <w:szCs w:val="24"/>
        </w:rPr>
      </w:pPr>
      <w:r w:rsidRPr="0020451C">
        <w:rPr>
          <w:rFonts w:eastAsiaTheme="majorEastAsia" w:cstheme="minorHAnsi"/>
          <w:b/>
          <w:color w:val="2F5496" w:themeColor="accent1" w:themeShade="BF"/>
          <w:sz w:val="24"/>
          <w:szCs w:val="24"/>
        </w:rPr>
        <w:t xml:space="preserve">Revision control:   </w:t>
      </w:r>
    </w:p>
    <w:tbl>
      <w:tblPr>
        <w:tblpPr w:leftFromText="180" w:rightFromText="180" w:vertAnchor="text" w:horzAnchor="margin" w:tblpY="97"/>
        <w:tblW w:w="111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147"/>
        <w:gridCol w:w="2150"/>
        <w:gridCol w:w="2406"/>
        <w:gridCol w:w="2747"/>
      </w:tblGrid>
      <w:tr w:rsidR="00B229FD" w:rsidRPr="0020451C" w:rsidTr="004A4454">
        <w:trPr>
          <w:trHeight w:val="195"/>
        </w:trPr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hideMark/>
          </w:tcPr>
          <w:p w:rsidR="00B229FD" w:rsidRPr="0020451C" w:rsidRDefault="00B229FD" w:rsidP="004A4454">
            <w:pPr>
              <w:spacing w:after="0" w:line="240" w:lineRule="auto"/>
              <w:ind w:left="107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hideMark/>
          </w:tcPr>
          <w:p w:rsidR="00B229FD" w:rsidRPr="0020451C" w:rsidRDefault="00B229FD" w:rsidP="004A4454">
            <w:pPr>
              <w:spacing w:after="0" w:line="240" w:lineRule="auto"/>
              <w:ind w:left="108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Prepared By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hideMark/>
          </w:tcPr>
          <w:p w:rsidR="00B229FD" w:rsidRPr="0020451C" w:rsidRDefault="00B229FD" w:rsidP="004A4454">
            <w:pPr>
              <w:spacing w:after="0" w:line="240" w:lineRule="auto"/>
              <w:ind w:left="108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Changes/Comments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:rsidR="00B229FD" w:rsidRPr="0020451C" w:rsidRDefault="00B229FD" w:rsidP="004A4454">
            <w:pPr>
              <w:spacing w:after="0" w:line="240" w:lineRule="auto"/>
              <w:ind w:left="108"/>
              <w:jc w:val="both"/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Project/Ticket Number</w:t>
            </w:r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:rsidR="00B229FD" w:rsidRPr="0020451C" w:rsidRDefault="00B229FD" w:rsidP="004A4454">
            <w:pPr>
              <w:spacing w:after="0" w:line="240" w:lineRule="auto"/>
              <w:ind w:left="108"/>
              <w:jc w:val="both"/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Date</w:t>
            </w:r>
          </w:p>
        </w:tc>
      </w:tr>
      <w:tr w:rsidR="00B229FD" w:rsidRPr="0020451C" w:rsidTr="004A4454">
        <w:trPr>
          <w:trHeight w:val="172"/>
        </w:trPr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B229FD" w:rsidRPr="0020451C" w:rsidRDefault="00B229FD" w:rsidP="004A4454">
            <w:pPr>
              <w:spacing w:after="0" w:line="240" w:lineRule="auto"/>
              <w:ind w:left="107"/>
              <w:jc w:val="both"/>
              <w:rPr>
                <w:rFonts w:eastAsia="Times New Roman" w:cstheme="minorHAnsi"/>
                <w:bCs/>
                <w:color w:val="FFFFFF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0.1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B229FD" w:rsidRPr="0020451C" w:rsidRDefault="00B229FD" w:rsidP="004A4454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    MSS Team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B229FD" w:rsidRPr="0020451C" w:rsidRDefault="00B229FD" w:rsidP="004A4454">
            <w:pPr>
              <w:spacing w:after="0" w:line="240" w:lineRule="auto"/>
              <w:ind w:left="108"/>
              <w:jc w:val="both"/>
              <w:rPr>
                <w:rFonts w:eastAsia="Times New Roman" w:cstheme="minorHAnsi"/>
                <w:bCs/>
                <w:color w:val="FFFFFF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Draft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229FD" w:rsidRPr="0020451C" w:rsidRDefault="00B229FD" w:rsidP="004A4454">
            <w:pPr>
              <w:tabs>
                <w:tab w:val="left" w:pos="730"/>
                <w:tab w:val="center" w:pos="1084"/>
              </w:tabs>
              <w:spacing w:after="0" w:line="240" w:lineRule="auto"/>
              <w:ind w:left="108"/>
              <w:jc w:val="both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20451C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ab/>
            </w:r>
            <w:r w:rsidRPr="0020451C">
              <w:rPr>
                <w:rFonts w:cstheme="minorHAnsi"/>
                <w:sz w:val="24"/>
                <w:szCs w:val="24"/>
              </w:rPr>
              <w:t xml:space="preserve">   </w:t>
            </w:r>
            <w:r>
              <w:t xml:space="preserve"> </w:t>
            </w:r>
            <w:r w:rsidRPr="00415571">
              <w:rPr>
                <w:rFonts w:cstheme="minorHAnsi"/>
                <w:sz w:val="24"/>
                <w:szCs w:val="24"/>
              </w:rPr>
              <w:t>#68</w:t>
            </w:r>
            <w:r>
              <w:rPr>
                <w:rFonts w:cstheme="minorHAnsi"/>
                <w:sz w:val="24"/>
                <w:szCs w:val="24"/>
              </w:rPr>
              <w:t>97</w:t>
            </w:r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229FD" w:rsidRPr="0020451C" w:rsidRDefault="00B229FD" w:rsidP="004A4454">
            <w:pPr>
              <w:spacing w:after="0" w:line="240" w:lineRule="auto"/>
              <w:ind w:left="108"/>
              <w:jc w:val="both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8-07-2025</w:t>
            </w:r>
          </w:p>
        </w:tc>
      </w:tr>
    </w:tbl>
    <w:p w:rsidR="00B229FD" w:rsidRPr="0020451C" w:rsidRDefault="00B229FD" w:rsidP="00B229FD">
      <w:pPr>
        <w:jc w:val="both"/>
        <w:rPr>
          <w:rFonts w:cstheme="minorHAnsi"/>
          <w:sz w:val="24"/>
          <w:szCs w:val="24"/>
        </w:rPr>
      </w:pPr>
    </w:p>
    <w:p w:rsidR="00B229FD" w:rsidRPr="0020451C" w:rsidRDefault="00B229FD" w:rsidP="00B229FD">
      <w:pPr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p w:rsidR="00B229FD" w:rsidRPr="0020451C" w:rsidRDefault="00B229FD" w:rsidP="00B229FD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bookmarkStart w:id="1" w:name="_Toc203563623"/>
      <w:r w:rsidRPr="0020451C">
        <w:rPr>
          <w:rFonts w:asciiTheme="minorHAnsi" w:hAnsiTheme="minorHAnsi" w:cstheme="minorHAnsi"/>
          <w:sz w:val="24"/>
          <w:szCs w:val="24"/>
        </w:rPr>
        <w:t>Participants:</w:t>
      </w:r>
      <w:bookmarkEnd w:id="1"/>
    </w:p>
    <w:p w:rsidR="00B229FD" w:rsidRPr="0020451C" w:rsidRDefault="00B229FD" w:rsidP="00B229FD">
      <w:pPr>
        <w:pStyle w:val="Subtitle"/>
        <w:jc w:val="both"/>
        <w:rPr>
          <w:rFonts w:cstheme="minorHAnsi"/>
          <w:b/>
          <w:sz w:val="24"/>
          <w:szCs w:val="24"/>
        </w:rPr>
      </w:pPr>
      <w:r w:rsidRPr="0020451C">
        <w:rPr>
          <w:rFonts w:cstheme="minorHAnsi"/>
          <w:b/>
          <w:sz w:val="24"/>
          <w:szCs w:val="24"/>
        </w:rPr>
        <w:t>MSS Team</w:t>
      </w:r>
    </w:p>
    <w:p w:rsidR="00B229FD" w:rsidRPr="00DA0A33" w:rsidRDefault="00B229FD" w:rsidP="00B229FD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proofErr w:type="spellStart"/>
      <w:r w:rsidRPr="0020451C">
        <w:rPr>
          <w:rFonts w:cstheme="minorHAnsi"/>
          <w:sz w:val="24"/>
          <w:szCs w:val="24"/>
        </w:rPr>
        <w:t>Saikrishna</w:t>
      </w:r>
      <w:proofErr w:type="spellEnd"/>
    </w:p>
    <w:p w:rsidR="00B229FD" w:rsidRPr="0020451C" w:rsidRDefault="00B229FD" w:rsidP="00B229FD">
      <w:pPr>
        <w:rPr>
          <w:rFonts w:cstheme="minorHAnsi"/>
          <w:sz w:val="24"/>
          <w:szCs w:val="24"/>
        </w:rPr>
      </w:pPr>
    </w:p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B229FD" w:rsidRDefault="00B229FD"/>
    <w:p w:rsidR="00DD44AA" w:rsidRDefault="00681CAE">
      <w:r w:rsidRPr="00681CAE">
        <w:rPr>
          <w:b/>
        </w:rPr>
        <w:t>Step-1</w:t>
      </w:r>
      <w:r>
        <w:t xml:space="preserve"> </w:t>
      </w:r>
      <w:r>
        <w:br/>
      </w:r>
      <w:r w:rsidR="002D53AD" w:rsidRPr="002D53AD">
        <w:t>./</w:t>
      </w:r>
      <w:proofErr w:type="spellStart"/>
      <w:r w:rsidR="002D53AD" w:rsidRPr="002D53AD">
        <w:t>apicops</w:t>
      </w:r>
      <w:proofErr w:type="spellEnd"/>
      <w:r w:rsidR="002D53AD" w:rsidRPr="002D53AD">
        <w:t xml:space="preserve"> </w:t>
      </w:r>
      <w:proofErr w:type="spellStart"/>
      <w:r w:rsidR="002D53AD" w:rsidRPr="002D53AD">
        <w:t>iss</w:t>
      </w:r>
      <w:proofErr w:type="spellEnd"/>
    </w:p>
    <w:p w:rsidR="002D53AD" w:rsidRDefault="002D53AD">
      <w:r>
        <w:rPr>
          <w:noProof/>
        </w:rPr>
        <w:lastRenderedPageBreak/>
        <w:drawing>
          <wp:inline distT="0" distB="0" distL="0" distR="0" wp14:anchorId="46442E9B" wp14:editId="334B54B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3AD" w:rsidRDefault="00681CAE">
      <w:r w:rsidRPr="00681CAE">
        <w:rPr>
          <w:b/>
        </w:rPr>
        <w:t>Step 2</w:t>
      </w:r>
      <w:r>
        <w:br/>
      </w:r>
      <w:r w:rsidR="002D53AD">
        <w:t>Copy file name</w:t>
      </w:r>
    </w:p>
    <w:p w:rsidR="002D53AD" w:rsidRDefault="002D53AD">
      <w:r>
        <w:rPr>
          <w:noProof/>
        </w:rPr>
        <w:drawing>
          <wp:inline distT="0" distB="0" distL="0" distR="0" wp14:anchorId="7E634B61" wp14:editId="11428CF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3AD" w:rsidRDefault="002D53AD"/>
    <w:p w:rsidR="00681CAE" w:rsidRDefault="00681CAE"/>
    <w:p w:rsidR="00681CAE" w:rsidRDefault="00681CAE"/>
    <w:p w:rsidR="00681CAE" w:rsidRDefault="00681CAE"/>
    <w:p w:rsidR="00681CAE" w:rsidRPr="00681CAE" w:rsidRDefault="00681CAE">
      <w:pPr>
        <w:rPr>
          <w:b/>
        </w:rPr>
      </w:pPr>
      <w:r w:rsidRPr="00681CAE">
        <w:rPr>
          <w:b/>
        </w:rPr>
        <w:t>Step 3</w:t>
      </w:r>
    </w:p>
    <w:p w:rsidR="002D53AD" w:rsidRDefault="002D53AD">
      <w:proofErr w:type="gramStart"/>
      <w:r w:rsidRPr="002D53AD">
        <w:t>./</w:t>
      </w:r>
      <w:proofErr w:type="spellStart"/>
      <w:proofErr w:type="gramEnd"/>
      <w:r w:rsidRPr="002D53AD">
        <w:t>apicops</w:t>
      </w:r>
      <w:proofErr w:type="spellEnd"/>
      <w:r w:rsidRPr="002D53AD">
        <w:t xml:space="preserve"> </w:t>
      </w:r>
      <w:proofErr w:type="spellStart"/>
      <w:r w:rsidRPr="002D53AD">
        <w:t>webhook-subscriptions:update</w:t>
      </w:r>
      <w:proofErr w:type="spellEnd"/>
      <w:r w:rsidRPr="002D53AD">
        <w:t xml:space="preserve"> -w f11ea9c4-467e-4184-8e31-72146b9a75d6 -s online</w:t>
      </w:r>
    </w:p>
    <w:p w:rsidR="002D53AD" w:rsidRDefault="002D53AD"/>
    <w:p w:rsidR="002D53AD" w:rsidRDefault="002D53AD">
      <w:r>
        <w:rPr>
          <w:noProof/>
        </w:rPr>
        <w:drawing>
          <wp:inline distT="0" distB="0" distL="0" distR="0" wp14:anchorId="4AD5D2DF" wp14:editId="7D0B772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3AD" w:rsidRDefault="002D53AD"/>
    <w:p w:rsidR="002D53AD" w:rsidRDefault="002D53AD">
      <w:r>
        <w:rPr>
          <w:noProof/>
        </w:rPr>
        <w:drawing>
          <wp:inline distT="0" distB="0" distL="0" distR="0" wp14:anchorId="59429FEC" wp14:editId="3F01AF12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9A" w:rsidRDefault="003F339A">
      <w:pPr>
        <w:rPr>
          <w:noProof/>
        </w:rPr>
      </w:pPr>
    </w:p>
    <w:p w:rsidR="002D53AD" w:rsidRDefault="002D53AD">
      <w:r>
        <w:rPr>
          <w:noProof/>
        </w:rPr>
        <w:lastRenderedPageBreak/>
        <w:drawing>
          <wp:inline distT="0" distB="0" distL="0" distR="0" wp14:anchorId="33B15FAF" wp14:editId="4E80FBA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9A" w:rsidRDefault="003F339A"/>
    <w:p w:rsidR="003F339A" w:rsidRDefault="00C75E1F">
      <w:r>
        <w:rPr>
          <w:noProof/>
        </w:rPr>
        <w:drawing>
          <wp:inline distT="0" distB="0" distL="0" distR="0" wp14:anchorId="45D39397" wp14:editId="09E24C6A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E1F" w:rsidRDefault="00C75E1F"/>
    <w:p w:rsidR="003F339A" w:rsidRDefault="003F339A">
      <w:r>
        <w:rPr>
          <w:noProof/>
        </w:rPr>
        <w:lastRenderedPageBreak/>
        <w:drawing>
          <wp:inline distT="0" distB="0" distL="0" distR="0" wp14:anchorId="73532376" wp14:editId="77FE763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9A" w:rsidRDefault="003F339A">
      <w:proofErr w:type="spellStart"/>
      <w:r w:rsidRPr="003F339A">
        <w:t>diag</w:t>
      </w:r>
      <w:proofErr w:type="spellEnd"/>
      <w:r w:rsidRPr="003F339A">
        <w:t>; gateway-peering-flush APIC-API-Connect-Gateway-Service; exit</w:t>
      </w:r>
    </w:p>
    <w:p w:rsidR="003F339A" w:rsidRDefault="003F339A"/>
    <w:p w:rsidR="003F339A" w:rsidRDefault="003F339A">
      <w:r>
        <w:rPr>
          <w:noProof/>
        </w:rPr>
        <w:drawing>
          <wp:inline distT="0" distB="0" distL="0" distR="0" wp14:anchorId="74032C8C" wp14:editId="796308F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9A" w:rsidRDefault="003F339A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Pr="00681CAE" w:rsidRDefault="00681CAE">
      <w:pPr>
        <w:rPr>
          <w:b/>
        </w:rPr>
      </w:pPr>
      <w:r w:rsidRPr="00681CAE">
        <w:rPr>
          <w:b/>
        </w:rPr>
        <w:lastRenderedPageBreak/>
        <w:t>Step 4</w:t>
      </w:r>
    </w:p>
    <w:p w:rsidR="003F339A" w:rsidRDefault="003F339A">
      <w:r w:rsidRPr="003F339A">
        <w:t xml:space="preserve">config; </w:t>
      </w:r>
      <w:proofErr w:type="spellStart"/>
      <w:r w:rsidRPr="003F339A">
        <w:t>apic</w:t>
      </w:r>
      <w:proofErr w:type="spellEnd"/>
      <w:r w:rsidRPr="003F339A">
        <w:t>-</w:t>
      </w:r>
      <w:proofErr w:type="spellStart"/>
      <w:r w:rsidRPr="003F339A">
        <w:t>gw</w:t>
      </w:r>
      <w:proofErr w:type="spellEnd"/>
      <w:r w:rsidRPr="003F339A">
        <w:t>-service; admin-state disabled; exit</w:t>
      </w:r>
    </w:p>
    <w:p w:rsidR="003F339A" w:rsidRDefault="003F339A">
      <w:r>
        <w:rPr>
          <w:noProof/>
        </w:rPr>
        <w:drawing>
          <wp:inline distT="0" distB="0" distL="0" distR="0" wp14:anchorId="03000659" wp14:editId="3E44EAAF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9A" w:rsidRDefault="003F339A"/>
    <w:p w:rsidR="00893F66" w:rsidRDefault="00893F66"/>
    <w:p w:rsidR="00C75E1F" w:rsidRDefault="00C75E1F"/>
    <w:p w:rsidR="00C75E1F" w:rsidRDefault="00C75E1F"/>
    <w:p w:rsidR="00C75E1F" w:rsidRDefault="00C75E1F"/>
    <w:p w:rsidR="00C75E1F" w:rsidRDefault="00C75E1F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681CAE" w:rsidRDefault="00681CAE"/>
    <w:p w:rsidR="00C75E1F" w:rsidRDefault="00681CAE">
      <w:r w:rsidRPr="00681CAE">
        <w:rPr>
          <w:b/>
        </w:rPr>
        <w:lastRenderedPageBreak/>
        <w:t>Step 4</w:t>
      </w:r>
      <w:r>
        <w:br/>
      </w:r>
      <w:proofErr w:type="spellStart"/>
      <w:r w:rsidR="00C75E1F" w:rsidRPr="00C75E1F">
        <w:t>apic</w:t>
      </w:r>
      <w:proofErr w:type="spellEnd"/>
      <w:r w:rsidR="00C75E1F" w:rsidRPr="00C75E1F">
        <w:t>-</w:t>
      </w:r>
      <w:proofErr w:type="spellStart"/>
      <w:r w:rsidR="00C75E1F" w:rsidRPr="00C75E1F">
        <w:t>gw</w:t>
      </w:r>
      <w:proofErr w:type="spellEnd"/>
      <w:r w:rsidR="00C75E1F" w:rsidRPr="00C75E1F">
        <w:t xml:space="preserve">-service; admin-state </w:t>
      </w:r>
      <w:r w:rsidR="00C75E1F">
        <w:t>enabled</w:t>
      </w:r>
      <w:r w:rsidR="00C75E1F" w:rsidRPr="00C75E1F">
        <w:t>; exit</w:t>
      </w:r>
    </w:p>
    <w:p w:rsidR="003F339A" w:rsidRDefault="00893F66">
      <w:r>
        <w:rPr>
          <w:noProof/>
        </w:rPr>
        <w:drawing>
          <wp:inline distT="0" distB="0" distL="0" distR="0" wp14:anchorId="247CE69D" wp14:editId="657B0DA9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E1F" w:rsidRDefault="00C75E1F"/>
    <w:p w:rsidR="00C75E1F" w:rsidRDefault="00C75E1F">
      <w:r>
        <w:rPr>
          <w:noProof/>
        </w:rPr>
        <w:drawing>
          <wp:inline distT="0" distB="0" distL="0" distR="0" wp14:anchorId="796E1172" wp14:editId="4BF32BB1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696E51"/>
    <w:multiLevelType w:val="hybridMultilevel"/>
    <w:tmpl w:val="CBEA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AD"/>
    <w:rsid w:val="002D53AD"/>
    <w:rsid w:val="003F339A"/>
    <w:rsid w:val="004F0E2F"/>
    <w:rsid w:val="00681CAE"/>
    <w:rsid w:val="00893F66"/>
    <w:rsid w:val="00B229FD"/>
    <w:rsid w:val="00C75E1F"/>
    <w:rsid w:val="00D550C0"/>
    <w:rsid w:val="00DD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FFF4"/>
  <w15:chartTrackingRefBased/>
  <w15:docId w15:val="{0A1E39B0-8288-47CC-BF01-8E8849CC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F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B229F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29FD"/>
    <w:pPr>
      <w:ind w:left="720"/>
      <w:contextualSpacing/>
    </w:pPr>
    <w:rPr>
      <w:kern w:val="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B229FD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29FD"/>
    <w:pPr>
      <w:spacing w:after="100"/>
    </w:pPr>
    <w:rPr>
      <w:kern w:val="2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FD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29FD"/>
    <w:rPr>
      <w:rFonts w:eastAsiaTheme="minorEastAsia"/>
      <w:color w:val="5A5A5A" w:themeColor="text1" w:themeTint="A5"/>
      <w:spacing w:val="15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2025-07-08T11:32:00Z</dcterms:created>
  <dcterms:modified xsi:type="dcterms:W3CDTF">2025-07-16T07:40:00Z</dcterms:modified>
</cp:coreProperties>
</file>