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C5AD" w14:textId="77777777" w:rsidR="00811DE8" w:rsidRDefault="00811DE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1DE8" w14:paraId="5501423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520" w:type="dxa"/>
              <w:left w:w="520" w:type="dxa"/>
              <w:bottom w:w="160" w:type="dxa"/>
              <w:right w:w="520" w:type="dxa"/>
            </w:tcMar>
          </w:tcPr>
          <w:p w14:paraId="6EB97CA0" w14:textId="77777777" w:rsidR="00811DE8" w:rsidRDefault="00000000">
            <w:pPr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Disconnected Infrastructure Setup</w:t>
            </w:r>
          </w:p>
          <w:p w14:paraId="5CEEECDA" w14:textId="77777777" w:rsidR="00811DE8" w:rsidRDefault="00000000">
            <w:pPr>
              <w:spacing w:before="80"/>
              <w:jc w:val="center"/>
            </w:pPr>
            <w:r>
              <w:rPr>
                <w:color w:val="A4C2E8"/>
                <w:sz w:val="40"/>
                <w:szCs w:val="40"/>
              </w:rPr>
              <w:t>Private Container Registry  ·  APT Package Repository</w:t>
            </w:r>
          </w:p>
        </w:tc>
      </w:tr>
      <w:tr w:rsidR="00811DE8" w14:paraId="17F1E03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40" w:type="dxa"/>
              <w:left w:w="520" w:type="dxa"/>
              <w:bottom w:w="140" w:type="dxa"/>
              <w:right w:w="520" w:type="dxa"/>
            </w:tcMar>
          </w:tcPr>
          <w:p w14:paraId="2C56C5E0" w14:textId="77777777" w:rsidR="00811DE8" w:rsidRDefault="00000000">
            <w:pPr>
              <w:jc w:val="center"/>
            </w:pPr>
            <w:r>
              <w:rPr>
                <w:color w:val="FFFFFF"/>
                <w:sz w:val="26"/>
                <w:szCs w:val="26"/>
              </w:rPr>
              <w:t>Enterprise Deployment Guide — Podman Registry (HTTPS/TLS) + Apache2 APT Mirror</w:t>
            </w:r>
          </w:p>
        </w:tc>
      </w:tr>
    </w:tbl>
    <w:p w14:paraId="35328C05" w14:textId="77777777" w:rsidR="00811DE8" w:rsidRDefault="00811DE8">
      <w:pPr>
        <w:spacing w:before="240"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11DE8" w14:paraId="24C2B4BF" w14:textId="77777777">
        <w:trPr>
          <w:tblHeader/>
        </w:trPr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327BF2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C9F4D6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11DE8" w14:paraId="34173FF9" w14:textId="77777777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9CD8BB" w14:textId="77777777" w:rsidR="00811DE8" w:rsidRDefault="00000000">
            <w:r>
              <w:rPr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6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335381" w14:textId="5CBEF1F0" w:rsidR="00811DE8" w:rsidRDefault="00336F10">
            <w:r>
              <w:t>DGSN</w:t>
            </w:r>
          </w:p>
        </w:tc>
      </w:tr>
      <w:tr w:rsidR="00811DE8" w14:paraId="6C7FAD63" w14:textId="77777777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FE1190" w14:textId="77777777" w:rsidR="00811DE8" w:rsidRDefault="00000000">
            <w:r>
              <w:rPr>
                <w:color w:val="000000"/>
                <w:sz w:val="20"/>
                <w:szCs w:val="20"/>
              </w:rPr>
              <w:t>Registry Node</w:t>
            </w:r>
          </w:p>
        </w:tc>
        <w:tc>
          <w:tcPr>
            <w:tcW w:w="6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F4C6E8" w14:textId="77777777" w:rsidR="00811DE8" w:rsidRDefault="00000000">
            <w:r>
              <w:rPr>
                <w:color w:val="000000"/>
                <w:sz w:val="20"/>
                <w:szCs w:val="20"/>
              </w:rPr>
              <w:t>registry.sahir-api.dgsn.gov.ma  (10.121.10.200)</w:t>
            </w:r>
          </w:p>
        </w:tc>
      </w:tr>
      <w:tr w:rsidR="00811DE8" w14:paraId="32549412" w14:textId="77777777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2B9996" w14:textId="77777777" w:rsidR="00811DE8" w:rsidRDefault="00000000">
            <w:r>
              <w:rPr>
                <w:color w:val="000000"/>
                <w:sz w:val="20"/>
                <w:szCs w:val="20"/>
              </w:rPr>
              <w:t>Host OS</w:t>
            </w:r>
          </w:p>
        </w:tc>
        <w:tc>
          <w:tcPr>
            <w:tcW w:w="6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AFFB9E" w14:textId="77777777" w:rsidR="00811DE8" w:rsidRDefault="00000000">
            <w:r>
              <w:rPr>
                <w:color w:val="000000"/>
                <w:sz w:val="20"/>
                <w:szCs w:val="20"/>
              </w:rPr>
              <w:t>Ubuntu 22.04.5 LTS (Jammy Jellyfish)</w:t>
            </w:r>
          </w:p>
        </w:tc>
      </w:tr>
      <w:tr w:rsidR="00811DE8" w14:paraId="308C9668" w14:textId="77777777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C14ECD" w14:textId="77777777" w:rsidR="00811DE8" w:rsidRDefault="00000000">
            <w:r>
              <w:rPr>
                <w:color w:val="000000"/>
                <w:sz w:val="20"/>
                <w:szCs w:val="20"/>
              </w:rPr>
              <w:t>Container Engine</w:t>
            </w:r>
          </w:p>
        </w:tc>
        <w:tc>
          <w:tcPr>
            <w:tcW w:w="6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F90DA1" w14:textId="77777777" w:rsidR="00811DE8" w:rsidRDefault="00000000">
            <w:r>
              <w:rPr>
                <w:color w:val="000000"/>
                <w:sz w:val="20"/>
                <w:szCs w:val="20"/>
              </w:rPr>
              <w:t>Podman (Registry Node)  |  containerd (K8s Worker Nodes)</w:t>
            </w:r>
          </w:p>
        </w:tc>
      </w:tr>
      <w:tr w:rsidR="00811DE8" w14:paraId="7A316DF8" w14:textId="77777777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72E11C" w14:textId="77777777" w:rsidR="00811DE8" w:rsidRDefault="00000000">
            <w:r>
              <w:rPr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6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32B407" w14:textId="77777777" w:rsidR="00811DE8" w:rsidRDefault="00000000">
            <w:r>
              <w:rPr>
                <w:color w:val="000000"/>
                <w:sz w:val="20"/>
                <w:szCs w:val="20"/>
              </w:rPr>
              <w:t>Disconnected / Air-gapped — Internet access on Registry Node ONLY</w:t>
            </w:r>
          </w:p>
        </w:tc>
      </w:tr>
      <w:tr w:rsidR="00811DE8" w14:paraId="1D2EC37C" w14:textId="77777777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54C5FE" w14:textId="77777777" w:rsidR="00811DE8" w:rsidRDefault="00000000">
            <w:r>
              <w:rPr>
                <w:color w:val="000000"/>
                <w:sz w:val="20"/>
                <w:szCs w:val="20"/>
              </w:rPr>
              <w:t>Registry Protocol</w:t>
            </w:r>
          </w:p>
        </w:tc>
        <w:tc>
          <w:tcPr>
            <w:tcW w:w="6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3C87B4" w14:textId="77777777" w:rsidR="00811DE8" w:rsidRDefault="00000000">
            <w:r>
              <w:rPr>
                <w:color w:val="000000"/>
                <w:sz w:val="20"/>
                <w:szCs w:val="20"/>
              </w:rPr>
              <w:t>HTTPS — Self-signed CA with SAN (TLS 1.2+)</w:t>
            </w:r>
          </w:p>
        </w:tc>
      </w:tr>
      <w:tr w:rsidR="00811DE8" w14:paraId="5AEAD25D" w14:textId="77777777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E1D47" w14:textId="77777777" w:rsidR="00811DE8" w:rsidRDefault="00000000">
            <w:r>
              <w:rPr>
                <w:color w:val="000000"/>
                <w:sz w:val="20"/>
                <w:szCs w:val="20"/>
              </w:rPr>
              <w:t>Registry Port</w:t>
            </w:r>
          </w:p>
        </w:tc>
        <w:tc>
          <w:tcPr>
            <w:tcW w:w="6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85ED3C" w14:textId="562B7845" w:rsidR="00811DE8" w:rsidRDefault="00000000">
            <w:r>
              <w:rPr>
                <w:color w:val="000000"/>
                <w:sz w:val="20"/>
                <w:szCs w:val="20"/>
              </w:rPr>
              <w:t>500</w:t>
            </w:r>
            <w:r w:rsidR="00E67525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— </w:t>
            </w:r>
            <w:r w:rsidR="00E67525">
              <w:rPr>
                <w:color w:val="000000"/>
                <w:sz w:val="20"/>
                <w:szCs w:val="20"/>
              </w:rPr>
              <w:t>DMZ zone</w:t>
            </w:r>
            <w:r>
              <w:rPr>
                <w:color w:val="000000"/>
                <w:sz w:val="20"/>
                <w:szCs w:val="20"/>
              </w:rPr>
              <w:t xml:space="preserve">  |  </w:t>
            </w:r>
            <w:r w:rsidR="00C762A5">
              <w:rPr>
                <w:color w:val="000000"/>
                <w:sz w:val="20"/>
                <w:szCs w:val="20"/>
              </w:rPr>
              <w:t>500</w:t>
            </w:r>
            <w:r w:rsidR="004D559E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 xml:space="preserve"> —</w:t>
            </w:r>
            <w:r w:rsidR="00E67525">
              <w:rPr>
                <w:color w:val="000000"/>
                <w:sz w:val="20"/>
                <w:szCs w:val="20"/>
              </w:rPr>
              <w:t>Core Zone</w:t>
            </w:r>
          </w:p>
        </w:tc>
      </w:tr>
      <w:tr w:rsidR="00811DE8" w14:paraId="6EADB4F0" w14:textId="77777777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952322" w14:textId="77777777" w:rsidR="00811DE8" w:rsidRDefault="00000000">
            <w:r>
              <w:rPr>
                <w:color w:val="000000"/>
                <w:sz w:val="20"/>
                <w:szCs w:val="20"/>
              </w:rPr>
              <w:t>APT Repo Protocol</w:t>
            </w:r>
          </w:p>
        </w:tc>
        <w:tc>
          <w:tcPr>
            <w:tcW w:w="6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71B806" w14:textId="77777777" w:rsidR="00811DE8" w:rsidRDefault="00000000">
            <w:r>
              <w:rPr>
                <w:color w:val="000000"/>
                <w:sz w:val="20"/>
                <w:szCs w:val="20"/>
              </w:rPr>
              <w:t>HTTP via Apache2 on port 8080</w:t>
            </w:r>
          </w:p>
        </w:tc>
      </w:tr>
      <w:tr w:rsidR="00811DE8" w14:paraId="1F8509F8" w14:textId="77777777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035792" w14:textId="77777777" w:rsidR="00811DE8" w:rsidRDefault="00000000">
            <w:r>
              <w:rPr>
                <w:color w:val="000000"/>
                <w:sz w:val="20"/>
                <w:szCs w:val="20"/>
              </w:rPr>
              <w:t>APT Repo Path</w:t>
            </w:r>
          </w:p>
        </w:tc>
        <w:tc>
          <w:tcPr>
            <w:tcW w:w="6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34399" w14:textId="77777777" w:rsidR="00811DE8" w:rsidRDefault="00000000">
            <w:r>
              <w:rPr>
                <w:color w:val="000000"/>
                <w:sz w:val="20"/>
                <w:szCs w:val="20"/>
              </w:rPr>
              <w:t>/var/www/html/repo/final_repo/</w:t>
            </w:r>
          </w:p>
        </w:tc>
      </w:tr>
      <w:tr w:rsidR="00811DE8" w14:paraId="122DAC5B" w14:textId="77777777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DC2A36" w14:textId="77777777" w:rsidR="00811DE8" w:rsidRDefault="00000000">
            <w:r>
              <w:rPr>
                <w:color w:val="000000"/>
                <w:sz w:val="20"/>
                <w:szCs w:val="20"/>
              </w:rPr>
              <w:t>APT sources.list</w:t>
            </w:r>
          </w:p>
        </w:tc>
        <w:tc>
          <w:tcPr>
            <w:tcW w:w="6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4C3F86" w14:textId="77777777" w:rsidR="00811DE8" w:rsidRDefault="00000000">
            <w:r>
              <w:rPr>
                <w:color w:val="000000"/>
                <w:sz w:val="20"/>
                <w:szCs w:val="20"/>
              </w:rPr>
              <w:t>deb [trusted=yes] http://10.121.10.200/repo/final_repo/ ./</w:t>
            </w:r>
          </w:p>
        </w:tc>
      </w:tr>
      <w:tr w:rsidR="00811DE8" w14:paraId="0585D6B4" w14:textId="77777777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39ED21" w14:textId="77777777" w:rsidR="00811DE8" w:rsidRDefault="00000000">
            <w:r>
              <w:rPr>
                <w:color w:val="000000"/>
                <w:sz w:val="20"/>
                <w:szCs w:val="20"/>
              </w:rPr>
              <w:t>Document Version</w:t>
            </w:r>
          </w:p>
        </w:tc>
        <w:tc>
          <w:tcPr>
            <w:tcW w:w="6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4B1588" w14:textId="77777777" w:rsidR="00811DE8" w:rsidRDefault="00000000">
            <w:r>
              <w:rPr>
                <w:color w:val="000000"/>
                <w:sz w:val="20"/>
                <w:szCs w:val="20"/>
              </w:rPr>
              <w:t>1.0 — Initial Release</w:t>
            </w:r>
          </w:p>
        </w:tc>
      </w:tr>
      <w:tr w:rsidR="00811DE8" w14:paraId="0DB991E7" w14:textId="77777777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8A7820" w14:textId="77777777" w:rsidR="00811DE8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2F616E" w14:textId="77777777" w:rsidR="00811DE8" w:rsidRDefault="00000000">
            <w:r>
              <w:rPr>
                <w:color w:val="000000"/>
                <w:sz w:val="20"/>
                <w:szCs w:val="20"/>
              </w:rPr>
              <w:t>June 6, 2026</w:t>
            </w:r>
          </w:p>
        </w:tc>
      </w:tr>
      <w:tr w:rsidR="00811DE8" w14:paraId="08E07F2D" w14:textId="77777777">
        <w:tc>
          <w:tcPr>
            <w:tcW w:w="2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1F15B3" w14:textId="77777777" w:rsidR="00811DE8" w:rsidRDefault="00000000">
            <w:r>
              <w:rPr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6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903224" w14:textId="77777777" w:rsidR="00811DE8" w:rsidRDefault="00000000">
            <w:r>
              <w:rPr>
                <w:color w:val="000000"/>
                <w:sz w:val="20"/>
                <w:szCs w:val="20"/>
              </w:rPr>
              <w:t>INTERNAL / RESTRICTED</w:t>
            </w:r>
          </w:p>
        </w:tc>
      </w:tr>
    </w:tbl>
    <w:p w14:paraId="277B8AA3" w14:textId="77777777" w:rsidR="00811DE8" w:rsidRDefault="00000000">
      <w:r>
        <w:br w:type="page"/>
      </w:r>
    </w:p>
    <w:p w14:paraId="498245EA" w14:textId="77777777" w:rsidR="00811DE8" w:rsidRDefault="00000000">
      <w:pPr>
        <w:pStyle w:val="Heading1"/>
      </w:pPr>
      <w:r>
        <w:lastRenderedPageBreak/>
        <w:t>Table of Contents</w:t>
      </w:r>
    </w:p>
    <w:sdt>
      <w:sdtPr>
        <w:alias w:val="Table of Contents"/>
        <w:id w:val="509957080"/>
      </w:sdtPr>
      <w:sdtContent>
        <w:p w14:paraId="25C0EC6A" w14:textId="77777777" w:rsidR="00811DE8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753A6024" w14:textId="77777777" w:rsidR="00811DE8" w:rsidRDefault="00000000">
          <w:r>
            <w:fldChar w:fldCharType="end"/>
          </w:r>
        </w:p>
      </w:sdtContent>
    </w:sdt>
    <w:p w14:paraId="6FC5C47E" w14:textId="77777777" w:rsidR="00E67525" w:rsidRDefault="00E67525" w:rsidP="00E67525">
      <w:pPr>
        <w:pStyle w:val="Heading1"/>
      </w:pPr>
      <w:r>
        <w:t>1. Executive Summary</w:t>
      </w:r>
    </w:p>
    <w:p w14:paraId="389D86F0" w14:textId="77777777" w:rsidR="00C762A5" w:rsidRDefault="00C762A5" w:rsidP="00C762A5">
      <w:pPr>
        <w:pStyle w:val="Heading1"/>
      </w:pPr>
      <w:r>
        <w:t>2. Architecture Overview</w:t>
      </w:r>
    </w:p>
    <w:p w14:paraId="7B510FB5" w14:textId="3E390459" w:rsidR="00010CD0" w:rsidRDefault="00010CD0" w:rsidP="00010CD0">
      <w:pPr>
        <w:pStyle w:val="Heading1"/>
      </w:pPr>
      <w:r>
        <w:t xml:space="preserve">3. </w:t>
      </w:r>
      <w:r>
        <w:t>Registry Node Prerequisites</w:t>
      </w:r>
    </w:p>
    <w:p w14:paraId="2144C60C" w14:textId="77777777" w:rsidR="00A55263" w:rsidRDefault="00A55263" w:rsidP="00A55263">
      <w:pPr>
        <w:pStyle w:val="Heading1"/>
      </w:pPr>
      <w:r>
        <w:t>4. Certificate Authority (CA) Creation</w:t>
      </w:r>
    </w:p>
    <w:p w14:paraId="1677FB36" w14:textId="77777777" w:rsidR="00477A46" w:rsidRDefault="00477A46" w:rsidP="00477A46">
      <w:pPr>
        <w:pStyle w:val="Heading1"/>
      </w:pPr>
      <w:r>
        <w:t>5. Registry Server Certificate Generation</w:t>
      </w:r>
    </w:p>
    <w:p w14:paraId="3150744F" w14:textId="77777777" w:rsidR="00225FA7" w:rsidRDefault="00225FA7" w:rsidP="00225FA7">
      <w:pPr>
        <w:pStyle w:val="Heading1"/>
      </w:pPr>
      <w:r>
        <w:t>6. Registry Deployment with Podman</w:t>
      </w:r>
    </w:p>
    <w:p w14:paraId="4D46214A" w14:textId="21FD37DF" w:rsidR="00477A46" w:rsidRDefault="00033F6B" w:rsidP="00A55263">
      <w:pPr>
        <w:pStyle w:val="Heading1"/>
      </w:pPr>
      <w:r>
        <w:t>7. CA Certificate Distribution to All Cluster Nodes</w:t>
      </w:r>
    </w:p>
    <w:p w14:paraId="2066C29D" w14:textId="38619900" w:rsidR="00A55263" w:rsidRDefault="00AA67A1" w:rsidP="00010CD0">
      <w:pPr>
        <w:pStyle w:val="Heading1"/>
      </w:pPr>
      <w:r>
        <w:t>8. containerd Mirror Configuration</w:t>
      </w:r>
    </w:p>
    <w:p w14:paraId="64F504D0" w14:textId="248A9E99" w:rsidR="00A55263" w:rsidRDefault="007B4D1D" w:rsidP="00010CD0">
      <w:pPr>
        <w:pStyle w:val="Heading1"/>
      </w:pPr>
      <w:r>
        <w:t>9. Image Mirroring to Private Registry</w:t>
      </w:r>
    </w:p>
    <w:p w14:paraId="275D7E81" w14:textId="77777777" w:rsidR="007F2D87" w:rsidRDefault="007F2D87" w:rsidP="007F2D87">
      <w:pPr>
        <w:pStyle w:val="Heading1"/>
      </w:pPr>
      <w:r>
        <w:t>10. APT Package Repository Overview</w:t>
      </w:r>
    </w:p>
    <w:p w14:paraId="7F83C6D8" w14:textId="77777777" w:rsidR="00DC16BE" w:rsidRDefault="00DC16BE" w:rsidP="00DC16BE">
      <w:pPr>
        <w:pStyle w:val="Heading1"/>
      </w:pPr>
      <w:r>
        <w:t>11. Apache2 APT Mirror Configuration</w:t>
      </w:r>
    </w:p>
    <w:p w14:paraId="4837124E" w14:textId="51F7FA40" w:rsidR="00137D7D" w:rsidRDefault="00137D7D" w:rsidP="00DC16BE">
      <w:pPr>
        <w:pStyle w:val="Heading1"/>
      </w:pPr>
      <w:r>
        <w:t>12. APT Client Configuration on Cluster Nodes</w:t>
      </w:r>
    </w:p>
    <w:p w14:paraId="28D79767" w14:textId="2C02D9F7" w:rsidR="00386417" w:rsidRDefault="00386417" w:rsidP="00DC16BE">
      <w:pPr>
        <w:pStyle w:val="Heading1"/>
      </w:pPr>
      <w:r>
        <w:t>13. Populating the APT Repository</w:t>
      </w:r>
    </w:p>
    <w:p w14:paraId="40F6C04D" w14:textId="1ADAA931" w:rsidR="002939ED" w:rsidRDefault="002939ED" w:rsidP="00DC16BE">
      <w:pPr>
        <w:pStyle w:val="Heading1"/>
      </w:pPr>
      <w:r>
        <w:t>14. Troubleshooting Guide</w:t>
      </w:r>
    </w:p>
    <w:p w14:paraId="462A13E3" w14:textId="77777777" w:rsidR="00DA6208" w:rsidRDefault="00DA6208" w:rsidP="00DA6208">
      <w:pPr>
        <w:pStyle w:val="Heading1"/>
      </w:pPr>
      <w:r>
        <w:t>15. File and Configuration Reference</w:t>
      </w:r>
    </w:p>
    <w:p w14:paraId="7319F71D" w14:textId="77777777" w:rsidR="00DA6208" w:rsidRDefault="00DA6208" w:rsidP="00DC16BE">
      <w:pPr>
        <w:pStyle w:val="Heading1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4"/>
        <w:gridCol w:w="1577"/>
        <w:gridCol w:w="2336"/>
        <w:gridCol w:w="4453"/>
      </w:tblGrid>
      <w:tr w:rsidR="00C8794B" w14:paraId="2846D7B6" w14:textId="77777777" w:rsidTr="00B75DDB">
        <w:trPr>
          <w:tblHeader/>
        </w:trPr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E556BF" w14:textId="77777777" w:rsidR="00C8794B" w:rsidRDefault="00C8794B" w:rsidP="00B75DDB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3DEBAC" w14:textId="77777777" w:rsidR="00C8794B" w:rsidRDefault="00C8794B" w:rsidP="00B75DDB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872349" w14:textId="77777777" w:rsidR="00C8794B" w:rsidRDefault="00C8794B" w:rsidP="00B75DDB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6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61A6BF" w14:textId="77777777" w:rsidR="00C8794B" w:rsidRDefault="00C8794B" w:rsidP="00B75DD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8794B" w14:paraId="7C7E7D1D" w14:textId="77777777" w:rsidTr="00B75DDB"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CE314A" w14:textId="77777777" w:rsidR="00C8794B" w:rsidRDefault="00C8794B" w:rsidP="00B75DDB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45CB5C" w14:textId="77777777" w:rsidR="00C8794B" w:rsidRDefault="00C8794B" w:rsidP="00B75DDB">
            <w:r>
              <w:rPr>
                <w:color w:val="000000"/>
                <w:sz w:val="20"/>
                <w:szCs w:val="20"/>
              </w:rPr>
              <w:t>06/06/2026</w:t>
            </w:r>
          </w:p>
        </w:tc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75C58" w14:textId="77777777" w:rsidR="00C8794B" w:rsidRDefault="00C8794B" w:rsidP="00B75DDB">
            <w:r>
              <w:rPr>
                <w:color w:val="000000"/>
                <w:sz w:val="20"/>
                <w:szCs w:val="20"/>
              </w:rPr>
              <w:t>Infrastructure Team</w:t>
            </w:r>
          </w:p>
        </w:tc>
        <w:tc>
          <w:tcPr>
            <w:tcW w:w="46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BE603B" w14:textId="77777777" w:rsidR="00C8794B" w:rsidRDefault="00C8794B" w:rsidP="00B75DDB">
            <w:r>
              <w:rPr>
                <w:color w:val="000000"/>
                <w:sz w:val="20"/>
                <w:szCs w:val="20"/>
              </w:rPr>
              <w:t>Initial enterprise documentation — private registry TLS, containerd mirror, APT mirror via Apache2</w:t>
            </w:r>
          </w:p>
        </w:tc>
      </w:tr>
    </w:tbl>
    <w:p w14:paraId="654B87CB" w14:textId="6FD483D1" w:rsidR="00220C4D" w:rsidRDefault="00220C4D" w:rsidP="00C762A5">
      <w:pPr>
        <w:pStyle w:val="Heading1"/>
      </w:pPr>
    </w:p>
    <w:p w14:paraId="5B8749C6" w14:textId="77777777" w:rsidR="00811DE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1DE8" w14:paraId="026BCBB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70262524" w14:textId="77777777" w:rsidR="00811DE8" w:rsidRDefault="00000000">
            <w:pPr>
              <w:jc w:val="center"/>
            </w:pPr>
            <w:r>
              <w:rPr>
                <w:b/>
                <w:bCs/>
                <w:color w:val="A4C2E8"/>
                <w:sz w:val="40"/>
                <w:szCs w:val="40"/>
              </w:rPr>
              <w:lastRenderedPageBreak/>
              <w:t>PART A</w:t>
            </w:r>
            <w:r>
              <w:rPr>
                <w:color w:val="FFFFFF"/>
                <w:sz w:val="36"/>
                <w:szCs w:val="36"/>
              </w:rPr>
              <w:t xml:space="preserve">   |   Private Container Registry (HTTPS / Podman)</w:t>
            </w:r>
          </w:p>
        </w:tc>
      </w:tr>
    </w:tbl>
    <w:p w14:paraId="7C730C36" w14:textId="77777777" w:rsidR="00811DE8" w:rsidRDefault="00811DE8">
      <w:pPr>
        <w:spacing w:before="40" w:after="40"/>
      </w:pPr>
    </w:p>
    <w:p w14:paraId="64A86090" w14:textId="77777777" w:rsidR="00811DE8" w:rsidRDefault="00000000">
      <w:pPr>
        <w:pStyle w:val="Heading1"/>
      </w:pPr>
      <w:r>
        <w:t>1. Executive Summary</w:t>
      </w:r>
    </w:p>
    <w:p w14:paraId="2A8D6947" w14:textId="77777777" w:rsidR="00811DE8" w:rsidRDefault="00811DE8">
      <w:pPr>
        <w:pBdr>
          <w:bottom w:val="single" w:sz="8" w:space="1" w:color="2E5FA3"/>
        </w:pBdr>
        <w:spacing w:after="140"/>
      </w:pPr>
    </w:p>
    <w:p w14:paraId="0E0C9107" w14:textId="77777777" w:rsidR="00811DE8" w:rsidRDefault="00000000">
      <w:pPr>
        <w:spacing w:before="70" w:after="70"/>
      </w:pPr>
      <w:r>
        <w:t>This document provides a complete enterprise-grade record of the DGSN disconnected infrastructure services hosted on the registry node (registry.sahir-api.dgsn.gov.ma — 10.121.10.200). The node serves two critical functions for the air-gapped Kubernetes cluster:</w:t>
      </w:r>
    </w:p>
    <w:p w14:paraId="132470EB" w14:textId="77777777" w:rsidR="00811DE8" w:rsidRDefault="00000000">
      <w:pPr>
        <w:pStyle w:val="ListParagraph"/>
        <w:numPr>
          <w:ilvl w:val="0"/>
          <w:numId w:val="2"/>
        </w:numPr>
        <w:spacing w:before="40" w:after="40"/>
      </w:pPr>
      <w:r>
        <w:t>A private container registry over HTTPS (Podman-backed, self-signed CA), providing all container images to Kubernetes worker and control-plane nodes.</w:t>
      </w:r>
    </w:p>
    <w:p w14:paraId="780CA3C3" w14:textId="77777777" w:rsidR="00811DE8" w:rsidRDefault="00000000">
      <w:pPr>
        <w:pStyle w:val="ListParagraph"/>
        <w:numPr>
          <w:ilvl w:val="0"/>
          <w:numId w:val="2"/>
        </w:numPr>
        <w:spacing w:before="40" w:after="40"/>
      </w:pPr>
      <w:r>
        <w:t>An APT package mirror over HTTP via Apache2 on port 8080, providing Ubuntu package installations to all disconnected nodes.</w:t>
      </w:r>
    </w:p>
    <w:p w14:paraId="17F3591E" w14:textId="77777777" w:rsidR="00811DE8" w:rsidRDefault="00811DE8">
      <w:pPr>
        <w:spacing w:before="40" w:after="40"/>
      </w:pPr>
    </w:p>
    <w:p w14:paraId="6DAE8F50" w14:textId="77777777" w:rsidR="00811DE8" w:rsidRDefault="00000000">
      <w:pPr>
        <w:spacing w:before="70" w:after="70"/>
      </w:pPr>
      <w:r>
        <w:t>Because the Kubernetes worker nodes operate in a fully disconnected environment, all container images and OS packages must originate from this single registry node. The registry uses a self-signed Certificate Authority so containerd on every node can authenticate HTTPS connections without disabling TLS verification.</w:t>
      </w:r>
    </w:p>
    <w:p w14:paraId="5CBCF1D6" w14:textId="77777777" w:rsidR="00811DE8" w:rsidRDefault="00000000">
      <w:r>
        <w:br w:type="page"/>
      </w:r>
    </w:p>
    <w:p w14:paraId="57968FA8" w14:textId="77777777" w:rsidR="00811DE8" w:rsidRDefault="00000000">
      <w:pPr>
        <w:pStyle w:val="Heading1"/>
      </w:pPr>
      <w:r>
        <w:lastRenderedPageBreak/>
        <w:t>2. Architecture Overview</w:t>
      </w:r>
    </w:p>
    <w:p w14:paraId="461215F8" w14:textId="77777777" w:rsidR="00811DE8" w:rsidRDefault="00811DE8">
      <w:pPr>
        <w:pBdr>
          <w:bottom w:val="single" w:sz="8" w:space="1" w:color="2E5FA3"/>
        </w:pBdr>
        <w:spacing w:after="140"/>
      </w:pPr>
    </w:p>
    <w:p w14:paraId="3EE1A130" w14:textId="77777777" w:rsidR="00811DE8" w:rsidRDefault="00000000">
      <w:pPr>
        <w:pStyle w:val="Heading2"/>
      </w:pPr>
      <w:r>
        <w:t>2.1 Node Role Summary</w:t>
      </w:r>
    </w:p>
    <w:p w14:paraId="70F17CF6" w14:textId="77777777" w:rsidR="00811DE8" w:rsidRDefault="00811DE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1"/>
        <w:gridCol w:w="1606"/>
        <w:gridCol w:w="1682"/>
        <w:gridCol w:w="1574"/>
        <w:gridCol w:w="2127"/>
      </w:tblGrid>
      <w:tr w:rsidR="00811DE8" w14:paraId="43BB972B" w14:textId="77777777">
        <w:trPr>
          <w:tblHeader/>
        </w:trPr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53D0FD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Hostname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858234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IP Address</w:t>
            </w:r>
          </w:p>
        </w:tc>
        <w:tc>
          <w:tcPr>
            <w:tcW w:w="1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E0EE50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2362B4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Internet Access</w:t>
            </w:r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8E861B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Services</w:t>
            </w:r>
          </w:p>
        </w:tc>
      </w:tr>
      <w:tr w:rsidR="00811DE8" w14:paraId="47289ACA" w14:textId="77777777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A332E7" w14:textId="77777777" w:rsidR="00811DE8" w:rsidRDefault="00000000">
            <w:r>
              <w:rPr>
                <w:color w:val="000000"/>
                <w:sz w:val="20"/>
                <w:szCs w:val="20"/>
              </w:rPr>
              <w:t>registry.sahir-api.dgsn.gov.ma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E47913" w14:textId="77777777" w:rsidR="00811DE8" w:rsidRDefault="00000000">
            <w:r>
              <w:rPr>
                <w:color w:val="000000"/>
                <w:sz w:val="20"/>
                <w:szCs w:val="20"/>
              </w:rPr>
              <w:t>10.121.10.200</w:t>
            </w:r>
          </w:p>
        </w:tc>
        <w:tc>
          <w:tcPr>
            <w:tcW w:w="1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05875F" w14:textId="77777777" w:rsidR="00811DE8" w:rsidRDefault="00000000">
            <w:r>
              <w:rPr>
                <w:color w:val="000000"/>
                <w:sz w:val="20"/>
                <w:szCs w:val="20"/>
              </w:rPr>
              <w:t>Registry + APT Mirror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72D90" w14:textId="77777777" w:rsidR="00811DE8" w:rsidRDefault="00000000">
            <w:r>
              <w:rPr>
                <w:color w:val="000000"/>
                <w:sz w:val="20"/>
                <w:szCs w:val="20"/>
              </w:rPr>
              <w:t>YES — Only node with internet</w:t>
            </w:r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0BD64A" w14:textId="3B6DDD2A" w:rsidR="00811DE8" w:rsidRDefault="00000000">
            <w:r>
              <w:rPr>
                <w:color w:val="000000"/>
                <w:sz w:val="20"/>
                <w:szCs w:val="20"/>
              </w:rPr>
              <w:t>Podman Registry (</w:t>
            </w:r>
            <w:r w:rsidR="00C762A5">
              <w:rPr>
                <w:color w:val="000000"/>
                <w:sz w:val="20"/>
                <w:szCs w:val="20"/>
              </w:rPr>
              <w:t>5000</w:t>
            </w:r>
            <w:r>
              <w:rPr>
                <w:color w:val="000000"/>
                <w:sz w:val="20"/>
                <w:szCs w:val="20"/>
              </w:rPr>
              <w:t>/</w:t>
            </w:r>
            <w:r w:rsidR="00C762A5">
              <w:rPr>
                <w:color w:val="000000"/>
                <w:sz w:val="20"/>
                <w:szCs w:val="20"/>
              </w:rPr>
              <w:t>5001</w:t>
            </w:r>
            <w:r>
              <w:rPr>
                <w:color w:val="000000"/>
                <w:sz w:val="20"/>
                <w:szCs w:val="20"/>
              </w:rPr>
              <w:t>), Apache2 APT Mirror (8080)</w:t>
            </w:r>
          </w:p>
        </w:tc>
      </w:tr>
      <w:tr w:rsidR="00811DE8" w14:paraId="7E9C0F6D" w14:textId="77777777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C72347" w14:textId="77777777" w:rsidR="00811DE8" w:rsidRDefault="00000000">
            <w:r>
              <w:rPr>
                <w:color w:val="000000"/>
                <w:sz w:val="20"/>
                <w:szCs w:val="20"/>
              </w:rPr>
              <w:t>K8s Control-Plane Nodes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A14A37" w14:textId="77777777" w:rsidR="00811DE8" w:rsidRDefault="00000000">
            <w:r>
              <w:rPr>
                <w:color w:val="000000"/>
                <w:sz w:val="20"/>
                <w:szCs w:val="20"/>
              </w:rPr>
              <w:t>10.121.10.100-102</w:t>
            </w:r>
          </w:p>
        </w:tc>
        <w:tc>
          <w:tcPr>
            <w:tcW w:w="1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A8D75A" w14:textId="77777777" w:rsidR="00811DE8" w:rsidRDefault="00000000">
            <w:r>
              <w:rPr>
                <w:color w:val="000000"/>
                <w:sz w:val="20"/>
                <w:szCs w:val="20"/>
              </w:rPr>
              <w:t>Kubernetes Master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A7A73" w14:textId="77777777" w:rsidR="00811DE8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18770E" w14:textId="77777777" w:rsidR="00811DE8" w:rsidRDefault="00000000">
            <w:r>
              <w:rPr>
                <w:color w:val="000000"/>
                <w:sz w:val="20"/>
                <w:szCs w:val="20"/>
              </w:rPr>
              <w:t>Pull images &amp; packages from registry node only</w:t>
            </w:r>
          </w:p>
        </w:tc>
      </w:tr>
      <w:tr w:rsidR="00811DE8" w14:paraId="7F286CE4" w14:textId="77777777">
        <w:tc>
          <w:tcPr>
            <w:tcW w:w="2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08C368" w14:textId="77777777" w:rsidR="00811DE8" w:rsidRDefault="00000000">
            <w:r>
              <w:rPr>
                <w:color w:val="000000"/>
                <w:sz w:val="20"/>
                <w:szCs w:val="20"/>
              </w:rPr>
              <w:t>K8s Worker / Ceph Nodes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3D3B89" w14:textId="77777777" w:rsidR="00811DE8" w:rsidRDefault="00000000">
            <w:r>
              <w:rPr>
                <w:color w:val="000000"/>
                <w:sz w:val="20"/>
                <w:szCs w:val="20"/>
              </w:rPr>
              <w:t>10.121.10.103-105</w:t>
            </w:r>
          </w:p>
        </w:tc>
        <w:tc>
          <w:tcPr>
            <w:tcW w:w="1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21A694" w14:textId="77777777" w:rsidR="00811DE8" w:rsidRDefault="00000000">
            <w:r>
              <w:rPr>
                <w:color w:val="000000"/>
                <w:sz w:val="20"/>
                <w:szCs w:val="20"/>
              </w:rPr>
              <w:t>Kubernetes Worker</w:t>
            </w:r>
          </w:p>
        </w:tc>
        <w:tc>
          <w:tcPr>
            <w:tcW w:w="16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002AE6" w14:textId="77777777" w:rsidR="00811DE8" w:rsidRDefault="00000000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7A76B3" w14:textId="77777777" w:rsidR="00811DE8" w:rsidRDefault="00000000">
            <w:r>
              <w:rPr>
                <w:color w:val="000000"/>
                <w:sz w:val="20"/>
                <w:szCs w:val="20"/>
              </w:rPr>
              <w:t>Pull images &amp; packages from registry node only</w:t>
            </w:r>
          </w:p>
        </w:tc>
      </w:tr>
    </w:tbl>
    <w:p w14:paraId="4CE66C0D" w14:textId="77777777" w:rsidR="00811DE8" w:rsidRDefault="00811DE8">
      <w:pPr>
        <w:spacing w:before="40" w:after="40"/>
      </w:pPr>
    </w:p>
    <w:p w14:paraId="3ECC0710" w14:textId="77777777" w:rsidR="00811DE8" w:rsidRDefault="00000000">
      <w:pPr>
        <w:pStyle w:val="Heading2"/>
      </w:pPr>
      <w:r>
        <w:t>2.2 Service Port Reference</w:t>
      </w:r>
    </w:p>
    <w:p w14:paraId="3437D092" w14:textId="77777777" w:rsidR="00811DE8" w:rsidRDefault="00811DE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5"/>
        <w:gridCol w:w="1072"/>
        <w:gridCol w:w="2453"/>
        <w:gridCol w:w="5130"/>
      </w:tblGrid>
      <w:tr w:rsidR="00811DE8" w14:paraId="29E5DB38" w14:textId="77777777">
        <w:trPr>
          <w:tblHeader/>
        </w:trPr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49501F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93A25C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C868E1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52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6C6831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11DE8" w14:paraId="7828CFB5" w14:textId="77777777"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17CEC1" w14:textId="50B49590" w:rsidR="00811DE8" w:rsidRDefault="00000000">
            <w:r>
              <w:rPr>
                <w:color w:val="000000"/>
                <w:sz w:val="20"/>
                <w:szCs w:val="20"/>
              </w:rPr>
              <w:t>500</w:t>
            </w:r>
            <w:r w:rsidR="00C762A5"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63B308" w14:textId="77777777" w:rsidR="00811DE8" w:rsidRDefault="00000000">
            <w:r>
              <w:rPr>
                <w:color w:val="000000"/>
                <w:sz w:val="20"/>
                <w:szCs w:val="20"/>
              </w:rPr>
              <w:t>HTTPS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D8098F" w14:textId="79EF1E34" w:rsidR="00811DE8" w:rsidRDefault="00000000">
            <w:r>
              <w:rPr>
                <w:color w:val="000000"/>
                <w:sz w:val="20"/>
                <w:szCs w:val="20"/>
              </w:rPr>
              <w:t>Podman Registry</w:t>
            </w:r>
            <w:r w:rsidR="00DE3B4E">
              <w:rPr>
                <w:color w:val="000000"/>
                <w:sz w:val="20"/>
                <w:szCs w:val="20"/>
              </w:rPr>
              <w:t>- DMZzone</w:t>
            </w:r>
          </w:p>
        </w:tc>
        <w:tc>
          <w:tcPr>
            <w:tcW w:w="52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F369A6" w14:textId="4F9E9CEF" w:rsidR="00811DE8" w:rsidRDefault="00DA7BCB">
            <w:r>
              <w:rPr>
                <w:color w:val="000000"/>
                <w:sz w:val="20"/>
                <w:szCs w:val="20"/>
              </w:rPr>
              <w:t>K8s bootstrap images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color w:val="000000"/>
                <w:sz w:val="20"/>
                <w:szCs w:val="20"/>
              </w:rPr>
              <w:t>Application images</w:t>
            </w:r>
          </w:p>
        </w:tc>
      </w:tr>
      <w:tr w:rsidR="00811DE8" w14:paraId="6CEDDF88" w14:textId="77777777"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B53AC1" w14:textId="423A75BF" w:rsidR="00811DE8" w:rsidRDefault="00C762A5">
            <w:r>
              <w:rPr>
                <w:color w:val="000000"/>
                <w:sz w:val="20"/>
                <w:szCs w:val="20"/>
              </w:rPr>
              <w:t>5001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9BDC72" w14:textId="77777777" w:rsidR="00811DE8" w:rsidRDefault="00000000">
            <w:r>
              <w:rPr>
                <w:color w:val="000000"/>
                <w:sz w:val="20"/>
                <w:szCs w:val="20"/>
              </w:rPr>
              <w:t>HTTPS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64F58E" w14:textId="12981F50" w:rsidR="00811DE8" w:rsidRDefault="00000000">
            <w:r>
              <w:rPr>
                <w:color w:val="000000"/>
                <w:sz w:val="20"/>
                <w:szCs w:val="20"/>
              </w:rPr>
              <w:t>Podman Registry</w:t>
            </w:r>
            <w:r w:rsidR="00DE3B4E">
              <w:rPr>
                <w:color w:val="000000"/>
                <w:sz w:val="20"/>
                <w:szCs w:val="20"/>
              </w:rPr>
              <w:t>-corezone</w:t>
            </w:r>
          </w:p>
        </w:tc>
        <w:tc>
          <w:tcPr>
            <w:tcW w:w="52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2D10E4" w14:textId="6B4AB202" w:rsidR="00811DE8" w:rsidRDefault="00DA7BCB">
            <w:r>
              <w:rPr>
                <w:color w:val="000000"/>
                <w:sz w:val="20"/>
                <w:szCs w:val="20"/>
              </w:rPr>
              <w:t>K8s bootstrap images and Application images</w:t>
            </w:r>
          </w:p>
        </w:tc>
      </w:tr>
      <w:tr w:rsidR="00811DE8" w14:paraId="4872EAC9" w14:textId="77777777"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A5430A" w14:textId="77777777" w:rsidR="00811DE8" w:rsidRDefault="00000000">
            <w:r>
              <w:rPr>
                <w:color w:val="000000"/>
                <w:sz w:val="20"/>
                <w:szCs w:val="20"/>
              </w:rPr>
              <w:t>8080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09C05B" w14:textId="77777777" w:rsidR="00811DE8" w:rsidRDefault="00000000">
            <w:r>
              <w:rPr>
                <w:color w:val="000000"/>
                <w:sz w:val="20"/>
                <w:szCs w:val="20"/>
              </w:rPr>
              <w:t>HTTP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254849" w14:textId="77777777" w:rsidR="00811DE8" w:rsidRDefault="00000000">
            <w:r>
              <w:rPr>
                <w:color w:val="000000"/>
                <w:sz w:val="20"/>
                <w:szCs w:val="20"/>
              </w:rPr>
              <w:t>Apache2 APT Mirror</w:t>
            </w:r>
          </w:p>
        </w:tc>
        <w:tc>
          <w:tcPr>
            <w:tcW w:w="52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5301A4" w14:textId="77777777" w:rsidR="00811DE8" w:rsidRDefault="00000000">
            <w:r>
              <w:rPr>
                <w:color w:val="000000"/>
                <w:sz w:val="20"/>
                <w:szCs w:val="20"/>
              </w:rPr>
              <w:t>Ubuntu APT package repository for disconnected nodes</w:t>
            </w:r>
          </w:p>
        </w:tc>
      </w:tr>
    </w:tbl>
    <w:p w14:paraId="7BA604AC" w14:textId="77777777" w:rsidR="00811DE8" w:rsidRDefault="00811DE8">
      <w:pPr>
        <w:spacing w:before="40" w:after="40"/>
      </w:pPr>
    </w:p>
    <w:p w14:paraId="2B0E2AA7" w14:textId="77777777" w:rsidR="00811DE8" w:rsidRDefault="00000000">
      <w:pPr>
        <w:pStyle w:val="Heading2"/>
      </w:pPr>
      <w:r>
        <w:t>2.3 Why HTTPS is Mandatory for the Registry</w:t>
      </w:r>
    </w:p>
    <w:p w14:paraId="59871F5C" w14:textId="77777777" w:rsidR="00811DE8" w:rsidRDefault="00000000">
      <w:pPr>
        <w:spacing w:before="70" w:after="70"/>
      </w:pPr>
      <w:r>
        <w:t>containerd (the container runtime used by Kubernetes) enforces HTTPS for all registry connections by default. Plain HTTP registries are rejected unless an explicit insecure exception is added — which is not acceptable in a production environment. By deploying a self-signed CA and distributing it to all nodes, HTTPS is enforced end-to-end without disabling security.</w:t>
      </w:r>
    </w:p>
    <w:p w14:paraId="2FCAEC55" w14:textId="77777777" w:rsidR="00811DE8" w:rsidRDefault="00811DE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"/>
        <w:gridCol w:w="8958"/>
      </w:tblGrid>
      <w:tr w:rsidR="00811DE8" w14:paraId="41667355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0" w:type="dxa"/>
            </w:tcMar>
            <w:vAlign w:val="center"/>
          </w:tcPr>
          <w:p w14:paraId="16D93F8A" w14:textId="77777777" w:rsidR="00811DE8" w:rsidRDefault="00000000">
            <w:pPr>
              <w:jc w:val="center"/>
            </w:pPr>
            <w:r>
              <w:rPr>
                <w:b/>
                <w:bCs/>
                <w:color w:val="B45309"/>
                <w:sz w:val="28"/>
                <w:szCs w:val="28"/>
              </w:rPr>
              <w:t>⚠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200" w:type="dxa"/>
            </w:tcMar>
          </w:tcPr>
          <w:p w14:paraId="27674FA0" w14:textId="77777777" w:rsidR="00811DE8" w:rsidRDefault="00000000">
            <w:r>
              <w:rPr>
                <w:b/>
                <w:bCs/>
                <w:color w:val="B45309"/>
              </w:rPr>
              <w:t xml:space="preserve">CRITICAL: </w:t>
            </w:r>
            <w:r>
              <w:rPr>
                <w:color w:val="000000"/>
              </w:rPr>
              <w:t>Never configure the registry on a bare IP address for HTTPS. containerd and Podman require the registry DNS hostname in the TLS Subject Alternative Name (SAN). Always use the FQDN: registry.sahir-api.dgsn.gov.ma</w:t>
            </w:r>
          </w:p>
        </w:tc>
      </w:tr>
    </w:tbl>
    <w:p w14:paraId="1263654A" w14:textId="77777777" w:rsidR="00811DE8" w:rsidRDefault="00000000">
      <w:r>
        <w:br w:type="page"/>
      </w:r>
    </w:p>
    <w:p w14:paraId="0A318075" w14:textId="77777777" w:rsidR="00811DE8" w:rsidRDefault="00000000">
      <w:pPr>
        <w:pStyle w:val="Heading1"/>
      </w:pPr>
      <w:r>
        <w:lastRenderedPageBreak/>
        <w:t>3. Registry Node Prerequisites</w:t>
      </w:r>
    </w:p>
    <w:p w14:paraId="2819C14D" w14:textId="77777777" w:rsidR="00811DE8" w:rsidRDefault="00811DE8">
      <w:pPr>
        <w:pBdr>
          <w:bottom w:val="single" w:sz="8" w:space="1" w:color="2E5FA3"/>
        </w:pBdr>
        <w:spacing w:after="140"/>
      </w:pPr>
    </w:p>
    <w:p w14:paraId="7F1974AB" w14:textId="77777777" w:rsidR="00811DE8" w:rsidRDefault="00000000">
      <w:pPr>
        <w:pStyle w:val="Heading2"/>
      </w:pPr>
      <w:r>
        <w:t>3.1 /etc/hosts — Registry Node</w:t>
      </w:r>
    </w:p>
    <w:p w14:paraId="0E9DD230" w14:textId="77777777" w:rsidR="00811DE8" w:rsidRDefault="00000000">
      <w:pPr>
        <w:spacing w:before="70" w:after="70"/>
      </w:pPr>
      <w:r>
        <w:t>The registry node must resolve its own FQDN locally before generating certificates. Without this, OpenSSL will generate a certificate that doesn't match the hostname used by connecting nodes.</w:t>
      </w:r>
    </w:p>
    <w:p w14:paraId="57953DE6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Execute on: registry.sahir-api.dgsn.gov.ma  (10.121.10.200)</w:t>
      </w:r>
    </w:p>
    <w:p w14:paraId="13747ED1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vi /etc/hosts</w:t>
      </w:r>
    </w:p>
    <w:p w14:paraId="7731DEBB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4F3A9EB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# Add the following line:</w:t>
      </w:r>
    </w:p>
    <w:p w14:paraId="16E8038A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10.121.10.200   registry.sahir-api.dgsn.gov.ma   registry</w:t>
      </w:r>
    </w:p>
    <w:p w14:paraId="5DDC80ED" w14:textId="77777777" w:rsidR="00811DE8" w:rsidRDefault="00811DE8">
      <w:pPr>
        <w:spacing w:after="100"/>
      </w:pPr>
    </w:p>
    <w:p w14:paraId="6F4ADBFC" w14:textId="77777777" w:rsidR="00811DE8" w:rsidRDefault="00000000">
      <w:pPr>
        <w:spacing w:before="70" w:after="70"/>
      </w:pPr>
      <w:r>
        <w:t>Verify resolution after saving:</w:t>
      </w:r>
    </w:p>
    <w:p w14:paraId="25E6553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ping -c 2 registry.sahir-api.dgsn.gov.ma</w:t>
      </w:r>
    </w:p>
    <w:p w14:paraId="10603D28" w14:textId="77777777" w:rsidR="00811DE8" w:rsidRDefault="00811DE8">
      <w:pPr>
        <w:spacing w:after="100"/>
      </w:pPr>
    </w:p>
    <w:p w14:paraId="5716EC04" w14:textId="77777777" w:rsidR="00811DE8" w:rsidRDefault="00000000">
      <w:pPr>
        <w:pStyle w:val="Heading2"/>
      </w:pPr>
      <w:r>
        <w:t>3.2 /etc/hosts — All Cluster Nodes</w:t>
      </w:r>
    </w:p>
    <w:p w14:paraId="2569300B" w14:textId="77777777" w:rsidR="00811DE8" w:rsidRDefault="00000000">
      <w:pPr>
        <w:spacing w:before="70" w:after="70"/>
      </w:pPr>
      <w:r>
        <w:t>All control-plane and worker nodes must also resolve the registry FQDN. Add the same entry to /etc/hosts on every node:</w:t>
      </w:r>
    </w:p>
    <w:p w14:paraId="4F64E0A0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Execute on: ALL cluster nodes (dmz-mas-[1-3], dmz-ceph-[1-3])</w:t>
      </w:r>
    </w:p>
    <w:p w14:paraId="6C0A30AA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echo '10.121.10.200   registry.sahir-api.dgsn.gov.ma   registry' | sudo tee -a /etc/hosts</w:t>
      </w:r>
    </w:p>
    <w:p w14:paraId="5DF9E217" w14:textId="77777777" w:rsidR="00811DE8" w:rsidRDefault="00811DE8">
      <w:pPr>
        <w:spacing w:after="100"/>
      </w:pPr>
    </w:p>
    <w:p w14:paraId="566381C4" w14:textId="77777777" w:rsidR="00811DE8" w:rsidRDefault="00000000">
      <w:pPr>
        <w:pStyle w:val="Heading2"/>
      </w:pPr>
      <w:r>
        <w:t>3.3 Required Packages (Registry Node)</w:t>
      </w:r>
    </w:p>
    <w:p w14:paraId="42762E3F" w14:textId="77777777" w:rsidR="00811DE8" w:rsidRDefault="00811DE8">
      <w:pPr>
        <w:spacing w:before="40" w:after="4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200"/>
        <w:gridCol w:w="4160"/>
      </w:tblGrid>
      <w:tr w:rsidR="00811DE8" w14:paraId="116A76F1" w14:textId="77777777">
        <w:trPr>
          <w:tblHeader/>
        </w:trPr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D8EBE5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DE9531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0E734F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Install Command</w:t>
            </w:r>
          </w:p>
        </w:tc>
      </w:tr>
      <w:tr w:rsidR="00811DE8" w14:paraId="1F91B16A" w14:textId="77777777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61BBD7" w14:textId="77777777" w:rsidR="00811DE8" w:rsidRDefault="00000000">
            <w:r>
              <w:rPr>
                <w:color w:val="000000"/>
                <w:sz w:val="20"/>
                <w:szCs w:val="20"/>
              </w:rPr>
              <w:t>podman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6FFB1B" w14:textId="77777777" w:rsidR="00811DE8" w:rsidRDefault="00000000">
            <w:r>
              <w:rPr>
                <w:color w:val="000000"/>
                <w:sz w:val="20"/>
                <w:szCs w:val="20"/>
              </w:rPr>
              <w:t>Container engine — runs registry:2 containers</w:t>
            </w:r>
          </w:p>
        </w:tc>
        <w:tc>
          <w:tcPr>
            <w:tcW w:w="4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00DFAC" w14:textId="77777777" w:rsidR="00811DE8" w:rsidRDefault="00000000">
            <w:r>
              <w:rPr>
                <w:color w:val="000000"/>
                <w:sz w:val="20"/>
                <w:szCs w:val="20"/>
              </w:rPr>
              <w:t>apt install -y podman</w:t>
            </w:r>
          </w:p>
        </w:tc>
      </w:tr>
      <w:tr w:rsidR="00811DE8" w14:paraId="38EF33D5" w14:textId="77777777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FE083" w14:textId="77777777" w:rsidR="00811DE8" w:rsidRDefault="00000000">
            <w:r>
              <w:rPr>
                <w:color w:val="000000"/>
                <w:sz w:val="20"/>
                <w:szCs w:val="20"/>
              </w:rPr>
              <w:t>openssl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64D37D" w14:textId="77777777" w:rsidR="00811DE8" w:rsidRDefault="00000000">
            <w:r>
              <w:rPr>
                <w:color w:val="000000"/>
                <w:sz w:val="20"/>
                <w:szCs w:val="20"/>
              </w:rPr>
              <w:t>TLS certificate and CA generation</w:t>
            </w:r>
          </w:p>
        </w:tc>
        <w:tc>
          <w:tcPr>
            <w:tcW w:w="4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122A58" w14:textId="77777777" w:rsidR="00811DE8" w:rsidRDefault="00000000">
            <w:r>
              <w:rPr>
                <w:color w:val="000000"/>
                <w:sz w:val="20"/>
                <w:szCs w:val="20"/>
              </w:rPr>
              <w:t>apt install -y openssl</w:t>
            </w:r>
          </w:p>
        </w:tc>
      </w:tr>
      <w:tr w:rsidR="00811DE8" w14:paraId="6384459D" w14:textId="77777777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A43F41" w14:textId="77777777" w:rsidR="00811DE8" w:rsidRDefault="00000000">
            <w:r>
              <w:rPr>
                <w:color w:val="000000"/>
                <w:sz w:val="20"/>
                <w:szCs w:val="20"/>
              </w:rPr>
              <w:t>curl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B8863" w14:textId="77777777" w:rsidR="00811DE8" w:rsidRDefault="00000000">
            <w:r>
              <w:rPr>
                <w:color w:val="000000"/>
                <w:sz w:val="20"/>
                <w:szCs w:val="20"/>
              </w:rPr>
              <w:t>Verify registry HTTPS endpoints</w:t>
            </w:r>
          </w:p>
        </w:tc>
        <w:tc>
          <w:tcPr>
            <w:tcW w:w="4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4C2DC1" w14:textId="77777777" w:rsidR="00811DE8" w:rsidRDefault="00000000">
            <w:r>
              <w:rPr>
                <w:color w:val="000000"/>
                <w:sz w:val="20"/>
                <w:szCs w:val="20"/>
              </w:rPr>
              <w:t>apt install -y curl</w:t>
            </w:r>
          </w:p>
        </w:tc>
      </w:tr>
      <w:tr w:rsidR="00811DE8" w14:paraId="1FA42A82" w14:textId="77777777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F85A7" w14:textId="77777777" w:rsidR="00811DE8" w:rsidRDefault="00000000">
            <w:r>
              <w:rPr>
                <w:color w:val="000000"/>
                <w:sz w:val="20"/>
                <w:szCs w:val="20"/>
              </w:rPr>
              <w:t>skopeo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674DE8" w14:textId="77777777" w:rsidR="00811DE8" w:rsidRDefault="00000000">
            <w:r>
              <w:rPr>
                <w:color w:val="000000"/>
                <w:sz w:val="20"/>
                <w:szCs w:val="20"/>
              </w:rPr>
              <w:t>Mirror images from public registries to private registry</w:t>
            </w:r>
          </w:p>
        </w:tc>
        <w:tc>
          <w:tcPr>
            <w:tcW w:w="4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2488E3" w14:textId="77777777" w:rsidR="00811DE8" w:rsidRDefault="00000000">
            <w:r>
              <w:rPr>
                <w:color w:val="000000"/>
                <w:sz w:val="20"/>
                <w:szCs w:val="20"/>
              </w:rPr>
              <w:t>apt install -y skopeo</w:t>
            </w:r>
          </w:p>
        </w:tc>
      </w:tr>
      <w:tr w:rsidR="00811DE8" w14:paraId="3368B839" w14:textId="77777777"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FF7FFC" w14:textId="77777777" w:rsidR="00811DE8" w:rsidRDefault="00000000">
            <w:r>
              <w:rPr>
                <w:color w:val="000000"/>
                <w:sz w:val="20"/>
                <w:szCs w:val="20"/>
              </w:rPr>
              <w:t>apache2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DDE0AF" w14:textId="77777777" w:rsidR="00811DE8" w:rsidRDefault="00000000">
            <w:r>
              <w:rPr>
                <w:color w:val="000000"/>
                <w:sz w:val="20"/>
                <w:szCs w:val="20"/>
              </w:rPr>
              <w:t>Serve APT package repository over HTTP</w:t>
            </w:r>
          </w:p>
        </w:tc>
        <w:tc>
          <w:tcPr>
            <w:tcW w:w="4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01500D" w14:textId="77777777" w:rsidR="00811DE8" w:rsidRDefault="00000000">
            <w:r>
              <w:rPr>
                <w:color w:val="000000"/>
                <w:sz w:val="20"/>
                <w:szCs w:val="20"/>
              </w:rPr>
              <w:t>apt install -y apache2</w:t>
            </w:r>
          </w:p>
        </w:tc>
      </w:tr>
    </w:tbl>
    <w:p w14:paraId="537030B5" w14:textId="77777777" w:rsidR="00811DE8" w:rsidRDefault="00811DE8">
      <w:pPr>
        <w:spacing w:before="40" w:after="40"/>
      </w:pPr>
    </w:p>
    <w:p w14:paraId="12096CF8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Install all at once:</w:t>
      </w:r>
    </w:p>
    <w:p w14:paraId="0EA61813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apt update &amp;&amp; sudo apt install -y podman openssl curl skopeo apache2</w:t>
      </w:r>
    </w:p>
    <w:p w14:paraId="14F64A4D" w14:textId="77777777" w:rsidR="00811DE8" w:rsidRDefault="00811DE8">
      <w:pPr>
        <w:spacing w:after="100"/>
      </w:pPr>
    </w:p>
    <w:p w14:paraId="478D24B1" w14:textId="77777777" w:rsidR="00811DE8" w:rsidRDefault="00000000">
      <w:r>
        <w:br w:type="page"/>
      </w:r>
    </w:p>
    <w:p w14:paraId="0CC58766" w14:textId="77777777" w:rsidR="00811DE8" w:rsidRDefault="00000000">
      <w:pPr>
        <w:pStyle w:val="Heading1"/>
      </w:pPr>
      <w:r>
        <w:lastRenderedPageBreak/>
        <w:t>4. Certificate Authority (CA) Creation</w:t>
      </w:r>
    </w:p>
    <w:p w14:paraId="10E81984" w14:textId="77777777" w:rsidR="00811DE8" w:rsidRDefault="00811DE8">
      <w:pPr>
        <w:pBdr>
          <w:bottom w:val="single" w:sz="8" w:space="1" w:color="2E5FA3"/>
        </w:pBdr>
        <w:spacing w:after="140"/>
      </w:pPr>
    </w:p>
    <w:p w14:paraId="33279F0A" w14:textId="77777777" w:rsidR="00811DE8" w:rsidRDefault="00000000">
      <w:pPr>
        <w:spacing w:before="70" w:after="70"/>
      </w:pPr>
      <w:r>
        <w:t>A private CA is created on the registry node. The CA signs the registry's server certificate. All cluster nodes must trust this CA for containerd to accept HTTPS connections without errors.</w:t>
      </w:r>
    </w:p>
    <w:p w14:paraId="120D246B" w14:textId="77777777" w:rsidR="00811DE8" w:rsidRDefault="00000000">
      <w:pPr>
        <w:pStyle w:val="Heading2"/>
      </w:pPr>
      <w:r>
        <w:t>4.1 Create Working Directory</w:t>
      </w:r>
    </w:p>
    <w:p w14:paraId="1D3AD1EC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Execute on: registry.sahir-api.dgsn.gov.ma  (10.121.10.200)</w:t>
      </w:r>
    </w:p>
    <w:p w14:paraId="7494154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mkdir -p /root/registry-certs &amp;&amp; cd /root/registry-certs</w:t>
      </w:r>
    </w:p>
    <w:p w14:paraId="70018774" w14:textId="77777777" w:rsidR="00811DE8" w:rsidRDefault="00811DE8">
      <w:pPr>
        <w:spacing w:after="100"/>
      </w:pPr>
    </w:p>
    <w:p w14:paraId="05B669C0" w14:textId="77777777" w:rsidR="00811DE8" w:rsidRDefault="00000000">
      <w:pPr>
        <w:pStyle w:val="Heading2"/>
      </w:pPr>
      <w:r>
        <w:t>4.2 Generate CA Private Key (4096-bit RSA)</w:t>
      </w:r>
    </w:p>
    <w:p w14:paraId="4203A0EC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openssl genrsa -out ca.key 4096</w:t>
      </w:r>
    </w:p>
    <w:p w14:paraId="20416417" w14:textId="77777777" w:rsidR="00811DE8" w:rsidRDefault="00811DE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8815"/>
      </w:tblGrid>
      <w:tr w:rsidR="00811DE8" w14:paraId="3CD01B55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ECF1"/>
            <w:tcMar>
              <w:top w:w="120" w:type="dxa"/>
              <w:left w:w="160" w:type="dxa"/>
              <w:bottom w:w="120" w:type="dxa"/>
              <w:right w:w="0" w:type="dxa"/>
            </w:tcMar>
            <w:vAlign w:val="center"/>
          </w:tcPr>
          <w:p w14:paraId="07A97E7B" w14:textId="77777777" w:rsidR="00811DE8" w:rsidRDefault="00000000">
            <w:pPr>
              <w:jc w:val="center"/>
            </w:pPr>
            <w:r>
              <w:rPr>
                <w:b/>
                <w:bCs/>
                <w:color w:val="0E7490"/>
                <w:sz w:val="28"/>
                <w:szCs w:val="28"/>
              </w:rPr>
              <w:t>🔒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ECF1"/>
            <w:tcMar>
              <w:top w:w="120" w:type="dxa"/>
              <w:left w:w="160" w:type="dxa"/>
              <w:bottom w:w="120" w:type="dxa"/>
              <w:right w:w="200" w:type="dxa"/>
            </w:tcMar>
          </w:tcPr>
          <w:p w14:paraId="0C65EA09" w14:textId="77777777" w:rsidR="00811DE8" w:rsidRDefault="00000000">
            <w:r>
              <w:rPr>
                <w:b/>
                <w:bCs/>
                <w:color w:val="0E7490"/>
              </w:rPr>
              <w:t xml:space="preserve">SECURITY: </w:t>
            </w:r>
            <w:r>
              <w:rPr>
                <w:color w:val="000000"/>
              </w:rPr>
              <w:t>The ca.key file must never leave the registry node. Run chmod 400 /root/registry-certs/ca.key immediately. Only ca.crt (the public certificate) is distributed to cluster nodes.</w:t>
            </w:r>
          </w:p>
        </w:tc>
      </w:tr>
    </w:tbl>
    <w:p w14:paraId="16B57156" w14:textId="77777777" w:rsidR="00811DE8" w:rsidRDefault="00811DE8">
      <w:pPr>
        <w:spacing w:before="40" w:after="40"/>
      </w:pPr>
    </w:p>
    <w:p w14:paraId="49C9A178" w14:textId="77777777" w:rsidR="00811DE8" w:rsidRDefault="00000000">
      <w:pPr>
        <w:pStyle w:val="Heading2"/>
      </w:pPr>
      <w:r>
        <w:t>4.3 Generate Self-Signed CA Certificate (10-year validity)</w:t>
      </w:r>
    </w:p>
    <w:p w14:paraId="57445F65" w14:textId="77777777" w:rsidR="00811DE8" w:rsidRDefault="00000000">
      <w:pPr>
        <w:spacing w:before="70" w:after="70"/>
      </w:pPr>
      <w:r>
        <w:t>Run the following command and enter the DGSN-specific values when prompted:</w:t>
      </w:r>
    </w:p>
    <w:p w14:paraId="750C879F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openssl req -x509 -new -nodes -key ca.key -sha256 -days 3650 -out ca.crt</w:t>
      </w:r>
    </w:p>
    <w:p w14:paraId="7CBBC81C" w14:textId="77777777" w:rsidR="00811DE8" w:rsidRDefault="00811DE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811DE8" w14:paraId="5442B43B" w14:textId="77777777">
        <w:trPr>
          <w:tblHeader/>
        </w:trPr>
        <w:tc>
          <w:tcPr>
            <w:tcW w:w="4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F8C2FF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CLI Prompt</w:t>
            </w:r>
          </w:p>
        </w:tc>
        <w:tc>
          <w:tcPr>
            <w:tcW w:w="5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D8EF9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Value to Enter</w:t>
            </w:r>
          </w:p>
        </w:tc>
      </w:tr>
      <w:tr w:rsidR="00811DE8" w14:paraId="1D5BEC71" w14:textId="77777777">
        <w:tc>
          <w:tcPr>
            <w:tcW w:w="4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092A1B" w14:textId="77777777" w:rsidR="00811DE8" w:rsidRDefault="00000000">
            <w:r>
              <w:rPr>
                <w:color w:val="000000"/>
                <w:sz w:val="20"/>
                <w:szCs w:val="20"/>
              </w:rPr>
              <w:t>Country Name (2 letter code)</w:t>
            </w:r>
          </w:p>
        </w:tc>
        <w:tc>
          <w:tcPr>
            <w:tcW w:w="5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A10C26" w14:textId="77777777" w:rsidR="00811DE8" w:rsidRDefault="00000000">
            <w:r>
              <w:rPr>
                <w:color w:val="000000"/>
                <w:sz w:val="20"/>
                <w:szCs w:val="20"/>
              </w:rPr>
              <w:t>MA</w:t>
            </w:r>
          </w:p>
        </w:tc>
      </w:tr>
      <w:tr w:rsidR="00811DE8" w14:paraId="3204B6CD" w14:textId="77777777">
        <w:tc>
          <w:tcPr>
            <w:tcW w:w="4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8A6E56" w14:textId="77777777" w:rsidR="00811DE8" w:rsidRDefault="00000000">
            <w:r>
              <w:rPr>
                <w:color w:val="000000"/>
                <w:sz w:val="20"/>
                <w:szCs w:val="20"/>
              </w:rPr>
              <w:t>State or Province Name</w:t>
            </w:r>
          </w:p>
        </w:tc>
        <w:tc>
          <w:tcPr>
            <w:tcW w:w="5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B7B76D" w14:textId="77777777" w:rsidR="00811DE8" w:rsidRDefault="00000000">
            <w:r>
              <w:rPr>
                <w:color w:val="000000"/>
                <w:sz w:val="20"/>
                <w:szCs w:val="20"/>
              </w:rPr>
              <w:t>Rabat-Sale-Kenitra</w:t>
            </w:r>
          </w:p>
        </w:tc>
      </w:tr>
      <w:tr w:rsidR="00811DE8" w14:paraId="4FEBC165" w14:textId="77777777">
        <w:tc>
          <w:tcPr>
            <w:tcW w:w="4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E5A704" w14:textId="77777777" w:rsidR="00811DE8" w:rsidRDefault="00000000">
            <w:r>
              <w:rPr>
                <w:color w:val="000000"/>
                <w:sz w:val="20"/>
                <w:szCs w:val="20"/>
              </w:rPr>
              <w:t>Locality Name (city)</w:t>
            </w:r>
          </w:p>
        </w:tc>
        <w:tc>
          <w:tcPr>
            <w:tcW w:w="5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454EC4" w14:textId="77777777" w:rsidR="00811DE8" w:rsidRDefault="00000000">
            <w:r>
              <w:rPr>
                <w:color w:val="000000"/>
                <w:sz w:val="20"/>
                <w:szCs w:val="20"/>
              </w:rPr>
              <w:t>Rabat</w:t>
            </w:r>
          </w:p>
        </w:tc>
      </w:tr>
      <w:tr w:rsidR="00811DE8" w14:paraId="6E3190F6" w14:textId="77777777">
        <w:tc>
          <w:tcPr>
            <w:tcW w:w="4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6713D7" w14:textId="77777777" w:rsidR="00811DE8" w:rsidRDefault="00000000">
            <w:r>
              <w:rPr>
                <w:color w:val="000000"/>
                <w:sz w:val="20"/>
                <w:szCs w:val="20"/>
              </w:rPr>
              <w:t>Organization Name</w:t>
            </w:r>
          </w:p>
        </w:tc>
        <w:tc>
          <w:tcPr>
            <w:tcW w:w="5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70D1E8" w14:textId="77777777" w:rsidR="00811DE8" w:rsidRDefault="00000000">
            <w:r>
              <w:rPr>
                <w:color w:val="000000"/>
                <w:sz w:val="20"/>
                <w:szCs w:val="20"/>
              </w:rPr>
              <w:t>DGSN</w:t>
            </w:r>
          </w:p>
        </w:tc>
      </w:tr>
      <w:tr w:rsidR="00811DE8" w14:paraId="51A29B18" w14:textId="77777777">
        <w:tc>
          <w:tcPr>
            <w:tcW w:w="4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932BD8" w14:textId="77777777" w:rsidR="00811DE8" w:rsidRDefault="00000000">
            <w:r>
              <w:rPr>
                <w:color w:val="000000"/>
                <w:sz w:val="20"/>
                <w:szCs w:val="20"/>
              </w:rPr>
              <w:t>Organizational Unit Name</w:t>
            </w:r>
          </w:p>
        </w:tc>
        <w:tc>
          <w:tcPr>
            <w:tcW w:w="5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05EEAF" w14:textId="77777777" w:rsidR="00811DE8" w:rsidRDefault="00000000">
            <w:r>
              <w:rPr>
                <w:color w:val="000000"/>
                <w:sz w:val="20"/>
                <w:szCs w:val="20"/>
              </w:rPr>
              <w:t>IT Infrastructure</w:t>
            </w:r>
          </w:p>
        </w:tc>
      </w:tr>
      <w:tr w:rsidR="00811DE8" w14:paraId="1CB3146B" w14:textId="77777777">
        <w:tc>
          <w:tcPr>
            <w:tcW w:w="4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24DABB" w14:textId="77777777" w:rsidR="00811DE8" w:rsidRDefault="00000000">
            <w:r>
              <w:rPr>
                <w:color w:val="000000"/>
                <w:sz w:val="20"/>
                <w:szCs w:val="20"/>
              </w:rPr>
              <w:t>Common Name (FQDN or name)</w:t>
            </w:r>
          </w:p>
        </w:tc>
        <w:tc>
          <w:tcPr>
            <w:tcW w:w="5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E8312B" w14:textId="77777777" w:rsidR="00811DE8" w:rsidRDefault="00000000">
            <w:r>
              <w:rPr>
                <w:color w:val="000000"/>
                <w:sz w:val="20"/>
                <w:szCs w:val="20"/>
              </w:rPr>
              <w:t>dgsn-registry-ca</w:t>
            </w:r>
          </w:p>
        </w:tc>
      </w:tr>
      <w:tr w:rsidR="00811DE8" w14:paraId="4FF1FAF4" w14:textId="77777777">
        <w:tc>
          <w:tcPr>
            <w:tcW w:w="4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22FF86" w14:textId="77777777" w:rsidR="00811DE8" w:rsidRDefault="00000000">
            <w:r>
              <w:rPr>
                <w:color w:val="000000"/>
                <w:sz w:val="20"/>
                <w:szCs w:val="20"/>
              </w:rPr>
              <w:t>Email Address</w:t>
            </w:r>
          </w:p>
        </w:tc>
        <w:tc>
          <w:tcPr>
            <w:tcW w:w="5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B1896D" w14:textId="77777777" w:rsidR="00811DE8" w:rsidRDefault="00000000">
            <w:r>
              <w:rPr>
                <w:color w:val="000000"/>
                <w:sz w:val="20"/>
                <w:szCs w:val="20"/>
              </w:rPr>
              <w:t>(leave blank — press Enter)</w:t>
            </w:r>
          </w:p>
        </w:tc>
      </w:tr>
    </w:tbl>
    <w:p w14:paraId="1135531C" w14:textId="77777777" w:rsidR="00811DE8" w:rsidRDefault="00811DE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811DE8" w14:paraId="44DF1F3D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0" w:type="dxa"/>
            </w:tcMar>
            <w:vAlign w:val="center"/>
          </w:tcPr>
          <w:p w14:paraId="45C2254D" w14:textId="77777777" w:rsidR="00811DE8" w:rsidRDefault="00000000">
            <w:pPr>
              <w:jc w:val="center"/>
            </w:pPr>
            <w:r>
              <w:rPr>
                <w:b/>
                <w:bCs/>
                <w:color w:val="2E5FA3"/>
                <w:sz w:val="28"/>
                <w:szCs w:val="28"/>
              </w:rPr>
              <w:t>ℹ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200" w:type="dxa"/>
            </w:tcMar>
          </w:tcPr>
          <w:p w14:paraId="441DC36E" w14:textId="77777777" w:rsidR="00811DE8" w:rsidRDefault="00000000">
            <w:r>
              <w:rPr>
                <w:b/>
                <w:bCs/>
                <w:color w:val="2E5FA3"/>
              </w:rPr>
              <w:t xml:space="preserve">NOTE: </w:t>
            </w:r>
            <w:r>
              <w:rPr>
                <w:color w:val="000000"/>
              </w:rPr>
              <w:t>The Common Name for the CA (dgsn-registry-ca) is a label only. Do NOT use the registry FQDN here — it belongs in the server certificate CN in the next section.</w:t>
            </w:r>
          </w:p>
        </w:tc>
      </w:tr>
    </w:tbl>
    <w:p w14:paraId="3EBE3D8E" w14:textId="77777777" w:rsidR="00811DE8" w:rsidRDefault="00000000">
      <w:r>
        <w:br w:type="page"/>
      </w:r>
    </w:p>
    <w:p w14:paraId="234C349F" w14:textId="77777777" w:rsidR="00811DE8" w:rsidRDefault="00000000">
      <w:pPr>
        <w:pStyle w:val="Heading1"/>
      </w:pPr>
      <w:r>
        <w:lastRenderedPageBreak/>
        <w:t>5. Registry Server Certificate Generation</w:t>
      </w:r>
    </w:p>
    <w:p w14:paraId="3D8B8EE7" w14:textId="77777777" w:rsidR="00811DE8" w:rsidRDefault="00811DE8">
      <w:pPr>
        <w:pBdr>
          <w:bottom w:val="single" w:sz="8" w:space="1" w:color="2E5FA3"/>
        </w:pBdr>
        <w:spacing w:after="140"/>
      </w:pPr>
    </w:p>
    <w:p w14:paraId="2DF61746" w14:textId="77777777" w:rsidR="00811DE8" w:rsidRDefault="00000000">
      <w:pPr>
        <w:spacing w:before="70" w:after="70"/>
      </w:pPr>
      <w:r>
        <w:t>The server certificate is what the registry presents to containerd, Podman, and curl during TLS handshake. It must include the registry FQDN in the Subject Alternative Name (SAN) field — modern runtimes reject certificates with CN-only and no SAN.</w:t>
      </w:r>
    </w:p>
    <w:p w14:paraId="54E7ACB9" w14:textId="77777777" w:rsidR="00811DE8" w:rsidRDefault="00000000">
      <w:pPr>
        <w:pStyle w:val="Heading2"/>
      </w:pPr>
      <w:r>
        <w:t>5.1 Create openssl.cnf — SAN Configuration</w:t>
      </w:r>
    </w:p>
    <w:p w14:paraId="56DA1C4F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File: /root/registry-certs/openssl.cnf</w:t>
      </w:r>
    </w:p>
    <w:p w14:paraId="087CDA25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cat &gt; /root/registry-certs/openssl.cnf &lt;&lt;'EOF'</w:t>
      </w:r>
    </w:p>
    <w:p w14:paraId="38C96FF2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[req]</w:t>
      </w:r>
    </w:p>
    <w:p w14:paraId="22D85ABA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distinguished_name = dn</w:t>
      </w:r>
    </w:p>
    <w:p w14:paraId="611D53CE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req_extensions     = v3_req</w:t>
      </w:r>
    </w:p>
    <w:p w14:paraId="3D24F58E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prompt             = no</w:t>
      </w:r>
    </w:p>
    <w:p w14:paraId="4DED1BC1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1C4EACC8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[dn]</w:t>
      </w:r>
    </w:p>
    <w:p w14:paraId="11473D31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CN = registry.sahir-api.dgsn.gov.ma</w:t>
      </w:r>
    </w:p>
    <w:p w14:paraId="75032DAE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15FC64D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[v3_req]</w:t>
      </w:r>
    </w:p>
    <w:p w14:paraId="0EB59D65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subjectAltName      = @alt_names</w:t>
      </w:r>
    </w:p>
    <w:p w14:paraId="6863E6E2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keyUsage            = critical, digitalSignature, keyEncipherment</w:t>
      </w:r>
    </w:p>
    <w:p w14:paraId="5B9D58F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extendedKeyUsage    = serverAuth</w:t>
      </w:r>
    </w:p>
    <w:p w14:paraId="3E6B1F60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2E9F7454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[alt_names]</w:t>
      </w:r>
    </w:p>
    <w:p w14:paraId="363E74D0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DNS.1 = registry.sahir-api.dgsn.gov.ma</w:t>
      </w:r>
    </w:p>
    <w:p w14:paraId="15140F2E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IP.1  = 10.121.10.200</w:t>
      </w:r>
    </w:p>
    <w:p w14:paraId="3D97135B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EOF</w:t>
      </w:r>
    </w:p>
    <w:p w14:paraId="67CE5403" w14:textId="77777777" w:rsidR="00811DE8" w:rsidRDefault="00811DE8">
      <w:pPr>
        <w:spacing w:after="100"/>
      </w:pPr>
    </w:p>
    <w:p w14:paraId="7179DBA4" w14:textId="77777777" w:rsidR="00811DE8" w:rsidRDefault="00000000">
      <w:pPr>
        <w:pStyle w:val="Heading2"/>
      </w:pPr>
      <w:r>
        <w:t>5.2 Generate Registry Private Key</w:t>
      </w:r>
    </w:p>
    <w:p w14:paraId="6AEC19A3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openssl genrsa -out /root/registry-certs/registry.key 4096</w:t>
      </w:r>
    </w:p>
    <w:p w14:paraId="7EA0742D" w14:textId="77777777" w:rsidR="00811DE8" w:rsidRDefault="00811DE8">
      <w:pPr>
        <w:spacing w:after="100"/>
      </w:pPr>
    </w:p>
    <w:p w14:paraId="6C95ED30" w14:textId="77777777" w:rsidR="00811DE8" w:rsidRDefault="00000000">
      <w:pPr>
        <w:pStyle w:val="Heading2"/>
      </w:pPr>
      <w:r>
        <w:t>5.3 Generate Certificate Signing Request (CSR)</w:t>
      </w:r>
    </w:p>
    <w:p w14:paraId="4EB93A9B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openssl req -new \</w:t>
      </w:r>
    </w:p>
    <w:p w14:paraId="330A2300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-key /root/registry-certs/registry.key \</w:t>
      </w:r>
    </w:p>
    <w:p w14:paraId="26ED96E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-out /root/registry-certs/registry.csr \</w:t>
      </w:r>
    </w:p>
    <w:p w14:paraId="03C32F4E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-config /root/registry-certs/openssl.cnf</w:t>
      </w:r>
    </w:p>
    <w:p w14:paraId="71FA81D3" w14:textId="77777777" w:rsidR="00811DE8" w:rsidRDefault="00811DE8">
      <w:pPr>
        <w:spacing w:after="100"/>
      </w:pPr>
    </w:p>
    <w:p w14:paraId="32536839" w14:textId="77777777" w:rsidR="00811DE8" w:rsidRDefault="00000000">
      <w:pPr>
        <w:pStyle w:val="Heading2"/>
      </w:pPr>
      <w:r>
        <w:t>5.4 Sign Registry Certificate with the CA</w:t>
      </w:r>
    </w:p>
    <w:p w14:paraId="44D23430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openssl x509 -req \</w:t>
      </w:r>
    </w:p>
    <w:p w14:paraId="4F28FB57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-in     /root/registry-certs/registry.csr \</w:t>
      </w:r>
    </w:p>
    <w:p w14:paraId="723F13A4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-CA     /root/registry-certs/ca.crt \</w:t>
      </w:r>
    </w:p>
    <w:p w14:paraId="78E16F03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-CAkey  /root/registry-certs/ca.key \</w:t>
      </w:r>
    </w:p>
    <w:p w14:paraId="7B6CD0C7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-CAcreateserial \</w:t>
      </w:r>
    </w:p>
    <w:p w14:paraId="18926AE4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-out    /root/registry-certs/registry.crt \</w:t>
      </w:r>
    </w:p>
    <w:p w14:paraId="441B6566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-days   3650 \</w:t>
      </w:r>
    </w:p>
    <w:p w14:paraId="6A0DD936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-sha256 \</w:t>
      </w:r>
    </w:p>
    <w:p w14:paraId="3052E0AF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-extfile /root/registry-certs/openssl.cnf \</w:t>
      </w:r>
    </w:p>
    <w:p w14:paraId="76825AE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-extensions v3_req</w:t>
      </w:r>
    </w:p>
    <w:p w14:paraId="01E68579" w14:textId="77777777" w:rsidR="00811DE8" w:rsidRDefault="00811DE8">
      <w:pPr>
        <w:spacing w:after="100"/>
      </w:pPr>
    </w:p>
    <w:p w14:paraId="039B2AEF" w14:textId="77777777" w:rsidR="00811DE8" w:rsidRDefault="00000000">
      <w:pPr>
        <w:pStyle w:val="Heading2"/>
      </w:pPr>
      <w:r>
        <w:t>5.5 Verify SAN in the Issued Certificate</w:t>
      </w:r>
    </w:p>
    <w:p w14:paraId="72CABA3C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openssl x509 -in /root/registry-certs/registry.crt -text -noout \</w:t>
      </w:r>
    </w:p>
    <w:p w14:paraId="66579575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| grep -A 3 'Subject Alternative Name'</w:t>
      </w:r>
    </w:p>
    <w:p w14:paraId="490D9C5E" w14:textId="77777777" w:rsidR="00811DE8" w:rsidRDefault="00811DE8">
      <w:pPr>
        <w:spacing w:after="100"/>
      </w:pPr>
    </w:p>
    <w:p w14:paraId="2A34AD73" w14:textId="77777777" w:rsidR="00811DE8" w:rsidRDefault="00000000">
      <w:pPr>
        <w:spacing w:before="70" w:after="70"/>
      </w:pPr>
      <w:r>
        <w:t>Expected output:</w:t>
      </w:r>
    </w:p>
    <w:p w14:paraId="41EECC73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X509v3 Subject Alternative Name:</w:t>
      </w:r>
    </w:p>
    <w:p w14:paraId="0126300C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  DNS:registry.sahir-api.dgsn.gov.ma, IP Address:10.121.10.200</w:t>
      </w:r>
    </w:p>
    <w:p w14:paraId="310DEECA" w14:textId="77777777" w:rsidR="00811DE8" w:rsidRDefault="00811DE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8815"/>
      </w:tblGrid>
      <w:tr w:rsidR="00811DE8" w14:paraId="37C0F434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120" w:type="dxa"/>
              <w:left w:w="160" w:type="dxa"/>
              <w:bottom w:w="120" w:type="dxa"/>
              <w:right w:w="0" w:type="dxa"/>
            </w:tcMar>
            <w:vAlign w:val="center"/>
          </w:tcPr>
          <w:p w14:paraId="7E8E7839" w14:textId="77777777" w:rsidR="00811DE8" w:rsidRDefault="00000000">
            <w:pPr>
              <w:jc w:val="center"/>
            </w:pPr>
            <w:r>
              <w:rPr>
                <w:b/>
                <w:bCs/>
                <w:color w:val="C00000"/>
                <w:sz w:val="28"/>
                <w:szCs w:val="28"/>
              </w:rPr>
              <w:t>⛔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120" w:type="dxa"/>
              <w:left w:w="160" w:type="dxa"/>
              <w:bottom w:w="120" w:type="dxa"/>
              <w:right w:w="200" w:type="dxa"/>
            </w:tcMar>
          </w:tcPr>
          <w:p w14:paraId="3AA71AEE" w14:textId="77777777" w:rsidR="00811DE8" w:rsidRDefault="00000000">
            <w:r>
              <w:rPr>
                <w:b/>
                <w:bCs/>
                <w:color w:val="C00000"/>
              </w:rPr>
              <w:t xml:space="preserve">STOP: </w:t>
            </w:r>
            <w:r>
              <w:rPr>
                <w:color w:val="000000"/>
              </w:rPr>
              <w:t>Do NOT proceed if the SAN output above is absent or incorrect. containerd will reject the certificate and ALL image pulls from the cluster will fail with x509 errors.</w:t>
            </w:r>
          </w:p>
        </w:tc>
      </w:tr>
    </w:tbl>
    <w:p w14:paraId="00653D45" w14:textId="77777777" w:rsidR="00811DE8" w:rsidRDefault="00000000">
      <w:r>
        <w:br w:type="page"/>
      </w:r>
    </w:p>
    <w:p w14:paraId="46EC3364" w14:textId="77777777" w:rsidR="00811DE8" w:rsidRDefault="00000000">
      <w:pPr>
        <w:pStyle w:val="Heading1"/>
      </w:pPr>
      <w:r>
        <w:lastRenderedPageBreak/>
        <w:t>6. Registry Deployment with Podman</w:t>
      </w:r>
    </w:p>
    <w:p w14:paraId="6E7C6D6D" w14:textId="77777777" w:rsidR="00811DE8" w:rsidRDefault="00811DE8">
      <w:pPr>
        <w:pBdr>
          <w:bottom w:val="single" w:sz="8" w:space="1" w:color="2E5FA3"/>
        </w:pBdr>
        <w:spacing w:after="140"/>
      </w:pPr>
    </w:p>
    <w:p w14:paraId="367EDE9E" w14:textId="0C49E734" w:rsidR="00811DE8" w:rsidRDefault="00000000">
      <w:pPr>
        <w:spacing w:before="70" w:after="70"/>
      </w:pPr>
      <w:r>
        <w:t xml:space="preserve">Two separate registry containers are deployed — one for application images (port </w:t>
      </w:r>
      <w:r w:rsidR="00C762A5">
        <w:t>5000</w:t>
      </w:r>
      <w:r>
        <w:t xml:space="preserve">) and one for Kubernetes bootstrap images (port </w:t>
      </w:r>
      <w:r w:rsidR="00C762A5">
        <w:t>5001</w:t>
      </w:r>
      <w:r>
        <w:t>). Both use the same TLS certificate.</w:t>
      </w:r>
    </w:p>
    <w:p w14:paraId="3C2F1C28" w14:textId="77777777" w:rsidR="00811DE8" w:rsidRDefault="00000000">
      <w:pPr>
        <w:pStyle w:val="Heading2"/>
      </w:pPr>
      <w:r>
        <w:t>6.1 Prepare Storage Directories</w:t>
      </w:r>
    </w:p>
    <w:p w14:paraId="7657EC51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Execute on: registry.sahir-api.dgsn.gov.ma  (10.121.10.200)</w:t>
      </w:r>
    </w:p>
    <w:p w14:paraId="2611CBB3" w14:textId="092E5290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mkdir -p /var/lib/registry</w:t>
      </w:r>
    </w:p>
    <w:p w14:paraId="13C057A4" w14:textId="6847EE7C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mkdir -p /var/lib/registr</w:t>
      </w:r>
      <w:r w:rsidR="00A55263">
        <w:rPr>
          <w:rFonts w:ascii="Courier New" w:eastAsia="Courier New" w:hAnsi="Courier New" w:cs="Courier New"/>
          <w:color w:val="E8EAF0"/>
          <w:sz w:val="18"/>
          <w:szCs w:val="18"/>
        </w:rPr>
        <w:t>y</w:t>
      </w:r>
    </w:p>
    <w:p w14:paraId="54EED83D" w14:textId="77777777" w:rsidR="00811DE8" w:rsidRDefault="00811DE8">
      <w:pPr>
        <w:spacing w:after="100"/>
      </w:pPr>
    </w:p>
    <w:p w14:paraId="69EA75B2" w14:textId="5621C9AD" w:rsidR="00811DE8" w:rsidRDefault="00000000">
      <w:pPr>
        <w:pStyle w:val="Heading2"/>
      </w:pPr>
      <w:r>
        <w:t xml:space="preserve">6.2 </w:t>
      </w:r>
      <w:r w:rsidR="00E67525">
        <w:t>DMZ-registry node</w:t>
      </w:r>
      <w:r>
        <w:t xml:space="preserve"> (Port 500</w:t>
      </w:r>
      <w:r w:rsidR="00E67525">
        <w:t>0</w:t>
      </w:r>
      <w:r>
        <w:t>)</w:t>
      </w:r>
    </w:p>
    <w:p w14:paraId="62B23030" w14:textId="77777777" w:rsidR="00811DE8" w:rsidRDefault="00000000">
      <w:pPr>
        <w:spacing w:before="70" w:after="70"/>
      </w:pPr>
      <w:r>
        <w:t>Hosts IBM MQ, ATLASAPI, and all custom workload images.</w:t>
      </w:r>
    </w:p>
    <w:p w14:paraId="68EF8B4F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podman run -d \</w:t>
      </w:r>
    </w:p>
    <w:p w14:paraId="48C048CA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--name registry-app \</w:t>
      </w:r>
    </w:p>
    <w:p w14:paraId="13B5473A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--restart=always \</w:t>
      </w:r>
    </w:p>
    <w:p w14:paraId="2C7A2761" w14:textId="093F56A8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-p 500</w:t>
      </w:r>
      <w:r w:rsidR="00E67525">
        <w:rPr>
          <w:rFonts w:ascii="Courier New" w:eastAsia="Courier New" w:hAnsi="Courier New" w:cs="Courier New"/>
          <w:color w:val="E8EAF0"/>
          <w:sz w:val="18"/>
          <w:szCs w:val="18"/>
        </w:rPr>
        <w:t>0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:5000 \</w:t>
      </w:r>
    </w:p>
    <w:p w14:paraId="65458DA0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-v /var/lib/registry/app:/var/lib/registry:Z \</w:t>
      </w:r>
    </w:p>
    <w:p w14:paraId="385727B7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-v /root/registry-certs/registry.crt:/certs/registry.crt:Z \</w:t>
      </w:r>
    </w:p>
    <w:p w14:paraId="029B633D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-v /root/registry-certs/registry.key:/certs/registry.key:Z \</w:t>
      </w:r>
    </w:p>
    <w:p w14:paraId="1E3AC0C7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-e REGISTRY_HTTP_TLS_CERTIFICATE=/certs/registry.crt \</w:t>
      </w:r>
    </w:p>
    <w:p w14:paraId="4F024CD0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-e REGISTRY_HTTP_TLS_KEY=/certs/registry.key \</w:t>
      </w:r>
    </w:p>
    <w:p w14:paraId="2649B316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registry:2</w:t>
      </w:r>
    </w:p>
    <w:p w14:paraId="74681F91" w14:textId="77777777" w:rsidR="00811DE8" w:rsidRDefault="00811DE8">
      <w:pPr>
        <w:spacing w:after="100"/>
      </w:pPr>
    </w:p>
    <w:p w14:paraId="598FEFF1" w14:textId="181359AE" w:rsidR="00811DE8" w:rsidRDefault="00000000">
      <w:pPr>
        <w:pStyle w:val="Heading2"/>
      </w:pPr>
      <w:r>
        <w:t xml:space="preserve">6.3 </w:t>
      </w:r>
      <w:r w:rsidR="00E67525">
        <w:t>Core-registry node</w:t>
      </w:r>
      <w:r>
        <w:t xml:space="preserve"> (Port </w:t>
      </w:r>
      <w:r w:rsidR="00C762A5">
        <w:t>5000</w:t>
      </w:r>
      <w:r>
        <w:t>)</w:t>
      </w:r>
    </w:p>
    <w:p w14:paraId="01F4CA8B" w14:textId="77777777" w:rsidR="00811DE8" w:rsidRDefault="00000000">
      <w:pPr>
        <w:spacing w:before="70" w:after="70"/>
      </w:pPr>
      <w:r>
        <w:t>Hosts all Kubernetes component images: kube-apiserver, etcd, coredns, pause, etc.</w:t>
      </w:r>
    </w:p>
    <w:p w14:paraId="270AEFBE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podman run -d \</w:t>
      </w:r>
    </w:p>
    <w:p w14:paraId="699C1D2C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--name registry-k8s \</w:t>
      </w:r>
    </w:p>
    <w:p w14:paraId="251806F7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--restart=always \</w:t>
      </w:r>
    </w:p>
    <w:p w14:paraId="25CFED60" w14:textId="2F32D20B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-p </w:t>
      </w:r>
      <w:r w:rsidR="00C762A5">
        <w:rPr>
          <w:rFonts w:ascii="Courier New" w:eastAsia="Courier New" w:hAnsi="Courier New" w:cs="Courier New"/>
          <w:color w:val="E8EAF0"/>
          <w:sz w:val="18"/>
          <w:szCs w:val="18"/>
        </w:rPr>
        <w:t>500</w:t>
      </w:r>
      <w:r w:rsidR="00A55263">
        <w:rPr>
          <w:rFonts w:ascii="Courier New" w:eastAsia="Courier New" w:hAnsi="Courier New" w:cs="Courier New"/>
          <w:color w:val="E8EAF0"/>
          <w:sz w:val="18"/>
          <w:szCs w:val="18"/>
        </w:rPr>
        <w:t>1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:5000 \</w:t>
      </w:r>
    </w:p>
    <w:p w14:paraId="34D245D5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-v /var/lib/registry/k8s:/var/lib/registry:Z \</w:t>
      </w:r>
    </w:p>
    <w:p w14:paraId="01CDBA93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-v /root/registry-certs/registry.crt:/certs/registry.crt:Z \</w:t>
      </w:r>
    </w:p>
    <w:p w14:paraId="4C7B43BD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-v /root/registry-certs/registry.key:/certs/registry.key:Z \</w:t>
      </w:r>
    </w:p>
    <w:p w14:paraId="2FE27531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-e REGISTRY_HTTP_TLS_CERTIFICATE=/certs/registry.crt \</w:t>
      </w:r>
    </w:p>
    <w:p w14:paraId="1DB6A6E1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-e REGISTRY_HTTP_TLS_KEY=/certs/registry.key \</w:t>
      </w:r>
    </w:p>
    <w:p w14:paraId="032CC38F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registry:2</w:t>
      </w:r>
    </w:p>
    <w:p w14:paraId="6756F2CE" w14:textId="77777777" w:rsidR="00811DE8" w:rsidRDefault="00811DE8">
      <w:pPr>
        <w:spacing w:after="100"/>
      </w:pPr>
    </w:p>
    <w:p w14:paraId="0DADA8FA" w14:textId="77777777" w:rsidR="00811DE8" w:rsidRDefault="00000000">
      <w:pPr>
        <w:pStyle w:val="Heading2"/>
      </w:pPr>
      <w:r>
        <w:t>6.4 Verify Both Containers Are Running</w:t>
      </w:r>
    </w:p>
    <w:p w14:paraId="5A3824A8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podman ps --format 'table {{.Names}}\t{{.Status}}\t{{.Ports}}'</w:t>
      </w:r>
    </w:p>
    <w:p w14:paraId="36E336D2" w14:textId="77777777" w:rsidR="00811DE8" w:rsidRDefault="00811DE8">
      <w:pPr>
        <w:spacing w:after="100"/>
      </w:pPr>
    </w:p>
    <w:p w14:paraId="45BADE72" w14:textId="77777777" w:rsidR="00811DE8" w:rsidRDefault="00000000">
      <w:pPr>
        <w:spacing w:before="70" w:after="70"/>
      </w:pPr>
      <w:r>
        <w:t>Expected output:</w:t>
      </w:r>
    </w:p>
    <w:p w14:paraId="2CF4922F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NAMES           STATUS          PORTS</w:t>
      </w:r>
    </w:p>
    <w:p w14:paraId="3D98D597" w14:textId="02030D80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registry-</w:t>
      </w:r>
      <w:r w:rsidR="00A55263">
        <w:rPr>
          <w:rFonts w:ascii="Courier New" w:eastAsia="Courier New" w:hAnsi="Courier New" w:cs="Courier New"/>
          <w:color w:val="E8EAF0"/>
          <w:sz w:val="18"/>
          <w:szCs w:val="18"/>
        </w:rPr>
        <w:t>dmz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  Up X minutes    0.0.0.0:500</w:t>
      </w:r>
      <w:r w:rsidR="00EF04AB">
        <w:rPr>
          <w:rFonts w:ascii="Courier New" w:eastAsia="Courier New" w:hAnsi="Courier New" w:cs="Courier New"/>
          <w:color w:val="E8EAF0"/>
          <w:sz w:val="18"/>
          <w:szCs w:val="18"/>
        </w:rPr>
        <w:t>0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-&gt;5000/tcp</w:t>
      </w:r>
    </w:p>
    <w:p w14:paraId="2B46C465" w14:textId="1809CC04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registry-</w:t>
      </w:r>
      <w:r w:rsidR="00A55263">
        <w:rPr>
          <w:rFonts w:ascii="Courier New" w:eastAsia="Courier New" w:hAnsi="Courier New" w:cs="Courier New"/>
          <w:color w:val="E8EAF0"/>
          <w:sz w:val="18"/>
          <w:szCs w:val="18"/>
        </w:rPr>
        <w:t>core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  Up X minutes    0.0.0.0:</w:t>
      </w:r>
      <w:r w:rsidR="00C762A5">
        <w:rPr>
          <w:rFonts w:ascii="Courier New" w:eastAsia="Courier New" w:hAnsi="Courier New" w:cs="Courier New"/>
          <w:color w:val="E8EAF0"/>
          <w:sz w:val="18"/>
          <w:szCs w:val="18"/>
        </w:rPr>
        <w:t>500</w:t>
      </w:r>
      <w:r w:rsidR="00D33996">
        <w:rPr>
          <w:rFonts w:ascii="Courier New" w:eastAsia="Courier New" w:hAnsi="Courier New" w:cs="Courier New"/>
          <w:color w:val="E8EAF0"/>
          <w:sz w:val="18"/>
          <w:szCs w:val="18"/>
        </w:rPr>
        <w:t>1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-&gt;5000/tcp</w:t>
      </w:r>
    </w:p>
    <w:p w14:paraId="54E9158E" w14:textId="77777777" w:rsidR="00811DE8" w:rsidRDefault="00811DE8">
      <w:pPr>
        <w:spacing w:after="100"/>
      </w:pPr>
    </w:p>
    <w:p w14:paraId="0CECD1A4" w14:textId="77777777" w:rsidR="00811DE8" w:rsidRDefault="00000000">
      <w:pPr>
        <w:pStyle w:val="Heading2"/>
      </w:pPr>
      <w:r>
        <w:t>6.5 Verify HTTPS Endpoints (Registry Node — with -k for local test)</w:t>
      </w:r>
    </w:p>
    <w:p w14:paraId="74332703" w14:textId="193A3C5E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curl -k https://registry.sahir-api.dgsn.gov.ma:500</w:t>
      </w:r>
      <w:r w:rsidR="003C4642">
        <w:rPr>
          <w:rFonts w:ascii="Courier New" w:eastAsia="Courier New" w:hAnsi="Courier New" w:cs="Courier New"/>
          <w:color w:val="E8EAF0"/>
          <w:sz w:val="18"/>
          <w:szCs w:val="18"/>
        </w:rPr>
        <w:t>0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/v2/</w:t>
      </w:r>
    </w:p>
    <w:p w14:paraId="696CA542" w14:textId="6D33EBE9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curl -k https://registry.sahir-api.dgsn.gov.ma:</w:t>
      </w:r>
      <w:r w:rsidR="00C762A5">
        <w:rPr>
          <w:rFonts w:ascii="Courier New" w:eastAsia="Courier New" w:hAnsi="Courier New" w:cs="Courier New"/>
          <w:color w:val="E8EAF0"/>
          <w:sz w:val="18"/>
          <w:szCs w:val="18"/>
        </w:rPr>
        <w:t>500</w:t>
      </w:r>
      <w:r w:rsidR="00A55263">
        <w:rPr>
          <w:rFonts w:ascii="Courier New" w:eastAsia="Courier New" w:hAnsi="Courier New" w:cs="Courier New"/>
          <w:color w:val="E8EAF0"/>
          <w:sz w:val="18"/>
          <w:szCs w:val="18"/>
        </w:rPr>
        <w:t>1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/v2/</w:t>
      </w:r>
    </w:p>
    <w:p w14:paraId="080CC8E5" w14:textId="77777777" w:rsidR="00811DE8" w:rsidRDefault="00811DE8">
      <w:pPr>
        <w:spacing w:after="100"/>
      </w:pPr>
    </w:p>
    <w:p w14:paraId="6D83AC97" w14:textId="77777777" w:rsidR="00811DE8" w:rsidRDefault="00000000">
      <w:pPr>
        <w:spacing w:before="70" w:after="70"/>
      </w:pPr>
      <w:r>
        <w:lastRenderedPageBreak/>
        <w:t>Both should return: {}</w:t>
      </w:r>
    </w:p>
    <w:p w14:paraId="6F810DEB" w14:textId="77777777" w:rsidR="00811DE8" w:rsidRDefault="00000000">
      <w:r>
        <w:br w:type="page"/>
      </w:r>
    </w:p>
    <w:p w14:paraId="44FFF452" w14:textId="77777777" w:rsidR="00811DE8" w:rsidRDefault="00000000">
      <w:pPr>
        <w:pStyle w:val="Heading1"/>
      </w:pPr>
      <w:r>
        <w:lastRenderedPageBreak/>
        <w:t>7. CA Certificate Distribution to All Cluster Nodes</w:t>
      </w:r>
    </w:p>
    <w:p w14:paraId="2A4CC2AF" w14:textId="77777777" w:rsidR="00811DE8" w:rsidRDefault="00811DE8">
      <w:pPr>
        <w:pBdr>
          <w:bottom w:val="single" w:sz="8" w:space="1" w:color="2E5FA3"/>
        </w:pBdr>
        <w:spacing w:after="140"/>
      </w:pPr>
    </w:p>
    <w:p w14:paraId="5DD585B2" w14:textId="77777777" w:rsidR="00811DE8" w:rsidRDefault="00000000">
      <w:pPr>
        <w:spacing w:before="70" w:after="70"/>
      </w:pPr>
      <w:r>
        <w:t>Every cluster node must receive and trust the DGSN private CA certificate. This is done in two stages: OS-level trust, and containerd mirror configuration.</w:t>
      </w:r>
    </w:p>
    <w:p w14:paraId="6376DA80" w14:textId="77777777" w:rsidR="00811DE8" w:rsidRDefault="00000000">
      <w:pPr>
        <w:pStyle w:val="Heading2"/>
      </w:pPr>
      <w:r>
        <w:t>7.1 Copy ca.crt to All Cluster Nodes</w:t>
      </w:r>
    </w:p>
    <w:p w14:paraId="61A93C5C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Execute on: registry.sahir-api.dgsn.gov.ma  (10.121.10.200)</w:t>
      </w:r>
    </w:p>
    <w:p w14:paraId="347D89C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# Control-plane nodes</w:t>
      </w:r>
    </w:p>
    <w:p w14:paraId="4F1BC13B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scp /root/registry-certs/ca.crt root@10.121.10.100:/tmp/dgsn-registry-ca.crt</w:t>
      </w:r>
    </w:p>
    <w:p w14:paraId="76D0CCC5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scp /root/registry-certs/ca.crt root@10.121.10.101:/tmp/dgsn-registry-ca.crt</w:t>
      </w:r>
    </w:p>
    <w:p w14:paraId="434CA7B0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scp /root/registry-certs/ca.crt root@10.121.10.102:/tmp/dgsn-registry-ca.crt</w:t>
      </w:r>
    </w:p>
    <w:p w14:paraId="6EC9EA2B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53296EA7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# Worker nodes</w:t>
      </w:r>
    </w:p>
    <w:p w14:paraId="7786E065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scp /root/registry-certs/ca.crt root@10.121.10.103:/tmp/dgsn-registry-ca.crt</w:t>
      </w:r>
    </w:p>
    <w:p w14:paraId="0C5B79D5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scp /root/registry-certs/ca.crt root@10.121.10.104:/tmp/dgsn-registry-ca.crt</w:t>
      </w:r>
    </w:p>
    <w:p w14:paraId="2C5D8CAA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scp /root/registry-certs/ca.crt root@10.121.10.105:/tmp/dgsn-registry-ca.crt</w:t>
      </w:r>
    </w:p>
    <w:p w14:paraId="1BEA16A6" w14:textId="77777777" w:rsidR="00811DE8" w:rsidRDefault="00811DE8">
      <w:pPr>
        <w:spacing w:after="100"/>
      </w:pPr>
    </w:p>
    <w:p w14:paraId="7E739D51" w14:textId="77777777" w:rsidR="00811DE8" w:rsidRDefault="00000000">
      <w:pPr>
        <w:pStyle w:val="Heading2"/>
      </w:pPr>
      <w:r>
        <w:t>7.2 Install CA into OS Trust Store</w:t>
      </w:r>
    </w:p>
    <w:p w14:paraId="3467236A" w14:textId="77777777" w:rsidR="00811DE8" w:rsidRDefault="00000000">
      <w:pPr>
        <w:spacing w:before="70" w:after="70"/>
      </w:pPr>
      <w:r>
        <w:t>Run the following block on EVERY control-plane and worker node:</w:t>
      </w:r>
    </w:p>
    <w:p w14:paraId="73C65E10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Execute on: ALL cluster nodes</w:t>
      </w:r>
    </w:p>
    <w:p w14:paraId="1C1393BC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cp /tmp/dgsn-registry-ca.crt /usr/local/share/ca-certificates/dgsn-registry-ca.crt</w:t>
      </w:r>
    </w:p>
    <w:p w14:paraId="361759F5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update-ca-certificates</w:t>
      </w:r>
    </w:p>
    <w:p w14:paraId="38E2CA7F" w14:textId="77777777" w:rsidR="00811DE8" w:rsidRDefault="00811DE8">
      <w:pPr>
        <w:spacing w:after="100"/>
      </w:pPr>
    </w:p>
    <w:p w14:paraId="6F7F3058" w14:textId="77777777" w:rsidR="00811DE8" w:rsidRDefault="00000000">
      <w:pPr>
        <w:spacing w:before="70" w:after="70"/>
      </w:pPr>
      <w:r>
        <w:t>Expected output:</w:t>
      </w:r>
    </w:p>
    <w:p w14:paraId="7D6E815F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Updating certificates in /etc/ssl/certs...</w:t>
      </w:r>
    </w:p>
    <w:p w14:paraId="13661ED0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1 added, 0 removed; done.</w:t>
      </w:r>
    </w:p>
    <w:p w14:paraId="4FB8CA6F" w14:textId="77777777" w:rsidR="00811DE8" w:rsidRDefault="00811DE8">
      <w:pPr>
        <w:spacing w:after="100"/>
      </w:pPr>
    </w:p>
    <w:p w14:paraId="7F3AD8FD" w14:textId="77777777" w:rsidR="00811DE8" w:rsidRDefault="00000000">
      <w:pPr>
        <w:pStyle w:val="Heading2"/>
      </w:pPr>
      <w:r>
        <w:t>7.3 Restart containerd</w:t>
      </w:r>
    </w:p>
    <w:p w14:paraId="0FA36BDB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systemctl restart containerd</w:t>
      </w:r>
    </w:p>
    <w:p w14:paraId="0B6D737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systemctl is-active containerd</w:t>
      </w:r>
    </w:p>
    <w:p w14:paraId="00F3A44E" w14:textId="77777777" w:rsidR="00811DE8" w:rsidRDefault="00811DE8">
      <w:pPr>
        <w:spacing w:after="100"/>
      </w:pPr>
    </w:p>
    <w:p w14:paraId="1DF2F26B" w14:textId="77777777" w:rsidR="00811DE8" w:rsidRDefault="00000000">
      <w:pPr>
        <w:pStyle w:val="Heading2"/>
      </w:pPr>
      <w:r>
        <w:t>7.4 Verify CA Trust Without -k Flag</w:t>
      </w:r>
    </w:p>
    <w:p w14:paraId="0C4AC18D" w14:textId="77777777" w:rsidR="00811DE8" w:rsidRDefault="00000000">
      <w:pPr>
        <w:spacing w:before="70" w:after="70"/>
      </w:pPr>
      <w:r>
        <w:t>After trust installation, connecting nodes must reach the registry without the insecure -k flag:</w:t>
      </w:r>
    </w:p>
    <w:p w14:paraId="2AEFF290" w14:textId="7FACB68F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curl https://registry.sahir-api.dgsn.gov.ma:500</w:t>
      </w:r>
      <w:r w:rsidR="009464A3">
        <w:rPr>
          <w:rFonts w:ascii="Courier New" w:eastAsia="Courier New" w:hAnsi="Courier New" w:cs="Courier New"/>
          <w:color w:val="E8EAF0"/>
          <w:sz w:val="18"/>
          <w:szCs w:val="18"/>
        </w:rPr>
        <w:t>0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/v2/</w:t>
      </w:r>
    </w:p>
    <w:p w14:paraId="52394036" w14:textId="3AB64FC0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curl https://registry.sahir-api.dgsn.gov.ma:</w:t>
      </w:r>
      <w:r w:rsidR="00C762A5">
        <w:rPr>
          <w:rFonts w:ascii="Courier New" w:eastAsia="Courier New" w:hAnsi="Courier New" w:cs="Courier New"/>
          <w:color w:val="E8EAF0"/>
          <w:sz w:val="18"/>
          <w:szCs w:val="18"/>
        </w:rPr>
        <w:t>500</w:t>
      </w:r>
      <w:r w:rsidR="00D71446">
        <w:rPr>
          <w:rFonts w:ascii="Courier New" w:eastAsia="Courier New" w:hAnsi="Courier New" w:cs="Courier New"/>
          <w:color w:val="E8EAF0"/>
          <w:sz w:val="18"/>
          <w:szCs w:val="18"/>
        </w:rPr>
        <w:t>1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/v2/</w:t>
      </w:r>
    </w:p>
    <w:p w14:paraId="79613B28" w14:textId="77777777" w:rsidR="00811DE8" w:rsidRDefault="00811DE8">
      <w:pPr>
        <w:spacing w:after="100"/>
      </w:pPr>
    </w:p>
    <w:p w14:paraId="22276678" w14:textId="77777777" w:rsidR="00811DE8" w:rsidRDefault="00000000">
      <w:pPr>
        <w:spacing w:before="70" w:after="70"/>
      </w:pPr>
      <w:r>
        <w:t>Both must return {} without any certificate errors. If errors appear, repeat Section 7.2 on the failing node.</w:t>
      </w:r>
    </w:p>
    <w:p w14:paraId="5C92C3A9" w14:textId="77777777" w:rsidR="00811DE8" w:rsidRDefault="00000000">
      <w:r>
        <w:br w:type="page"/>
      </w:r>
    </w:p>
    <w:p w14:paraId="056921D6" w14:textId="77777777" w:rsidR="00811DE8" w:rsidRDefault="00000000">
      <w:pPr>
        <w:pStyle w:val="Heading1"/>
      </w:pPr>
      <w:r>
        <w:lastRenderedPageBreak/>
        <w:t>8. containerd Mirror Configuration</w:t>
      </w:r>
    </w:p>
    <w:p w14:paraId="2D43B063" w14:textId="77777777" w:rsidR="00811DE8" w:rsidRDefault="00811DE8">
      <w:pPr>
        <w:pBdr>
          <w:bottom w:val="single" w:sz="8" w:space="1" w:color="2E5FA3"/>
        </w:pBdr>
        <w:spacing w:after="140"/>
      </w:pPr>
    </w:p>
    <w:p w14:paraId="18D28ECC" w14:textId="77777777" w:rsidR="00811DE8" w:rsidRDefault="00000000">
      <w:pPr>
        <w:spacing w:before="70" w:after="70"/>
      </w:pPr>
      <w:r>
        <w:t>containerd requires explicit hosts.toml files to redirect image pulls to the private registry. These files also reference the CA certificate for TLS verification.</w:t>
      </w:r>
    </w:p>
    <w:p w14:paraId="60BCF0DD" w14:textId="28BD0E28" w:rsidR="00811DE8" w:rsidRDefault="00000000">
      <w:pPr>
        <w:pStyle w:val="Heading2"/>
      </w:pPr>
      <w:r>
        <w:t xml:space="preserve">8.1 Application Registry Mirror (Port </w:t>
      </w:r>
      <w:r w:rsidR="00C762A5">
        <w:t>5000</w:t>
      </w:r>
      <w:r>
        <w:t>)</w:t>
      </w:r>
    </w:p>
    <w:p w14:paraId="4B71366F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Execute on: ALL cluster nodes</w:t>
      </w:r>
    </w:p>
    <w:p w14:paraId="51422C98" w14:textId="6F7A4E0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mkdir -p /etc/containerd/certs.d/registry.sahir-api.dgsn.gov.ma:500</w:t>
      </w:r>
      <w:r w:rsidR="001D0FF6">
        <w:rPr>
          <w:rFonts w:ascii="Courier New" w:eastAsia="Courier New" w:hAnsi="Courier New" w:cs="Courier New"/>
          <w:color w:val="E8EAF0"/>
          <w:sz w:val="18"/>
          <w:szCs w:val="18"/>
        </w:rPr>
        <w:t>0</w:t>
      </w:r>
    </w:p>
    <w:p w14:paraId="72B5AF1D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3F0BDAF4" w14:textId="056A7C06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tee /etc/containerd/certs.d/registry.sahir-api.dgsn.gov.ma:500</w:t>
      </w:r>
      <w:r w:rsidR="001D0FF6">
        <w:rPr>
          <w:rFonts w:ascii="Courier New" w:eastAsia="Courier New" w:hAnsi="Courier New" w:cs="Courier New"/>
          <w:color w:val="E8EAF0"/>
          <w:sz w:val="18"/>
          <w:szCs w:val="18"/>
        </w:rPr>
        <w:t>0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/hosts.toml &lt;&lt;'EOF'</w:t>
      </w:r>
    </w:p>
    <w:p w14:paraId="44DBA060" w14:textId="54A95E93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server = "https://registry.sahir-api.dgsn.gov.ma:500</w:t>
      </w:r>
      <w:r w:rsidR="001D0FF6">
        <w:rPr>
          <w:rFonts w:ascii="Courier New" w:eastAsia="Courier New" w:hAnsi="Courier New" w:cs="Courier New"/>
          <w:color w:val="E8EAF0"/>
          <w:sz w:val="18"/>
          <w:szCs w:val="18"/>
        </w:rPr>
        <w:t>0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"</w:t>
      </w:r>
    </w:p>
    <w:p w14:paraId="38A465A2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15DBBAC4" w14:textId="4B7FB090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[host."https://registry.sahir-api.dgsn.gov.ma:500</w:t>
      </w:r>
      <w:r w:rsidR="001D0FF6">
        <w:rPr>
          <w:rFonts w:ascii="Courier New" w:eastAsia="Courier New" w:hAnsi="Courier New" w:cs="Courier New"/>
          <w:color w:val="E8EAF0"/>
          <w:sz w:val="18"/>
          <w:szCs w:val="18"/>
        </w:rPr>
        <w:t>0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"]</w:t>
      </w:r>
    </w:p>
    <w:p w14:paraId="2998AC8C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capabilities = ["pull", "resolve", "push"]</w:t>
      </w:r>
    </w:p>
    <w:p w14:paraId="61204B4D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ca = "/usr/local/share/ca-certificates/dgsn-registry-ca.crt"</w:t>
      </w:r>
    </w:p>
    <w:p w14:paraId="2EF5BE03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EOF</w:t>
      </w:r>
    </w:p>
    <w:p w14:paraId="2487484B" w14:textId="77777777" w:rsidR="00811DE8" w:rsidRDefault="00811DE8">
      <w:pPr>
        <w:spacing w:after="100"/>
      </w:pPr>
    </w:p>
    <w:p w14:paraId="74ED187F" w14:textId="0AB82DFD" w:rsidR="00811DE8" w:rsidRDefault="00000000">
      <w:pPr>
        <w:pStyle w:val="Heading2"/>
      </w:pPr>
      <w:r>
        <w:t xml:space="preserve">8.2 Bootstrap Registry Mirror (Port </w:t>
      </w:r>
      <w:r w:rsidR="00C762A5">
        <w:t>5001</w:t>
      </w:r>
      <w:r>
        <w:t>)</w:t>
      </w:r>
    </w:p>
    <w:p w14:paraId="46D1A344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Execute on: ALL cluster nodes</w:t>
      </w:r>
    </w:p>
    <w:p w14:paraId="73714D87" w14:textId="5F11E788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mkdir -p /etc/containerd/certs.d/registry.sahir-api.dgsn.gov.ma:</w:t>
      </w:r>
      <w:r w:rsidR="00C762A5">
        <w:rPr>
          <w:rFonts w:ascii="Courier New" w:eastAsia="Courier New" w:hAnsi="Courier New" w:cs="Courier New"/>
          <w:color w:val="E8EAF0"/>
          <w:sz w:val="18"/>
          <w:szCs w:val="18"/>
        </w:rPr>
        <w:t>500</w:t>
      </w:r>
      <w:r w:rsidR="00C2263D">
        <w:rPr>
          <w:rFonts w:ascii="Courier New" w:eastAsia="Courier New" w:hAnsi="Courier New" w:cs="Courier New"/>
          <w:color w:val="E8EAF0"/>
          <w:sz w:val="18"/>
          <w:szCs w:val="18"/>
        </w:rPr>
        <w:t>1</w:t>
      </w:r>
    </w:p>
    <w:p w14:paraId="5CB82E7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20DBD0AB" w14:textId="5D7FB8D4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tee /etc/containerd/certs.d/registry.sahir-api.dgsn.gov.ma:</w:t>
      </w:r>
      <w:r w:rsidR="00C762A5">
        <w:rPr>
          <w:rFonts w:ascii="Courier New" w:eastAsia="Courier New" w:hAnsi="Courier New" w:cs="Courier New"/>
          <w:color w:val="E8EAF0"/>
          <w:sz w:val="18"/>
          <w:szCs w:val="18"/>
        </w:rPr>
        <w:t>500</w:t>
      </w:r>
      <w:r w:rsidR="00CB506B">
        <w:rPr>
          <w:rFonts w:ascii="Courier New" w:eastAsia="Courier New" w:hAnsi="Courier New" w:cs="Courier New"/>
          <w:color w:val="E8EAF0"/>
          <w:sz w:val="18"/>
          <w:szCs w:val="18"/>
        </w:rPr>
        <w:t>1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/hosts.toml &lt;&lt;'EOF'</w:t>
      </w:r>
    </w:p>
    <w:p w14:paraId="2BE0FB80" w14:textId="79FDCD6B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server = "https://registry.sahir-api.dgsn.gov.ma:</w:t>
      </w:r>
      <w:r w:rsidR="00C762A5">
        <w:rPr>
          <w:rFonts w:ascii="Courier New" w:eastAsia="Courier New" w:hAnsi="Courier New" w:cs="Courier New"/>
          <w:color w:val="E8EAF0"/>
          <w:sz w:val="18"/>
          <w:szCs w:val="18"/>
        </w:rPr>
        <w:t>500</w:t>
      </w:r>
      <w:r w:rsidR="0013245B">
        <w:rPr>
          <w:rFonts w:ascii="Courier New" w:eastAsia="Courier New" w:hAnsi="Courier New" w:cs="Courier New"/>
          <w:color w:val="E8EAF0"/>
          <w:sz w:val="18"/>
          <w:szCs w:val="18"/>
        </w:rPr>
        <w:t>1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"</w:t>
      </w:r>
    </w:p>
    <w:p w14:paraId="711D2CFF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07542821" w14:textId="73C3717C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[host."https://registry.sahir-api.dgsn.gov.ma:</w:t>
      </w:r>
      <w:r w:rsidR="00C762A5">
        <w:rPr>
          <w:rFonts w:ascii="Courier New" w:eastAsia="Courier New" w:hAnsi="Courier New" w:cs="Courier New"/>
          <w:color w:val="E8EAF0"/>
          <w:sz w:val="18"/>
          <w:szCs w:val="18"/>
        </w:rPr>
        <w:t>500</w:t>
      </w:r>
      <w:r w:rsidR="001B6F1C">
        <w:rPr>
          <w:rFonts w:ascii="Courier New" w:eastAsia="Courier New" w:hAnsi="Courier New" w:cs="Courier New"/>
          <w:color w:val="E8EAF0"/>
          <w:sz w:val="18"/>
          <w:szCs w:val="18"/>
        </w:rPr>
        <w:t>1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"]</w:t>
      </w:r>
    </w:p>
    <w:p w14:paraId="42942645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capabilities = ["pull", "resolve", "push"]</w:t>
      </w:r>
    </w:p>
    <w:p w14:paraId="488D0C51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ca = "/usr/local/share/ca-certificates/dgsn-registry-ca.crt"</w:t>
      </w:r>
    </w:p>
    <w:p w14:paraId="661E64CD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EOF</w:t>
      </w:r>
    </w:p>
    <w:p w14:paraId="370E0376" w14:textId="77777777" w:rsidR="00811DE8" w:rsidRDefault="00811DE8">
      <w:pPr>
        <w:spacing w:after="100"/>
      </w:pPr>
    </w:p>
    <w:p w14:paraId="2FA78A6E" w14:textId="77777777" w:rsidR="00811DE8" w:rsidRDefault="00000000">
      <w:pPr>
        <w:pStyle w:val="Heading2"/>
      </w:pPr>
      <w:r>
        <w:t>8.3 Apply Configuration</w:t>
      </w:r>
    </w:p>
    <w:p w14:paraId="49765927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systemctl restart containerd</w:t>
      </w:r>
    </w:p>
    <w:p w14:paraId="5C471A0A" w14:textId="77777777" w:rsidR="00811DE8" w:rsidRDefault="00811DE8">
      <w:pPr>
        <w:spacing w:after="100"/>
      </w:pPr>
    </w:p>
    <w:p w14:paraId="2EBEC88D" w14:textId="77777777" w:rsidR="00811DE8" w:rsidRDefault="00000000">
      <w:r>
        <w:br w:type="page"/>
      </w:r>
    </w:p>
    <w:p w14:paraId="682097AC" w14:textId="77777777" w:rsidR="00811DE8" w:rsidRDefault="00000000">
      <w:pPr>
        <w:pStyle w:val="Heading1"/>
      </w:pPr>
      <w:r>
        <w:lastRenderedPageBreak/>
        <w:t>9. Image Mirroring to Private Registry</w:t>
      </w:r>
    </w:p>
    <w:p w14:paraId="45678224" w14:textId="77777777" w:rsidR="00811DE8" w:rsidRDefault="00811DE8">
      <w:pPr>
        <w:pBdr>
          <w:bottom w:val="single" w:sz="8" w:space="1" w:color="2E5FA3"/>
        </w:pBdr>
        <w:spacing w:after="140"/>
      </w:pPr>
    </w:p>
    <w:p w14:paraId="2EF8850F" w14:textId="77777777" w:rsidR="00811DE8" w:rsidRDefault="00000000">
      <w:pPr>
        <w:spacing w:before="70" w:after="70"/>
      </w:pPr>
      <w:r>
        <w:t>All images must be pulled on the registry node (which has internet access), re-tagged, and pushed to the private registry before they can be used on disconnected cluster nodes.</w:t>
      </w:r>
    </w:p>
    <w:p w14:paraId="0F154C18" w14:textId="77777777" w:rsidR="00811DE8" w:rsidRDefault="00000000">
      <w:pPr>
        <w:pStyle w:val="Heading2"/>
      </w:pPr>
      <w:r>
        <w:t>9.1 General Workflow</w:t>
      </w:r>
    </w:p>
    <w:p w14:paraId="3F14FEAC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Execute on: registry.sahir-api.dgsn.gov.ma  (10.121.10.200)</w:t>
      </w:r>
    </w:p>
    <w:p w14:paraId="237AF10A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# Step 1 — Pull from public registry</w:t>
      </w:r>
    </w:p>
    <w:p w14:paraId="3E7DDD55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podman pull &lt;source-image&gt;</w:t>
      </w:r>
    </w:p>
    <w:p w14:paraId="7DA0D167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1D8E6038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# Step 2 — Re-tag for private registry</w:t>
      </w:r>
    </w:p>
    <w:p w14:paraId="7A0E0B4C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podman tag &lt;source-image&gt; registry.sahir-api.dgsn.gov.ma:&lt;port&gt;/&lt;namespace&gt;/&lt;image&gt;:&lt;tag&gt;</w:t>
      </w:r>
    </w:p>
    <w:p w14:paraId="07D46357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79F3B67A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# Step 3 — Push to private registry</w:t>
      </w:r>
    </w:p>
    <w:p w14:paraId="15AC572A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podman push registry.sahir-api.dgsn.gov.ma:&lt;port&gt;/&lt;namespace&gt;/&lt;image&gt;:&lt;tag&gt;</w:t>
      </w:r>
    </w:p>
    <w:p w14:paraId="0F98AF04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6F7EEE3D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# Step 4 — Verify</w:t>
      </w:r>
    </w:p>
    <w:p w14:paraId="7386866E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curl https://registry.sahir-api.dgsn.gov.ma:&lt;port&gt;/v2/_catalog</w:t>
      </w:r>
    </w:p>
    <w:p w14:paraId="0AE015F0" w14:textId="77777777" w:rsidR="00811DE8" w:rsidRDefault="00811DE8">
      <w:pPr>
        <w:spacing w:after="100"/>
      </w:pPr>
    </w:p>
    <w:p w14:paraId="51B641EC" w14:textId="6638984B" w:rsidR="00811DE8" w:rsidRDefault="00000000">
      <w:pPr>
        <w:pStyle w:val="Heading2"/>
      </w:pPr>
      <w:r>
        <w:t>9.2 Pull Kubernetes Bootstrap Images</w:t>
      </w:r>
      <w:r w:rsidR="007B4D1D">
        <w:t>-EXAMPLE</w:t>
      </w:r>
    </w:p>
    <w:p w14:paraId="580BDB3E" w14:textId="765EE89C" w:rsidR="00811DE8" w:rsidRDefault="00000000">
      <w:pPr>
        <w:spacing w:before="70" w:after="70"/>
      </w:pPr>
      <w:r>
        <w:t xml:space="preserve">Use kubeadm to pull all required Kubernetes component images directly into the bootstrap registry (port </w:t>
      </w:r>
      <w:r w:rsidR="00C762A5">
        <w:t>5001</w:t>
      </w:r>
      <w:r>
        <w:t>):</w:t>
      </w:r>
    </w:p>
    <w:p w14:paraId="59E6B190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kubeadm config images pull \</w:t>
      </w:r>
    </w:p>
    <w:p w14:paraId="0236CB91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--kubernetes-version=v1.32.13 \</w:t>
      </w:r>
    </w:p>
    <w:p w14:paraId="0B2C1C85" w14:textId="74552F04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--image-repository=registry.sahir-api.dgsn.gov.ma:</w:t>
      </w:r>
      <w:r w:rsidR="00C762A5">
        <w:rPr>
          <w:rFonts w:ascii="Courier New" w:eastAsia="Courier New" w:hAnsi="Courier New" w:cs="Courier New"/>
          <w:color w:val="E8EAF0"/>
          <w:sz w:val="18"/>
          <w:szCs w:val="18"/>
        </w:rPr>
        <w:t>5001</w:t>
      </w:r>
    </w:p>
    <w:p w14:paraId="364EDF8E" w14:textId="77777777" w:rsidR="00811DE8" w:rsidRDefault="00811DE8">
      <w:pPr>
        <w:spacing w:after="100"/>
      </w:pPr>
    </w:p>
    <w:p w14:paraId="0AE30EC4" w14:textId="77777777" w:rsidR="00811DE8" w:rsidRDefault="00000000">
      <w:pPr>
        <w:spacing w:before="70" w:after="70"/>
      </w:pPr>
      <w:r>
        <w:t>This pulls: kube-apiserver, kube-controller-manager, kube-scheduler, kube-proxy, pause, etcd, coredns.</w:t>
      </w:r>
    </w:p>
    <w:p w14:paraId="43BA24A2" w14:textId="77777777" w:rsidR="00811DE8" w:rsidRDefault="00000000">
      <w:pPr>
        <w:pStyle w:val="Heading2"/>
      </w:pPr>
      <w:r>
        <w:t>9.3 Verify Bootstrap Images</w:t>
      </w:r>
    </w:p>
    <w:p w14:paraId="571C33DE" w14:textId="3FFF93BE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curl https://registry.sahir-api.dgsn.gov.ma:</w:t>
      </w:r>
      <w:r w:rsidR="00C762A5">
        <w:rPr>
          <w:rFonts w:ascii="Courier New" w:eastAsia="Courier New" w:hAnsi="Courier New" w:cs="Courier New"/>
          <w:color w:val="E8EAF0"/>
          <w:sz w:val="18"/>
          <w:szCs w:val="18"/>
        </w:rPr>
        <w:t>5001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/v2/_catalog</w:t>
      </w:r>
    </w:p>
    <w:p w14:paraId="6FFE9D65" w14:textId="77777777" w:rsidR="00811DE8" w:rsidRDefault="00811DE8">
      <w:pPr>
        <w:spacing w:after="100"/>
      </w:pPr>
    </w:p>
    <w:p w14:paraId="15E90C0D" w14:textId="77777777" w:rsidR="00811DE8" w:rsidRDefault="00000000">
      <w:pPr>
        <w:spacing w:before="70" w:after="70"/>
      </w:pPr>
      <w:r>
        <w:t>Expected output:</w:t>
      </w:r>
    </w:p>
    <w:p w14:paraId="288018FA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{"repositories":["kube-apiserver","kube-controller-manager",</w:t>
      </w:r>
    </w:p>
    <w:p w14:paraId="554B08E2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"kube-scheduler","kube-proxy","pause","etcd","coredns/coredns"]}</w:t>
      </w:r>
    </w:p>
    <w:p w14:paraId="3AA0ACAE" w14:textId="77777777" w:rsidR="00811DE8" w:rsidRDefault="00811DE8">
      <w:pPr>
        <w:spacing w:after="100"/>
      </w:pPr>
    </w:p>
    <w:p w14:paraId="410D5C3D" w14:textId="77777777" w:rsidR="00811DE8" w:rsidRDefault="00000000">
      <w:pPr>
        <w:pStyle w:val="Heading2"/>
      </w:pPr>
      <w:r>
        <w:t>9.4 Mirror Application Image Example (IBM MQ)</w:t>
      </w:r>
    </w:p>
    <w:p w14:paraId="38985F83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podman pull icr.io/ibm-messaging/mq:latest</w:t>
      </w:r>
    </w:p>
    <w:p w14:paraId="4894E5C7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podman tag  icr.io/ibm-messaging/mq:latest \</w:t>
      </w:r>
    </w:p>
    <w:p w14:paraId="133FDE2F" w14:textId="777D2400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registry.sahir-api.dgsn.gov.ma:</w:t>
      </w:r>
      <w:r w:rsidR="00C762A5">
        <w:rPr>
          <w:rFonts w:ascii="Courier New" w:eastAsia="Courier New" w:hAnsi="Courier New" w:cs="Courier New"/>
          <w:color w:val="E8EAF0"/>
          <w:sz w:val="18"/>
          <w:szCs w:val="18"/>
        </w:rPr>
        <w:t>5000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/ibm-messaging/mq:latest</w:t>
      </w:r>
    </w:p>
    <w:p w14:paraId="143B7137" w14:textId="6A9AC38E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podman push registry.sahir-api.dgsn.gov.ma:</w:t>
      </w:r>
      <w:r w:rsidR="00C762A5">
        <w:rPr>
          <w:rFonts w:ascii="Courier New" w:eastAsia="Courier New" w:hAnsi="Courier New" w:cs="Courier New"/>
          <w:color w:val="E8EAF0"/>
          <w:sz w:val="18"/>
          <w:szCs w:val="18"/>
        </w:rPr>
        <w:t>5000</w:t>
      </w:r>
      <w:r>
        <w:rPr>
          <w:rFonts w:ascii="Courier New" w:eastAsia="Courier New" w:hAnsi="Courier New" w:cs="Courier New"/>
          <w:color w:val="E8EAF0"/>
          <w:sz w:val="18"/>
          <w:szCs w:val="18"/>
        </w:rPr>
        <w:t>/ibm-messaging/mq:latest</w:t>
      </w:r>
    </w:p>
    <w:p w14:paraId="4773110A" w14:textId="77777777" w:rsidR="00811DE8" w:rsidRDefault="00811DE8">
      <w:pPr>
        <w:spacing w:after="100"/>
      </w:pPr>
    </w:p>
    <w:p w14:paraId="2461801B" w14:textId="77777777" w:rsidR="00811DE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1DE8" w14:paraId="7A944E2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4B7C4C9F" w14:textId="77777777" w:rsidR="00811DE8" w:rsidRDefault="00000000">
            <w:pPr>
              <w:jc w:val="center"/>
            </w:pPr>
            <w:r>
              <w:rPr>
                <w:b/>
                <w:bCs/>
                <w:color w:val="CFFAFE"/>
                <w:sz w:val="40"/>
                <w:szCs w:val="40"/>
              </w:rPr>
              <w:lastRenderedPageBreak/>
              <w:t>PART B</w:t>
            </w:r>
            <w:r>
              <w:rPr>
                <w:color w:val="FFFFFF"/>
                <w:sz w:val="36"/>
                <w:szCs w:val="36"/>
              </w:rPr>
              <w:t xml:space="preserve">   |   APT Package Repository (Apache2 HTTP Mirror)</w:t>
            </w:r>
          </w:p>
        </w:tc>
      </w:tr>
    </w:tbl>
    <w:p w14:paraId="2687C2BB" w14:textId="77777777" w:rsidR="00811DE8" w:rsidRDefault="00811DE8">
      <w:pPr>
        <w:spacing w:before="40" w:after="40"/>
      </w:pPr>
    </w:p>
    <w:p w14:paraId="41464432" w14:textId="77777777" w:rsidR="00811DE8" w:rsidRDefault="00000000">
      <w:pPr>
        <w:pStyle w:val="Heading1"/>
      </w:pPr>
      <w:r>
        <w:t>10. APT Package Repository Overview</w:t>
      </w:r>
    </w:p>
    <w:p w14:paraId="3FB2F7D9" w14:textId="77777777" w:rsidR="00811DE8" w:rsidRDefault="00811DE8">
      <w:pPr>
        <w:pBdr>
          <w:bottom w:val="single" w:sz="8" w:space="1" w:color="2E5FA3"/>
        </w:pBdr>
        <w:spacing w:after="140"/>
      </w:pPr>
    </w:p>
    <w:p w14:paraId="4FDB16D3" w14:textId="77777777" w:rsidR="00811DE8" w:rsidRDefault="00000000">
      <w:pPr>
        <w:spacing w:before="70" w:after="70"/>
      </w:pPr>
      <w:r>
        <w:t>In addition to the container registry, the registry node hosts a local Ubuntu APT package mirror. This allows all disconnected cluster nodes to install and update OS packages without internet access, by pointing their sources.list to the internal mirror.</w:t>
      </w:r>
    </w:p>
    <w:p w14:paraId="23077213" w14:textId="77777777" w:rsidR="00811DE8" w:rsidRDefault="00000000">
      <w:pPr>
        <w:spacing w:before="70" w:after="70"/>
      </w:pPr>
      <w:r>
        <w:t>The repository is served via Apache2 on port 8080 from the directory /var/www/html/repo/final_repo/. All cluster nodes use the following sources.list entry:</w:t>
      </w:r>
    </w:p>
    <w:p w14:paraId="6FAFF913" w14:textId="77777777" w:rsidR="00811DE8" w:rsidRDefault="00811DE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8815"/>
      </w:tblGrid>
      <w:tr w:rsidR="00811DE8" w14:paraId="11CCDA8A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0" w:type="dxa"/>
            </w:tcMar>
            <w:vAlign w:val="center"/>
          </w:tcPr>
          <w:p w14:paraId="4CF33441" w14:textId="77777777" w:rsidR="00811DE8" w:rsidRDefault="00000000">
            <w:pPr>
              <w:jc w:val="center"/>
            </w:pPr>
            <w:r>
              <w:rPr>
                <w:b/>
                <w:bCs/>
                <w:color w:val="6B21A8"/>
                <w:sz w:val="28"/>
                <w:szCs w:val="28"/>
              </w:rPr>
              <w:t>📦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200" w:type="dxa"/>
            </w:tcMar>
          </w:tcPr>
          <w:p w14:paraId="29288040" w14:textId="77777777" w:rsidR="00811DE8" w:rsidRDefault="00000000">
            <w:r>
              <w:rPr>
                <w:b/>
                <w:bCs/>
                <w:color w:val="6B21A8"/>
              </w:rPr>
              <w:t xml:space="preserve">sources.list entry: </w:t>
            </w:r>
            <w:r>
              <w:rPr>
                <w:color w:val="000000"/>
              </w:rPr>
              <w:t>deb [trusted=yes] http://10.121.10.200/repo/final_repo/ ./</w:t>
            </w:r>
          </w:p>
        </w:tc>
      </w:tr>
    </w:tbl>
    <w:p w14:paraId="7AE897F3" w14:textId="77777777" w:rsidR="00811DE8" w:rsidRDefault="00000000">
      <w:r>
        <w:br w:type="page"/>
      </w:r>
    </w:p>
    <w:p w14:paraId="481A51D8" w14:textId="77777777" w:rsidR="00811DE8" w:rsidRDefault="00000000">
      <w:pPr>
        <w:pStyle w:val="Heading1"/>
      </w:pPr>
      <w:r>
        <w:lastRenderedPageBreak/>
        <w:t>11. Apache2 APT Mirror Configuration</w:t>
      </w:r>
    </w:p>
    <w:p w14:paraId="34C29C05" w14:textId="77777777" w:rsidR="00811DE8" w:rsidRDefault="00811DE8">
      <w:pPr>
        <w:pBdr>
          <w:bottom w:val="single" w:sz="8" w:space="1" w:color="2E5FA3"/>
        </w:pBdr>
        <w:spacing w:after="140"/>
      </w:pPr>
    </w:p>
    <w:p w14:paraId="28E82969" w14:textId="77777777" w:rsidR="00811DE8" w:rsidRDefault="00000000">
      <w:pPr>
        <w:pStyle w:val="Heading2"/>
      </w:pPr>
      <w:r>
        <w:t>11.1 Repository Directory Structure</w:t>
      </w:r>
    </w:p>
    <w:p w14:paraId="6D896075" w14:textId="77777777" w:rsidR="00811DE8" w:rsidRDefault="00000000">
      <w:pPr>
        <w:spacing w:before="70" w:after="70"/>
      </w:pPr>
      <w:r>
        <w:t>The APT repository is served from the following path on the registry node:</w:t>
      </w:r>
    </w:p>
    <w:p w14:paraId="4A465500" w14:textId="77777777" w:rsidR="00811DE8" w:rsidRDefault="00811DE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811DE8" w14:paraId="312349CF" w14:textId="77777777">
        <w:trPr>
          <w:tblHeader/>
        </w:trPr>
        <w:tc>
          <w:tcPr>
            <w:tcW w:w="4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37BB71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1E9ABF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811DE8" w14:paraId="53A5D078" w14:textId="77777777">
        <w:tc>
          <w:tcPr>
            <w:tcW w:w="4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D35B6D" w14:textId="77777777" w:rsidR="00811DE8" w:rsidRDefault="00000000">
            <w:r>
              <w:rPr>
                <w:color w:val="000000"/>
                <w:sz w:val="20"/>
                <w:szCs w:val="20"/>
              </w:rPr>
              <w:t>/var/www/html/</w:t>
            </w:r>
          </w:p>
        </w:tc>
        <w:tc>
          <w:tcPr>
            <w:tcW w:w="5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672291" w14:textId="77777777" w:rsidR="00811DE8" w:rsidRDefault="00000000">
            <w:r>
              <w:rPr>
                <w:color w:val="000000"/>
                <w:sz w:val="20"/>
                <w:szCs w:val="20"/>
              </w:rPr>
              <w:t>Apache2 document root</w:t>
            </w:r>
          </w:p>
        </w:tc>
      </w:tr>
      <w:tr w:rsidR="00811DE8" w14:paraId="370462DF" w14:textId="77777777">
        <w:tc>
          <w:tcPr>
            <w:tcW w:w="4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3B637D" w14:textId="77777777" w:rsidR="00811DE8" w:rsidRDefault="00000000">
            <w:r>
              <w:rPr>
                <w:color w:val="000000"/>
                <w:sz w:val="20"/>
                <w:szCs w:val="20"/>
              </w:rPr>
              <w:t>/var/www/html/repo/</w:t>
            </w:r>
          </w:p>
        </w:tc>
        <w:tc>
          <w:tcPr>
            <w:tcW w:w="5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64685C" w14:textId="77777777" w:rsidR="00811DE8" w:rsidRDefault="00000000">
            <w:r>
              <w:rPr>
                <w:color w:val="000000"/>
                <w:sz w:val="20"/>
                <w:szCs w:val="20"/>
              </w:rPr>
              <w:t>Repository root</w:t>
            </w:r>
          </w:p>
        </w:tc>
      </w:tr>
      <w:tr w:rsidR="00811DE8" w14:paraId="77E59532" w14:textId="77777777">
        <w:tc>
          <w:tcPr>
            <w:tcW w:w="4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1C97F" w14:textId="77777777" w:rsidR="00811DE8" w:rsidRDefault="00000000">
            <w:r>
              <w:rPr>
                <w:color w:val="000000"/>
                <w:sz w:val="20"/>
                <w:szCs w:val="20"/>
              </w:rPr>
              <w:t>/var/www/html/repo/final_repo/</w:t>
            </w:r>
          </w:p>
        </w:tc>
        <w:tc>
          <w:tcPr>
            <w:tcW w:w="5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ABE7B9" w14:textId="77777777" w:rsidR="00811DE8" w:rsidRDefault="00000000">
            <w:r>
              <w:rPr>
                <w:color w:val="000000"/>
                <w:sz w:val="20"/>
                <w:szCs w:val="20"/>
              </w:rPr>
              <w:t>APT package pool and Release/Packages files</w:t>
            </w:r>
          </w:p>
        </w:tc>
      </w:tr>
    </w:tbl>
    <w:p w14:paraId="3D999C12" w14:textId="77777777" w:rsidR="00811DE8" w:rsidRDefault="00811DE8">
      <w:pPr>
        <w:spacing w:before="40" w:after="40"/>
      </w:pPr>
    </w:p>
    <w:p w14:paraId="49053096" w14:textId="77777777" w:rsidR="00811DE8" w:rsidRDefault="00000000">
      <w:pPr>
        <w:pStyle w:val="Heading2"/>
      </w:pPr>
      <w:r>
        <w:t>11.2 Apache2 Port Configuration</w:t>
      </w:r>
    </w:p>
    <w:p w14:paraId="6725C05C" w14:textId="77777777" w:rsidR="00811DE8" w:rsidRDefault="00000000">
      <w:pPr>
        <w:spacing w:before="70" w:after="70"/>
      </w:pPr>
      <w:r>
        <w:t>Apache2 is configured to listen on port 8080 in addition to the default ports. Edit the main ports configuration file:</w:t>
      </w:r>
    </w:p>
    <w:p w14:paraId="2E516968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File: /etc/apache2/ports.conf</w:t>
      </w:r>
    </w:p>
    <w:p w14:paraId="0445886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vi /etc/apache2/ports.conf</w:t>
      </w:r>
    </w:p>
    <w:p w14:paraId="7A8EDE83" w14:textId="77777777" w:rsidR="00811DE8" w:rsidRDefault="00811DE8">
      <w:pPr>
        <w:spacing w:after="100"/>
      </w:pPr>
    </w:p>
    <w:p w14:paraId="55FB3489" w14:textId="77777777" w:rsidR="00811DE8" w:rsidRDefault="00000000">
      <w:pPr>
        <w:spacing w:before="70" w:after="70"/>
      </w:pPr>
      <w:r>
        <w:t>Ensure the file contains the following Listen directives:</w:t>
      </w:r>
    </w:p>
    <w:p w14:paraId="211B49CF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Listen 80</w:t>
      </w:r>
    </w:p>
    <w:p w14:paraId="2EEB3C1A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Listen 8080</w:t>
      </w:r>
    </w:p>
    <w:p w14:paraId="116D8A3D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325D0301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&lt;IfModule ssl_module&gt;</w:t>
      </w:r>
    </w:p>
    <w:p w14:paraId="354903B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      Listen 443</w:t>
      </w:r>
    </w:p>
    <w:p w14:paraId="4D209930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&lt;/IfModule&gt;</w:t>
      </w:r>
    </w:p>
    <w:p w14:paraId="76A19D20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&lt;IfModule mod_gnutls.c&gt;</w:t>
      </w:r>
    </w:p>
    <w:p w14:paraId="3115DAE6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      Listen 443</w:t>
      </w:r>
    </w:p>
    <w:p w14:paraId="2E7B7037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&lt;/IfModule&gt;</w:t>
      </w:r>
    </w:p>
    <w:p w14:paraId="508CAC78" w14:textId="77777777" w:rsidR="00811DE8" w:rsidRDefault="00811DE8">
      <w:pPr>
        <w:spacing w:after="100"/>
      </w:pPr>
    </w:p>
    <w:p w14:paraId="3FC1642A" w14:textId="77777777" w:rsidR="00811DE8" w:rsidRDefault="00000000">
      <w:pPr>
        <w:pStyle w:val="Heading2"/>
      </w:pPr>
      <w:r>
        <w:t>11.3 Apache2 VirtualHost Configuration</w:t>
      </w:r>
    </w:p>
    <w:p w14:paraId="792C80A9" w14:textId="77777777" w:rsidR="00811DE8" w:rsidRDefault="00000000">
      <w:pPr>
        <w:spacing w:before="70" w:after="70"/>
      </w:pPr>
      <w:r>
        <w:t>The VirtualHost for the APT repository is defined in sites-available. Create or edit the configuration file:</w:t>
      </w:r>
    </w:p>
    <w:p w14:paraId="3B50D8B1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File: /etc/apache2/sites-available/000-default.conf</w:t>
      </w:r>
    </w:p>
    <w:p w14:paraId="2795DD8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vi /etc/apache2/sites-available/000-default.conf</w:t>
      </w:r>
    </w:p>
    <w:p w14:paraId="3B60A570" w14:textId="77777777" w:rsidR="00811DE8" w:rsidRDefault="00811DE8">
      <w:pPr>
        <w:spacing w:after="100"/>
      </w:pPr>
    </w:p>
    <w:p w14:paraId="05B79D45" w14:textId="77777777" w:rsidR="00811DE8" w:rsidRDefault="00000000">
      <w:pPr>
        <w:spacing w:before="70" w:after="70"/>
      </w:pPr>
      <w:r>
        <w:t>Add or modify the VirtualHost block for port 8080:</w:t>
      </w:r>
    </w:p>
    <w:p w14:paraId="701922E6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&lt;VirtualHost *:8080&gt;</w:t>
      </w:r>
    </w:p>
    <w:p w14:paraId="0F5CD2A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  ServerName   registry.sahir-api.dgsn.gov.ma</w:t>
      </w:r>
    </w:p>
    <w:p w14:paraId="770A4FAB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  DocumentRoot /var/www/html</w:t>
      </w:r>
    </w:p>
    <w:p w14:paraId="619F4EC0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379D10DD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  &lt;Directory /var/www/html/repo/&gt;</w:t>
      </w:r>
    </w:p>
    <w:p w14:paraId="1F9CC474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      Options Indexes FollowSymLinks</w:t>
      </w:r>
    </w:p>
    <w:p w14:paraId="5C296BA2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      AllowOverride None</w:t>
      </w:r>
    </w:p>
    <w:p w14:paraId="3C13095B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      Require all granted</w:t>
      </w:r>
    </w:p>
    <w:p w14:paraId="415ACA4A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  &lt;/Directory&gt;</w:t>
      </w:r>
    </w:p>
    <w:p w14:paraId="530F57BE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0EA5EC38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  ErrorLog  ${APACHE_LOG_DIR}/repo-error.log</w:t>
      </w:r>
    </w:p>
    <w:p w14:paraId="0E63CBCE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   CustomLog ${APACHE_LOG_DIR}/repo-access.log combined</w:t>
      </w:r>
    </w:p>
    <w:p w14:paraId="258E5ECD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&lt;/VirtualHost&gt;</w:t>
      </w:r>
    </w:p>
    <w:p w14:paraId="61D7A474" w14:textId="77777777" w:rsidR="00811DE8" w:rsidRDefault="00811DE8">
      <w:pPr>
        <w:spacing w:after="100"/>
      </w:pPr>
    </w:p>
    <w:p w14:paraId="28CCE902" w14:textId="77777777" w:rsidR="00811DE8" w:rsidRDefault="00000000">
      <w:pPr>
        <w:pStyle w:val="Heading2"/>
      </w:pPr>
      <w:r>
        <w:t>11.4 Enable Site and Restart Apache2</w:t>
      </w:r>
    </w:p>
    <w:p w14:paraId="0FBE6A74" w14:textId="77777777" w:rsidR="003C6C75" w:rsidRDefault="003C6C75" w:rsidP="003C6C75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mkdir -p /var/www/html/repo/final_repo</w:t>
      </w:r>
    </w:p>
    <w:p w14:paraId="166A86B4" w14:textId="77777777" w:rsidR="003C6C75" w:rsidRDefault="003C6C75">
      <w:pPr>
        <w:pStyle w:val="Heading2"/>
      </w:pPr>
    </w:p>
    <w:p w14:paraId="5813B6A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a2ensite 000-default.conf</w:t>
      </w:r>
    </w:p>
    <w:p w14:paraId="07534F6F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systemctl enable apache2</w:t>
      </w:r>
    </w:p>
    <w:p w14:paraId="221B073B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systemctl restart apache2</w:t>
      </w:r>
    </w:p>
    <w:p w14:paraId="01F114DD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systemctl status apache2 | grep -E 'Active|running'</w:t>
      </w:r>
    </w:p>
    <w:p w14:paraId="18BA1F21" w14:textId="77777777" w:rsidR="00811DE8" w:rsidRDefault="00811DE8">
      <w:pPr>
        <w:spacing w:after="100"/>
      </w:pPr>
    </w:p>
    <w:p w14:paraId="22A75596" w14:textId="77777777" w:rsidR="003C6C75" w:rsidRDefault="003C6C75">
      <w:pPr>
        <w:spacing w:after="100"/>
      </w:pPr>
    </w:p>
    <w:p w14:paraId="3748FB59" w14:textId="77777777" w:rsidR="00811DE8" w:rsidRDefault="00000000">
      <w:pPr>
        <w:pStyle w:val="Heading2"/>
      </w:pPr>
      <w:r>
        <w:t>11.5 Verify APT Repository is Accessible</w:t>
      </w:r>
    </w:p>
    <w:p w14:paraId="05DF6552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On the registry node itself:</w:t>
      </w:r>
    </w:p>
    <w:p w14:paraId="663EA20D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curl http://10.121.10.200:8080/repo/final_repo/</w:t>
      </w:r>
    </w:p>
    <w:p w14:paraId="0BDBAD75" w14:textId="77777777" w:rsidR="00811DE8" w:rsidRDefault="00811DE8">
      <w:pPr>
        <w:spacing w:after="100"/>
      </w:pPr>
    </w:p>
    <w:p w14:paraId="059A2817" w14:textId="77777777" w:rsidR="00811DE8" w:rsidRDefault="00000000">
      <w:pPr>
        <w:spacing w:before="70" w:after="70"/>
      </w:pPr>
      <w:r>
        <w:t>Verify directory listing of Packages and Release files is returned.</w:t>
      </w:r>
    </w:p>
    <w:p w14:paraId="0600B1E2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From a cluster node (disconnected):</w:t>
      </w:r>
    </w:p>
    <w:p w14:paraId="63B4CF11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curl http://10.121.10.200:8080/repo/final_repo/</w:t>
      </w:r>
    </w:p>
    <w:p w14:paraId="2A78A036" w14:textId="77777777" w:rsidR="00811DE8" w:rsidRDefault="00811DE8">
      <w:pPr>
        <w:spacing w:after="100"/>
      </w:pPr>
    </w:p>
    <w:p w14:paraId="70A6F3B5" w14:textId="77777777" w:rsidR="00811DE8" w:rsidRDefault="00000000">
      <w:pPr>
        <w:spacing w:before="70" w:after="70"/>
      </w:pPr>
      <w:r>
        <w:t>If the directory listing appears, Apache2 is serving correctly.</w:t>
      </w:r>
    </w:p>
    <w:p w14:paraId="4FE05A84" w14:textId="77777777" w:rsidR="00811DE8" w:rsidRDefault="00000000">
      <w:r>
        <w:br w:type="page"/>
      </w:r>
    </w:p>
    <w:p w14:paraId="6CFD6C37" w14:textId="77777777" w:rsidR="00811DE8" w:rsidRDefault="00000000">
      <w:pPr>
        <w:pStyle w:val="Heading1"/>
      </w:pPr>
      <w:r>
        <w:lastRenderedPageBreak/>
        <w:t>12. APT Client Configuration on Cluster Nodes</w:t>
      </w:r>
    </w:p>
    <w:p w14:paraId="512D7A42" w14:textId="77777777" w:rsidR="00811DE8" w:rsidRDefault="00811DE8">
      <w:pPr>
        <w:pBdr>
          <w:bottom w:val="single" w:sz="8" w:space="1" w:color="2E5FA3"/>
        </w:pBdr>
        <w:spacing w:after="140"/>
      </w:pPr>
    </w:p>
    <w:p w14:paraId="58B80E9E" w14:textId="77777777" w:rsidR="00811DE8" w:rsidRDefault="00000000">
      <w:pPr>
        <w:spacing w:before="70" w:after="70"/>
      </w:pPr>
      <w:r>
        <w:t>All disconnected cluster nodes must be pointed to the internal APT mirror to install packages. The existing sources.list is replaced or supplemented with the internal mirror entry.</w:t>
      </w:r>
    </w:p>
    <w:p w14:paraId="281598AB" w14:textId="77777777" w:rsidR="00811DE8" w:rsidRDefault="00000000">
      <w:pPr>
        <w:pStyle w:val="Heading2"/>
      </w:pPr>
      <w:r>
        <w:t>12.1 Replace sources.list on All Cluster Nodes</w:t>
      </w:r>
    </w:p>
    <w:p w14:paraId="5F8EA6B8" w14:textId="6C6FA706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Execute on: ALL cluster nodes (dmz-mas-[1-3], dmz-ceph-[1-3])</w:t>
      </w:r>
    </w:p>
    <w:p w14:paraId="7E9ECF6F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vi /etc/apt/sources.list</w:t>
      </w:r>
    </w:p>
    <w:p w14:paraId="2D88D96D" w14:textId="77777777" w:rsidR="00811DE8" w:rsidRDefault="00811DE8">
      <w:pPr>
        <w:spacing w:after="100"/>
      </w:pPr>
    </w:p>
    <w:p w14:paraId="7609E710" w14:textId="77777777" w:rsidR="00811DE8" w:rsidRDefault="00000000">
      <w:pPr>
        <w:spacing w:before="70" w:after="70"/>
      </w:pPr>
      <w:r>
        <w:t>Replace the entire content with only the internal mirror line (remove all internet entries in a disconnected environment):</w:t>
      </w:r>
    </w:p>
    <w:p w14:paraId="74F2410D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# DGSN Internal APT Mirror — registry.sahir-api.dgsn.gov.ma</w:t>
      </w:r>
    </w:p>
    <w:p w14:paraId="0CB693D3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deb [trusted=yes] http://10.121.10.200/repo/final_repo/ ./</w:t>
      </w:r>
    </w:p>
    <w:p w14:paraId="5351C21E" w14:textId="77777777" w:rsidR="00811DE8" w:rsidRDefault="00811DE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"/>
        <w:gridCol w:w="9040"/>
      </w:tblGrid>
      <w:tr w:rsidR="00811DE8" w14:paraId="7D603993" w14:textId="77777777"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0" w:type="dxa"/>
            </w:tcMar>
            <w:vAlign w:val="center"/>
          </w:tcPr>
          <w:p w14:paraId="0290E925" w14:textId="77777777" w:rsidR="00811DE8" w:rsidRDefault="00000000">
            <w:pPr>
              <w:jc w:val="center"/>
            </w:pPr>
            <w:r>
              <w:rPr>
                <w:b/>
                <w:bCs/>
                <w:color w:val="2E5FA3"/>
                <w:sz w:val="28"/>
                <w:szCs w:val="28"/>
              </w:rPr>
              <w:t>ℹ</w:t>
            </w:r>
          </w:p>
        </w:tc>
        <w:tc>
          <w:tcPr>
            <w:tcW w:w="9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160" w:type="dxa"/>
              <w:bottom w:w="120" w:type="dxa"/>
              <w:right w:w="200" w:type="dxa"/>
            </w:tcMar>
          </w:tcPr>
          <w:p w14:paraId="0C4CE7AB" w14:textId="77777777" w:rsidR="00811DE8" w:rsidRDefault="00000000">
            <w:r>
              <w:rPr>
                <w:b/>
                <w:bCs/>
                <w:color w:val="2E5FA3"/>
              </w:rPr>
              <w:t xml:space="preserve">NOTE: </w:t>
            </w:r>
            <w:r>
              <w:rPr>
                <w:color w:val="000000"/>
              </w:rPr>
              <w:t>The [trusted=yes] option is required because the APT repository is served over plain HTTP without GPG signing. For a production-hardened environment, configure GPG signing and remove this option.</w:t>
            </w:r>
          </w:p>
        </w:tc>
      </w:tr>
    </w:tbl>
    <w:p w14:paraId="6F8DC4E9" w14:textId="77777777" w:rsidR="00811DE8" w:rsidRDefault="00811DE8">
      <w:pPr>
        <w:spacing w:before="40" w:after="40"/>
      </w:pPr>
    </w:p>
    <w:p w14:paraId="2CC80DC4" w14:textId="77777777" w:rsidR="00811DE8" w:rsidRDefault="00000000">
      <w:pPr>
        <w:pStyle w:val="Heading2"/>
      </w:pPr>
      <w:r>
        <w:t>12.2 Apply APT Configuration</w:t>
      </w:r>
    </w:p>
    <w:p w14:paraId="11C4DA11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Execute on: ALL cluster nodes</w:t>
      </w:r>
    </w:p>
    <w:p w14:paraId="47EE8B0D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apt update</w:t>
      </w:r>
    </w:p>
    <w:p w14:paraId="25595980" w14:textId="77777777" w:rsidR="00811DE8" w:rsidRDefault="00811DE8">
      <w:pPr>
        <w:spacing w:after="100"/>
      </w:pPr>
    </w:p>
    <w:p w14:paraId="6FCB4CED" w14:textId="77777777" w:rsidR="00811DE8" w:rsidRDefault="00000000">
      <w:pPr>
        <w:spacing w:before="70" w:after="70"/>
      </w:pPr>
      <w:r>
        <w:t>Expected output: package lists are read from http://10.121.10.200/repo/final_repo with no errors.</w:t>
      </w:r>
    </w:p>
    <w:p w14:paraId="65532099" w14:textId="77777777" w:rsidR="00811DE8" w:rsidRDefault="00000000">
      <w:pPr>
        <w:pStyle w:val="Heading2"/>
      </w:pPr>
      <w:r>
        <w:t>12.3 Test Package Installation</w:t>
      </w:r>
    </w:p>
    <w:p w14:paraId="41167B34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apt install -y curl</w:t>
      </w:r>
    </w:p>
    <w:p w14:paraId="168149C4" w14:textId="77777777" w:rsidR="00811DE8" w:rsidRDefault="00811DE8">
      <w:pPr>
        <w:spacing w:after="100"/>
      </w:pPr>
    </w:p>
    <w:p w14:paraId="78F7AFCD" w14:textId="77777777" w:rsidR="00811DE8" w:rsidRDefault="00000000">
      <w:pPr>
        <w:spacing w:before="70" w:after="70"/>
      </w:pPr>
      <w:r>
        <w:t>If the package installs successfully, the APT mirror is fully functional.</w:t>
      </w:r>
    </w:p>
    <w:p w14:paraId="5120563D" w14:textId="77777777" w:rsidR="00811DE8" w:rsidRDefault="00000000">
      <w:pPr>
        <w:pStyle w:val="Heading2"/>
      </w:pPr>
      <w:r>
        <w:t>12.4 Disable Automatic Internet Updates</w:t>
      </w:r>
    </w:p>
    <w:p w14:paraId="60994B48" w14:textId="77777777" w:rsidR="00811DE8" w:rsidRDefault="00000000">
      <w:pPr>
        <w:spacing w:before="70" w:after="70"/>
      </w:pPr>
      <w:r>
        <w:t>On disconnected nodes, unattended-upgrades and systemd timers that attempt internet access should be disabled to prevent noise in logs:</w:t>
      </w:r>
    </w:p>
    <w:p w14:paraId="73EA0349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systemctl disable --now apt-daily.timer</w:t>
      </w:r>
    </w:p>
    <w:p w14:paraId="738D0A91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systemctl disable --now apt-daily-upgrade.timer</w:t>
      </w:r>
    </w:p>
    <w:p w14:paraId="04DB510B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sudo systemctl disable --now unattended-upgrades</w:t>
      </w:r>
    </w:p>
    <w:p w14:paraId="6CC0C9EB" w14:textId="77777777" w:rsidR="00811DE8" w:rsidRDefault="00811DE8">
      <w:pPr>
        <w:spacing w:after="100"/>
      </w:pPr>
    </w:p>
    <w:p w14:paraId="3B0F1BAE" w14:textId="77777777" w:rsidR="00811DE8" w:rsidRDefault="00000000">
      <w:r>
        <w:br w:type="page"/>
      </w:r>
    </w:p>
    <w:p w14:paraId="4DA5BDD9" w14:textId="77777777" w:rsidR="00811DE8" w:rsidRDefault="00000000">
      <w:pPr>
        <w:pStyle w:val="Heading1"/>
      </w:pPr>
      <w:r>
        <w:lastRenderedPageBreak/>
        <w:t>13. Populating the APT Repository</w:t>
      </w:r>
    </w:p>
    <w:p w14:paraId="6A710D4A" w14:textId="77777777" w:rsidR="00811DE8" w:rsidRDefault="00811DE8">
      <w:pPr>
        <w:pBdr>
          <w:bottom w:val="single" w:sz="8" w:space="1" w:color="2E5FA3"/>
        </w:pBdr>
        <w:spacing w:after="140"/>
      </w:pPr>
    </w:p>
    <w:p w14:paraId="0E17B976" w14:textId="77777777" w:rsidR="00811DE8" w:rsidRDefault="00000000">
      <w:pPr>
        <w:spacing w:before="70" w:after="70"/>
      </w:pPr>
      <w:r>
        <w:t>The APT repository must be pre-populated on the registry node while it has internet access. Use apt-mirror, apt-offline, or manual download to build the local repository.</w:t>
      </w:r>
    </w:p>
    <w:p w14:paraId="3F3294B9" w14:textId="77777777" w:rsidR="00811DE8" w:rsidRDefault="00000000">
      <w:pPr>
        <w:pStyle w:val="Heading2"/>
      </w:pPr>
      <w:r>
        <w:t>13.1 Download Packages Using apt-get (Manual Method)</w:t>
      </w:r>
    </w:p>
    <w:p w14:paraId="1280412C" w14:textId="77777777" w:rsidR="00811DE8" w:rsidRDefault="00000000">
      <w:pPr>
        <w:spacing w:before="120"/>
      </w:pPr>
      <w:r>
        <w:rPr>
          <w:b/>
          <w:bCs/>
          <w:color w:val="0E7490"/>
          <w:sz w:val="18"/>
          <w:szCs w:val="18"/>
        </w:rPr>
        <w:t>Execute on: registry.sahir-api.dgsn.gov.ma  (10.121.10.200)</w:t>
      </w:r>
    </w:p>
    <w:p w14:paraId="027FF93A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cd /var/www/html/repo/final_repo</w:t>
      </w:r>
    </w:p>
    <w:p w14:paraId="0288D3A1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 xml:space="preserve"> </w:t>
      </w:r>
    </w:p>
    <w:p w14:paraId="562B8BC0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# Download packages with dependencies (example: kubeadm, kubelet, kubectl)</w:t>
      </w:r>
    </w:p>
    <w:p w14:paraId="5F9D216E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apt-get download kubeadm kubelet kubectl containerd.io</w:t>
      </w:r>
    </w:p>
    <w:p w14:paraId="2A18659C" w14:textId="77777777" w:rsidR="00811DE8" w:rsidRDefault="00811DE8">
      <w:pPr>
        <w:spacing w:after="100"/>
      </w:pPr>
    </w:p>
    <w:p w14:paraId="04FED3B0" w14:textId="77777777" w:rsidR="00811DE8" w:rsidRDefault="00000000">
      <w:pPr>
        <w:pStyle w:val="Heading2"/>
      </w:pPr>
      <w:r>
        <w:t>13.2 Generate Packages Index</w:t>
      </w:r>
    </w:p>
    <w:p w14:paraId="3F0BBB63" w14:textId="77777777" w:rsidR="00811DE8" w:rsidRDefault="00000000">
      <w:pPr>
        <w:spacing w:before="70" w:after="70"/>
      </w:pPr>
      <w:r>
        <w:t>After downloading .deb files, generate the Packages file that APT clients use to resolve package names:</w:t>
      </w:r>
    </w:p>
    <w:p w14:paraId="4020A480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cd /var/www/html/repo/final_repo</w:t>
      </w:r>
    </w:p>
    <w:p w14:paraId="3F538CAE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dpkg-scanpackages . /dev/null | gzip -9c &gt; Packages.gz</w:t>
      </w:r>
    </w:p>
    <w:p w14:paraId="0348C24F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dpkg-scanpackages . /dev/null &gt; Packages</w:t>
      </w:r>
    </w:p>
    <w:p w14:paraId="19531509" w14:textId="77777777" w:rsidR="00811DE8" w:rsidRDefault="00811DE8">
      <w:pPr>
        <w:spacing w:after="100"/>
      </w:pPr>
    </w:p>
    <w:p w14:paraId="235AC6ED" w14:textId="77777777" w:rsidR="00811DE8" w:rsidRDefault="00000000">
      <w:pPr>
        <w:pStyle w:val="Heading2"/>
      </w:pPr>
      <w:r>
        <w:t>13.3 Verify Repository Structure</w:t>
      </w:r>
    </w:p>
    <w:p w14:paraId="6C8E359B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ls /var/www/html/repo/final_repo/</w:t>
      </w:r>
    </w:p>
    <w:p w14:paraId="26AB6E66" w14:textId="77777777" w:rsidR="00811DE8" w:rsidRDefault="00811DE8">
      <w:pPr>
        <w:spacing w:after="100"/>
      </w:pPr>
    </w:p>
    <w:p w14:paraId="19B718E5" w14:textId="77777777" w:rsidR="00811DE8" w:rsidRDefault="00000000">
      <w:pPr>
        <w:spacing w:before="70" w:after="70"/>
      </w:pPr>
      <w:r>
        <w:t>Expected output:</w:t>
      </w:r>
    </w:p>
    <w:p w14:paraId="2042DADE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Packages   Packages.gz   kubeadm_*.deb   kubelet_*.deb   kubectl_*.deb ...</w:t>
      </w:r>
    </w:p>
    <w:p w14:paraId="3FD329AD" w14:textId="77777777" w:rsidR="00811DE8" w:rsidRDefault="00811DE8">
      <w:pPr>
        <w:spacing w:after="100"/>
      </w:pPr>
    </w:p>
    <w:p w14:paraId="22F2A013" w14:textId="77777777" w:rsidR="00811DE8" w:rsidRDefault="00000000">
      <w:r>
        <w:br w:type="page"/>
      </w:r>
    </w:p>
    <w:p w14:paraId="3F7F3F34" w14:textId="2BADBF99" w:rsidR="00811DE8" w:rsidRDefault="00000000">
      <w:pPr>
        <w:pStyle w:val="Heading1"/>
      </w:pPr>
      <w:r>
        <w:lastRenderedPageBreak/>
        <w:t>1</w:t>
      </w:r>
      <w:r w:rsidR="000F56DF">
        <w:t>4</w:t>
      </w:r>
      <w:r>
        <w:t>. Troubleshooting Guide</w:t>
      </w:r>
    </w:p>
    <w:p w14:paraId="0FA887F5" w14:textId="77777777" w:rsidR="00811DE8" w:rsidRDefault="00811DE8">
      <w:pPr>
        <w:pBdr>
          <w:bottom w:val="single" w:sz="8" w:space="1" w:color="2E5FA3"/>
        </w:pBdr>
        <w:spacing w:after="140"/>
      </w:pPr>
    </w:p>
    <w:p w14:paraId="4F748238" w14:textId="0852ABF1" w:rsidR="00811DE8" w:rsidRDefault="00000000">
      <w:pPr>
        <w:pStyle w:val="Heading2"/>
      </w:pPr>
      <w:r>
        <w:t>1</w:t>
      </w:r>
      <w:r w:rsidR="008D5397">
        <w:t>4</w:t>
      </w:r>
      <w:r>
        <w:t>.1 x509: certificate signed by unknown authority</w:t>
      </w:r>
    </w:p>
    <w:p w14:paraId="43B46B5F" w14:textId="77777777" w:rsidR="00811DE8" w:rsidRDefault="00000000">
      <w:pPr>
        <w:spacing w:before="70" w:after="70"/>
      </w:pPr>
      <w:r>
        <w:t>CA was not installed or update-ca-certificates was not run on the failing node.</w:t>
      </w:r>
    </w:p>
    <w:p w14:paraId="7B87EADC" w14:textId="77777777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Confirm file exists: /usr/local/share/ca-certificates/dgsn-registry-ca.crt</w:t>
      </w:r>
    </w:p>
    <w:p w14:paraId="2849E179" w14:textId="77777777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Run: sudo update-ca-certificates</w:t>
      </w:r>
    </w:p>
    <w:p w14:paraId="355BB9FF" w14:textId="77777777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Run: sudo systemctl restart containerd</w:t>
      </w:r>
    </w:p>
    <w:p w14:paraId="1AFB39B7" w14:textId="7C6E06EC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Retry: curl https://registry.sahir-api.dgsn.gov.ma:500</w:t>
      </w:r>
      <w:r w:rsidR="00107BC3">
        <w:t>0</w:t>
      </w:r>
      <w:r>
        <w:t>/v2/</w:t>
      </w:r>
    </w:p>
    <w:p w14:paraId="32E1DF4C" w14:textId="77777777" w:rsidR="00811DE8" w:rsidRDefault="00811DE8">
      <w:pPr>
        <w:spacing w:before="40" w:after="40"/>
      </w:pPr>
    </w:p>
    <w:p w14:paraId="1E403AD5" w14:textId="0953CE80" w:rsidR="00811DE8" w:rsidRDefault="00000000">
      <w:pPr>
        <w:pStyle w:val="Heading2"/>
      </w:pPr>
      <w:r>
        <w:t>1</w:t>
      </w:r>
      <w:r w:rsidR="004D602C">
        <w:t>4</w:t>
      </w:r>
      <w:r>
        <w:t>.2 x509: certificate is valid for IP, not DNS</w:t>
      </w:r>
    </w:p>
    <w:p w14:paraId="211DB727" w14:textId="77777777" w:rsidR="00811DE8" w:rsidRDefault="00000000">
      <w:pPr>
        <w:spacing w:before="70" w:after="70"/>
      </w:pPr>
      <w:r>
        <w:t>containerd is connecting to the registry via IP address instead of the FQDN.</w:t>
      </w:r>
    </w:p>
    <w:p w14:paraId="0C08085F" w14:textId="77777777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Verify /etc/hosts on the failing node has: 10.121.10.200   registry.sahir-api.dgsn.gov.ma</w:t>
      </w:r>
    </w:p>
    <w:p w14:paraId="2B35D6A4" w14:textId="77777777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Verify hosts.toml server line uses the FQDN, not the IP.</w:t>
      </w:r>
    </w:p>
    <w:p w14:paraId="4B7818E9" w14:textId="77777777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Verify openssl.cnf contains DNS.1 = registry.sahir-api.dgsn.gov.ma</w:t>
      </w:r>
    </w:p>
    <w:p w14:paraId="5960797C" w14:textId="77777777" w:rsidR="00811DE8" w:rsidRDefault="00811DE8">
      <w:pPr>
        <w:spacing w:before="40" w:after="40"/>
      </w:pPr>
    </w:p>
    <w:p w14:paraId="652177E4" w14:textId="6A35F65F" w:rsidR="00811DE8" w:rsidRDefault="00000000">
      <w:pPr>
        <w:pStyle w:val="Heading2"/>
      </w:pPr>
      <w:r>
        <w:t>1</w:t>
      </w:r>
      <w:r w:rsidR="00A5154C">
        <w:t>4</w:t>
      </w:r>
      <w:r>
        <w:t>.3 Connection refused on port 500</w:t>
      </w:r>
      <w:r w:rsidR="00A3306F">
        <w:t>0</w:t>
      </w:r>
      <w:r>
        <w:t xml:space="preserve"> or </w:t>
      </w:r>
      <w:r w:rsidR="00C762A5">
        <w:t>5000</w:t>
      </w:r>
    </w:p>
    <w:p w14:paraId="50014A9B" w14:textId="77777777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Check containers: podman ps</w:t>
      </w:r>
    </w:p>
    <w:p w14:paraId="5C9801E9" w14:textId="77777777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If not running: podman start registry-app registry-k8s</w:t>
      </w:r>
    </w:p>
    <w:p w14:paraId="4E8E2D2C" w14:textId="77777777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Check logs: podman logs registry-app</w:t>
      </w:r>
    </w:p>
    <w:p w14:paraId="3F67CF8B" w14:textId="5EDDC6BD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Verify firewall allows 500</w:t>
      </w:r>
      <w:r w:rsidR="002767EB">
        <w:t>0</w:t>
      </w:r>
      <w:r>
        <w:t>/</w:t>
      </w:r>
      <w:r w:rsidR="00C762A5">
        <w:t>5000</w:t>
      </w:r>
      <w:r>
        <w:t xml:space="preserve"> from cluster CIDR.</w:t>
      </w:r>
    </w:p>
    <w:p w14:paraId="0C91EA2E" w14:textId="77777777" w:rsidR="00811DE8" w:rsidRDefault="00811DE8">
      <w:pPr>
        <w:spacing w:before="40" w:after="40"/>
      </w:pPr>
    </w:p>
    <w:p w14:paraId="54D1A2A7" w14:textId="1D69455E" w:rsidR="00811DE8" w:rsidRDefault="00000000">
      <w:pPr>
        <w:pStyle w:val="Heading2"/>
      </w:pPr>
      <w:r>
        <w:t>1</w:t>
      </w:r>
      <w:r w:rsidR="00E01D80">
        <w:t>4</w:t>
      </w:r>
      <w:r>
        <w:t>.4 apt update: 404 Not Found</w:t>
      </w:r>
    </w:p>
    <w:p w14:paraId="0959C680" w14:textId="77777777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Verify the Packages file exists: ls /var/www/html/repo/final_repo/Packages</w:t>
      </w:r>
    </w:p>
    <w:p w14:paraId="5420CA35" w14:textId="77777777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Verify Apache2 is running: systemctl status apache2</w:t>
      </w:r>
    </w:p>
    <w:p w14:paraId="08FA2574" w14:textId="77777777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Curl from the node: curl http://10.121.10.200:8080/repo/final_repo/Packages</w:t>
      </w:r>
    </w:p>
    <w:p w14:paraId="7F7B9094" w14:textId="77777777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Regenerate Packages if missing: cd /var/www/html/repo/final_repo &amp;&amp; dpkg-scanpackages . &gt; Packages</w:t>
      </w:r>
    </w:p>
    <w:p w14:paraId="42667BDF" w14:textId="77777777" w:rsidR="00811DE8" w:rsidRDefault="00811DE8">
      <w:pPr>
        <w:spacing w:before="40" w:after="40"/>
      </w:pPr>
    </w:p>
    <w:p w14:paraId="70AAE876" w14:textId="0173AD90" w:rsidR="00811DE8" w:rsidRDefault="00000000">
      <w:pPr>
        <w:pStyle w:val="Heading2"/>
      </w:pPr>
      <w:r>
        <w:t>1</w:t>
      </w:r>
      <w:r w:rsidR="0073672B">
        <w:t>4</w:t>
      </w:r>
      <w:r>
        <w:t>.5 apt update: Clearsigned file isn't valid / GPG error</w:t>
      </w:r>
    </w:p>
    <w:p w14:paraId="67A4D786" w14:textId="77777777" w:rsidR="00811DE8" w:rsidRDefault="00000000">
      <w:pPr>
        <w:spacing w:before="70" w:after="70"/>
      </w:pPr>
      <w:r>
        <w:t>The [trusted=yes] option in sources.list is required because the repo is unsigned.</w:t>
      </w:r>
    </w:p>
    <w:p w14:paraId="39ED15CF" w14:textId="77777777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Verify sources.list reads: deb [trusted=yes] http://10.121.10.200/repo/final_repo/ ./</w:t>
      </w:r>
    </w:p>
    <w:p w14:paraId="576A6FC7" w14:textId="77777777" w:rsidR="00811DE8" w:rsidRDefault="00000000">
      <w:pPr>
        <w:pStyle w:val="ListParagraph"/>
        <w:numPr>
          <w:ilvl w:val="0"/>
          <w:numId w:val="3"/>
        </w:numPr>
        <w:spacing w:before="40" w:after="40"/>
      </w:pPr>
      <w:r>
        <w:t>Run: sudo apt update</w:t>
      </w:r>
    </w:p>
    <w:p w14:paraId="294F0D5F" w14:textId="77777777" w:rsidR="00811DE8" w:rsidRDefault="00811DE8">
      <w:pPr>
        <w:spacing w:before="40" w:after="40"/>
      </w:pPr>
    </w:p>
    <w:p w14:paraId="58C0B473" w14:textId="17987873" w:rsidR="00811DE8" w:rsidRDefault="00000000">
      <w:pPr>
        <w:pStyle w:val="Heading2"/>
      </w:pPr>
      <w:r>
        <w:t>1</w:t>
      </w:r>
      <w:r w:rsidR="008500A6">
        <w:t>4</w:t>
      </w:r>
      <w:r>
        <w:t>.6 Registry containers stop after node reboot</w:t>
      </w:r>
    </w:p>
    <w:p w14:paraId="73D78FCB" w14:textId="77777777" w:rsidR="00811DE8" w:rsidRDefault="00000000">
      <w:pPr>
        <w:spacing w:before="70" w:after="70"/>
      </w:pPr>
      <w:r>
        <w:t>The --restart=always flag is already set. If Podman is run as root, also enable the Podman socket service:</w:t>
      </w:r>
    </w:p>
    <w:p w14:paraId="2FB44DCB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# Generate systemd service units</w:t>
      </w:r>
    </w:p>
    <w:p w14:paraId="33191FB7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podman generate systemd --name registry-app &gt; /etc/systemd/system/registry-app.service</w:t>
      </w:r>
    </w:p>
    <w:p w14:paraId="65E28772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podman generate systemd --name registry-k8s &gt; /etc/systemd/system/registry-k8s.service</w:t>
      </w:r>
    </w:p>
    <w:p w14:paraId="3E7303B2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lastRenderedPageBreak/>
        <w:t>systemctl daemon-reload</w:t>
      </w:r>
    </w:p>
    <w:p w14:paraId="5D6190FD" w14:textId="77777777" w:rsidR="00811DE8" w:rsidRDefault="00000000">
      <w:pPr>
        <w:shd w:val="clear" w:color="auto" w:fill="1A1E2E"/>
        <w:ind w:left="360"/>
      </w:pPr>
      <w:r>
        <w:rPr>
          <w:rFonts w:ascii="Courier New" w:eastAsia="Courier New" w:hAnsi="Courier New" w:cs="Courier New"/>
          <w:color w:val="E8EAF0"/>
          <w:sz w:val="18"/>
          <w:szCs w:val="18"/>
        </w:rPr>
        <w:t>systemctl enable --now registry-app registry-k8s</w:t>
      </w:r>
    </w:p>
    <w:p w14:paraId="03042523" w14:textId="77777777" w:rsidR="00811DE8" w:rsidRDefault="00811DE8">
      <w:pPr>
        <w:spacing w:after="100"/>
      </w:pPr>
    </w:p>
    <w:p w14:paraId="05B1224E" w14:textId="2E307046" w:rsidR="00811DE8" w:rsidRDefault="00000000">
      <w:r>
        <w:br w:type="page"/>
      </w:r>
    </w:p>
    <w:p w14:paraId="777DBB09" w14:textId="0F0AF8B8" w:rsidR="00811DE8" w:rsidRDefault="00000000">
      <w:pPr>
        <w:pStyle w:val="Heading1"/>
      </w:pPr>
      <w:r>
        <w:lastRenderedPageBreak/>
        <w:t>1</w:t>
      </w:r>
      <w:r w:rsidR="00AE58B1">
        <w:t>5</w:t>
      </w:r>
      <w:r>
        <w:t>. File and Configuration Reference</w:t>
      </w:r>
    </w:p>
    <w:p w14:paraId="2D7D4B05" w14:textId="77777777" w:rsidR="00811DE8" w:rsidRDefault="00811DE8">
      <w:pPr>
        <w:pBdr>
          <w:bottom w:val="single" w:sz="8" w:space="1" w:color="2E5FA3"/>
        </w:pBdr>
        <w:spacing w:after="140"/>
      </w:pPr>
    </w:p>
    <w:p w14:paraId="3AB3D74F" w14:textId="1D2C5FCF" w:rsidR="00811DE8" w:rsidRDefault="00000000">
      <w:pPr>
        <w:pStyle w:val="Heading2"/>
      </w:pPr>
      <w:r>
        <w:t>1</w:t>
      </w:r>
      <w:r w:rsidR="00CA334A">
        <w:t>5</w:t>
      </w:r>
      <w:r>
        <w:t>.1 Certificate Files</w:t>
      </w:r>
    </w:p>
    <w:p w14:paraId="2057B909" w14:textId="77777777" w:rsidR="00811DE8" w:rsidRDefault="00811DE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700"/>
        <w:gridCol w:w="3000"/>
        <w:gridCol w:w="2260"/>
      </w:tblGrid>
      <w:tr w:rsidR="00811DE8" w14:paraId="4F3E2DDF" w14:textId="77777777">
        <w:trPr>
          <w:tblHeader/>
        </w:trPr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623EBF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0E133C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 (Registry Node)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04A337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2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F63439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Distribute?</w:t>
            </w:r>
          </w:p>
        </w:tc>
      </w:tr>
      <w:tr w:rsidR="00811DE8" w14:paraId="243EE3EC" w14:textId="77777777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2A293" w14:textId="77777777" w:rsidR="00811DE8" w:rsidRDefault="00000000">
            <w:r>
              <w:rPr>
                <w:color w:val="000000"/>
                <w:sz w:val="20"/>
                <w:szCs w:val="20"/>
              </w:rPr>
              <w:t>ca.key</w:t>
            </w:r>
          </w:p>
        </w:tc>
        <w:tc>
          <w:tcPr>
            <w:tcW w:w="2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D39DB9" w14:textId="77777777" w:rsidR="00811DE8" w:rsidRDefault="00000000">
            <w:r>
              <w:rPr>
                <w:color w:val="000000"/>
                <w:sz w:val="20"/>
                <w:szCs w:val="20"/>
              </w:rPr>
              <w:t>/root/registry-certs/ca.key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567E26" w14:textId="77777777" w:rsidR="00811DE8" w:rsidRDefault="00000000">
            <w:r>
              <w:rPr>
                <w:color w:val="000000"/>
                <w:sz w:val="20"/>
                <w:szCs w:val="20"/>
              </w:rPr>
              <w:t>CA private key</w:t>
            </w:r>
          </w:p>
        </w:tc>
        <w:tc>
          <w:tcPr>
            <w:tcW w:w="22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325DA2" w14:textId="77777777" w:rsidR="00811DE8" w:rsidRDefault="00000000">
            <w:r>
              <w:rPr>
                <w:color w:val="000000"/>
                <w:sz w:val="20"/>
                <w:szCs w:val="20"/>
              </w:rPr>
              <w:t>NO — Registry node only</w:t>
            </w:r>
          </w:p>
        </w:tc>
      </w:tr>
      <w:tr w:rsidR="00811DE8" w14:paraId="1FC42A13" w14:textId="77777777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AA6EF" w14:textId="77777777" w:rsidR="00811DE8" w:rsidRDefault="00000000">
            <w:r>
              <w:rPr>
                <w:color w:val="000000"/>
                <w:sz w:val="20"/>
                <w:szCs w:val="20"/>
              </w:rPr>
              <w:t>ca.crt</w:t>
            </w:r>
          </w:p>
        </w:tc>
        <w:tc>
          <w:tcPr>
            <w:tcW w:w="2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A2DC43" w14:textId="77777777" w:rsidR="00811DE8" w:rsidRDefault="00000000">
            <w:r>
              <w:rPr>
                <w:color w:val="000000"/>
                <w:sz w:val="20"/>
                <w:szCs w:val="20"/>
              </w:rPr>
              <w:t>/root/registry-certs/ca.crt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E8F472" w14:textId="77777777" w:rsidR="00811DE8" w:rsidRDefault="00000000">
            <w:r>
              <w:rPr>
                <w:color w:val="000000"/>
                <w:sz w:val="20"/>
                <w:szCs w:val="20"/>
              </w:rPr>
              <w:t>CA public certificate</w:t>
            </w:r>
          </w:p>
        </w:tc>
        <w:tc>
          <w:tcPr>
            <w:tcW w:w="22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F687CA" w14:textId="77777777" w:rsidR="00811DE8" w:rsidRDefault="00000000">
            <w:r>
              <w:rPr>
                <w:color w:val="000000"/>
                <w:sz w:val="20"/>
                <w:szCs w:val="20"/>
              </w:rPr>
              <w:t>YES — All cluster nodes</w:t>
            </w:r>
          </w:p>
        </w:tc>
      </w:tr>
      <w:tr w:rsidR="00811DE8" w14:paraId="6FEA61F5" w14:textId="77777777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8EDEA3" w14:textId="77777777" w:rsidR="00811DE8" w:rsidRDefault="00000000">
            <w:r>
              <w:rPr>
                <w:color w:val="000000"/>
                <w:sz w:val="20"/>
                <w:szCs w:val="20"/>
              </w:rPr>
              <w:t>registry.key</w:t>
            </w:r>
          </w:p>
        </w:tc>
        <w:tc>
          <w:tcPr>
            <w:tcW w:w="2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FFF4D8" w14:textId="77777777" w:rsidR="00811DE8" w:rsidRDefault="00000000">
            <w:r>
              <w:rPr>
                <w:color w:val="000000"/>
                <w:sz w:val="20"/>
                <w:szCs w:val="20"/>
              </w:rPr>
              <w:t>/root/registry-certs/registry.key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60F64F" w14:textId="77777777" w:rsidR="00811DE8" w:rsidRDefault="00000000">
            <w:r>
              <w:rPr>
                <w:color w:val="000000"/>
                <w:sz w:val="20"/>
                <w:szCs w:val="20"/>
              </w:rPr>
              <w:t>Registry server private key</w:t>
            </w:r>
          </w:p>
        </w:tc>
        <w:tc>
          <w:tcPr>
            <w:tcW w:w="22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D6077F" w14:textId="77777777" w:rsidR="00811DE8" w:rsidRDefault="00000000">
            <w:r>
              <w:rPr>
                <w:color w:val="000000"/>
                <w:sz w:val="20"/>
                <w:szCs w:val="20"/>
              </w:rPr>
              <w:t>NO — Registry node only</w:t>
            </w:r>
          </w:p>
        </w:tc>
      </w:tr>
      <w:tr w:rsidR="00811DE8" w14:paraId="1DEA5569" w14:textId="77777777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BCF782" w14:textId="77777777" w:rsidR="00811DE8" w:rsidRDefault="00000000">
            <w:r>
              <w:rPr>
                <w:color w:val="000000"/>
                <w:sz w:val="20"/>
                <w:szCs w:val="20"/>
              </w:rPr>
              <w:t>registry.csr</w:t>
            </w:r>
          </w:p>
        </w:tc>
        <w:tc>
          <w:tcPr>
            <w:tcW w:w="2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6FE150" w14:textId="77777777" w:rsidR="00811DE8" w:rsidRDefault="00000000">
            <w:r>
              <w:rPr>
                <w:color w:val="000000"/>
                <w:sz w:val="20"/>
                <w:szCs w:val="20"/>
              </w:rPr>
              <w:t>/root/registry-certs/registry.csr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237E8C" w14:textId="77777777" w:rsidR="00811DE8" w:rsidRDefault="00000000">
            <w:r>
              <w:rPr>
                <w:color w:val="000000"/>
                <w:sz w:val="20"/>
                <w:szCs w:val="20"/>
              </w:rPr>
              <w:t>Certificate signing request (intermediate)</w:t>
            </w:r>
          </w:p>
        </w:tc>
        <w:tc>
          <w:tcPr>
            <w:tcW w:w="22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BA9B72" w14:textId="77777777" w:rsidR="00811DE8" w:rsidRDefault="00000000">
            <w:r>
              <w:rPr>
                <w:color w:val="000000"/>
                <w:sz w:val="20"/>
                <w:szCs w:val="20"/>
              </w:rPr>
              <w:t>NO — Registry node only</w:t>
            </w:r>
          </w:p>
        </w:tc>
      </w:tr>
      <w:tr w:rsidR="00811DE8" w14:paraId="498C1545" w14:textId="77777777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DB4D53" w14:textId="77777777" w:rsidR="00811DE8" w:rsidRDefault="00000000">
            <w:r>
              <w:rPr>
                <w:color w:val="000000"/>
                <w:sz w:val="20"/>
                <w:szCs w:val="20"/>
              </w:rPr>
              <w:t>registry.crt</w:t>
            </w:r>
          </w:p>
        </w:tc>
        <w:tc>
          <w:tcPr>
            <w:tcW w:w="2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323B20" w14:textId="77777777" w:rsidR="00811DE8" w:rsidRDefault="00000000">
            <w:r>
              <w:rPr>
                <w:color w:val="000000"/>
                <w:sz w:val="20"/>
                <w:szCs w:val="20"/>
              </w:rPr>
              <w:t>/root/registry-certs/registry.crt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130986" w14:textId="77777777" w:rsidR="00811DE8" w:rsidRDefault="00000000">
            <w:r>
              <w:rPr>
                <w:color w:val="000000"/>
                <w:sz w:val="20"/>
                <w:szCs w:val="20"/>
              </w:rPr>
              <w:t>Registry server TLS certificate</w:t>
            </w:r>
          </w:p>
        </w:tc>
        <w:tc>
          <w:tcPr>
            <w:tcW w:w="22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613DC9" w14:textId="77777777" w:rsidR="00811DE8" w:rsidRDefault="00000000">
            <w:r>
              <w:rPr>
                <w:color w:val="000000"/>
                <w:sz w:val="20"/>
                <w:szCs w:val="20"/>
              </w:rPr>
              <w:t>NO — Registry node only</w:t>
            </w:r>
          </w:p>
        </w:tc>
      </w:tr>
      <w:tr w:rsidR="00811DE8" w14:paraId="3960F565" w14:textId="77777777">
        <w:tc>
          <w:tcPr>
            <w:tcW w:w="14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18DC53" w14:textId="77777777" w:rsidR="00811DE8" w:rsidRDefault="00000000">
            <w:r>
              <w:rPr>
                <w:color w:val="000000"/>
                <w:sz w:val="20"/>
                <w:szCs w:val="20"/>
              </w:rPr>
              <w:t>openssl.cnf</w:t>
            </w:r>
          </w:p>
        </w:tc>
        <w:tc>
          <w:tcPr>
            <w:tcW w:w="2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C910FA" w14:textId="77777777" w:rsidR="00811DE8" w:rsidRDefault="00000000">
            <w:r>
              <w:rPr>
                <w:color w:val="000000"/>
                <w:sz w:val="20"/>
                <w:szCs w:val="20"/>
              </w:rPr>
              <w:t>/root/registry-certs/openssl.cnf</w:t>
            </w:r>
          </w:p>
        </w:tc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9D22D5" w14:textId="77777777" w:rsidR="00811DE8" w:rsidRDefault="00000000">
            <w:r>
              <w:rPr>
                <w:color w:val="000000"/>
                <w:sz w:val="20"/>
                <w:szCs w:val="20"/>
              </w:rPr>
              <w:t>OpenSSL config with SAN definitions</w:t>
            </w:r>
          </w:p>
        </w:tc>
        <w:tc>
          <w:tcPr>
            <w:tcW w:w="22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4E2150" w14:textId="77777777" w:rsidR="00811DE8" w:rsidRDefault="00000000">
            <w:r>
              <w:rPr>
                <w:color w:val="000000"/>
                <w:sz w:val="20"/>
                <w:szCs w:val="20"/>
              </w:rPr>
              <w:t>NO — Registry node only</w:t>
            </w:r>
          </w:p>
        </w:tc>
      </w:tr>
    </w:tbl>
    <w:p w14:paraId="57B2FCEE" w14:textId="77777777" w:rsidR="00811DE8" w:rsidRDefault="00811DE8">
      <w:pPr>
        <w:spacing w:before="40" w:after="40"/>
      </w:pPr>
    </w:p>
    <w:p w14:paraId="089E1D1E" w14:textId="6CD021BD" w:rsidR="00811DE8" w:rsidRDefault="00000000">
      <w:pPr>
        <w:pStyle w:val="Heading2"/>
      </w:pPr>
      <w:r>
        <w:t>1</w:t>
      </w:r>
      <w:r w:rsidR="0018452D">
        <w:t>5</w:t>
      </w:r>
      <w:r>
        <w:t>.2 Cluster Node Configuration Files</w:t>
      </w:r>
    </w:p>
    <w:p w14:paraId="34CFB588" w14:textId="77777777" w:rsidR="00811DE8" w:rsidRDefault="00811DE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  <w:gridCol w:w="3760"/>
      </w:tblGrid>
      <w:tr w:rsidR="00811DE8" w14:paraId="694E494A" w14:textId="77777777">
        <w:trPr>
          <w:tblHeader/>
        </w:trPr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3EDA3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7047C7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 (Cluster Nodes)</w:t>
            </w:r>
          </w:p>
        </w:tc>
        <w:tc>
          <w:tcPr>
            <w:tcW w:w="3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7E74AA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11DE8" w14:paraId="42DD7784" w14:textId="77777777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5E8A2D" w14:textId="77777777" w:rsidR="00811DE8" w:rsidRDefault="00000000">
            <w:r>
              <w:rPr>
                <w:color w:val="000000"/>
                <w:sz w:val="20"/>
                <w:szCs w:val="20"/>
              </w:rPr>
              <w:t>dgsn-registry-ca.crt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E7C892" w14:textId="77777777" w:rsidR="00811DE8" w:rsidRDefault="00000000">
            <w:r>
              <w:rPr>
                <w:color w:val="000000"/>
                <w:sz w:val="20"/>
                <w:szCs w:val="20"/>
              </w:rPr>
              <w:t>/usr/local/share/ca-certificates/dgsn-registry-ca.crt</w:t>
            </w:r>
          </w:p>
        </w:tc>
        <w:tc>
          <w:tcPr>
            <w:tcW w:w="3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067C5A" w14:textId="77777777" w:rsidR="00811DE8" w:rsidRDefault="00000000">
            <w:r>
              <w:rPr>
                <w:color w:val="000000"/>
                <w:sz w:val="20"/>
                <w:szCs w:val="20"/>
              </w:rPr>
              <w:t>OS trust — CA cert for HTTPS registry</w:t>
            </w:r>
          </w:p>
        </w:tc>
      </w:tr>
      <w:tr w:rsidR="00811DE8" w14:paraId="7A8EBF10" w14:textId="77777777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3ECF4E" w14:textId="5665FB5E" w:rsidR="00811DE8" w:rsidRDefault="00000000">
            <w:r>
              <w:rPr>
                <w:color w:val="000000"/>
                <w:sz w:val="20"/>
                <w:szCs w:val="20"/>
              </w:rPr>
              <w:t>hosts.toml (500</w:t>
            </w:r>
            <w:r w:rsidR="0062168E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A3C0B3" w14:textId="78C41C01" w:rsidR="00811DE8" w:rsidRDefault="00000000">
            <w:r>
              <w:rPr>
                <w:color w:val="000000"/>
                <w:sz w:val="20"/>
                <w:szCs w:val="20"/>
              </w:rPr>
              <w:t>/etc/containerd/certs.d/registry.sahir-api.dgsn.gov.ma:</w:t>
            </w:r>
            <w:r w:rsidR="00C762A5">
              <w:rPr>
                <w:color w:val="000000"/>
                <w:sz w:val="20"/>
                <w:szCs w:val="20"/>
              </w:rPr>
              <w:t>5000</w:t>
            </w:r>
            <w:r>
              <w:rPr>
                <w:color w:val="000000"/>
                <w:sz w:val="20"/>
                <w:szCs w:val="20"/>
              </w:rPr>
              <w:t>/hosts.toml</w:t>
            </w:r>
          </w:p>
        </w:tc>
        <w:tc>
          <w:tcPr>
            <w:tcW w:w="3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2452F1" w14:textId="77777777" w:rsidR="00811DE8" w:rsidRDefault="00000000">
            <w:r>
              <w:rPr>
                <w:color w:val="000000"/>
                <w:sz w:val="20"/>
                <w:szCs w:val="20"/>
              </w:rPr>
              <w:t>containerd mirror for app images</w:t>
            </w:r>
          </w:p>
        </w:tc>
      </w:tr>
      <w:tr w:rsidR="00811DE8" w14:paraId="7DFBC2C9" w14:textId="77777777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44CF02" w14:textId="5389DE03" w:rsidR="00811DE8" w:rsidRDefault="00000000">
            <w:r>
              <w:rPr>
                <w:color w:val="000000"/>
                <w:sz w:val="20"/>
                <w:szCs w:val="20"/>
              </w:rPr>
              <w:t>hosts.toml (</w:t>
            </w:r>
            <w:r w:rsidR="00C762A5">
              <w:rPr>
                <w:color w:val="000000"/>
                <w:sz w:val="20"/>
                <w:szCs w:val="20"/>
              </w:rPr>
              <w:t>500</w:t>
            </w:r>
            <w:r w:rsidR="00F85B58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C665DA" w14:textId="50D4FDC5" w:rsidR="00811DE8" w:rsidRDefault="00000000">
            <w:r>
              <w:rPr>
                <w:color w:val="000000"/>
                <w:sz w:val="20"/>
                <w:szCs w:val="20"/>
              </w:rPr>
              <w:t>/etc/containerd/certs.d/registry.sahir-api.dgsn.gov.ma:</w:t>
            </w:r>
            <w:r w:rsidR="00C762A5">
              <w:rPr>
                <w:color w:val="000000"/>
                <w:sz w:val="20"/>
                <w:szCs w:val="20"/>
              </w:rPr>
              <w:t>5001</w:t>
            </w:r>
            <w:r>
              <w:rPr>
                <w:color w:val="000000"/>
                <w:sz w:val="20"/>
                <w:szCs w:val="20"/>
              </w:rPr>
              <w:t>/hosts.toml</w:t>
            </w:r>
          </w:p>
        </w:tc>
        <w:tc>
          <w:tcPr>
            <w:tcW w:w="3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3E4C23" w14:textId="77777777" w:rsidR="00811DE8" w:rsidRDefault="00000000">
            <w:r>
              <w:rPr>
                <w:color w:val="000000"/>
                <w:sz w:val="20"/>
                <w:szCs w:val="20"/>
              </w:rPr>
              <w:t>containerd mirror for K8s bootstrap</w:t>
            </w:r>
          </w:p>
        </w:tc>
      </w:tr>
      <w:tr w:rsidR="00811DE8" w14:paraId="462A6AD4" w14:textId="77777777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6CA4C3" w14:textId="77777777" w:rsidR="00811DE8" w:rsidRDefault="00000000">
            <w:r>
              <w:rPr>
                <w:color w:val="000000"/>
                <w:sz w:val="20"/>
                <w:szCs w:val="20"/>
              </w:rPr>
              <w:t>sources.list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F99D89" w14:textId="77777777" w:rsidR="00811DE8" w:rsidRDefault="00000000">
            <w:r>
              <w:rPr>
                <w:color w:val="000000"/>
                <w:sz w:val="20"/>
                <w:szCs w:val="20"/>
              </w:rPr>
              <w:t>/etc/apt/sources.list</w:t>
            </w:r>
          </w:p>
        </w:tc>
        <w:tc>
          <w:tcPr>
            <w:tcW w:w="3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1D82A9" w14:textId="77777777" w:rsidR="00811DE8" w:rsidRDefault="00000000">
            <w:r>
              <w:rPr>
                <w:color w:val="000000"/>
                <w:sz w:val="20"/>
                <w:szCs w:val="20"/>
              </w:rPr>
              <w:t>APT package source — internal mirror</w:t>
            </w:r>
          </w:p>
        </w:tc>
      </w:tr>
    </w:tbl>
    <w:p w14:paraId="64513442" w14:textId="77777777" w:rsidR="00811DE8" w:rsidRDefault="00811DE8">
      <w:pPr>
        <w:spacing w:before="40" w:after="40"/>
      </w:pPr>
    </w:p>
    <w:p w14:paraId="1A4EC1BD" w14:textId="27D9456F" w:rsidR="00811DE8" w:rsidRDefault="00000000">
      <w:pPr>
        <w:pStyle w:val="Heading2"/>
      </w:pPr>
      <w:r>
        <w:t>1</w:t>
      </w:r>
      <w:r w:rsidR="002E3D0F">
        <w:t>5</w:t>
      </w:r>
      <w:r>
        <w:t>.3 Apache2 Configuration Files</w:t>
      </w:r>
    </w:p>
    <w:p w14:paraId="5A6B2981" w14:textId="77777777" w:rsidR="00811DE8" w:rsidRDefault="00811DE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3"/>
        <w:gridCol w:w="4107"/>
        <w:gridCol w:w="3500"/>
      </w:tblGrid>
      <w:tr w:rsidR="00811DE8" w14:paraId="7E3695B5" w14:textId="77777777">
        <w:trPr>
          <w:tblHeader/>
        </w:trPr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241C65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62230F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E7E484" w14:textId="77777777" w:rsidR="00811DE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11DE8" w14:paraId="344843B7" w14:textId="77777777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1A4767" w14:textId="77777777" w:rsidR="00811DE8" w:rsidRDefault="00000000">
            <w:r>
              <w:rPr>
                <w:color w:val="000000"/>
                <w:sz w:val="20"/>
                <w:szCs w:val="20"/>
              </w:rPr>
              <w:t>ports.conf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31FDA0" w14:textId="77777777" w:rsidR="00811DE8" w:rsidRDefault="00000000">
            <w:r>
              <w:rPr>
                <w:color w:val="000000"/>
                <w:sz w:val="20"/>
                <w:szCs w:val="20"/>
              </w:rPr>
              <w:t>/etc/apache2/ports.conf</w:t>
            </w:r>
          </w:p>
        </w:tc>
        <w:tc>
          <w:tcPr>
            <w:tcW w:w="3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DBE0B4" w14:textId="77777777" w:rsidR="00811DE8" w:rsidRDefault="00000000">
            <w:r>
              <w:rPr>
                <w:color w:val="000000"/>
                <w:sz w:val="20"/>
                <w:szCs w:val="20"/>
              </w:rPr>
              <w:t>Defines Listen 8080 for APT repo</w:t>
            </w:r>
          </w:p>
        </w:tc>
      </w:tr>
      <w:tr w:rsidR="00811DE8" w14:paraId="1AFBF40C" w14:textId="77777777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5A93A7" w14:textId="77777777" w:rsidR="00811DE8" w:rsidRDefault="00000000">
            <w:r>
              <w:rPr>
                <w:color w:val="000000"/>
                <w:sz w:val="20"/>
                <w:szCs w:val="20"/>
              </w:rPr>
              <w:t>000-default.conf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DF5525" w14:textId="77777777" w:rsidR="00811DE8" w:rsidRDefault="00000000">
            <w:r>
              <w:rPr>
                <w:color w:val="000000"/>
                <w:sz w:val="20"/>
                <w:szCs w:val="20"/>
              </w:rPr>
              <w:t>/etc/apache2/sites-available/000-default.conf</w:t>
            </w:r>
          </w:p>
        </w:tc>
        <w:tc>
          <w:tcPr>
            <w:tcW w:w="3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D2405D" w14:textId="77777777" w:rsidR="00811DE8" w:rsidRDefault="00000000">
            <w:r>
              <w:rPr>
                <w:color w:val="000000"/>
                <w:sz w:val="20"/>
                <w:szCs w:val="20"/>
              </w:rPr>
              <w:t>VirtualHost *:8080 — APT repo DocumentRoot</w:t>
            </w:r>
          </w:p>
        </w:tc>
      </w:tr>
      <w:tr w:rsidR="00811DE8" w14:paraId="1F05400E" w14:textId="77777777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CE360B" w14:textId="77777777" w:rsidR="00811DE8" w:rsidRDefault="00000000">
            <w:r>
              <w:rPr>
                <w:color w:val="000000"/>
                <w:sz w:val="20"/>
                <w:szCs w:val="20"/>
              </w:rPr>
              <w:t>Packages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FC1AFD" w14:textId="77777777" w:rsidR="00811DE8" w:rsidRDefault="00000000">
            <w:r>
              <w:rPr>
                <w:color w:val="000000"/>
                <w:sz w:val="20"/>
                <w:szCs w:val="20"/>
              </w:rPr>
              <w:t>/var/www/html/repo/final_repo/Packages</w:t>
            </w:r>
          </w:p>
        </w:tc>
        <w:tc>
          <w:tcPr>
            <w:tcW w:w="3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2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A43153" w14:textId="77777777" w:rsidR="00811DE8" w:rsidRDefault="00000000">
            <w:r>
              <w:rPr>
                <w:color w:val="000000"/>
                <w:sz w:val="20"/>
                <w:szCs w:val="20"/>
              </w:rPr>
              <w:t>APT package index</w:t>
            </w:r>
          </w:p>
        </w:tc>
      </w:tr>
      <w:tr w:rsidR="00811DE8" w14:paraId="62159C7A" w14:textId="77777777"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771927" w14:textId="77777777" w:rsidR="00811DE8" w:rsidRDefault="00000000">
            <w:r>
              <w:rPr>
                <w:color w:val="000000"/>
                <w:sz w:val="20"/>
                <w:szCs w:val="20"/>
              </w:rPr>
              <w:lastRenderedPageBreak/>
              <w:t>Packages.gz</w:t>
            </w:r>
          </w:p>
        </w:tc>
        <w:tc>
          <w:tcPr>
            <w:tcW w:w="3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0CAC43" w14:textId="77777777" w:rsidR="00811DE8" w:rsidRDefault="00000000">
            <w:r>
              <w:rPr>
                <w:color w:val="000000"/>
                <w:sz w:val="20"/>
                <w:szCs w:val="20"/>
              </w:rPr>
              <w:t>/var/www/html/repo/final_repo/Packages.gz</w:t>
            </w:r>
          </w:p>
        </w:tc>
        <w:tc>
          <w:tcPr>
            <w:tcW w:w="37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393791" w14:textId="77777777" w:rsidR="00811DE8" w:rsidRDefault="00000000">
            <w:r>
              <w:rPr>
                <w:color w:val="000000"/>
                <w:sz w:val="20"/>
                <w:szCs w:val="20"/>
              </w:rPr>
              <w:t>Compressed APT package index</w:t>
            </w:r>
          </w:p>
        </w:tc>
      </w:tr>
    </w:tbl>
    <w:p w14:paraId="4D165C68" w14:textId="01FFC1BD" w:rsidR="00811DE8" w:rsidRDefault="00000000" w:rsidP="00281C5B">
      <w:r>
        <w:br w:type="page"/>
      </w:r>
    </w:p>
    <w:p w14:paraId="6DE3E01D" w14:textId="77777777" w:rsidR="00811DE8" w:rsidRDefault="00811DE8">
      <w:pPr>
        <w:spacing w:before="40" w:after="40"/>
      </w:pPr>
    </w:p>
    <w:p w14:paraId="27301652" w14:textId="77777777" w:rsidR="006E5803" w:rsidRDefault="006E5803"/>
    <w:sectPr w:rsidR="006E580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ADF64" w14:textId="77777777" w:rsidR="00F36F40" w:rsidRDefault="00F36F40">
      <w:r>
        <w:separator/>
      </w:r>
    </w:p>
  </w:endnote>
  <w:endnote w:type="continuationSeparator" w:id="0">
    <w:p w14:paraId="60DEA768" w14:textId="77777777" w:rsidR="00F36F40" w:rsidRDefault="00F36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AAF58" w14:textId="77777777" w:rsidR="00811DE8" w:rsidRDefault="00000000">
    <w:pPr>
      <w:pBdr>
        <w:top w:val="single" w:sz="6" w:space="1" w:color="1B3A6B"/>
      </w:pBdr>
      <w:tabs>
        <w:tab w:val="right" w:pos="9026"/>
      </w:tabs>
    </w:pPr>
    <w:r>
      <w:rPr>
        <w:color w:val="4A4A4A"/>
        <w:sz w:val="16"/>
        <w:szCs w:val="16"/>
      </w:rPr>
      <w:t>DGSN — Direction Générale de la Surveillance Nationale  |  registry.sahir-api.dgsn.gov.ma  ·  10.121.10.200</w:t>
    </w:r>
    <w:r>
      <w:rPr>
        <w:color w:val="4A4A4A"/>
        <w:sz w:val="16"/>
        <w:szCs w:val="16"/>
      </w:rPr>
      <w:tab/>
      <w:t xml:space="preserve">Page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E67525">
      <w:rPr>
        <w:noProof/>
        <w:color w:val="4A4A4A"/>
        <w:sz w:val="16"/>
        <w:szCs w:val="16"/>
      </w:rPr>
      <w:t>1</w:t>
    </w:r>
    <w:r>
      <w:rPr>
        <w:color w:val="4A4A4A"/>
        <w:sz w:val="16"/>
        <w:szCs w:val="16"/>
      </w:rPr>
      <w:fldChar w:fldCharType="end"/>
    </w:r>
    <w:r>
      <w:rPr>
        <w:color w:val="4A4A4A"/>
        <w:sz w:val="16"/>
        <w:szCs w:val="16"/>
      </w:rPr>
      <w:t xml:space="preserve"> of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NUMPAGES</w:instrText>
    </w:r>
    <w:r>
      <w:rPr>
        <w:color w:val="4A4A4A"/>
        <w:sz w:val="16"/>
        <w:szCs w:val="16"/>
      </w:rPr>
      <w:fldChar w:fldCharType="separate"/>
    </w:r>
    <w:r w:rsidR="00E67525">
      <w:rPr>
        <w:noProof/>
        <w:color w:val="4A4A4A"/>
        <w:sz w:val="16"/>
        <w:szCs w:val="16"/>
      </w:rPr>
      <w:t>2</w:t>
    </w:r>
    <w:r>
      <w:rPr>
        <w:color w:val="4A4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2BDBC" w14:textId="77777777" w:rsidR="00F36F40" w:rsidRDefault="00F36F40">
      <w:r>
        <w:separator/>
      </w:r>
    </w:p>
  </w:footnote>
  <w:footnote w:type="continuationSeparator" w:id="0">
    <w:p w14:paraId="5AEC378F" w14:textId="77777777" w:rsidR="00F36F40" w:rsidRDefault="00F36F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58486" w14:textId="77777777" w:rsidR="00811DE8" w:rsidRDefault="00000000">
    <w:pPr>
      <w:pBdr>
        <w:bottom w:val="single" w:sz="6" w:space="1" w:color="1B3A6B"/>
      </w:pBdr>
      <w:tabs>
        <w:tab w:val="right" w:pos="9026"/>
      </w:tabs>
    </w:pPr>
    <w:r>
      <w:rPr>
        <w:color w:val="1B3A6B"/>
        <w:sz w:val="16"/>
        <w:szCs w:val="16"/>
      </w:rPr>
      <w:t>Disconnected K8s Infrastructure | DGSN — Private Registry &amp; APT Mirror</w:t>
    </w:r>
    <w:r>
      <w:rPr>
        <w:b/>
        <w:bCs/>
        <w:color w:val="C00000"/>
        <w:sz w:val="16"/>
        <w:szCs w:val="16"/>
      </w:rPr>
      <w:tab/>
      <w:t>INTERNAL / RESTRICTED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2FC2"/>
    <w:multiLevelType w:val="hybridMultilevel"/>
    <w:tmpl w:val="AF664AC6"/>
    <w:lvl w:ilvl="0" w:tplc="FC68D8E0">
      <w:start w:val="1"/>
      <w:numFmt w:val="decimal"/>
      <w:lvlText w:val="%1."/>
      <w:lvlJc w:val="left"/>
      <w:pPr>
        <w:ind w:left="720" w:hanging="360"/>
      </w:pPr>
    </w:lvl>
    <w:lvl w:ilvl="1" w:tplc="C044817A">
      <w:numFmt w:val="decimal"/>
      <w:lvlText w:val=""/>
      <w:lvlJc w:val="left"/>
    </w:lvl>
    <w:lvl w:ilvl="2" w:tplc="AB403294">
      <w:numFmt w:val="decimal"/>
      <w:lvlText w:val=""/>
      <w:lvlJc w:val="left"/>
    </w:lvl>
    <w:lvl w:ilvl="3" w:tplc="AF74A8B2">
      <w:numFmt w:val="decimal"/>
      <w:lvlText w:val=""/>
      <w:lvlJc w:val="left"/>
    </w:lvl>
    <w:lvl w:ilvl="4" w:tplc="400EE848">
      <w:numFmt w:val="decimal"/>
      <w:lvlText w:val=""/>
      <w:lvlJc w:val="left"/>
    </w:lvl>
    <w:lvl w:ilvl="5" w:tplc="984043B4">
      <w:numFmt w:val="decimal"/>
      <w:lvlText w:val=""/>
      <w:lvlJc w:val="left"/>
    </w:lvl>
    <w:lvl w:ilvl="6" w:tplc="B5FC2432">
      <w:numFmt w:val="decimal"/>
      <w:lvlText w:val=""/>
      <w:lvlJc w:val="left"/>
    </w:lvl>
    <w:lvl w:ilvl="7" w:tplc="F1888376">
      <w:numFmt w:val="decimal"/>
      <w:lvlText w:val=""/>
      <w:lvlJc w:val="left"/>
    </w:lvl>
    <w:lvl w:ilvl="8" w:tplc="D3C4A702">
      <w:numFmt w:val="decimal"/>
      <w:lvlText w:val=""/>
      <w:lvlJc w:val="left"/>
    </w:lvl>
  </w:abstractNum>
  <w:abstractNum w:abstractNumId="1" w15:restartNumberingAfterBreak="0">
    <w:nsid w:val="0CF83DD7"/>
    <w:multiLevelType w:val="hybridMultilevel"/>
    <w:tmpl w:val="364C88C8"/>
    <w:lvl w:ilvl="0" w:tplc="FFA4D43E">
      <w:start w:val="1"/>
      <w:numFmt w:val="bullet"/>
      <w:lvlText w:val="●"/>
      <w:lvlJc w:val="left"/>
      <w:pPr>
        <w:ind w:left="720" w:hanging="360"/>
      </w:pPr>
    </w:lvl>
    <w:lvl w:ilvl="1" w:tplc="DE74A1DA">
      <w:start w:val="1"/>
      <w:numFmt w:val="bullet"/>
      <w:lvlText w:val="○"/>
      <w:lvlJc w:val="left"/>
      <w:pPr>
        <w:ind w:left="1440" w:hanging="360"/>
      </w:pPr>
    </w:lvl>
    <w:lvl w:ilvl="2" w:tplc="A1A4A91E">
      <w:start w:val="1"/>
      <w:numFmt w:val="bullet"/>
      <w:lvlText w:val="■"/>
      <w:lvlJc w:val="left"/>
      <w:pPr>
        <w:ind w:left="2160" w:hanging="360"/>
      </w:pPr>
    </w:lvl>
    <w:lvl w:ilvl="3" w:tplc="58D095CA">
      <w:start w:val="1"/>
      <w:numFmt w:val="bullet"/>
      <w:lvlText w:val="●"/>
      <w:lvlJc w:val="left"/>
      <w:pPr>
        <w:ind w:left="2880" w:hanging="360"/>
      </w:pPr>
    </w:lvl>
    <w:lvl w:ilvl="4" w:tplc="102A815A">
      <w:start w:val="1"/>
      <w:numFmt w:val="bullet"/>
      <w:lvlText w:val="○"/>
      <w:lvlJc w:val="left"/>
      <w:pPr>
        <w:ind w:left="3600" w:hanging="360"/>
      </w:pPr>
    </w:lvl>
    <w:lvl w:ilvl="5" w:tplc="C7129018">
      <w:start w:val="1"/>
      <w:numFmt w:val="bullet"/>
      <w:lvlText w:val="■"/>
      <w:lvlJc w:val="left"/>
      <w:pPr>
        <w:ind w:left="4320" w:hanging="360"/>
      </w:pPr>
    </w:lvl>
    <w:lvl w:ilvl="6" w:tplc="6144F576">
      <w:start w:val="1"/>
      <w:numFmt w:val="bullet"/>
      <w:lvlText w:val="●"/>
      <w:lvlJc w:val="left"/>
      <w:pPr>
        <w:ind w:left="5040" w:hanging="360"/>
      </w:pPr>
    </w:lvl>
    <w:lvl w:ilvl="7" w:tplc="674AEFA6">
      <w:start w:val="1"/>
      <w:numFmt w:val="bullet"/>
      <w:lvlText w:val="●"/>
      <w:lvlJc w:val="left"/>
      <w:pPr>
        <w:ind w:left="5760" w:hanging="360"/>
      </w:pPr>
    </w:lvl>
    <w:lvl w:ilvl="8" w:tplc="4644FF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BD2E73"/>
    <w:multiLevelType w:val="hybridMultilevel"/>
    <w:tmpl w:val="46FC96D0"/>
    <w:lvl w:ilvl="0" w:tplc="1584F0F4">
      <w:start w:val="1"/>
      <w:numFmt w:val="bullet"/>
      <w:lvlText w:val="•"/>
      <w:lvlJc w:val="left"/>
      <w:pPr>
        <w:ind w:left="720" w:hanging="360"/>
      </w:pPr>
    </w:lvl>
    <w:lvl w:ilvl="1" w:tplc="723CC268">
      <w:numFmt w:val="decimal"/>
      <w:lvlText w:val=""/>
      <w:lvlJc w:val="left"/>
    </w:lvl>
    <w:lvl w:ilvl="2" w:tplc="87C0316E">
      <w:numFmt w:val="decimal"/>
      <w:lvlText w:val=""/>
      <w:lvlJc w:val="left"/>
    </w:lvl>
    <w:lvl w:ilvl="3" w:tplc="9EC8DF88">
      <w:numFmt w:val="decimal"/>
      <w:lvlText w:val=""/>
      <w:lvlJc w:val="left"/>
    </w:lvl>
    <w:lvl w:ilvl="4" w:tplc="21E4895C">
      <w:numFmt w:val="decimal"/>
      <w:lvlText w:val=""/>
      <w:lvlJc w:val="left"/>
    </w:lvl>
    <w:lvl w:ilvl="5" w:tplc="105E23D2">
      <w:numFmt w:val="decimal"/>
      <w:lvlText w:val=""/>
      <w:lvlJc w:val="left"/>
    </w:lvl>
    <w:lvl w:ilvl="6" w:tplc="BA2810C8">
      <w:numFmt w:val="decimal"/>
      <w:lvlText w:val=""/>
      <w:lvlJc w:val="left"/>
    </w:lvl>
    <w:lvl w:ilvl="7" w:tplc="138642FA">
      <w:numFmt w:val="decimal"/>
      <w:lvlText w:val=""/>
      <w:lvlJc w:val="left"/>
    </w:lvl>
    <w:lvl w:ilvl="8" w:tplc="D9321498">
      <w:numFmt w:val="decimal"/>
      <w:lvlText w:val=""/>
      <w:lvlJc w:val="left"/>
    </w:lvl>
  </w:abstractNum>
  <w:num w:numId="1" w16cid:durableId="487748471">
    <w:abstractNumId w:val="1"/>
    <w:lvlOverride w:ilvl="0">
      <w:startOverride w:val="1"/>
    </w:lvlOverride>
  </w:num>
  <w:num w:numId="2" w16cid:durableId="366487637">
    <w:abstractNumId w:val="2"/>
    <w:lvlOverride w:ilvl="0">
      <w:startOverride w:val="1"/>
    </w:lvlOverride>
  </w:num>
  <w:num w:numId="3" w16cid:durableId="1651901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DE8"/>
    <w:rsid w:val="00010CD0"/>
    <w:rsid w:val="00033F6B"/>
    <w:rsid w:val="00081120"/>
    <w:rsid w:val="000F56DF"/>
    <w:rsid w:val="00107BC3"/>
    <w:rsid w:val="0013245B"/>
    <w:rsid w:val="00137D7D"/>
    <w:rsid w:val="0018452D"/>
    <w:rsid w:val="001B6F1C"/>
    <w:rsid w:val="001D0FF6"/>
    <w:rsid w:val="00220C4D"/>
    <w:rsid w:val="00225FA7"/>
    <w:rsid w:val="00250279"/>
    <w:rsid w:val="002767EB"/>
    <w:rsid w:val="00281C5B"/>
    <w:rsid w:val="002939ED"/>
    <w:rsid w:val="002E3D0F"/>
    <w:rsid w:val="003241A4"/>
    <w:rsid w:val="00336F10"/>
    <w:rsid w:val="00386417"/>
    <w:rsid w:val="003C4642"/>
    <w:rsid w:val="003C6C75"/>
    <w:rsid w:val="00477A46"/>
    <w:rsid w:val="004A4FCB"/>
    <w:rsid w:val="004D559E"/>
    <w:rsid w:val="004D602C"/>
    <w:rsid w:val="0062168E"/>
    <w:rsid w:val="00662F23"/>
    <w:rsid w:val="006778F0"/>
    <w:rsid w:val="0068498E"/>
    <w:rsid w:val="006B7B74"/>
    <w:rsid w:val="006E5803"/>
    <w:rsid w:val="0073672B"/>
    <w:rsid w:val="007B4D1D"/>
    <w:rsid w:val="007C152B"/>
    <w:rsid w:val="007F2D87"/>
    <w:rsid w:val="00811DE8"/>
    <w:rsid w:val="008500A6"/>
    <w:rsid w:val="008D5397"/>
    <w:rsid w:val="00934356"/>
    <w:rsid w:val="009464A3"/>
    <w:rsid w:val="0096706D"/>
    <w:rsid w:val="00A3306F"/>
    <w:rsid w:val="00A5154C"/>
    <w:rsid w:val="00A55263"/>
    <w:rsid w:val="00AA67A1"/>
    <w:rsid w:val="00AE58B1"/>
    <w:rsid w:val="00C2263D"/>
    <w:rsid w:val="00C22894"/>
    <w:rsid w:val="00C762A5"/>
    <w:rsid w:val="00C8794B"/>
    <w:rsid w:val="00CA334A"/>
    <w:rsid w:val="00CB17ED"/>
    <w:rsid w:val="00CB506B"/>
    <w:rsid w:val="00D33996"/>
    <w:rsid w:val="00D71446"/>
    <w:rsid w:val="00DA6208"/>
    <w:rsid w:val="00DA7BCB"/>
    <w:rsid w:val="00DC16BE"/>
    <w:rsid w:val="00DE3B4E"/>
    <w:rsid w:val="00E01D80"/>
    <w:rsid w:val="00E67525"/>
    <w:rsid w:val="00EF04AB"/>
    <w:rsid w:val="00F36F40"/>
    <w:rsid w:val="00F8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D7F5"/>
  <w15:docId w15:val="{8F7FBC9C-221A-4A27-99D2-E2821E55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400" w:after="14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60" w:after="9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A4A4A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62A5"/>
    <w:rPr>
      <w:b/>
      <w:bCs/>
      <w:color w:val="1B3A6B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24</Pages>
  <Words>3440</Words>
  <Characters>19609</Characters>
  <Application>Microsoft Office Word</Application>
  <DocSecurity>0</DocSecurity>
  <Lines>163</Lines>
  <Paragraphs>46</Paragraphs>
  <ScaleCrop>false</ScaleCrop>
  <Company/>
  <LinksUpToDate>false</LinksUpToDate>
  <CharactersWithSpaces>23003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66</cp:revision>
  <dcterms:created xsi:type="dcterms:W3CDTF">2026-06-06T05:41:00Z</dcterms:created>
  <dcterms:modified xsi:type="dcterms:W3CDTF">2026-06-22T06:56:00Z</dcterms:modified>
</cp:coreProperties>
</file>