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file is to provide a basic walkthrough of what each folder/file in this repo means/stands for. To make contributions easier for you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CSV file of the project.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cleaned version is also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 train the prediction model of this project(ML models or neural networks)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models trained on the dataset.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your appropriately named model to this folder when you are done training.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the visualization notebooks and the plot images.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create new plots/visualizations, you should keep the notebook and plot images 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__pycache__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A directory that contains bytecode cache files that are automatically generated by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needed by you.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the frontend framework of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 update the appearance of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 the HTML files of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 update the arrangement/format of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.gitattributes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.gitattributes file allows you to specify the files and path attributes that should be used by git when performing git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You don't need it. It just makes working with git via cmd 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.gitignore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.gitignore file tells Git which files to ignore when committing your project to the GitHub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don't need it but it ignores .vscode and .DS_STORE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Breast Cancer data.csv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the raw CSV file of the project.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for data cleaning/preprocessing, feature engineering and data modelling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CODE_OF_CONDUCT.md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policy lays out the project’s principles, standards, morals and ethical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need to know how to relate with other contributors and the repo’s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Contributor’s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guide each contributor is to follow as regards contributing to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must read for everybody interested in working on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file that contains the name of everybody that has contributed to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Kindly add your name after contributing to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software free to use, change and distribute.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don't need it. Copy right protection of the owner 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Models Drive.txt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notepad that contains the drive link to 2 heavy models.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find it hard to push your model to the github repo, you can always uplod it to this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 information about your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Helps to understand what the project is all about.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learning.py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the notebook for a transfer learning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backend file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may decide to deploy more models or optimize the website/ Hence, the need for this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cnn_app.py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python script for a CNN model implemented with flask.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cnn_model.h5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h5 version of the CNN model implemented with flask.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Ensemble_modelling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python script for an ensemble model implemented with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Random Forest implementation(i.e as a function) of this notebook.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can decide to create an implementation file of any other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random_forest.py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training of the dataset.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might want to improve the accuracy of the random forest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requirement for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version for each package used in the project. Helps when trying to set the project up on your PC for real-time detection.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BCP_Image_Dataset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used to train a deep learning model for image classification.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logo image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on the website.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