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2B228C" wp14:paraId="499AB5AC" wp14:textId="39CDA0CC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POWER BI DESKTOP SETUP AND REPORT CREATION GUIDE</w:t>
      </w:r>
    </w:p>
    <w:p xmlns:wp14="http://schemas.microsoft.com/office/word/2010/wordml" w:rsidP="052B228C" wp14:paraId="45C19A85" wp14:textId="307344D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(For Databricks Modeled Data – Free Edition)</w:t>
      </w:r>
    </w:p>
    <w:p xmlns:wp14="http://schemas.microsoft.com/office/word/2010/wordml" w:rsidP="052B228C" wp14:paraId="5EC3363A" wp14:textId="7E3A427D">
      <w:pPr>
        <w:pStyle w:val="Heading1"/>
        <w:keepNext w:val="1"/>
        <w:keepLines w:val="1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1. Power BI Desktop Download</w:t>
      </w:r>
    </w:p>
    <w:p xmlns:wp14="http://schemas.microsoft.com/office/word/2010/wordml" w:rsidP="052B228C" wp14:paraId="323259AB" wp14:textId="62CCB3A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Power BI Desktop must be downloaded from Microsoft’s official website.</w:t>
      </w:r>
    </w:p>
    <w:p xmlns:wp14="http://schemas.microsoft.com/office/word/2010/wordml" w:rsidP="052B228C" wp14:paraId="7BB6D760" wp14:textId="6794AE3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1: Navigate to Official Download Page</w:t>
      </w:r>
    </w:p>
    <w:p xmlns:wp14="http://schemas.microsoft.com/office/word/2010/wordml" w:rsidP="052B228C" wp14:paraId="7AA5E963" wp14:textId="58F5A4B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browser and go to:</w:t>
      </w:r>
    </w:p>
    <w:p xmlns:wp14="http://schemas.microsoft.com/office/word/2010/wordml" w:rsidP="052B228C" wp14:paraId="4F8BBE85" wp14:textId="2BB7F97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a59511ef47304cce">
        <w:r w:rsidRPr="052B228C" w:rsidR="43AE6C4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https://powerbi.microsoft.com/desktop</w:t>
        </w:r>
      </w:hyperlink>
    </w:p>
    <w:p xmlns:wp14="http://schemas.microsoft.com/office/word/2010/wordml" w:rsidP="052B228C" wp14:paraId="07F5CC45" wp14:textId="3C7D0FA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2F4D5BBB" wp14:textId="4506909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 Free</w:t>
      </w:r>
    </w:p>
    <w:p xmlns:wp14="http://schemas.microsoft.com/office/word/2010/wordml" w:rsidP="052B228C" wp14:paraId="4A3122CE" wp14:textId="4B1A188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will be redirected to Microsoft </w:t>
      </w:r>
      <w:r w:rsidRPr="052B228C" w:rsidR="0D6260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download</w:t>
      </w: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options.</w:t>
      </w:r>
    </w:p>
    <w:p xmlns:wp14="http://schemas.microsoft.com/office/word/2010/wordml" w:rsidP="052B228C" wp14:paraId="7C3B8EA5" wp14:textId="6408189B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2: Choose Correct Installation Method</w:t>
      </w:r>
    </w:p>
    <w:p xmlns:wp14="http://schemas.microsoft.com/office/word/2010/wordml" w:rsidP="052B228C" wp14:paraId="14DA8ED9" wp14:textId="7BBC16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Two installation options are available: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50"/>
        <w:gridCol w:w="2460"/>
        <w:gridCol w:w="3705"/>
      </w:tblGrid>
      <w:tr w:rsidR="052B228C" w:rsidTr="052B228C" w14:paraId="5B7E9DE2">
        <w:trPr>
          <w:trHeight w:val="300"/>
        </w:trPr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59CAB1DE" w14:textId="1632C3A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Option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1A50D496" w14:textId="73B229E0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4FCBCD94" w14:textId="419CAB4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Recommendation</w:t>
            </w:r>
          </w:p>
        </w:tc>
      </w:tr>
      <w:tr w:rsidR="052B228C" w:rsidTr="052B228C" w14:paraId="650FDA9C">
        <w:trPr>
          <w:trHeight w:val="300"/>
        </w:trPr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5DE970F1" w14:textId="44F80D5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Advanced Download Options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0918096C" w14:textId="32D8D87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 installation (.exe)</w:t>
            </w: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5E5DF592" w14:textId="5876A31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Recommended</w:t>
            </w:r>
          </w:p>
        </w:tc>
      </w:tr>
      <w:tr w:rsidR="052B228C" w:rsidTr="052B228C" w14:paraId="6424B9D6">
        <w:trPr>
          <w:trHeight w:val="300"/>
        </w:trPr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5AC9E230" w14:textId="102EC5B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Microsoft Store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668EC1BF" w14:textId="7E7E14A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Auto-managed version</w:t>
            </w: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3BF92DE7" w14:textId="2F30204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Not recommended for controlled setup</w:t>
            </w:r>
          </w:p>
        </w:tc>
      </w:tr>
    </w:tbl>
    <w:p xmlns:wp14="http://schemas.microsoft.com/office/word/2010/wordml" w:rsidP="052B228C" wp14:paraId="4B5EE612" wp14:textId="67972D4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52B228C" wp14:paraId="32B1E572" wp14:textId="6C7DE38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4EC178F1" wp14:textId="7F949AA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Download Options</w:t>
      </w:r>
    </w:p>
    <w:p xmlns:wp14="http://schemas.microsoft.com/office/word/2010/wordml" w:rsidP="052B228C" wp14:paraId="39E155F6" wp14:textId="322CE13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will be redirected to Microsoft Download Center.</w:t>
      </w:r>
    </w:p>
    <w:p xmlns:wp14="http://schemas.microsoft.com/office/word/2010/wordml" w:rsidP="052B228C" wp14:paraId="082DC51C" wp14:textId="35A3350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52B228C" wp14:paraId="27AA2E17" wp14:textId="1F5C99C7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3: Download Installer</w:t>
      </w:r>
    </w:p>
    <w:p xmlns:wp14="http://schemas.microsoft.com/office/word/2010/wordml" w:rsidP="052B228C" wp14:paraId="17EE9D5F" wp14:textId="02F05C2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Select:</w:t>
      </w:r>
    </w:p>
    <w:p xmlns:wp14="http://schemas.microsoft.com/office/word/2010/wordml" w:rsidP="052B228C" wp14:paraId="640B27A3" wp14:textId="40A92B6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PBIDesktopSetup_x64.exe</w:t>
      </w:r>
    </w:p>
    <w:p xmlns:wp14="http://schemas.microsoft.com/office/word/2010/wordml" w:rsidP="052B228C" wp14:paraId="6455D57D" wp14:textId="51CC332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7720B75E" wp14:textId="04EF15A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</w:t>
      </w:r>
    </w:p>
    <w:p xmlns:wp14="http://schemas.microsoft.com/office/word/2010/wordml" w:rsidP="052B228C" wp14:paraId="6D97BCD1" wp14:textId="379D8E4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Wait for the installer to download.</w:t>
      </w:r>
    </w:p>
    <w:p xmlns:wp14="http://schemas.microsoft.com/office/word/2010/wordml" w:rsidP="052B228C" wp14:paraId="7964FC30" wp14:textId="678538A4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2. Power BI Desktop Installation</w:t>
      </w:r>
    </w:p>
    <w:p xmlns:wp14="http://schemas.microsoft.com/office/word/2010/wordml" w:rsidP="052B228C" wp14:paraId="0363C0F7" wp14:textId="13B21E53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1: Run Installer</w:t>
      </w:r>
    </w:p>
    <w:p xmlns:wp14="http://schemas.microsoft.com/office/word/2010/wordml" w:rsidP="052B228C" wp14:paraId="0F68D912" wp14:textId="6531A2A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Open:</w:t>
      </w:r>
    </w:p>
    <w:p xmlns:wp14="http://schemas.microsoft.com/office/word/2010/wordml" w:rsidP="052B228C" wp14:paraId="0600E0DE" wp14:textId="4EAC6DC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PBIDesktopSetup_x64.exe</w:t>
      </w:r>
    </w:p>
    <w:p xmlns:wp14="http://schemas.microsoft.com/office/word/2010/wordml" w:rsidP="052B228C" wp14:paraId="6D308976" wp14:textId="412CAC8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476FE9D8" wp14:textId="4E93422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→ Accept License → Install → Finish</w:t>
      </w:r>
    </w:p>
    <w:p xmlns:wp14="http://schemas.microsoft.com/office/word/2010/wordml" w:rsidP="052B228C" wp14:paraId="28E1CBCE" wp14:textId="76F8725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2: Launch Power BI Desktop</w:t>
      </w:r>
    </w:p>
    <w:p xmlns:wp14="http://schemas.microsoft.com/office/word/2010/wordml" w:rsidP="052B228C" wp14:paraId="324E5684" wp14:textId="3706A3E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installation:</w:t>
      </w:r>
    </w:p>
    <w:p xmlns:wp14="http://schemas.microsoft.com/office/word/2010/wordml" w:rsidP="052B228C" wp14:paraId="5EE164FA" wp14:textId="02E0978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Power BI Desktop from Start Menu.</w:t>
      </w:r>
    </w:p>
    <w:p xmlns:wp14="http://schemas.microsoft.com/office/word/2010/wordml" w:rsidP="052B228C" wp14:paraId="2DA7A301" wp14:textId="03D1FA1A">
      <w:pPr>
        <w:pStyle w:val="Heading1"/>
        <w:keepNext w:val="1"/>
        <w:keepLines w:val="1"/>
        <w:bidi w:val="0"/>
        <w:spacing w:before="3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3. First Time Setup (Free Edition)</w:t>
      </w:r>
    </w:p>
    <w:p xmlns:wp14="http://schemas.microsoft.com/office/word/2010/wordml" w:rsidP="052B228C" wp14:paraId="60A04F6A" wp14:textId="061DA2C2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1: Sign In</w:t>
      </w:r>
    </w:p>
    <w:p xmlns:wp14="http://schemas.microsoft.com/office/word/2010/wordml" w:rsidP="052B228C" wp14:paraId="36912051" wp14:textId="5D925F4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045A4660" wp14:textId="1CBE333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Sign In</w:t>
      </w:r>
    </w:p>
    <w:p xmlns:wp14="http://schemas.microsoft.com/office/word/2010/wordml" w:rsidP="052B228C" wp14:paraId="633B1411" wp14:textId="60A379E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Use:</w:t>
      </w:r>
    </w:p>
    <w:p xmlns:wp14="http://schemas.microsoft.com/office/word/2010/wordml" w:rsidP="052B228C" wp14:paraId="7B8D4377" wp14:textId="192327B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Organizational Account OR</w:t>
      </w:r>
    </w:p>
    <w:p xmlns:wp14="http://schemas.microsoft.com/office/word/2010/wordml" w:rsidP="052B228C" wp14:paraId="61A13B55" wp14:textId="36471E9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Microsoft Account</w:t>
      </w:r>
    </w:p>
    <w:p xmlns:wp14="http://schemas.microsoft.com/office/word/2010/wordml" w:rsidP="052B228C" wp14:paraId="5682BE87" wp14:textId="1614F36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Note:</w:t>
      </w:r>
    </w:p>
    <w:p xmlns:wp14="http://schemas.microsoft.com/office/word/2010/wordml" w:rsidP="052B228C" wp14:paraId="1C7ECBF2" wp14:textId="5C23DAE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Free edition supports:</w:t>
      </w:r>
    </w:p>
    <w:p xmlns:wp14="http://schemas.microsoft.com/office/word/2010/wordml" w:rsidP="052B228C" wp14:paraId="6A91A798" wp14:textId="4E36BB2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 creation</w:t>
      </w:r>
    </w:p>
    <w:p xmlns:wp14="http://schemas.microsoft.com/office/word/2010/wordml" w:rsidP="052B228C" wp14:paraId="230B81ED" wp14:textId="288FA9B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usage</w:t>
      </w:r>
    </w:p>
    <w:p xmlns:wp14="http://schemas.microsoft.com/office/word/2010/wordml" w:rsidP="052B228C" wp14:paraId="3AC3DC2E" wp14:textId="28A505F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Limited publishing (My Workspace only)</w:t>
      </w:r>
    </w:p>
    <w:p xmlns:wp14="http://schemas.microsoft.com/office/word/2010/wordml" w:rsidP="052B228C" wp14:paraId="70C458CE" wp14:textId="1899173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 Premium or Pro features are </w:t>
      </w: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report development.</w:t>
      </w:r>
    </w:p>
    <w:p xmlns:wp14="http://schemas.microsoft.com/office/word/2010/wordml" w:rsidP="052B228C" wp14:paraId="5CAFECB0" wp14:textId="26BA713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</w:p>
    <w:p xmlns:wp14="http://schemas.microsoft.com/office/word/2010/wordml" w:rsidP="052B228C" wp14:paraId="26BF7B70" wp14:textId="7B97B85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4. Understanding Power BI Desktop Views</w:t>
      </w:r>
    </w:p>
    <w:p xmlns:wp14="http://schemas.microsoft.com/office/word/2010/wordml" w:rsidP="052B228C" wp14:paraId="2B1BCD85" wp14:textId="1A58657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Power BI Desktop consists of three primary views: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30"/>
        <w:gridCol w:w="3525"/>
      </w:tblGrid>
      <w:tr w:rsidR="052B228C" w:rsidTr="052B228C" w14:paraId="51A335E6">
        <w:trPr>
          <w:trHeight w:val="300"/>
        </w:trPr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6E434CCB" w14:textId="64DF8E0A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View</w:t>
            </w:r>
          </w:p>
        </w:tc>
        <w:tc>
          <w:tcPr>
            <w:tcW w:w="352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32DA72BA" w14:textId="687CC6C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Purpose</w:t>
            </w:r>
          </w:p>
        </w:tc>
      </w:tr>
      <w:tr w:rsidR="052B228C" w:rsidTr="052B228C" w14:paraId="45F49CDF">
        <w:trPr>
          <w:trHeight w:val="300"/>
        </w:trPr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6D3CDA44" w14:textId="3DEB5B3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Report View</w:t>
            </w:r>
          </w:p>
        </w:tc>
        <w:tc>
          <w:tcPr>
            <w:tcW w:w="352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434EA5E1" w14:textId="56C9A0A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Create dashboards and visuals</w:t>
            </w:r>
          </w:p>
        </w:tc>
      </w:tr>
      <w:tr w:rsidR="052B228C" w:rsidTr="052B228C" w14:paraId="3B947112">
        <w:trPr>
          <w:trHeight w:val="300"/>
        </w:trPr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1366A6B5" w14:textId="6AA859D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 View</w:t>
            </w:r>
          </w:p>
        </w:tc>
        <w:tc>
          <w:tcPr>
            <w:tcW w:w="352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1B9DDAC7" w14:textId="7C8620C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Inspect imported tables</w:t>
            </w:r>
          </w:p>
        </w:tc>
      </w:tr>
      <w:tr w:rsidR="052B228C" w:rsidTr="052B228C" w14:paraId="4385E666">
        <w:trPr>
          <w:trHeight w:val="300"/>
        </w:trPr>
        <w:tc>
          <w:tcPr>
            <w:tcW w:w="273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74020BFF" w14:textId="667A4C1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Model View</w:t>
            </w:r>
          </w:p>
        </w:tc>
        <w:tc>
          <w:tcPr>
            <w:tcW w:w="352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2724A39E" w14:textId="22EE1C3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Define relationships</w:t>
            </w:r>
          </w:p>
        </w:tc>
      </w:tr>
    </w:tbl>
    <w:p xmlns:wp14="http://schemas.microsoft.com/office/word/2010/wordml" w:rsidP="052B228C" wp14:paraId="2E0CAEE9" wp14:textId="1491F35F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5. Connecting to Modeled Data from Databricks</w:t>
      </w:r>
    </w:p>
    <w:p xmlns:wp14="http://schemas.microsoft.com/office/word/2010/wordml" w:rsidP="052B228C" wp14:paraId="65756A6F" wp14:textId="464B8A6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modeling is assumed to be completed in Databricks. Power BI will connect only for reporting.</w:t>
      </w:r>
    </w:p>
    <w:p xmlns:wp14="http://schemas.microsoft.com/office/word/2010/wordml" w:rsidP="052B228C" wp14:paraId="2FA389D2" wp14:textId="4F6E219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Storage layer can be:</w:t>
      </w:r>
    </w:p>
    <w:p xmlns:wp14="http://schemas.microsoft.com/office/word/2010/wordml" w:rsidP="052B228C" wp14:paraId="7AD15DC7" wp14:textId="217A3E6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Delta Tables</w:t>
      </w:r>
    </w:p>
    <w:p xmlns:wp14="http://schemas.microsoft.com/office/word/2010/wordml" w:rsidP="052B228C" wp14:paraId="36386E17" wp14:textId="731B203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Lake Files</w:t>
      </w:r>
    </w:p>
    <w:p xmlns:wp14="http://schemas.microsoft.com/office/word/2010/wordml" w:rsidP="052B228C" wp14:paraId="0C0DB770" wp14:textId="398CA61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Warehouse Tables</w:t>
      </w:r>
    </w:p>
    <w:p xmlns:wp14="http://schemas.microsoft.com/office/word/2010/wordml" w:rsidP="052B228C" wp14:paraId="215D7AAF" wp14:textId="4003071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 Endpoints</w:t>
      </w:r>
    </w:p>
    <w:p xmlns:wp14="http://schemas.microsoft.com/office/word/2010/wordml" w:rsidP="052B228C" wp14:paraId="7D1240B0" wp14:textId="16FF163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Any external structured source</w:t>
      </w:r>
    </w:p>
    <w:p xmlns:wp14="http://schemas.microsoft.com/office/word/2010/wordml" w:rsidP="052B228C" wp14:paraId="1B9EE7F4" wp14:textId="4E058B7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52B228C" wp14:paraId="464B588D" wp14:textId="53EAE21A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Step 1: Click </w:t>
      </w:r>
      <w:r w:rsidRPr="052B228C" w:rsidR="7C8066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on </w:t>
      </w: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Get Data</w:t>
      </w:r>
    </w:p>
    <w:p xmlns:wp14="http://schemas.microsoft.com/office/word/2010/wordml" w:rsidP="052B228C" wp14:paraId="2E688B9E" wp14:textId="34B08CE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to:</w:t>
      </w:r>
    </w:p>
    <w:p xmlns:wp14="http://schemas.microsoft.com/office/word/2010/wordml" w:rsidP="052B228C" wp14:paraId="522804A4" wp14:textId="7A01B6F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 → Get Data</w:t>
      </w:r>
    </w:p>
    <w:p xmlns:wp14="http://schemas.microsoft.com/office/word/2010/wordml" w:rsidP="052B228C" wp14:paraId="6EBEA8D1" wp14:textId="5DA8E61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Choose connector depending on storage exposure: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55"/>
        <w:gridCol w:w="2490"/>
      </w:tblGrid>
      <w:tr w:rsidR="052B228C" w:rsidTr="052B228C" w14:paraId="7841C939">
        <w:trPr>
          <w:trHeight w:val="300"/>
        </w:trPr>
        <w:tc>
          <w:tcPr>
            <w:tcW w:w="295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7B7A0E83" w14:textId="5E33A673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Storage Exposure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775D5DD6" w14:textId="1631CBC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Connector to Use</w:t>
            </w:r>
          </w:p>
        </w:tc>
      </w:tr>
      <w:tr w:rsidR="052B228C" w:rsidTr="052B228C" w14:paraId="1DF1AE71">
        <w:trPr>
          <w:trHeight w:val="300"/>
        </w:trPr>
        <w:tc>
          <w:tcPr>
            <w:tcW w:w="295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64B7EB2E" w14:textId="4F7DF8C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Databricks SQL Warehouse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7507DA98" w14:textId="639E430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Azure Databricks</w:t>
            </w:r>
          </w:p>
        </w:tc>
      </w:tr>
      <w:tr w:rsidR="052B228C" w:rsidTr="052B228C" w14:paraId="6C5DFB71">
        <w:trPr>
          <w:trHeight w:val="300"/>
        </w:trPr>
        <w:tc>
          <w:tcPr>
            <w:tcW w:w="295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4B278788" w14:textId="656CDD8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SQL Endpoint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5B425904" w14:textId="3147026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SQL Server</w:t>
            </w:r>
          </w:p>
        </w:tc>
      </w:tr>
      <w:tr w:rsidR="052B228C" w:rsidTr="052B228C" w14:paraId="1C625E9C">
        <w:trPr>
          <w:trHeight w:val="300"/>
        </w:trPr>
        <w:tc>
          <w:tcPr>
            <w:tcW w:w="295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6091BC4C" w14:textId="463C841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Files in Storage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44559949" w14:textId="5950DCE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Folder / CSV / Parquet</w:t>
            </w:r>
          </w:p>
        </w:tc>
      </w:tr>
      <w:tr w:rsidR="052B228C" w:rsidTr="052B228C" w14:paraId="5864FB21">
        <w:trPr>
          <w:trHeight w:val="300"/>
        </w:trPr>
        <w:tc>
          <w:tcPr>
            <w:tcW w:w="2955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2362EB9C" w14:textId="232097F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Cloud Storage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center"/>
          </w:tcPr>
          <w:p w:rsidR="052B228C" w:rsidP="052B228C" w:rsidRDefault="052B228C" w14:paraId="2B1CB072" w14:textId="0DAB46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052B228C" w:rsidR="052B22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Web / Azure / Amazon</w:t>
            </w:r>
          </w:p>
        </w:tc>
      </w:tr>
    </w:tbl>
    <w:p xmlns:wp14="http://schemas.microsoft.com/office/word/2010/wordml" w:rsidP="052B228C" wp14:paraId="08973F90" wp14:textId="351546B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52B228C" wp14:paraId="49637006" wp14:textId="49E3658D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2: Provide Connection Details</w:t>
      </w:r>
    </w:p>
    <w:p xmlns:wp14="http://schemas.microsoft.com/office/word/2010/wordml" w:rsidP="052B228C" wp14:paraId="0D6865CC" wp14:textId="3783205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Enter:</w:t>
      </w:r>
    </w:p>
    <w:p xmlns:wp14="http://schemas.microsoft.com/office/word/2010/wordml" w:rsidP="052B228C" wp14:paraId="5746F0B8" wp14:textId="56DD033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Server / Endpoint</w:t>
      </w:r>
    </w:p>
    <w:p xmlns:wp14="http://schemas.microsoft.com/office/word/2010/wordml" w:rsidP="052B228C" wp14:paraId="71B6FBF9" wp14:textId="1ADE5AB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 Path (if Databricks SQL Warehouse)</w:t>
      </w:r>
    </w:p>
    <w:p xmlns:wp14="http://schemas.microsoft.com/office/word/2010/wordml" w:rsidP="052B228C" wp14:paraId="2F2C0568" wp14:textId="3976C82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 Name (if applicable)</w:t>
      </w:r>
    </w:p>
    <w:p xmlns:wp14="http://schemas.microsoft.com/office/word/2010/wordml" w:rsidP="052B228C" wp14:paraId="526874FA" wp14:textId="6C954E5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2F07914E" wp14:textId="04FD0FA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</w:t>
      </w:r>
    </w:p>
    <w:p xmlns:wp14="http://schemas.microsoft.com/office/word/2010/wordml" w:rsidP="052B228C" wp14:paraId="68583D1F" wp14:textId="0542633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Authenticate using organizational credentials.</w:t>
      </w:r>
    </w:p>
    <w:p xmlns:wp14="http://schemas.microsoft.com/office/word/2010/wordml" w:rsidP="052B228C" wp14:paraId="72BBED7B" wp14:textId="44A9D6CE">
      <w:pPr>
        <w:pStyle w:val="Heading3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3: Select Required Tables</w:t>
      </w:r>
    </w:p>
    <w:p xmlns:wp14="http://schemas.microsoft.com/office/word/2010/wordml" w:rsidP="052B228C" wp14:paraId="4391D8C5" wp14:textId="298BFE6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the navigator:</w:t>
      </w:r>
    </w:p>
    <w:p xmlns:wp14="http://schemas.microsoft.com/office/word/2010/wordml" w:rsidP="052B228C" wp14:paraId="425C2E32" wp14:textId="1DC4D44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Select:</w:t>
      </w:r>
    </w:p>
    <w:p xmlns:wp14="http://schemas.microsoft.com/office/word/2010/wordml" w:rsidP="052B228C" wp14:paraId="5E5778C5" wp14:textId="407EE30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Fact Tables</w:t>
      </w:r>
    </w:p>
    <w:p xmlns:wp14="http://schemas.microsoft.com/office/word/2010/wordml" w:rsidP="052B228C" wp14:paraId="3569CC92" wp14:textId="413AC8E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Dimension Tables</w:t>
      </w:r>
    </w:p>
    <w:p xmlns:wp14="http://schemas.microsoft.com/office/word/2010/wordml" w:rsidP="052B228C" wp14:paraId="62FD2E94" wp14:textId="037AC3C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7344197F" wp14:textId="3B65825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Transform Data</w:t>
      </w:r>
    </w:p>
    <w:p xmlns:wp14="http://schemas.microsoft.com/office/word/2010/wordml" w:rsidP="052B228C" wp14:paraId="3294ED5C" wp14:textId="71CC2C0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 xml:space="preserve">6. Data Preparation (If </w:t>
      </w: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Required</w:t>
      </w: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)</w:t>
      </w:r>
    </w:p>
    <w:p xmlns:wp14="http://schemas.microsoft.com/office/word/2010/wordml" w:rsidP="052B228C" wp14:paraId="3DF373A6" wp14:textId="3C31299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Power BI uses Power Query for shaping data before reporting.</w:t>
      </w:r>
    </w:p>
    <w:p xmlns:wp14="http://schemas.microsoft.com/office/word/2010/wordml" w:rsidP="052B228C" wp14:paraId="01C816AB" wp14:textId="2A261E4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Inside Power Query:</w:t>
      </w:r>
    </w:p>
    <w:p xmlns:wp14="http://schemas.microsoft.com/office/word/2010/wordml" w:rsidP="052B228C" wp14:paraId="18B21E78" wp14:textId="397ED2A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 only presentation-level cleanup if required:</w:t>
      </w:r>
    </w:p>
    <w:p xmlns:wp14="http://schemas.microsoft.com/office/word/2010/wordml" w:rsidP="052B228C" wp14:paraId="5629ED64" wp14:textId="6F132E2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data types</w:t>
      </w:r>
    </w:p>
    <w:p xmlns:wp14="http://schemas.microsoft.com/office/word/2010/wordml" w:rsidP="052B228C" wp14:paraId="5385322A" wp14:textId="4A20220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Rename columns (for reporting clarity)</w:t>
      </w:r>
    </w:p>
    <w:p xmlns:wp14="http://schemas.microsoft.com/office/word/2010/wordml" w:rsidP="052B228C" wp14:paraId="476FF3B0" wp14:textId="1316245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Remove unused columns</w:t>
      </w:r>
    </w:p>
    <w:p xmlns:wp14="http://schemas.microsoft.com/office/word/2010/wordml" w:rsidP="052B228C" wp14:paraId="042F75FE" wp14:textId="0D0DFD7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 key columns exist</w:t>
      </w:r>
    </w:p>
    <w:p xmlns:wp14="http://schemas.microsoft.com/office/word/2010/wordml" w:rsidP="052B228C" wp14:paraId="6ABB2A50" wp14:textId="4FE5C68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remodel data here if already modeled in Databricks.</w:t>
      </w:r>
    </w:p>
    <w:p xmlns:wp14="http://schemas.microsoft.com/office/word/2010/wordml" w:rsidP="052B228C" wp14:paraId="0C8D44FD" wp14:textId="6F66493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4A6865CF" wp14:textId="0E4C108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&amp; Apply</w:t>
      </w:r>
    </w:p>
    <w:p xmlns:wp14="http://schemas.microsoft.com/office/word/2010/wordml" w:rsidP="052B228C" wp14:paraId="692D0EBA" wp14:textId="62D670BC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7. Data Model Validation</w:t>
      </w:r>
    </w:p>
    <w:p xmlns:wp14="http://schemas.microsoft.com/office/word/2010/wordml" w:rsidP="052B228C" wp14:paraId="7D8C26F3" wp14:textId="401B809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to:</w:t>
      </w:r>
    </w:p>
    <w:p xmlns:wp14="http://schemas.microsoft.com/office/word/2010/wordml" w:rsidP="052B228C" wp14:paraId="7B6FD37A" wp14:textId="5492FA0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 View</w:t>
      </w:r>
    </w:p>
    <w:p xmlns:wp14="http://schemas.microsoft.com/office/word/2010/wordml" w:rsidP="052B228C" wp14:paraId="13ED3A52" wp14:textId="5A78419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relationships already created in Databricks are logically reflected.</w:t>
      </w:r>
    </w:p>
    <w:p xmlns:wp14="http://schemas.microsoft.com/office/word/2010/wordml" w:rsidP="052B228C" wp14:paraId="42EA0726" wp14:textId="79855F8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relationships only if:</w:t>
      </w:r>
    </w:p>
    <w:p xmlns:wp14="http://schemas.microsoft.com/office/word/2010/wordml" w:rsidP="052B228C" wp14:paraId="49E26BF2" wp14:textId="4942159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 connection does not carry relationship metadata</w:t>
      </w:r>
    </w:p>
    <w:p xmlns:wp14="http://schemas.microsoft.com/office/word/2010/wordml" w:rsidP="052B228C" wp14:paraId="14116A3A" wp14:textId="62729E9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Define:</w:t>
      </w:r>
    </w:p>
    <w:p xmlns:wp14="http://schemas.microsoft.com/office/word/2010/wordml" w:rsidP="052B228C" wp14:paraId="58A0BE6D" wp14:textId="75C69AB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Fact to Dimension relationships</w:t>
      </w:r>
    </w:p>
    <w:p xmlns:wp14="http://schemas.microsoft.com/office/word/2010/wordml" w:rsidP="052B228C" wp14:paraId="4922AD80" wp14:textId="35A670C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Key to Foreign Key mapping</w:t>
      </w:r>
    </w:p>
    <w:p xmlns:wp14="http://schemas.microsoft.com/office/word/2010/wordml" w:rsidP="052B228C" wp14:paraId="58C3463F" wp14:textId="5290861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Ensure:</w:t>
      </w:r>
    </w:p>
    <w:p xmlns:wp14="http://schemas.microsoft.com/office/word/2010/wordml" w:rsidP="052B228C" wp14:paraId="37E5BD5A" wp14:textId="3255434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One-to-Many relationship</w:t>
      </w:r>
    </w:p>
    <w:p xmlns:wp14="http://schemas.microsoft.com/office/word/2010/wordml" w:rsidP="052B228C" wp14:paraId="1ED51FB4" wp14:textId="1DBF91D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 direction filtering</w:t>
      </w:r>
    </w:p>
    <w:p xmlns:wp14="http://schemas.microsoft.com/office/word/2010/wordml" w:rsidP="052B228C" wp14:paraId="41D6F360" wp14:textId="5CE896D1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8. Creating Measures (Business Logic Layer)</w:t>
      </w:r>
    </w:p>
    <w:p xmlns:wp14="http://schemas.microsoft.com/office/word/2010/wordml" w:rsidP="052B228C" wp14:paraId="4A1B5DBA" wp14:textId="152A0C4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to:</w:t>
      </w:r>
    </w:p>
    <w:p xmlns:wp14="http://schemas.microsoft.com/office/word/2010/wordml" w:rsidP="052B228C" wp14:paraId="7B9EFE83" wp14:textId="1A774E4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 View → New Measure</w:t>
      </w:r>
    </w:p>
    <w:p xmlns:wp14="http://schemas.microsoft.com/office/word/2010/wordml" w:rsidP="052B228C" wp14:paraId="6C51C58B" wp14:textId="2910F6E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required business KPIs using DAX.</w:t>
      </w:r>
    </w:p>
    <w:p xmlns:wp14="http://schemas.microsoft.com/office/word/2010/wordml" w:rsidP="052B228C" wp14:paraId="55080FAF" wp14:textId="4756A35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layer represents semantic reporting logic.</w:t>
      </w:r>
    </w:p>
    <w:p xmlns:wp14="http://schemas.microsoft.com/office/word/2010/wordml" w:rsidP="052B228C" wp14:paraId="6D29AEAB" wp14:textId="0A2809C0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9. Report Creation</w:t>
      </w:r>
    </w:p>
    <w:p xmlns:wp14="http://schemas.microsoft.com/office/word/2010/wordml" w:rsidP="052B228C" wp14:paraId="3851EEAC" wp14:textId="5BBD2EC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Report View to create dashboards.</w:t>
      </w:r>
    </w:p>
    <w:p xmlns:wp14="http://schemas.microsoft.com/office/word/2010/wordml" w:rsidP="052B228C" wp14:paraId="253860C4" wp14:textId="512A947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Available visual components include:</w:t>
      </w:r>
    </w:p>
    <w:p xmlns:wp14="http://schemas.microsoft.com/office/word/2010/wordml" w:rsidP="052B228C" wp14:paraId="1834918F" wp14:textId="4D5A1F2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Cards</w:t>
      </w:r>
    </w:p>
    <w:p xmlns:wp14="http://schemas.microsoft.com/office/word/2010/wordml" w:rsidP="052B228C" wp14:paraId="67CD0F96" wp14:textId="0D2A7CC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Charts</w:t>
      </w:r>
    </w:p>
    <w:p xmlns:wp14="http://schemas.microsoft.com/office/word/2010/wordml" w:rsidP="052B228C" wp14:paraId="1EA78792" wp14:textId="565EE03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Tables</w:t>
      </w:r>
    </w:p>
    <w:p xmlns:wp14="http://schemas.microsoft.com/office/word/2010/wordml" w:rsidP="052B228C" wp14:paraId="4B2D6DA0" wp14:textId="3929B3D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Filters</w:t>
      </w:r>
    </w:p>
    <w:p xmlns:wp14="http://schemas.microsoft.com/office/word/2010/wordml" w:rsidP="052B228C" wp14:paraId="2BA397DC" wp14:textId="58E3D91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Trend visuals</w:t>
      </w:r>
    </w:p>
    <w:p xmlns:wp14="http://schemas.microsoft.com/office/word/2010/wordml" w:rsidP="052B228C" wp14:paraId="0F793207" wp14:textId="775BAFF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Use:</w:t>
      </w:r>
    </w:p>
    <w:p xmlns:wp14="http://schemas.microsoft.com/office/word/2010/wordml" w:rsidP="052B228C" wp14:paraId="74BD7E89" wp14:textId="766ADA4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Drag-and-drop field mapping from modeled dataset.</w:t>
      </w:r>
    </w:p>
    <w:p xmlns:wp14="http://schemas.microsoft.com/office/word/2010/wordml" w:rsidP="052B228C" wp14:paraId="4F19694C" wp14:textId="48B968E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Focus on:</w:t>
      </w:r>
    </w:p>
    <w:p xmlns:wp14="http://schemas.microsoft.com/office/word/2010/wordml" w:rsidP="052B228C" wp14:paraId="3F05B379" wp14:textId="0DE3C1C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Aggregated insights</w:t>
      </w:r>
    </w:p>
    <w:p xmlns:wp14="http://schemas.microsoft.com/office/word/2010/wordml" w:rsidP="052B228C" wp14:paraId="37A73241" wp14:textId="0544537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Trend analysis</w:t>
      </w:r>
    </w:p>
    <w:p xmlns:wp14="http://schemas.microsoft.com/office/word/2010/wordml" w:rsidP="052B228C" wp14:paraId="5711911F" wp14:textId="491450E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Dimensional slicing</w:t>
      </w:r>
    </w:p>
    <w:p xmlns:wp14="http://schemas.microsoft.com/office/word/2010/wordml" w:rsidP="052B228C" wp14:paraId="1E3192DB" wp14:textId="59615B32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10. Report Formatting</w:t>
      </w:r>
    </w:p>
    <w:p xmlns:wp14="http://schemas.microsoft.com/office/word/2010/wordml" w:rsidP="052B228C" wp14:paraId="423E96C2" wp14:textId="71CBC75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Apply:</w:t>
      </w:r>
    </w:p>
    <w:p xmlns:wp14="http://schemas.microsoft.com/office/word/2010/wordml" w:rsidP="052B228C" wp14:paraId="7E3D1857" wp14:textId="693CC5D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Titles</w:t>
      </w:r>
    </w:p>
    <w:p xmlns:wp14="http://schemas.microsoft.com/office/word/2010/wordml" w:rsidP="052B228C" wp14:paraId="13DA729B" wp14:textId="03838DD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Layout alignment</w:t>
      </w:r>
    </w:p>
    <w:p xmlns:wp14="http://schemas.microsoft.com/office/word/2010/wordml" w:rsidP="052B228C" wp14:paraId="3F4D50B9" wp14:textId="0B054B5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Theme</w:t>
      </w:r>
    </w:p>
    <w:p xmlns:wp14="http://schemas.microsoft.com/office/word/2010/wordml" w:rsidP="052B228C" wp14:paraId="15BBB8A9" wp14:textId="71BB710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Visual grouping</w:t>
      </w:r>
    </w:p>
    <w:p xmlns:wp14="http://schemas.microsoft.com/office/word/2010/wordml" w:rsidP="052B228C" wp14:paraId="0AD0C664" wp14:textId="633987A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 consistency in business presentation.</w:t>
      </w:r>
    </w:p>
    <w:p xmlns:wp14="http://schemas.microsoft.com/office/word/2010/wordml" w:rsidP="052B228C" wp14:paraId="0033F8C1" wp14:textId="1C484085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11. Save Report</w:t>
      </w:r>
    </w:p>
    <w:p xmlns:wp14="http://schemas.microsoft.com/office/word/2010/wordml" w:rsidP="052B228C" wp14:paraId="4128A70A" wp14:textId="7AC0CA3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to:</w:t>
      </w:r>
    </w:p>
    <w:p xmlns:wp14="http://schemas.microsoft.com/office/word/2010/wordml" w:rsidP="052B228C" wp14:paraId="6697549D" wp14:textId="7A1600A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→ Save As</w:t>
      </w:r>
    </w:p>
    <w:p xmlns:wp14="http://schemas.microsoft.com/office/word/2010/wordml" w:rsidP="052B228C" wp14:paraId="1DB7E46E" wp14:textId="0BE49C3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 as:</w:t>
      </w:r>
    </w:p>
    <w:p xmlns:wp14="http://schemas.microsoft.com/office/word/2010/wordml" w:rsidP="052B228C" wp14:paraId="31258537" wp14:textId="7829B62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.pbix file</w:t>
      </w:r>
    </w:p>
    <w:p xmlns:wp14="http://schemas.microsoft.com/office/word/2010/wordml" w:rsidP="052B228C" wp14:paraId="26106A6A" wp14:textId="48A3E8E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file contains:</w:t>
      </w:r>
    </w:p>
    <w:p xmlns:wp14="http://schemas.microsoft.com/office/word/2010/wordml" w:rsidP="052B228C" wp14:paraId="07FC277A" wp14:textId="58B289C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Model</w:t>
      </w:r>
    </w:p>
    <w:p xmlns:wp14="http://schemas.microsoft.com/office/word/2010/wordml" w:rsidP="052B228C" wp14:paraId="27AFF0A2" wp14:textId="6C58E92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Measures</w:t>
      </w:r>
    </w:p>
    <w:p xmlns:wp14="http://schemas.microsoft.com/office/word/2010/wordml" w:rsidP="052B228C" wp14:paraId="7F860D6B" wp14:textId="0E847B8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Visualizations</w:t>
      </w:r>
    </w:p>
    <w:p xmlns:wp14="http://schemas.microsoft.com/office/word/2010/wordml" w:rsidP="052B228C" wp14:paraId="55CD3556" wp14:textId="1B04C57C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12. Publish (Free Edition Capability)</w:t>
      </w:r>
    </w:p>
    <w:p xmlns:wp14="http://schemas.microsoft.com/office/word/2010/wordml" w:rsidP="052B228C" wp14:paraId="1E38DBAF" wp14:textId="716F1C9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5ECC2047" wp14:textId="1BA7440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Publish</w:t>
      </w:r>
    </w:p>
    <w:p xmlns:wp14="http://schemas.microsoft.com/office/word/2010/wordml" w:rsidP="052B228C" wp14:paraId="70B02962" wp14:textId="3108130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Select:</w:t>
      </w:r>
    </w:p>
    <w:p xmlns:wp14="http://schemas.microsoft.com/office/word/2010/wordml" w:rsidP="052B228C" wp14:paraId="3D8FA9D9" wp14:textId="68B6573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 Workspace</w:t>
      </w:r>
    </w:p>
    <w:p xmlns:wp14="http://schemas.microsoft.com/office/word/2010/wordml" w:rsidP="052B228C" wp14:paraId="1C0E0FA9" wp14:textId="574330C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Note:</w:t>
      </w:r>
    </w:p>
    <w:p xmlns:wp14="http://schemas.microsoft.com/office/word/2010/wordml" w:rsidP="052B228C" wp14:paraId="08AE4F4A" wp14:textId="77D2F97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Free edition allows publishing only to personal workspace.</w:t>
      </w:r>
    </w:p>
    <w:p xmlns:wp14="http://schemas.microsoft.com/office/word/2010/wordml" w:rsidP="052B228C" wp14:paraId="75D74D50" wp14:textId="3B5D439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Collaboration features require </w:t>
      </w: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</w:t>
      </w: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license.</w:t>
      </w:r>
    </w:p>
    <w:p xmlns:wp14="http://schemas.microsoft.com/office/word/2010/wordml" w:rsidP="052B228C" wp14:paraId="71EA296C" wp14:textId="1C2B0B3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</w:p>
    <w:p xmlns:wp14="http://schemas.microsoft.com/office/word/2010/wordml" w:rsidP="052B228C" wp14:paraId="59426562" wp14:textId="545BCC5A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13. Refreshing Data</w:t>
      </w:r>
    </w:p>
    <w:p xmlns:wp14="http://schemas.microsoft.com/office/word/2010/wordml" w:rsidP="052B228C" wp14:paraId="28FCE3CB" wp14:textId="358EFBF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Manual refresh is supported in Free Edition.</w:t>
      </w:r>
    </w:p>
    <w:p xmlns:wp14="http://schemas.microsoft.com/office/word/2010/wordml" w:rsidP="052B228C" wp14:paraId="751C4BE2" wp14:textId="65EDC219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Click:</w:t>
      </w:r>
    </w:p>
    <w:p xmlns:wp14="http://schemas.microsoft.com/office/word/2010/wordml" w:rsidP="052B228C" wp14:paraId="0D447B85" wp14:textId="4BABFE3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 → Refresh</w:t>
      </w:r>
    </w:p>
    <w:p xmlns:wp14="http://schemas.microsoft.com/office/word/2010/wordml" w:rsidP="052B228C" wp14:paraId="0D844BD4" wp14:textId="5EBE534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Scheduled </w:t>
      </w: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refresh</w:t>
      </w: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requires paid capacity.</w:t>
      </w:r>
    </w:p>
    <w:p xmlns:wp14="http://schemas.microsoft.com/office/word/2010/wordml" w:rsidP="052B228C" wp14:paraId="42208E47" wp14:textId="121C4EEA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14. Architecture Positioning</w:t>
      </w:r>
    </w:p>
    <w:p xmlns:wp14="http://schemas.microsoft.com/office/word/2010/wordml" w:rsidP="052B228C" wp14:paraId="5AA15033" wp14:textId="1BA2A8D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Power BI operates as:</w:t>
      </w:r>
    </w:p>
    <w:p xmlns:wp14="http://schemas.microsoft.com/office/word/2010/wordml" w:rsidP="052B228C" wp14:paraId="17A55758" wp14:textId="682F8DF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Visualization Layer</w:t>
      </w:r>
    </w:p>
    <w:p xmlns:wp14="http://schemas.microsoft.com/office/word/2010/wordml" w:rsidP="052B228C" wp14:paraId="2F43651E" wp14:textId="43E30F2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While:</w:t>
      </w:r>
    </w:p>
    <w:p xmlns:wp14="http://schemas.microsoft.com/office/word/2010/wordml" w:rsidP="052B228C" wp14:paraId="73DC3A94" wp14:textId="07763B3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Databricks serves as:</w:t>
      </w:r>
    </w:p>
    <w:p xmlns:wp14="http://schemas.microsoft.com/office/word/2010/wordml" w:rsidP="052B228C" wp14:paraId="2F848F58" wp14:textId="4058E4D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Engineering + Modeling Layer</w:t>
      </w:r>
    </w:p>
    <w:p xmlns:wp14="http://schemas.microsoft.com/office/word/2010/wordml" w:rsidP="052B228C" wp14:paraId="5125F1AE" wp14:textId="60602FE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ensures:</w:t>
      </w:r>
    </w:p>
    <w:p xmlns:wp14="http://schemas.microsoft.com/office/word/2010/wordml" w:rsidP="052B228C" wp14:paraId="58C7056E" wp14:textId="490E7CE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Separation of transformation and reporting</w:t>
      </w:r>
    </w:p>
    <w:p xmlns:wp14="http://schemas.microsoft.com/office/word/2010/wordml" w:rsidP="052B228C" wp14:paraId="1061597C" wp14:textId="09B49EF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Scalable analytics architecture</w:t>
      </w:r>
    </w:p>
    <w:p xmlns:wp14="http://schemas.microsoft.com/office/word/2010/wordml" w:rsidP="052B228C" wp14:paraId="42626CF5" wp14:textId="27B14475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</w:p>
    <w:p xmlns:wp14="http://schemas.microsoft.com/office/word/2010/wordml" w:rsidP="052B228C" wp14:paraId="137A24EC" wp14:textId="1E88C6B6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052B228C" w:rsidR="43AE6C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15. End-to-End Flow</w:t>
      </w:r>
    </w:p>
    <w:p xmlns:wp14="http://schemas.microsoft.com/office/word/2010/wordml" w:rsidP="052B228C" wp14:paraId="14F98B64" wp14:textId="555C2F7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ingested into Databricks</w:t>
      </w:r>
    </w:p>
    <w:p xmlns:wp14="http://schemas.microsoft.com/office/word/2010/wordml" w:rsidP="052B228C" wp14:paraId="0789F11C" wp14:textId="08681F1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modeled into Fact and Dimension tables</w:t>
      </w:r>
    </w:p>
    <w:p xmlns:wp14="http://schemas.microsoft.com/office/word/2010/wordml" w:rsidP="052B228C" wp14:paraId="287C477C" wp14:textId="21C0849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Exposed via warehouse / storage</w:t>
      </w:r>
    </w:p>
    <w:p xmlns:wp14="http://schemas.microsoft.com/office/word/2010/wordml" w:rsidP="052B228C" wp14:paraId="06E4CC2C" wp14:textId="259D38D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Connected into Power BI</w:t>
      </w:r>
    </w:p>
    <w:p xmlns:wp14="http://schemas.microsoft.com/office/word/2010/wordml" w:rsidP="052B228C" wp14:paraId="03C19EC5" wp14:textId="6F90E1E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KPIs created</w:t>
      </w:r>
    </w:p>
    <w:p xmlns:wp14="http://schemas.microsoft.com/office/word/2010/wordml" w:rsidP="052B228C" wp14:paraId="6F9A6BCE" wp14:textId="0DDA21D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Reports built</w:t>
      </w:r>
    </w:p>
    <w:p xmlns:wp14="http://schemas.microsoft.com/office/word/2010/wordml" w:rsidP="052B228C" wp14:paraId="5181B472" wp14:textId="7196E14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2B228C" w:rsidR="43AE6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Insights generated</w:t>
      </w:r>
    </w:p>
    <w:p xmlns:wp14="http://schemas.microsoft.com/office/word/2010/wordml" w:rsidP="052B228C" wp14:paraId="2C078E63" wp14:textId="69E004B2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9a692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f1da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04a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45d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52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08d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4d8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ca2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6d3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f2a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184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856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36a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e2b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c00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BC1290"/>
    <w:rsid w:val="052B228C"/>
    <w:rsid w:val="0D626086"/>
    <w:rsid w:val="1AEEAEB5"/>
    <w:rsid w:val="1EB012C1"/>
    <w:rsid w:val="3947F25C"/>
    <w:rsid w:val="3947F25C"/>
    <w:rsid w:val="43AE6C40"/>
    <w:rsid w:val="4DC12D01"/>
    <w:rsid w:val="4DC12D01"/>
    <w:rsid w:val="596207AB"/>
    <w:rsid w:val="5FBC1290"/>
    <w:rsid w:val="637049F9"/>
    <w:rsid w:val="761E0A59"/>
    <w:rsid w:val="77299384"/>
    <w:rsid w:val="79958977"/>
    <w:rsid w:val="7C80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901D"/>
  <w15:chartTrackingRefBased/>
  <w15:docId w15:val="{4264F13E-8360-44C5-920A-0B6FC48849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2B22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2B22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2B22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2B228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52B228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owerbi.microsoft.com/desktop" TargetMode="External" Id="Ra59511ef47304cce" /><Relationship Type="http://schemas.openxmlformats.org/officeDocument/2006/relationships/numbering" Target="numbering.xml" Id="R3735038fe70442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2026-02-16T11:15:01.6241990Z</dcterms:created>
  <dcterms:modified xsi:type="dcterms:W3CDTF">2026-02-18T09:46:26.7919935Z</dcterms:modified>
  <dc:creator>Priyanshu Mathur</dc:creator>
  <lastModifiedBy>Priyanshu Mathur</lastModifiedBy>
</coreProperties>
</file>