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clustered index</w:t>
      </w:r>
      <w:r w:rsidDel="00000000" w:rsidR="00000000" w:rsidRPr="00000000">
        <w:rPr>
          <w:rtl w:val="0"/>
        </w:rPr>
        <w:t xml:space="preserve"> is a type of database index that determines the physical order of data rows in a table. It organizes the data in the table to match the index, meaning that the table's rows are stored on disk in the same order as the clustered index's key values.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simpler terms: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data rows are sorted</w:t>
      </w:r>
      <w:r w:rsidDel="00000000" w:rsidR="00000000" w:rsidRPr="00000000">
        <w:rPr>
          <w:rtl w:val="0"/>
        </w:rPr>
        <w:t xml:space="preserve"> and stored based on the clustered index.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table can have </w:t>
      </w:r>
      <w:r w:rsidDel="00000000" w:rsidR="00000000" w:rsidRPr="00000000">
        <w:rPr>
          <w:b w:val="1"/>
          <w:rtl w:val="0"/>
        </w:rPr>
        <w:t xml:space="preserve">only one clustered index</w:t>
      </w:r>
      <w:r w:rsidDel="00000000" w:rsidR="00000000" w:rsidRPr="00000000">
        <w:rPr>
          <w:rtl w:val="0"/>
        </w:rPr>
        <w:t xml:space="preserve"> because the physical order of the rows can only be arranged in one way.</w:t>
      </w:r>
    </w:p>
    <w:p w:rsidR="00000000" w:rsidDel="00000000" w:rsidP="00000000" w:rsidRDefault="00000000" w:rsidRPr="00000000" w14:paraId="0000000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5gsgoyv1as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Characteristics of Clustered Indexes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Physical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data in the table is physically stored in the order of the clustered index key.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example, if a clustered index is created on the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the rows will be physically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 Default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 many databases, if a </w:t>
      </w: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is defined, a clustered index is automatically created on the primary key column(s).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Improves Query 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Searching for data using the clustered index is faster because the data is stored in the same order as the index.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Per 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table can have only one clustered index.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B+ Tree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Most implementations of clustered indexes use a </w:t>
      </w:r>
      <w:r w:rsidDel="00000000" w:rsidR="00000000" w:rsidRPr="00000000">
        <w:rPr>
          <w:b w:val="1"/>
          <w:rtl w:val="0"/>
        </w:rPr>
        <w:t xml:space="preserve">B+ Tree</w:t>
      </w:r>
      <w:r w:rsidDel="00000000" w:rsidR="00000000" w:rsidRPr="00000000">
        <w:rPr>
          <w:rtl w:val="0"/>
        </w:rPr>
        <w:t xml:space="preserve"> data structure, where the leaf nodes contain the actual data rows.</w:t>
      </w:r>
    </w:p>
    <w:p w:rsidR="00000000" w:rsidDel="00000000" w:rsidP="00000000" w:rsidRDefault="00000000" w:rsidRPr="00000000" w14:paraId="0000001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ciomt5wu93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ymjsjb53l0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hl4djd5yts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6r79deofdtp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Without Clustered Index: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Data in the table is stored in an arbitrary order: | ID | Name | |------|---------| | 3 | Alice | | 1 | Bob | | 2 | Charlie |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um5i4wfm8u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With Clustered Index 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data is stored in sorted order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column: | ID | Name | |------|---------| | 1 | Bob | | 2 | Charlie | | 3 | Alice |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4x4q5g3i7k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Clustered Indexes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Data Retrieval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Since the data is physically stored in order, retrieval operations (e.g., range queries) are faster.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Example: Queries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table WHERE id BETWEEN 10 AND 20</w:t>
      </w:r>
      <w:r w:rsidDel="00000000" w:rsidR="00000000" w:rsidRPr="00000000">
        <w:rPr>
          <w:rtl w:val="0"/>
        </w:rPr>
        <w:t xml:space="preserve"> benefit significantly.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Queries requiring sorted data do not need additional sorting operations.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for Range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Clustered indexes optimize range-based queries (e.g., finding all rows where a column's value is within a certain range).</w:t>
      </w:r>
    </w:p>
    <w:p w:rsidR="00000000" w:rsidDel="00000000" w:rsidP="00000000" w:rsidRDefault="00000000" w:rsidRPr="00000000" w14:paraId="00000023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8owu3nl77m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 of Clustered Indexes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Slower Write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Insert, update, and delete operations can be slower because maintaining the physical order of rows requires more effort.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Only One Per 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Since a table can have only one clustered index, careful consideration is needed to determine which column should be indexed.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Fragmentation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Frequent updates or inserts can cause fragmentation, which degrades performance and requires periodic reorganization.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Larger Index 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Clustered indexes are larger because they contain the actual data rows.</w:t>
      </w:r>
    </w:p>
    <w:p w:rsidR="00000000" w:rsidDel="00000000" w:rsidP="00000000" w:rsidRDefault="00000000" w:rsidRPr="00000000" w14:paraId="0000002D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ky88r53byh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to Use a Clustered Index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Key Columns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Frequently used for querying and identifying rows uniquely.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 with Range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Example: A column storing dates, where queries often involve ranges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date BETWEEN '2023-01-01' AND '2023-12-31'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Columns Frequently Used in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Example: Sorting customer names in alphabetical order.</w:t>
      </w:r>
    </w:p>
    <w:p w:rsidR="00000000" w:rsidDel="00000000" w:rsidP="00000000" w:rsidRDefault="00000000" w:rsidRPr="00000000" w14:paraId="00000035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e189z406rv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Creating a Clustered Index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 SQL, you can create a clustered index explicitly or rely on the default behavior (e.g., for primary keys).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515mimqewds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SQL Example: Explicitly Creating a Clustered Index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qsugyyi3ns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SQL Example: Creating a Table with a Primary Key (Implicit Clustered Index)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480" w:lineRule="auto"/>
        <w:rPr/>
      </w:pPr>
      <w:bookmarkStart w:colFirst="0" w:colLast="0" w:name="_m9gjex3e2tj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Clustered vs Non-Clustered Indexes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148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m4pakb0h96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clustered index is an efficient mechanism for organizing and accessing data in a table, particularly for queries that involve sorting or range lookups. However, the decision to use a clustered index requires balancing the benefits of faster retrieval with the potential performance impact on write operations.</w:t>
      </w:r>
    </w:p>
    <w:p w:rsidR="00000000" w:rsidDel="00000000" w:rsidP="00000000" w:rsidRDefault="00000000" w:rsidRPr="00000000" w14:paraId="0000004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